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6E299B" w:rsidP="005A40A0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Default="00930AF4" w:rsidP="00930AF4"/>
    <w:p w:rsidR="00930AF4" w:rsidRPr="005C5423" w:rsidRDefault="00621952" w:rsidP="00930AF4">
      <w:pPr>
        <w:rPr>
          <w:b/>
          <w:szCs w:val="28"/>
        </w:rPr>
      </w:pPr>
      <w:r>
        <w:rPr>
          <w:b/>
          <w:szCs w:val="28"/>
        </w:rPr>
        <w:t>12.06.2020</w:t>
      </w:r>
      <w:r w:rsidR="00641FF3">
        <w:rPr>
          <w:b/>
          <w:szCs w:val="28"/>
        </w:rPr>
        <w:t>р.</w:t>
      </w:r>
      <w:r w:rsidR="00641FF3" w:rsidRPr="00641FF3">
        <w:rPr>
          <w:b/>
          <w:szCs w:val="28"/>
        </w:rPr>
        <w:t xml:space="preserve"> </w:t>
      </w:r>
      <w:r w:rsidR="005E4FFC" w:rsidRPr="00FB6B02">
        <w:rPr>
          <w:b/>
          <w:szCs w:val="28"/>
        </w:rPr>
        <w:t>№</w:t>
      </w:r>
      <w:r>
        <w:rPr>
          <w:b/>
          <w:szCs w:val="28"/>
        </w:rPr>
        <w:t>214-р</w:t>
      </w:r>
      <w:r w:rsidR="00FB6B02">
        <w:rPr>
          <w:b/>
          <w:szCs w:val="28"/>
        </w:rPr>
        <w:t xml:space="preserve">                                                                            </w:t>
      </w:r>
      <w:r w:rsidR="00930AF4" w:rsidRPr="005C5423">
        <w:rPr>
          <w:b/>
          <w:szCs w:val="28"/>
        </w:rPr>
        <w:t>м.</w:t>
      </w:r>
      <w:r w:rsidR="008621C8" w:rsidRPr="005C5423">
        <w:rPr>
          <w:b/>
          <w:szCs w:val="28"/>
        </w:rPr>
        <w:t xml:space="preserve"> </w:t>
      </w:r>
      <w:r w:rsidR="00930AF4" w:rsidRPr="005C5423">
        <w:rPr>
          <w:b/>
          <w:szCs w:val="28"/>
        </w:rPr>
        <w:t>Чернівці</w:t>
      </w:r>
    </w:p>
    <w:p w:rsidR="00930AF4" w:rsidRPr="0027437C" w:rsidRDefault="00930AF4" w:rsidP="00930AF4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870AB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10" w:type="dxa"/>
          </w:tcPr>
          <w:p w:rsidR="00870ABB" w:rsidRPr="00FA762D" w:rsidRDefault="00870ABB" w:rsidP="001668C2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Про </w:t>
            </w:r>
            <w:r w:rsidRPr="00D84E56">
              <w:rPr>
                <w:b/>
                <w:szCs w:val="28"/>
              </w:rPr>
              <w:t>створення</w:t>
            </w:r>
            <w:r>
              <w:rPr>
                <w:b/>
                <w:szCs w:val="28"/>
              </w:rPr>
              <w:t xml:space="preserve"> </w:t>
            </w:r>
            <w:r w:rsidR="00146845">
              <w:rPr>
                <w:b/>
                <w:szCs w:val="28"/>
              </w:rPr>
              <w:t xml:space="preserve">робочої групи </w:t>
            </w:r>
            <w:r>
              <w:rPr>
                <w:b/>
                <w:szCs w:val="28"/>
              </w:rPr>
              <w:t xml:space="preserve">з вивчення питання </w:t>
            </w:r>
            <w:r w:rsidR="00BA444A">
              <w:rPr>
                <w:b/>
                <w:szCs w:val="28"/>
              </w:rPr>
              <w:t>порядку</w:t>
            </w:r>
            <w:r w:rsidR="00146845">
              <w:rPr>
                <w:b/>
                <w:szCs w:val="28"/>
              </w:rPr>
              <w:t xml:space="preserve"> визначення права на користування окремими елементами благоустрою комунальної</w:t>
            </w:r>
            <w:r w:rsidR="004B2E09">
              <w:rPr>
                <w:b/>
                <w:szCs w:val="28"/>
              </w:rPr>
              <w:t xml:space="preserve"> власності, при розміщенні пересувних тимчасових споруд з торгівлі баштанними культурами, на конкурсних засадах </w:t>
            </w:r>
          </w:p>
        </w:tc>
      </w:tr>
    </w:tbl>
    <w:p w:rsidR="00CC61DF" w:rsidRDefault="00CC61DF" w:rsidP="00D92913">
      <w:pPr>
        <w:ind w:firstLine="708"/>
        <w:jc w:val="both"/>
        <w:rPr>
          <w:szCs w:val="28"/>
        </w:rPr>
      </w:pPr>
    </w:p>
    <w:p w:rsidR="006D4DBE" w:rsidRDefault="006D4DBE" w:rsidP="005869D4">
      <w:pPr>
        <w:ind w:firstLine="540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E40468">
        <w:rPr>
          <w:szCs w:val="28"/>
        </w:rPr>
        <w:t xml:space="preserve">пункту 20 частини 4 </w:t>
      </w:r>
      <w:r>
        <w:rPr>
          <w:szCs w:val="28"/>
        </w:rPr>
        <w:t>статті</w:t>
      </w:r>
      <w:r w:rsidRPr="00DE0BBE">
        <w:rPr>
          <w:szCs w:val="28"/>
        </w:rPr>
        <w:t xml:space="preserve"> 42 Закону України “Про місцеве самоврядування в Україні”</w:t>
      </w:r>
      <w:r w:rsidR="00CC2EC5">
        <w:rPr>
          <w:szCs w:val="28"/>
        </w:rPr>
        <w:t xml:space="preserve"> </w:t>
      </w:r>
    </w:p>
    <w:p w:rsidR="007D2278" w:rsidRDefault="00FB6B02" w:rsidP="00404F28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7D2278" w:rsidRDefault="006D4DBE" w:rsidP="009A1939">
      <w:pPr>
        <w:spacing w:after="120"/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6D4DBE" w:rsidRPr="00187609" w:rsidRDefault="006D4DBE" w:rsidP="005869D4">
      <w:pPr>
        <w:ind w:firstLine="54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4411D">
        <w:rPr>
          <w:szCs w:val="28"/>
        </w:rPr>
        <w:t>Створити</w:t>
      </w:r>
      <w:r w:rsidR="00A309F0">
        <w:rPr>
          <w:szCs w:val="28"/>
        </w:rPr>
        <w:t xml:space="preserve"> </w:t>
      </w:r>
      <w:r w:rsidR="002C5953">
        <w:rPr>
          <w:szCs w:val="28"/>
        </w:rPr>
        <w:t>робочу групу</w:t>
      </w:r>
      <w:r w:rsidR="00187609">
        <w:rPr>
          <w:szCs w:val="28"/>
        </w:rPr>
        <w:t xml:space="preserve"> </w:t>
      </w:r>
      <w:r w:rsidR="00E276E4" w:rsidRPr="00E276E4">
        <w:rPr>
          <w:szCs w:val="28"/>
        </w:rPr>
        <w:t xml:space="preserve">з </w:t>
      </w:r>
      <w:r w:rsidR="002C5953" w:rsidRPr="002C5953">
        <w:rPr>
          <w:szCs w:val="28"/>
        </w:rPr>
        <w:t xml:space="preserve">вивчення питання </w:t>
      </w:r>
      <w:r w:rsidR="00BA444A">
        <w:rPr>
          <w:szCs w:val="28"/>
        </w:rPr>
        <w:t>порядку</w:t>
      </w:r>
      <w:r w:rsidR="002C5953" w:rsidRPr="002C5953">
        <w:rPr>
          <w:szCs w:val="28"/>
        </w:rPr>
        <w:t xml:space="preserve"> визначення права на користування окремими елементами благоустрою комунальної власності, при розміщенні пересувних тимчасових споруд з торгівлі баштанними культурами, на конкурсних засадах</w:t>
      </w:r>
      <w:r w:rsidR="00E276E4" w:rsidRPr="00187609">
        <w:rPr>
          <w:szCs w:val="28"/>
        </w:rPr>
        <w:t xml:space="preserve"> </w:t>
      </w:r>
      <w:r w:rsidRPr="00187609">
        <w:rPr>
          <w:szCs w:val="28"/>
        </w:rPr>
        <w:t xml:space="preserve">у складі: </w:t>
      </w:r>
      <w:r w:rsidR="00BC05F6">
        <w:rPr>
          <w:szCs w:val="28"/>
        </w:rPr>
        <w:tab/>
      </w:r>
    </w:p>
    <w:p w:rsidR="007D2278" w:rsidRPr="00486B99" w:rsidRDefault="006D4DBE" w:rsidP="00121750">
      <w:pPr>
        <w:jc w:val="both"/>
        <w:rPr>
          <w:b/>
          <w:sz w:val="12"/>
          <w:szCs w:val="12"/>
        </w:rPr>
      </w:pPr>
      <w:r>
        <w:rPr>
          <w:b/>
          <w:szCs w:val="28"/>
        </w:rPr>
        <w:tab/>
      </w:r>
    </w:p>
    <w:p w:rsidR="00A731BD" w:rsidRPr="00A731BD" w:rsidRDefault="00930AF4" w:rsidP="002C5953">
      <w:pPr>
        <w:spacing w:after="120"/>
        <w:ind w:hanging="181"/>
        <w:jc w:val="both"/>
        <w:rPr>
          <w:b/>
          <w:sz w:val="12"/>
          <w:szCs w:val="12"/>
          <w:u w:val="single"/>
        </w:rPr>
      </w:pPr>
      <w:r w:rsidRPr="0081767C">
        <w:rPr>
          <w:b/>
          <w:szCs w:val="28"/>
          <w:u w:val="single"/>
        </w:rPr>
        <w:t xml:space="preserve">Голова </w:t>
      </w:r>
      <w:r w:rsidR="00F760EC">
        <w:rPr>
          <w:b/>
          <w:szCs w:val="28"/>
          <w:u w:val="single"/>
        </w:rPr>
        <w:t>робочої групи</w:t>
      </w:r>
      <w:r w:rsidRPr="0081767C">
        <w:rPr>
          <w:b/>
          <w:szCs w:val="28"/>
          <w:u w:val="single"/>
        </w:rPr>
        <w:t>:</w:t>
      </w:r>
    </w:p>
    <w:tbl>
      <w:tblPr>
        <w:tblW w:w="1004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3686"/>
        <w:gridCol w:w="236"/>
        <w:gridCol w:w="6120"/>
      </w:tblGrid>
      <w:tr w:rsidR="0081767C" w:rsidRPr="002D41AE">
        <w:trPr>
          <w:trHeight w:val="610"/>
        </w:trPr>
        <w:tc>
          <w:tcPr>
            <w:tcW w:w="3686" w:type="dxa"/>
          </w:tcPr>
          <w:p w:rsidR="00F873BD" w:rsidRPr="00486B99" w:rsidRDefault="00E276E4" w:rsidP="00486B99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Середюк Володимир Богданович</w:t>
            </w:r>
          </w:p>
        </w:tc>
        <w:tc>
          <w:tcPr>
            <w:tcW w:w="236" w:type="dxa"/>
          </w:tcPr>
          <w:p w:rsidR="0081767C" w:rsidRPr="00486B99" w:rsidRDefault="0081767C" w:rsidP="002D41AE">
            <w:pPr>
              <w:jc w:val="both"/>
              <w:rPr>
                <w:color w:val="000000"/>
                <w:szCs w:val="28"/>
              </w:rPr>
            </w:pPr>
            <w:r w:rsidRPr="00486B99">
              <w:rPr>
                <w:color w:val="000000"/>
                <w:szCs w:val="28"/>
              </w:rPr>
              <w:t>-</w:t>
            </w:r>
          </w:p>
        </w:tc>
        <w:tc>
          <w:tcPr>
            <w:tcW w:w="6120" w:type="dxa"/>
          </w:tcPr>
          <w:p w:rsidR="00DD14B6" w:rsidRDefault="00E276E4" w:rsidP="00966F19">
            <w:pPr>
              <w:spacing w:after="12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</w:t>
            </w:r>
            <w:r w:rsidRPr="00D07369">
              <w:rPr>
                <w:color w:val="000000"/>
                <w:szCs w:val="28"/>
              </w:rPr>
              <w:t>аступник міського голови з питань діяльності виконавчих органів міської ради</w:t>
            </w:r>
            <w:r w:rsidR="00F753B8" w:rsidRPr="00D07369">
              <w:rPr>
                <w:color w:val="000000"/>
                <w:szCs w:val="28"/>
              </w:rPr>
              <w:t>;</w:t>
            </w:r>
          </w:p>
          <w:p w:rsidR="0081756C" w:rsidRPr="0081756C" w:rsidRDefault="0081756C" w:rsidP="002D41AE">
            <w:pPr>
              <w:jc w:val="both"/>
              <w:rPr>
                <w:color w:val="000000"/>
                <w:sz w:val="6"/>
                <w:szCs w:val="6"/>
              </w:rPr>
            </w:pPr>
          </w:p>
        </w:tc>
      </w:tr>
      <w:tr w:rsidR="00C818A7" w:rsidRPr="002D41AE">
        <w:trPr>
          <w:trHeight w:val="1359"/>
        </w:trPr>
        <w:tc>
          <w:tcPr>
            <w:tcW w:w="3686" w:type="dxa"/>
          </w:tcPr>
          <w:p w:rsidR="0061382E" w:rsidRPr="00966F19" w:rsidRDefault="00795D21" w:rsidP="00FF4A73">
            <w:pPr>
              <w:jc w:val="both"/>
              <w:rPr>
                <w:b/>
                <w:szCs w:val="28"/>
                <w:u w:val="single"/>
              </w:rPr>
            </w:pPr>
            <w:r w:rsidRPr="00966F19">
              <w:rPr>
                <w:b/>
                <w:szCs w:val="28"/>
                <w:u w:val="single"/>
              </w:rPr>
              <w:t xml:space="preserve">Заступник голови </w:t>
            </w:r>
            <w:r w:rsidR="00F760EC">
              <w:rPr>
                <w:b/>
                <w:szCs w:val="28"/>
                <w:u w:val="single"/>
              </w:rPr>
              <w:t>робочої групи</w:t>
            </w:r>
            <w:r w:rsidRPr="00966F19">
              <w:rPr>
                <w:b/>
                <w:szCs w:val="28"/>
                <w:u w:val="single"/>
              </w:rPr>
              <w:t>:</w:t>
            </w:r>
          </w:p>
          <w:p w:rsidR="00A731BD" w:rsidRPr="00966F19" w:rsidRDefault="00A731BD" w:rsidP="00FF4A73">
            <w:pPr>
              <w:jc w:val="both"/>
              <w:rPr>
                <w:b/>
                <w:sz w:val="12"/>
                <w:szCs w:val="12"/>
                <w:u w:val="single"/>
              </w:rPr>
            </w:pPr>
          </w:p>
          <w:p w:rsidR="00583351" w:rsidRDefault="00966F19" w:rsidP="00016B1B">
            <w:pPr>
              <w:rPr>
                <w:b/>
                <w:szCs w:val="28"/>
              </w:rPr>
            </w:pPr>
            <w:r w:rsidRPr="00583351">
              <w:rPr>
                <w:b/>
                <w:szCs w:val="28"/>
              </w:rPr>
              <w:t>Хілько</w:t>
            </w:r>
            <w:r w:rsidR="00FA4DC6" w:rsidRPr="00583351">
              <w:rPr>
                <w:b/>
                <w:szCs w:val="28"/>
              </w:rPr>
              <w:t xml:space="preserve"> </w:t>
            </w:r>
            <w:r w:rsidR="00016B1B" w:rsidRPr="00583351">
              <w:rPr>
                <w:b/>
                <w:szCs w:val="28"/>
              </w:rPr>
              <w:t xml:space="preserve">Наталія </w:t>
            </w:r>
          </w:p>
          <w:p w:rsidR="00F873BD" w:rsidRPr="00583351" w:rsidRDefault="00016B1B" w:rsidP="00016B1B">
            <w:pPr>
              <w:rPr>
                <w:b/>
                <w:szCs w:val="28"/>
              </w:rPr>
            </w:pPr>
            <w:r w:rsidRPr="00583351">
              <w:rPr>
                <w:b/>
                <w:szCs w:val="28"/>
              </w:rPr>
              <w:t>Олексіївна</w:t>
            </w:r>
          </w:p>
          <w:p w:rsidR="009739F9" w:rsidRPr="00966F19" w:rsidRDefault="009739F9" w:rsidP="00FF4A73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236" w:type="dxa"/>
          </w:tcPr>
          <w:p w:rsidR="00FA4DC6" w:rsidRPr="00966F19" w:rsidRDefault="00FA4DC6" w:rsidP="000B07CE">
            <w:pPr>
              <w:rPr>
                <w:b/>
                <w:szCs w:val="28"/>
                <w:u w:val="single"/>
              </w:rPr>
            </w:pPr>
          </w:p>
          <w:p w:rsidR="00336C4C" w:rsidRPr="00966F19" w:rsidRDefault="00336C4C" w:rsidP="000B07CE">
            <w:pPr>
              <w:rPr>
                <w:b/>
                <w:sz w:val="12"/>
                <w:szCs w:val="12"/>
                <w:u w:val="single"/>
              </w:rPr>
            </w:pPr>
          </w:p>
          <w:p w:rsidR="00F760EC" w:rsidRDefault="00F760EC" w:rsidP="000B07CE">
            <w:pPr>
              <w:rPr>
                <w:szCs w:val="28"/>
              </w:rPr>
            </w:pPr>
          </w:p>
          <w:p w:rsidR="00C818A7" w:rsidRPr="00583351" w:rsidRDefault="00583351" w:rsidP="000B07CE">
            <w:pPr>
              <w:rPr>
                <w:szCs w:val="28"/>
              </w:rPr>
            </w:pPr>
            <w:r w:rsidRPr="00583351"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336C4C" w:rsidRPr="00966F19" w:rsidRDefault="00336C4C" w:rsidP="00FA4DC6">
            <w:pPr>
              <w:jc w:val="both"/>
              <w:rPr>
                <w:b/>
                <w:szCs w:val="28"/>
                <w:u w:val="single"/>
              </w:rPr>
            </w:pPr>
          </w:p>
          <w:p w:rsidR="00336C4C" w:rsidRPr="00966F19" w:rsidRDefault="00336C4C" w:rsidP="00FA4DC6">
            <w:pPr>
              <w:jc w:val="both"/>
              <w:rPr>
                <w:b/>
                <w:sz w:val="12"/>
                <w:szCs w:val="12"/>
                <w:u w:val="single"/>
              </w:rPr>
            </w:pPr>
          </w:p>
          <w:p w:rsidR="00F760EC" w:rsidRDefault="00F760EC" w:rsidP="00FA4DC6">
            <w:pPr>
              <w:jc w:val="both"/>
              <w:rPr>
                <w:szCs w:val="28"/>
              </w:rPr>
            </w:pPr>
          </w:p>
          <w:p w:rsidR="00FA4DC6" w:rsidRPr="00583351" w:rsidRDefault="00FA4DC6" w:rsidP="00FA4DC6">
            <w:pPr>
              <w:jc w:val="both"/>
              <w:rPr>
                <w:szCs w:val="28"/>
              </w:rPr>
            </w:pPr>
            <w:r w:rsidRPr="00583351">
              <w:rPr>
                <w:szCs w:val="28"/>
              </w:rPr>
              <w:t>заступник директора,</w:t>
            </w:r>
          </w:p>
          <w:p w:rsidR="0061382E" w:rsidRPr="00966F19" w:rsidRDefault="00FA4DC6" w:rsidP="00016B1B">
            <w:pPr>
              <w:jc w:val="both"/>
              <w:rPr>
                <w:b/>
                <w:szCs w:val="28"/>
                <w:u w:val="single"/>
              </w:rPr>
            </w:pPr>
            <w:r w:rsidRPr="00583351">
              <w:rPr>
                <w:szCs w:val="28"/>
              </w:rPr>
              <w:t xml:space="preserve">начальник управління </w:t>
            </w:r>
            <w:r w:rsidR="00016B1B" w:rsidRPr="00583351">
              <w:rPr>
                <w:szCs w:val="28"/>
              </w:rPr>
              <w:t xml:space="preserve">містобудування та архітектури </w:t>
            </w:r>
            <w:r w:rsidRPr="00583351">
              <w:rPr>
                <w:szCs w:val="28"/>
              </w:rPr>
              <w:t>департаменту м</w:t>
            </w:r>
            <w:r w:rsidR="00016B1B" w:rsidRPr="00583351">
              <w:rPr>
                <w:szCs w:val="28"/>
              </w:rPr>
              <w:t xml:space="preserve">істобудівного комплексу та </w:t>
            </w:r>
            <w:r w:rsidRPr="00583351">
              <w:rPr>
                <w:szCs w:val="28"/>
              </w:rPr>
              <w:t>земельних відносин міської ради</w:t>
            </w:r>
            <w:r w:rsidR="00016B1B" w:rsidRPr="00583351">
              <w:rPr>
                <w:szCs w:val="28"/>
              </w:rPr>
              <w:t>,</w:t>
            </w:r>
            <w:r w:rsidR="00583351">
              <w:rPr>
                <w:szCs w:val="28"/>
              </w:rPr>
              <w:t xml:space="preserve"> головний архітектор міста</w:t>
            </w:r>
            <w:r w:rsidR="00E83B3E" w:rsidRPr="00583351">
              <w:rPr>
                <w:szCs w:val="28"/>
                <w:lang w:val="ru-RU"/>
              </w:rPr>
              <w:t>;</w:t>
            </w:r>
          </w:p>
        </w:tc>
      </w:tr>
      <w:tr w:rsidR="00E97E68" w:rsidRPr="002D41AE">
        <w:trPr>
          <w:trHeight w:val="315"/>
        </w:trPr>
        <w:tc>
          <w:tcPr>
            <w:tcW w:w="10042" w:type="dxa"/>
            <w:gridSpan w:val="3"/>
          </w:tcPr>
          <w:p w:rsidR="00A731BD" w:rsidRPr="0081756C" w:rsidRDefault="00E97E68" w:rsidP="00F760EC">
            <w:pPr>
              <w:spacing w:after="120"/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 xml:space="preserve">Секретар </w:t>
            </w:r>
            <w:r w:rsidR="00F760EC">
              <w:rPr>
                <w:b/>
                <w:szCs w:val="28"/>
                <w:u w:val="single"/>
              </w:rPr>
              <w:t>робочої групи</w:t>
            </w:r>
            <w:r w:rsidRPr="002D41AE">
              <w:rPr>
                <w:b/>
                <w:szCs w:val="28"/>
                <w:u w:val="single"/>
              </w:rPr>
              <w:t>:</w:t>
            </w:r>
          </w:p>
        </w:tc>
      </w:tr>
      <w:tr w:rsidR="0081767C" w:rsidRPr="002D41AE">
        <w:tc>
          <w:tcPr>
            <w:tcW w:w="3686" w:type="dxa"/>
          </w:tcPr>
          <w:p w:rsidR="00583351" w:rsidRDefault="00966F19" w:rsidP="00486B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Смерека</w:t>
            </w:r>
            <w:r w:rsidR="00583351">
              <w:rPr>
                <w:b/>
                <w:szCs w:val="28"/>
              </w:rPr>
              <w:t xml:space="preserve"> Олена </w:t>
            </w:r>
          </w:p>
          <w:p w:rsidR="006100F9" w:rsidRDefault="00583351" w:rsidP="00486B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Борисівна</w:t>
            </w:r>
            <w:r w:rsidR="00966F19">
              <w:rPr>
                <w:b/>
                <w:szCs w:val="28"/>
              </w:rPr>
              <w:t xml:space="preserve"> </w:t>
            </w:r>
          </w:p>
          <w:p w:rsidR="006100F9" w:rsidRDefault="006100F9" w:rsidP="006100F9">
            <w:pPr>
              <w:rPr>
                <w:szCs w:val="28"/>
              </w:rPr>
            </w:pPr>
          </w:p>
          <w:p w:rsidR="00E97E68" w:rsidRPr="006100F9" w:rsidRDefault="006100F9" w:rsidP="006100F9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  <w:tc>
          <w:tcPr>
            <w:tcW w:w="236" w:type="dxa"/>
          </w:tcPr>
          <w:p w:rsidR="0081767C" w:rsidRPr="002D41AE" w:rsidRDefault="00E97E68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D1177F" w:rsidRPr="002D41AE" w:rsidRDefault="00583351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</w:t>
            </w:r>
            <w:r w:rsidR="00796C30">
              <w:rPr>
                <w:szCs w:val="28"/>
              </w:rPr>
              <w:t xml:space="preserve"> відділу контролю платежів та аналізу виконання договорів оренди землі, при департаменті</w:t>
            </w:r>
            <w:r w:rsidR="00540713" w:rsidRPr="002D41AE">
              <w:rPr>
                <w:szCs w:val="28"/>
              </w:rPr>
              <w:t xml:space="preserve"> містобудівного комплексу та земельних відносин</w:t>
            </w:r>
            <w:r w:rsidR="007801F7" w:rsidRPr="002D41AE">
              <w:rPr>
                <w:szCs w:val="28"/>
              </w:rPr>
              <w:t xml:space="preserve"> </w:t>
            </w:r>
            <w:r w:rsidR="00540713" w:rsidRPr="002D41AE">
              <w:rPr>
                <w:szCs w:val="28"/>
              </w:rPr>
              <w:t xml:space="preserve"> міської ради;</w:t>
            </w:r>
            <w:r w:rsidR="00E97E68" w:rsidRPr="002D41AE">
              <w:rPr>
                <w:szCs w:val="28"/>
              </w:rPr>
              <w:t xml:space="preserve"> </w:t>
            </w:r>
          </w:p>
        </w:tc>
      </w:tr>
      <w:tr w:rsidR="00A50353" w:rsidRPr="002D41AE">
        <w:tc>
          <w:tcPr>
            <w:tcW w:w="10042" w:type="dxa"/>
            <w:gridSpan w:val="3"/>
          </w:tcPr>
          <w:p w:rsidR="00A731BD" w:rsidRPr="0081756C" w:rsidRDefault="00A50353" w:rsidP="00F760EC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 xml:space="preserve">Члени </w:t>
            </w:r>
            <w:r w:rsidR="00F760EC">
              <w:rPr>
                <w:b/>
                <w:szCs w:val="28"/>
                <w:u w:val="single"/>
              </w:rPr>
              <w:t>робочої групи</w:t>
            </w:r>
            <w:r w:rsidRPr="002D41AE">
              <w:rPr>
                <w:b/>
                <w:szCs w:val="28"/>
                <w:u w:val="single"/>
              </w:rPr>
              <w:t xml:space="preserve"> </w:t>
            </w:r>
            <w:r w:rsidR="00D444F4" w:rsidRPr="002D41AE">
              <w:rPr>
                <w:b/>
                <w:szCs w:val="28"/>
                <w:u w:val="single"/>
              </w:rPr>
              <w:t>:</w:t>
            </w:r>
          </w:p>
        </w:tc>
      </w:tr>
      <w:tr w:rsidR="00DD34B1" w:rsidRPr="002D41AE">
        <w:trPr>
          <w:trHeight w:val="80"/>
        </w:trPr>
        <w:tc>
          <w:tcPr>
            <w:tcW w:w="3686" w:type="dxa"/>
          </w:tcPr>
          <w:p w:rsidR="0076775F" w:rsidRPr="0081756C" w:rsidRDefault="0076775F" w:rsidP="00C41070">
            <w:pPr>
              <w:tabs>
                <w:tab w:val="center" w:pos="1673"/>
              </w:tabs>
              <w:rPr>
                <w:b/>
                <w:sz w:val="20"/>
                <w:szCs w:val="20"/>
              </w:rPr>
            </w:pPr>
          </w:p>
          <w:p w:rsidR="0081756C" w:rsidRDefault="0081756C" w:rsidP="00966F19">
            <w:pPr>
              <w:tabs>
                <w:tab w:val="center" w:pos="1673"/>
              </w:tabs>
              <w:spacing w:after="120"/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 Антоніна Анатоліївна</w:t>
            </w:r>
          </w:p>
          <w:p w:rsidR="001668C2" w:rsidRDefault="001668C2" w:rsidP="00966F19">
            <w:pPr>
              <w:rPr>
                <w:b/>
                <w:szCs w:val="28"/>
              </w:rPr>
            </w:pPr>
          </w:p>
          <w:p w:rsidR="00966F19" w:rsidRDefault="00966F19" w:rsidP="00966F1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Рогатюк Андрій Васильович</w:t>
            </w:r>
            <w:r w:rsidRPr="003A29E6">
              <w:rPr>
                <w:b/>
                <w:szCs w:val="28"/>
              </w:rPr>
              <w:t xml:space="preserve">  </w:t>
            </w:r>
            <w:r>
              <w:rPr>
                <w:b/>
                <w:szCs w:val="28"/>
              </w:rPr>
              <w:t xml:space="preserve">  </w:t>
            </w:r>
          </w:p>
          <w:p w:rsidR="00583351" w:rsidRDefault="00583351" w:rsidP="00966F19">
            <w:pPr>
              <w:rPr>
                <w:b/>
                <w:szCs w:val="28"/>
              </w:rPr>
            </w:pPr>
          </w:p>
          <w:p w:rsidR="00016B1B" w:rsidRDefault="00016B1B" w:rsidP="00966F1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Фрунзе Наталія Штефанівна</w:t>
            </w: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Адамович Світлана Дмитрівна</w:t>
            </w:r>
          </w:p>
          <w:p w:rsidR="00641FF3" w:rsidRPr="00D07369" w:rsidRDefault="00641FF3" w:rsidP="00641FF3">
            <w:pPr>
              <w:tabs>
                <w:tab w:val="center" w:pos="1673"/>
              </w:tabs>
              <w:rPr>
                <w:b/>
                <w:sz w:val="18"/>
                <w:szCs w:val="18"/>
              </w:rPr>
            </w:pPr>
          </w:p>
          <w:p w:rsidR="00641FF3" w:rsidRDefault="00641FF3" w:rsidP="00641FF3">
            <w:pPr>
              <w:rPr>
                <w:b/>
                <w:szCs w:val="28"/>
              </w:rPr>
            </w:pPr>
          </w:p>
          <w:p w:rsidR="00641FF3" w:rsidRDefault="00641FF3" w:rsidP="00641FF3">
            <w:pPr>
              <w:rPr>
                <w:b/>
                <w:szCs w:val="28"/>
              </w:rPr>
            </w:pPr>
          </w:p>
          <w:p w:rsidR="009A1939" w:rsidRDefault="009A1939" w:rsidP="009A1939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 Ярослав Доринович</w:t>
            </w:r>
          </w:p>
          <w:p w:rsidR="00641FF3" w:rsidRPr="0076775F" w:rsidRDefault="00641FF3" w:rsidP="00641FF3">
            <w:pPr>
              <w:rPr>
                <w:b/>
                <w:sz w:val="12"/>
                <w:szCs w:val="12"/>
              </w:rPr>
            </w:pPr>
          </w:p>
          <w:p w:rsidR="009A1939" w:rsidRDefault="009A1939" w:rsidP="00966F19">
            <w:pPr>
              <w:rPr>
                <w:b/>
                <w:szCs w:val="28"/>
              </w:rPr>
            </w:pPr>
          </w:p>
          <w:p w:rsidR="00966F19" w:rsidRDefault="00966F19" w:rsidP="00966F1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Баланецький</w:t>
            </w:r>
            <w:r w:rsidR="00583351">
              <w:rPr>
                <w:b/>
                <w:szCs w:val="28"/>
              </w:rPr>
              <w:t xml:space="preserve"> Олександр</w:t>
            </w:r>
          </w:p>
          <w:p w:rsidR="00583351" w:rsidRDefault="00583351" w:rsidP="00966F1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Дмитрович</w:t>
            </w:r>
          </w:p>
          <w:p w:rsidR="00966F19" w:rsidRDefault="00966F19" w:rsidP="00966F19">
            <w:pPr>
              <w:rPr>
                <w:b/>
                <w:szCs w:val="28"/>
              </w:rPr>
            </w:pPr>
          </w:p>
          <w:p w:rsidR="009A1939" w:rsidRDefault="009A1939" w:rsidP="00966F19">
            <w:pPr>
              <w:rPr>
                <w:b/>
                <w:szCs w:val="28"/>
              </w:rPr>
            </w:pPr>
          </w:p>
          <w:p w:rsidR="00F760EC" w:rsidRDefault="00F760EC" w:rsidP="00966F19">
            <w:pPr>
              <w:rPr>
                <w:b/>
                <w:szCs w:val="28"/>
              </w:rPr>
            </w:pPr>
          </w:p>
          <w:p w:rsidR="00966F19" w:rsidRDefault="00966F19" w:rsidP="00966F1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Косташ </w:t>
            </w:r>
            <w:r w:rsidR="00583351">
              <w:rPr>
                <w:b/>
                <w:szCs w:val="28"/>
              </w:rPr>
              <w:t>Маріанна</w:t>
            </w:r>
          </w:p>
          <w:p w:rsidR="00583351" w:rsidRDefault="00583351" w:rsidP="00966F1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Маріанівна</w:t>
            </w:r>
          </w:p>
          <w:p w:rsidR="00966F19" w:rsidRDefault="00966F19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245B6E" w:rsidRPr="00D07369" w:rsidRDefault="00245B6E" w:rsidP="009A1939">
            <w:pPr>
              <w:tabs>
                <w:tab w:val="center" w:pos="1673"/>
              </w:tabs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245B6E" w:rsidRDefault="00245B6E" w:rsidP="00245B6E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4D4A" w:rsidRDefault="00E84D4A" w:rsidP="006B6722">
            <w:pPr>
              <w:rPr>
                <w:szCs w:val="28"/>
              </w:rPr>
            </w:pPr>
          </w:p>
          <w:p w:rsidR="001668C2" w:rsidRDefault="001668C2" w:rsidP="00641FF3">
            <w:pPr>
              <w:rPr>
                <w:szCs w:val="28"/>
              </w:rPr>
            </w:pPr>
          </w:p>
          <w:p w:rsidR="00641FF3" w:rsidRDefault="00583351" w:rsidP="00641FF3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583351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B6722">
            <w:pPr>
              <w:rPr>
                <w:szCs w:val="28"/>
              </w:rPr>
            </w:pPr>
          </w:p>
          <w:p w:rsidR="00583351" w:rsidRDefault="00583351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46A5C" w:rsidRDefault="00046A5C" w:rsidP="006B6722">
            <w:pPr>
              <w:rPr>
                <w:szCs w:val="28"/>
              </w:rPr>
            </w:pPr>
          </w:p>
          <w:p w:rsidR="00046A5C" w:rsidRDefault="00046A5C" w:rsidP="006B6722">
            <w:pPr>
              <w:rPr>
                <w:szCs w:val="28"/>
              </w:rPr>
            </w:pPr>
          </w:p>
          <w:p w:rsidR="00046A5C" w:rsidRDefault="00046A5C" w:rsidP="006B6722">
            <w:pPr>
              <w:rPr>
                <w:szCs w:val="28"/>
              </w:rPr>
            </w:pPr>
          </w:p>
          <w:p w:rsidR="009A1939" w:rsidRPr="009A1939" w:rsidRDefault="009A1939" w:rsidP="006B6722">
            <w:pPr>
              <w:rPr>
                <w:sz w:val="20"/>
                <w:szCs w:val="20"/>
              </w:rPr>
            </w:pPr>
          </w:p>
          <w:p w:rsidR="009A1939" w:rsidRDefault="009A1939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A1939" w:rsidRDefault="009A1939" w:rsidP="006B6722">
            <w:pPr>
              <w:rPr>
                <w:szCs w:val="28"/>
              </w:rPr>
            </w:pPr>
          </w:p>
          <w:p w:rsidR="009A1939" w:rsidRPr="009A1939" w:rsidRDefault="009A1939" w:rsidP="006B6722">
            <w:pPr>
              <w:rPr>
                <w:sz w:val="36"/>
                <w:szCs w:val="36"/>
              </w:rPr>
            </w:pPr>
          </w:p>
          <w:p w:rsidR="00046A5C" w:rsidRDefault="00046A5C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46A5C" w:rsidRDefault="00046A5C" w:rsidP="006B6722">
            <w:pPr>
              <w:rPr>
                <w:szCs w:val="28"/>
              </w:rPr>
            </w:pPr>
          </w:p>
          <w:p w:rsidR="00046A5C" w:rsidRDefault="00046A5C" w:rsidP="006B6722">
            <w:pPr>
              <w:rPr>
                <w:szCs w:val="28"/>
              </w:rPr>
            </w:pPr>
          </w:p>
          <w:p w:rsidR="00046A5C" w:rsidRPr="009A1939" w:rsidRDefault="00046A5C" w:rsidP="006B6722">
            <w:pPr>
              <w:rPr>
                <w:sz w:val="24"/>
              </w:rPr>
            </w:pPr>
          </w:p>
          <w:p w:rsidR="002A6542" w:rsidRDefault="002A6542" w:rsidP="006B6722">
            <w:pPr>
              <w:rPr>
                <w:szCs w:val="28"/>
              </w:rPr>
            </w:pPr>
          </w:p>
          <w:p w:rsidR="00046A5C" w:rsidRDefault="00046A5C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46A5C" w:rsidRDefault="00046A5C" w:rsidP="006B6722">
            <w:pPr>
              <w:rPr>
                <w:szCs w:val="28"/>
              </w:rPr>
            </w:pPr>
          </w:p>
          <w:p w:rsidR="00046A5C" w:rsidRPr="006B6722" w:rsidRDefault="00046A5C" w:rsidP="006B6722">
            <w:pPr>
              <w:rPr>
                <w:szCs w:val="28"/>
              </w:rPr>
            </w:pPr>
          </w:p>
        </w:tc>
        <w:tc>
          <w:tcPr>
            <w:tcW w:w="6120" w:type="dxa"/>
          </w:tcPr>
          <w:p w:rsidR="0076775F" w:rsidRDefault="0076775F" w:rsidP="003A6127">
            <w:pPr>
              <w:rPr>
                <w:szCs w:val="28"/>
              </w:rPr>
            </w:pPr>
          </w:p>
          <w:p w:rsidR="00245B6E" w:rsidRPr="00583351" w:rsidRDefault="002A6542" w:rsidP="00966F19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секретар</w:t>
            </w:r>
            <w:r w:rsidR="0081756C" w:rsidRPr="00583351">
              <w:rPr>
                <w:szCs w:val="28"/>
              </w:rPr>
              <w:t xml:space="preserve"> виконавчого комітету міської ради (за згодою)</w:t>
            </w:r>
            <w:r w:rsidR="00583351">
              <w:rPr>
                <w:szCs w:val="28"/>
              </w:rPr>
              <w:t>;</w:t>
            </w:r>
          </w:p>
          <w:p w:rsidR="001668C2" w:rsidRDefault="001668C2" w:rsidP="00641FF3">
            <w:pPr>
              <w:rPr>
                <w:szCs w:val="28"/>
              </w:rPr>
            </w:pPr>
          </w:p>
          <w:p w:rsidR="00641FF3" w:rsidRDefault="00583351" w:rsidP="00641FF3">
            <w:pPr>
              <w:rPr>
                <w:szCs w:val="28"/>
              </w:rPr>
            </w:pPr>
            <w:r w:rsidRPr="00583351">
              <w:rPr>
                <w:szCs w:val="28"/>
              </w:rPr>
              <w:lastRenderedPageBreak/>
              <w:t>член виконавчого комітету міської ради (за згодою)</w:t>
            </w:r>
            <w:r>
              <w:rPr>
                <w:szCs w:val="28"/>
              </w:rPr>
              <w:t>;</w:t>
            </w:r>
          </w:p>
          <w:p w:rsidR="00583351" w:rsidRDefault="00583351" w:rsidP="00641FF3">
            <w:pPr>
              <w:rPr>
                <w:szCs w:val="28"/>
              </w:rPr>
            </w:pPr>
          </w:p>
          <w:p w:rsidR="00583351" w:rsidRDefault="00583351" w:rsidP="00641FF3">
            <w:pPr>
              <w:rPr>
                <w:szCs w:val="28"/>
              </w:rPr>
            </w:pPr>
            <w:r w:rsidRPr="00583351">
              <w:rPr>
                <w:szCs w:val="28"/>
              </w:rPr>
              <w:t>член виконавчого комітету міської ради (за згодою)</w:t>
            </w:r>
            <w:r>
              <w:rPr>
                <w:szCs w:val="28"/>
              </w:rPr>
              <w:t>;</w:t>
            </w:r>
          </w:p>
          <w:p w:rsidR="00583351" w:rsidRDefault="00583351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ради;</w:t>
            </w:r>
          </w:p>
          <w:p w:rsidR="00641FF3" w:rsidRPr="009A1939" w:rsidRDefault="00641FF3" w:rsidP="00641FF3">
            <w:pPr>
              <w:rPr>
                <w:sz w:val="20"/>
                <w:szCs w:val="20"/>
              </w:rPr>
            </w:pPr>
          </w:p>
          <w:p w:rsidR="009A1939" w:rsidRDefault="009A1939" w:rsidP="00641FF3">
            <w:pPr>
              <w:rPr>
                <w:rStyle w:val="borderblock"/>
              </w:rPr>
            </w:pPr>
            <w:r>
              <w:rPr>
                <w:rStyle w:val="borderblock"/>
              </w:rPr>
              <w:t xml:space="preserve">начальник управління контролю за благоустроєм </w:t>
            </w:r>
            <w:r w:rsidR="004E20AD">
              <w:rPr>
                <w:rStyle w:val="borderblock"/>
              </w:rPr>
              <w:t xml:space="preserve">міста Чернівецької </w:t>
            </w:r>
            <w:r>
              <w:rPr>
                <w:rStyle w:val="borderblock"/>
              </w:rPr>
              <w:t>міської ради;</w:t>
            </w:r>
          </w:p>
          <w:p w:rsidR="009A1939" w:rsidRPr="009A1939" w:rsidRDefault="009A1939" w:rsidP="00641FF3">
            <w:pPr>
              <w:rPr>
                <w:rStyle w:val="borderblock"/>
                <w:sz w:val="34"/>
                <w:szCs w:val="34"/>
              </w:rPr>
            </w:pPr>
          </w:p>
          <w:p w:rsidR="00641FF3" w:rsidRDefault="00583351" w:rsidP="00641FF3">
            <w:pPr>
              <w:rPr>
                <w:rStyle w:val="borderblock"/>
              </w:rPr>
            </w:pPr>
            <w:r>
              <w:rPr>
                <w:rStyle w:val="borderblock"/>
              </w:rPr>
              <w:t>заступник начальника відділу правового забезпечення питань земельних відносин та будівництва</w:t>
            </w:r>
            <w:r w:rsidR="002A6542">
              <w:rPr>
                <w:rStyle w:val="borderblock"/>
              </w:rPr>
              <w:t xml:space="preserve"> юридичного управління міської ради</w:t>
            </w:r>
            <w:r>
              <w:rPr>
                <w:rStyle w:val="borderblock"/>
              </w:rPr>
              <w:t>;</w:t>
            </w:r>
          </w:p>
          <w:p w:rsidR="00583351" w:rsidRPr="009A1939" w:rsidRDefault="00583351" w:rsidP="00641FF3">
            <w:pPr>
              <w:rPr>
                <w:sz w:val="24"/>
              </w:rPr>
            </w:pPr>
          </w:p>
          <w:p w:rsidR="00583351" w:rsidRDefault="00583351" w:rsidP="00641FF3">
            <w:p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з пит</w:t>
            </w:r>
            <w:r w:rsidR="002A6542">
              <w:rPr>
                <w:szCs w:val="28"/>
              </w:rPr>
              <w:t>ань дизайну міського середовища.</w:t>
            </w:r>
          </w:p>
          <w:p w:rsidR="00583351" w:rsidRDefault="00583351" w:rsidP="00641FF3">
            <w:pPr>
              <w:rPr>
                <w:szCs w:val="28"/>
              </w:rPr>
            </w:pPr>
          </w:p>
          <w:p w:rsidR="00583351" w:rsidRPr="006B6722" w:rsidRDefault="00583351" w:rsidP="00641FF3">
            <w:pPr>
              <w:rPr>
                <w:szCs w:val="28"/>
              </w:rPr>
            </w:pPr>
          </w:p>
        </w:tc>
      </w:tr>
    </w:tbl>
    <w:p w:rsidR="009241CC" w:rsidRDefault="00641FF3" w:rsidP="00995032">
      <w:pPr>
        <w:spacing w:after="120"/>
        <w:ind w:firstLine="567"/>
        <w:jc w:val="both"/>
      </w:pPr>
      <w:r w:rsidRPr="007B5DB0">
        <w:rPr>
          <w:b/>
        </w:rPr>
        <w:lastRenderedPageBreak/>
        <w:t>2</w:t>
      </w:r>
      <w:r>
        <w:t xml:space="preserve">. </w:t>
      </w:r>
      <w:r w:rsidR="00F760EC">
        <w:t>Робочій групі</w:t>
      </w:r>
      <w:r>
        <w:t xml:space="preserve"> до </w:t>
      </w:r>
      <w:r w:rsidR="009241CC" w:rsidRPr="009241CC">
        <w:rPr>
          <w:b/>
        </w:rPr>
        <w:t>30.06.2020</w:t>
      </w:r>
      <w:r w:rsidRPr="009241CC">
        <w:rPr>
          <w:b/>
        </w:rPr>
        <w:t>р</w:t>
      </w:r>
      <w:r>
        <w:t>. надати пропозиції щодо</w:t>
      </w:r>
      <w:r w:rsidR="009241CC">
        <w:t xml:space="preserve"> порядку </w:t>
      </w:r>
      <w:r w:rsidR="009241CC" w:rsidRPr="002C5953">
        <w:rPr>
          <w:szCs w:val="28"/>
        </w:rPr>
        <w:t>визначення права на користування окремими елементами благоустрою комунальної власності, при розміщенні пересувних тимчасових споруд з торгівлі баштанними культурами</w:t>
      </w:r>
      <w:r w:rsidR="009241CC">
        <w:rPr>
          <w:szCs w:val="28"/>
        </w:rPr>
        <w:t>.</w:t>
      </w:r>
      <w:r>
        <w:t xml:space="preserve"> </w:t>
      </w:r>
    </w:p>
    <w:p w:rsidR="00641FF3" w:rsidRDefault="00641FF3" w:rsidP="00995032">
      <w:pPr>
        <w:ind w:firstLine="567"/>
        <w:jc w:val="both"/>
      </w:pPr>
      <w:r w:rsidRPr="007B5DB0">
        <w:rPr>
          <w:b/>
        </w:rPr>
        <w:t>3</w:t>
      </w:r>
      <w:r>
        <w:t xml:space="preserve">. Контроль за виконанням цього розпорядження покласти на </w:t>
      </w:r>
      <w:r>
        <w:rPr>
          <w:szCs w:val="28"/>
          <w:lang w:val="ru-RU"/>
        </w:rPr>
        <w:t>заступника міського голови з питань діяльності  виконавчих органів міської ради  Середюка В.Б.</w:t>
      </w: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9241CC" w:rsidP="00641FF3">
      <w:pPr>
        <w:jc w:val="both"/>
        <w:rPr>
          <w:b/>
        </w:rPr>
      </w:pPr>
      <w:r>
        <w:rPr>
          <w:b/>
        </w:rPr>
        <w:t>Чернівецький міський голова</w:t>
      </w:r>
      <w:r w:rsidR="00641FF3">
        <w:rPr>
          <w:b/>
        </w:rPr>
        <w:tab/>
      </w:r>
      <w:r>
        <w:rPr>
          <w:b/>
        </w:rPr>
        <w:t xml:space="preserve">  </w:t>
      </w:r>
      <w:r w:rsidR="00641FF3">
        <w:rPr>
          <w:b/>
        </w:rPr>
        <w:tab/>
      </w:r>
      <w:r w:rsidR="00641FF3">
        <w:rPr>
          <w:b/>
        </w:rPr>
        <w:tab/>
      </w:r>
      <w:r w:rsidR="00641FF3">
        <w:rPr>
          <w:b/>
        </w:rPr>
        <w:tab/>
        <w:t xml:space="preserve">    </w:t>
      </w:r>
      <w:r>
        <w:rPr>
          <w:b/>
        </w:rPr>
        <w:t xml:space="preserve">                     </w:t>
      </w:r>
      <w:r w:rsidR="00641FF3">
        <w:rPr>
          <w:b/>
        </w:rPr>
        <w:t xml:space="preserve"> </w:t>
      </w:r>
      <w:r>
        <w:rPr>
          <w:b/>
        </w:rPr>
        <w:t>О.Каспрук</w:t>
      </w: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rPr>
          <w:szCs w:val="28"/>
        </w:rPr>
      </w:pPr>
    </w:p>
    <w:p w:rsidR="00641FF3" w:rsidRDefault="00641FF3" w:rsidP="00641FF3">
      <w:pPr>
        <w:rPr>
          <w:szCs w:val="28"/>
        </w:rPr>
      </w:pPr>
    </w:p>
    <w:p w:rsidR="00326405" w:rsidRDefault="00326405" w:rsidP="00641FF3"/>
    <w:p w:rsidR="00BC1F3F" w:rsidRDefault="00BC1F3F" w:rsidP="00641FF3"/>
    <w:p w:rsidR="00BC1F3F" w:rsidRDefault="00BC1F3F" w:rsidP="00641FF3"/>
    <w:p w:rsidR="00BC1F3F" w:rsidRDefault="00BC1F3F" w:rsidP="00641FF3"/>
    <w:p w:rsidR="00BA444A" w:rsidRDefault="00BA444A" w:rsidP="00641FF3"/>
    <w:sectPr w:rsidR="00BA444A" w:rsidSect="00641F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B3C" w:rsidRDefault="009D0B3C">
      <w:r>
        <w:separator/>
      </w:r>
    </w:p>
  </w:endnote>
  <w:endnote w:type="continuationSeparator" w:id="0">
    <w:p w:rsidR="009D0B3C" w:rsidRDefault="009D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B3C" w:rsidRDefault="009D0B3C">
      <w:r>
        <w:separator/>
      </w:r>
    </w:p>
  </w:footnote>
  <w:footnote w:type="continuationSeparator" w:id="0">
    <w:p w:rsidR="009D0B3C" w:rsidRDefault="009D0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15EE"/>
    <w:rsid w:val="00002F01"/>
    <w:rsid w:val="000120C0"/>
    <w:rsid w:val="00014286"/>
    <w:rsid w:val="00015AFE"/>
    <w:rsid w:val="00016B1B"/>
    <w:rsid w:val="00020646"/>
    <w:rsid w:val="0003506C"/>
    <w:rsid w:val="0003699C"/>
    <w:rsid w:val="00046A5C"/>
    <w:rsid w:val="00053300"/>
    <w:rsid w:val="00055468"/>
    <w:rsid w:val="00067F8E"/>
    <w:rsid w:val="0007253D"/>
    <w:rsid w:val="00074AC3"/>
    <w:rsid w:val="00083359"/>
    <w:rsid w:val="00085D4C"/>
    <w:rsid w:val="00086DE4"/>
    <w:rsid w:val="00087C5B"/>
    <w:rsid w:val="00093B9C"/>
    <w:rsid w:val="00096C28"/>
    <w:rsid w:val="00097B1C"/>
    <w:rsid w:val="000A4BF6"/>
    <w:rsid w:val="000A560D"/>
    <w:rsid w:val="000B07CE"/>
    <w:rsid w:val="000B4AEE"/>
    <w:rsid w:val="000B54C5"/>
    <w:rsid w:val="000B7B7E"/>
    <w:rsid w:val="000C0F71"/>
    <w:rsid w:val="000C2212"/>
    <w:rsid w:val="000C416B"/>
    <w:rsid w:val="000C6BD0"/>
    <w:rsid w:val="000D0542"/>
    <w:rsid w:val="000D246A"/>
    <w:rsid w:val="000D2959"/>
    <w:rsid w:val="000D2A95"/>
    <w:rsid w:val="000D2F45"/>
    <w:rsid w:val="000D5480"/>
    <w:rsid w:val="000E078A"/>
    <w:rsid w:val="000E43EA"/>
    <w:rsid w:val="000E5AC9"/>
    <w:rsid w:val="000F0FE3"/>
    <w:rsid w:val="000F2F72"/>
    <w:rsid w:val="000F3342"/>
    <w:rsid w:val="000F3C6A"/>
    <w:rsid w:val="0010045F"/>
    <w:rsid w:val="001014DA"/>
    <w:rsid w:val="00104E26"/>
    <w:rsid w:val="001078F7"/>
    <w:rsid w:val="00107D30"/>
    <w:rsid w:val="00113668"/>
    <w:rsid w:val="00114A65"/>
    <w:rsid w:val="00120A3F"/>
    <w:rsid w:val="00121750"/>
    <w:rsid w:val="0012254D"/>
    <w:rsid w:val="00122AC6"/>
    <w:rsid w:val="00122D44"/>
    <w:rsid w:val="00124D71"/>
    <w:rsid w:val="00125C94"/>
    <w:rsid w:val="00126D2D"/>
    <w:rsid w:val="001279D6"/>
    <w:rsid w:val="00131EAF"/>
    <w:rsid w:val="0013222D"/>
    <w:rsid w:val="001353DF"/>
    <w:rsid w:val="001412E4"/>
    <w:rsid w:val="00142578"/>
    <w:rsid w:val="00143060"/>
    <w:rsid w:val="00146845"/>
    <w:rsid w:val="001608F7"/>
    <w:rsid w:val="00162A59"/>
    <w:rsid w:val="00163A66"/>
    <w:rsid w:val="001668C2"/>
    <w:rsid w:val="00171487"/>
    <w:rsid w:val="001717B7"/>
    <w:rsid w:val="0017186E"/>
    <w:rsid w:val="0017191F"/>
    <w:rsid w:val="00173C81"/>
    <w:rsid w:val="00177821"/>
    <w:rsid w:val="00181BDD"/>
    <w:rsid w:val="00182338"/>
    <w:rsid w:val="00186BB0"/>
    <w:rsid w:val="00187609"/>
    <w:rsid w:val="0019313E"/>
    <w:rsid w:val="00193DFF"/>
    <w:rsid w:val="001A14A0"/>
    <w:rsid w:val="001A59FD"/>
    <w:rsid w:val="001A6C0A"/>
    <w:rsid w:val="001A7168"/>
    <w:rsid w:val="001B1D7E"/>
    <w:rsid w:val="001B4FE1"/>
    <w:rsid w:val="001B548C"/>
    <w:rsid w:val="001C0628"/>
    <w:rsid w:val="001C2AC7"/>
    <w:rsid w:val="001C31CB"/>
    <w:rsid w:val="001C50DA"/>
    <w:rsid w:val="001C6E88"/>
    <w:rsid w:val="001C7497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06928"/>
    <w:rsid w:val="00210032"/>
    <w:rsid w:val="002120A1"/>
    <w:rsid w:val="0021213A"/>
    <w:rsid w:val="0021291A"/>
    <w:rsid w:val="00213990"/>
    <w:rsid w:val="00214117"/>
    <w:rsid w:val="00214C86"/>
    <w:rsid w:val="0021701C"/>
    <w:rsid w:val="00217305"/>
    <w:rsid w:val="00217B5A"/>
    <w:rsid w:val="00221629"/>
    <w:rsid w:val="00222031"/>
    <w:rsid w:val="0022342B"/>
    <w:rsid w:val="00230571"/>
    <w:rsid w:val="00230BAA"/>
    <w:rsid w:val="002327B5"/>
    <w:rsid w:val="00236247"/>
    <w:rsid w:val="0024276E"/>
    <w:rsid w:val="00244BF3"/>
    <w:rsid w:val="00245B6E"/>
    <w:rsid w:val="00246880"/>
    <w:rsid w:val="002472FD"/>
    <w:rsid w:val="00252CA2"/>
    <w:rsid w:val="00253FBA"/>
    <w:rsid w:val="002543CC"/>
    <w:rsid w:val="00254C8F"/>
    <w:rsid w:val="0026040F"/>
    <w:rsid w:val="002626F9"/>
    <w:rsid w:val="0026511A"/>
    <w:rsid w:val="0026541E"/>
    <w:rsid w:val="0027169B"/>
    <w:rsid w:val="0027437C"/>
    <w:rsid w:val="00277CF7"/>
    <w:rsid w:val="00281CC6"/>
    <w:rsid w:val="00285181"/>
    <w:rsid w:val="002939BA"/>
    <w:rsid w:val="002A6542"/>
    <w:rsid w:val="002A68A9"/>
    <w:rsid w:val="002B1FF1"/>
    <w:rsid w:val="002B2EEB"/>
    <w:rsid w:val="002C28DC"/>
    <w:rsid w:val="002C556E"/>
    <w:rsid w:val="002C5953"/>
    <w:rsid w:val="002D0C87"/>
    <w:rsid w:val="002D3DEB"/>
    <w:rsid w:val="002D3E84"/>
    <w:rsid w:val="002D41AE"/>
    <w:rsid w:val="002D4EB4"/>
    <w:rsid w:val="002D7FE7"/>
    <w:rsid w:val="002E015B"/>
    <w:rsid w:val="002E198A"/>
    <w:rsid w:val="002E5047"/>
    <w:rsid w:val="002F4D7C"/>
    <w:rsid w:val="002F5FC4"/>
    <w:rsid w:val="002F70C2"/>
    <w:rsid w:val="00301BF6"/>
    <w:rsid w:val="00307C8F"/>
    <w:rsid w:val="00313F7F"/>
    <w:rsid w:val="003147E7"/>
    <w:rsid w:val="00317F2D"/>
    <w:rsid w:val="0032442E"/>
    <w:rsid w:val="00325993"/>
    <w:rsid w:val="00326405"/>
    <w:rsid w:val="00326CEA"/>
    <w:rsid w:val="00330F27"/>
    <w:rsid w:val="0033435D"/>
    <w:rsid w:val="00334B95"/>
    <w:rsid w:val="00335F66"/>
    <w:rsid w:val="00336C4C"/>
    <w:rsid w:val="00337FA9"/>
    <w:rsid w:val="003455FE"/>
    <w:rsid w:val="00351F60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48EF"/>
    <w:rsid w:val="00384DFA"/>
    <w:rsid w:val="00384FB4"/>
    <w:rsid w:val="00385354"/>
    <w:rsid w:val="003A08B4"/>
    <w:rsid w:val="003A200B"/>
    <w:rsid w:val="003A29E6"/>
    <w:rsid w:val="003A531F"/>
    <w:rsid w:val="003A6127"/>
    <w:rsid w:val="003A755F"/>
    <w:rsid w:val="003B073E"/>
    <w:rsid w:val="003B62FD"/>
    <w:rsid w:val="003C7F85"/>
    <w:rsid w:val="003D22CE"/>
    <w:rsid w:val="003D461A"/>
    <w:rsid w:val="003E4AFF"/>
    <w:rsid w:val="003E4F79"/>
    <w:rsid w:val="003F0702"/>
    <w:rsid w:val="003F15BD"/>
    <w:rsid w:val="00402437"/>
    <w:rsid w:val="00404F28"/>
    <w:rsid w:val="00413488"/>
    <w:rsid w:val="0041515B"/>
    <w:rsid w:val="004152FE"/>
    <w:rsid w:val="0041604C"/>
    <w:rsid w:val="00416CF3"/>
    <w:rsid w:val="00417835"/>
    <w:rsid w:val="00425D62"/>
    <w:rsid w:val="00442934"/>
    <w:rsid w:val="004436F4"/>
    <w:rsid w:val="00445832"/>
    <w:rsid w:val="0044615C"/>
    <w:rsid w:val="00450F4D"/>
    <w:rsid w:val="00450F96"/>
    <w:rsid w:val="004540EE"/>
    <w:rsid w:val="00455B50"/>
    <w:rsid w:val="00462120"/>
    <w:rsid w:val="00463421"/>
    <w:rsid w:val="00465299"/>
    <w:rsid w:val="00466939"/>
    <w:rsid w:val="004712BB"/>
    <w:rsid w:val="00475008"/>
    <w:rsid w:val="00481CA4"/>
    <w:rsid w:val="004847BB"/>
    <w:rsid w:val="00486B99"/>
    <w:rsid w:val="00490A4F"/>
    <w:rsid w:val="00494EC7"/>
    <w:rsid w:val="00497784"/>
    <w:rsid w:val="004A1773"/>
    <w:rsid w:val="004A1FE7"/>
    <w:rsid w:val="004A43BD"/>
    <w:rsid w:val="004B2E09"/>
    <w:rsid w:val="004B7C29"/>
    <w:rsid w:val="004C1483"/>
    <w:rsid w:val="004C36D6"/>
    <w:rsid w:val="004C6644"/>
    <w:rsid w:val="004C7448"/>
    <w:rsid w:val="004C77AB"/>
    <w:rsid w:val="004D5415"/>
    <w:rsid w:val="004E15AC"/>
    <w:rsid w:val="004E1838"/>
    <w:rsid w:val="004E20AD"/>
    <w:rsid w:val="004E256E"/>
    <w:rsid w:val="004E4A08"/>
    <w:rsid w:val="004E4F37"/>
    <w:rsid w:val="004F4222"/>
    <w:rsid w:val="00500B67"/>
    <w:rsid w:val="005037DC"/>
    <w:rsid w:val="00503DA6"/>
    <w:rsid w:val="005125BC"/>
    <w:rsid w:val="00514038"/>
    <w:rsid w:val="00524BDF"/>
    <w:rsid w:val="0052548B"/>
    <w:rsid w:val="00525973"/>
    <w:rsid w:val="00531014"/>
    <w:rsid w:val="00534924"/>
    <w:rsid w:val="00535FCC"/>
    <w:rsid w:val="00536E4E"/>
    <w:rsid w:val="00540713"/>
    <w:rsid w:val="00541F31"/>
    <w:rsid w:val="00550B07"/>
    <w:rsid w:val="0055175B"/>
    <w:rsid w:val="0055457A"/>
    <w:rsid w:val="00555200"/>
    <w:rsid w:val="00565ED4"/>
    <w:rsid w:val="00567A15"/>
    <w:rsid w:val="00574BC4"/>
    <w:rsid w:val="00580243"/>
    <w:rsid w:val="00581314"/>
    <w:rsid w:val="00583351"/>
    <w:rsid w:val="005839C8"/>
    <w:rsid w:val="00584898"/>
    <w:rsid w:val="0058581B"/>
    <w:rsid w:val="00586677"/>
    <w:rsid w:val="005869D4"/>
    <w:rsid w:val="00590DB7"/>
    <w:rsid w:val="005914AC"/>
    <w:rsid w:val="005A2263"/>
    <w:rsid w:val="005A40A0"/>
    <w:rsid w:val="005A57CA"/>
    <w:rsid w:val="005A7523"/>
    <w:rsid w:val="005B5C5A"/>
    <w:rsid w:val="005C0030"/>
    <w:rsid w:val="005C010F"/>
    <w:rsid w:val="005C0480"/>
    <w:rsid w:val="005C44BF"/>
    <w:rsid w:val="005C5423"/>
    <w:rsid w:val="005D091B"/>
    <w:rsid w:val="005D1B70"/>
    <w:rsid w:val="005D5D90"/>
    <w:rsid w:val="005D668D"/>
    <w:rsid w:val="005E4438"/>
    <w:rsid w:val="005E4FCC"/>
    <w:rsid w:val="005E4FFC"/>
    <w:rsid w:val="005E6FFC"/>
    <w:rsid w:val="005F0685"/>
    <w:rsid w:val="006100F9"/>
    <w:rsid w:val="00611786"/>
    <w:rsid w:val="00611C96"/>
    <w:rsid w:val="006136FE"/>
    <w:rsid w:val="0061382E"/>
    <w:rsid w:val="00620B85"/>
    <w:rsid w:val="00621952"/>
    <w:rsid w:val="006231FB"/>
    <w:rsid w:val="00625C9B"/>
    <w:rsid w:val="00626AB4"/>
    <w:rsid w:val="00641FF3"/>
    <w:rsid w:val="00650948"/>
    <w:rsid w:val="0065343A"/>
    <w:rsid w:val="00654B37"/>
    <w:rsid w:val="0065738B"/>
    <w:rsid w:val="006606F5"/>
    <w:rsid w:val="0066269B"/>
    <w:rsid w:val="006654BD"/>
    <w:rsid w:val="006738D7"/>
    <w:rsid w:val="00674B93"/>
    <w:rsid w:val="00681438"/>
    <w:rsid w:val="00686C4B"/>
    <w:rsid w:val="00687C88"/>
    <w:rsid w:val="0069401F"/>
    <w:rsid w:val="0069433F"/>
    <w:rsid w:val="00694780"/>
    <w:rsid w:val="00696A09"/>
    <w:rsid w:val="006A50D5"/>
    <w:rsid w:val="006A54E8"/>
    <w:rsid w:val="006A5D65"/>
    <w:rsid w:val="006B1D27"/>
    <w:rsid w:val="006B4EF1"/>
    <w:rsid w:val="006B6722"/>
    <w:rsid w:val="006C01A5"/>
    <w:rsid w:val="006C4E8C"/>
    <w:rsid w:val="006C5C6A"/>
    <w:rsid w:val="006C7A60"/>
    <w:rsid w:val="006C7CFE"/>
    <w:rsid w:val="006D3E18"/>
    <w:rsid w:val="006D4DBE"/>
    <w:rsid w:val="006D6811"/>
    <w:rsid w:val="006E299B"/>
    <w:rsid w:val="006E3AD7"/>
    <w:rsid w:val="006F04F9"/>
    <w:rsid w:val="006F32A7"/>
    <w:rsid w:val="006F3937"/>
    <w:rsid w:val="006F49B9"/>
    <w:rsid w:val="006F4AE9"/>
    <w:rsid w:val="006F79E5"/>
    <w:rsid w:val="006F7E7D"/>
    <w:rsid w:val="007022C7"/>
    <w:rsid w:val="00704DC8"/>
    <w:rsid w:val="00707A8F"/>
    <w:rsid w:val="007128DE"/>
    <w:rsid w:val="00714451"/>
    <w:rsid w:val="007146E5"/>
    <w:rsid w:val="00723813"/>
    <w:rsid w:val="00723946"/>
    <w:rsid w:val="00727860"/>
    <w:rsid w:val="007301A2"/>
    <w:rsid w:val="0073126F"/>
    <w:rsid w:val="00734F0C"/>
    <w:rsid w:val="00744C3D"/>
    <w:rsid w:val="007516F1"/>
    <w:rsid w:val="007532BF"/>
    <w:rsid w:val="007541BF"/>
    <w:rsid w:val="00754864"/>
    <w:rsid w:val="007575E3"/>
    <w:rsid w:val="0075786C"/>
    <w:rsid w:val="007579C1"/>
    <w:rsid w:val="00762676"/>
    <w:rsid w:val="007628B8"/>
    <w:rsid w:val="00763DE6"/>
    <w:rsid w:val="0076549D"/>
    <w:rsid w:val="0076595F"/>
    <w:rsid w:val="0076737E"/>
    <w:rsid w:val="0076775F"/>
    <w:rsid w:val="007730D8"/>
    <w:rsid w:val="007769EF"/>
    <w:rsid w:val="007801F7"/>
    <w:rsid w:val="0078202E"/>
    <w:rsid w:val="00783BAF"/>
    <w:rsid w:val="00791F25"/>
    <w:rsid w:val="0079570D"/>
    <w:rsid w:val="00795D21"/>
    <w:rsid w:val="00795D6B"/>
    <w:rsid w:val="00796C30"/>
    <w:rsid w:val="007A326E"/>
    <w:rsid w:val="007A7415"/>
    <w:rsid w:val="007B472D"/>
    <w:rsid w:val="007B5DB0"/>
    <w:rsid w:val="007B6537"/>
    <w:rsid w:val="007C2603"/>
    <w:rsid w:val="007D2278"/>
    <w:rsid w:val="007D299B"/>
    <w:rsid w:val="007D7F59"/>
    <w:rsid w:val="007E71DE"/>
    <w:rsid w:val="007F0D00"/>
    <w:rsid w:val="007F3683"/>
    <w:rsid w:val="007F66F2"/>
    <w:rsid w:val="00801C6D"/>
    <w:rsid w:val="00806932"/>
    <w:rsid w:val="00810727"/>
    <w:rsid w:val="00810863"/>
    <w:rsid w:val="008153CB"/>
    <w:rsid w:val="00815667"/>
    <w:rsid w:val="0081656A"/>
    <w:rsid w:val="00816B61"/>
    <w:rsid w:val="0081756C"/>
    <w:rsid w:val="0081767C"/>
    <w:rsid w:val="00817F8E"/>
    <w:rsid w:val="00822602"/>
    <w:rsid w:val="0082314C"/>
    <w:rsid w:val="00826DED"/>
    <w:rsid w:val="008318A8"/>
    <w:rsid w:val="008319A6"/>
    <w:rsid w:val="00842064"/>
    <w:rsid w:val="00842DD9"/>
    <w:rsid w:val="00846685"/>
    <w:rsid w:val="0084695D"/>
    <w:rsid w:val="008577E9"/>
    <w:rsid w:val="008617E9"/>
    <w:rsid w:val="008621C8"/>
    <w:rsid w:val="0086294F"/>
    <w:rsid w:val="00863885"/>
    <w:rsid w:val="00863E92"/>
    <w:rsid w:val="00865678"/>
    <w:rsid w:val="00866318"/>
    <w:rsid w:val="00866369"/>
    <w:rsid w:val="00867883"/>
    <w:rsid w:val="00870ABB"/>
    <w:rsid w:val="00880846"/>
    <w:rsid w:val="00883556"/>
    <w:rsid w:val="0088436C"/>
    <w:rsid w:val="00887127"/>
    <w:rsid w:val="00890BF3"/>
    <w:rsid w:val="008952B5"/>
    <w:rsid w:val="0089548A"/>
    <w:rsid w:val="00897D83"/>
    <w:rsid w:val="008A0905"/>
    <w:rsid w:val="008A2457"/>
    <w:rsid w:val="008A2DF7"/>
    <w:rsid w:val="008A5682"/>
    <w:rsid w:val="008A6F61"/>
    <w:rsid w:val="008B210E"/>
    <w:rsid w:val="008B384B"/>
    <w:rsid w:val="008B42FB"/>
    <w:rsid w:val="008B7C46"/>
    <w:rsid w:val="008C3F0F"/>
    <w:rsid w:val="008C4C28"/>
    <w:rsid w:val="008C672F"/>
    <w:rsid w:val="008C682D"/>
    <w:rsid w:val="008C6BE6"/>
    <w:rsid w:val="008C72DA"/>
    <w:rsid w:val="008C7357"/>
    <w:rsid w:val="008C7591"/>
    <w:rsid w:val="008D0768"/>
    <w:rsid w:val="008D0E6C"/>
    <w:rsid w:val="008D677F"/>
    <w:rsid w:val="008D6C81"/>
    <w:rsid w:val="008D7576"/>
    <w:rsid w:val="008E3652"/>
    <w:rsid w:val="008E4267"/>
    <w:rsid w:val="008E7A8F"/>
    <w:rsid w:val="008F1EC8"/>
    <w:rsid w:val="008F36D6"/>
    <w:rsid w:val="008F522B"/>
    <w:rsid w:val="008F5337"/>
    <w:rsid w:val="008F61E0"/>
    <w:rsid w:val="008F6735"/>
    <w:rsid w:val="008F6F7F"/>
    <w:rsid w:val="00902AFE"/>
    <w:rsid w:val="00910837"/>
    <w:rsid w:val="009201CF"/>
    <w:rsid w:val="00922C15"/>
    <w:rsid w:val="009241CC"/>
    <w:rsid w:val="00930AF4"/>
    <w:rsid w:val="00932EE2"/>
    <w:rsid w:val="0093508F"/>
    <w:rsid w:val="00950A22"/>
    <w:rsid w:val="00951F72"/>
    <w:rsid w:val="009545B0"/>
    <w:rsid w:val="009569CC"/>
    <w:rsid w:val="00962B7E"/>
    <w:rsid w:val="0096360B"/>
    <w:rsid w:val="00966F19"/>
    <w:rsid w:val="0097076F"/>
    <w:rsid w:val="009711A6"/>
    <w:rsid w:val="00971468"/>
    <w:rsid w:val="009739F9"/>
    <w:rsid w:val="009777A3"/>
    <w:rsid w:val="009809CC"/>
    <w:rsid w:val="00982C28"/>
    <w:rsid w:val="009948D3"/>
    <w:rsid w:val="00995032"/>
    <w:rsid w:val="009955FD"/>
    <w:rsid w:val="009A0A06"/>
    <w:rsid w:val="009A1939"/>
    <w:rsid w:val="009B24D3"/>
    <w:rsid w:val="009B3DD5"/>
    <w:rsid w:val="009B5569"/>
    <w:rsid w:val="009B5576"/>
    <w:rsid w:val="009B71D9"/>
    <w:rsid w:val="009D0B3C"/>
    <w:rsid w:val="009D36B1"/>
    <w:rsid w:val="009E1249"/>
    <w:rsid w:val="009F2F79"/>
    <w:rsid w:val="00A00449"/>
    <w:rsid w:val="00A038F9"/>
    <w:rsid w:val="00A14396"/>
    <w:rsid w:val="00A21DF6"/>
    <w:rsid w:val="00A25D67"/>
    <w:rsid w:val="00A309F0"/>
    <w:rsid w:val="00A31321"/>
    <w:rsid w:val="00A31F3E"/>
    <w:rsid w:val="00A3393F"/>
    <w:rsid w:val="00A33E84"/>
    <w:rsid w:val="00A34694"/>
    <w:rsid w:val="00A35AE9"/>
    <w:rsid w:val="00A42447"/>
    <w:rsid w:val="00A42955"/>
    <w:rsid w:val="00A501DE"/>
    <w:rsid w:val="00A50353"/>
    <w:rsid w:val="00A53B3D"/>
    <w:rsid w:val="00A557C0"/>
    <w:rsid w:val="00A617C1"/>
    <w:rsid w:val="00A61A1F"/>
    <w:rsid w:val="00A663AE"/>
    <w:rsid w:val="00A7007C"/>
    <w:rsid w:val="00A731BD"/>
    <w:rsid w:val="00A86798"/>
    <w:rsid w:val="00A86DFE"/>
    <w:rsid w:val="00A90E5E"/>
    <w:rsid w:val="00A911FD"/>
    <w:rsid w:val="00A94DD8"/>
    <w:rsid w:val="00A963EA"/>
    <w:rsid w:val="00AA416D"/>
    <w:rsid w:val="00AA429D"/>
    <w:rsid w:val="00AA6408"/>
    <w:rsid w:val="00AA7BE6"/>
    <w:rsid w:val="00AB1B80"/>
    <w:rsid w:val="00AB3BF1"/>
    <w:rsid w:val="00AB55DF"/>
    <w:rsid w:val="00AB756B"/>
    <w:rsid w:val="00AB77BF"/>
    <w:rsid w:val="00AC0647"/>
    <w:rsid w:val="00AC3B20"/>
    <w:rsid w:val="00AC71E2"/>
    <w:rsid w:val="00AC7F47"/>
    <w:rsid w:val="00AD052A"/>
    <w:rsid w:val="00AD1ACE"/>
    <w:rsid w:val="00AD29F8"/>
    <w:rsid w:val="00AD367B"/>
    <w:rsid w:val="00AD404C"/>
    <w:rsid w:val="00AD7E7A"/>
    <w:rsid w:val="00AE37A8"/>
    <w:rsid w:val="00AE7E18"/>
    <w:rsid w:val="00AF250E"/>
    <w:rsid w:val="00AF5059"/>
    <w:rsid w:val="00B03A0A"/>
    <w:rsid w:val="00B0579A"/>
    <w:rsid w:val="00B10901"/>
    <w:rsid w:val="00B1345D"/>
    <w:rsid w:val="00B14B2E"/>
    <w:rsid w:val="00B15482"/>
    <w:rsid w:val="00B16BA9"/>
    <w:rsid w:val="00B21CAC"/>
    <w:rsid w:val="00B21F97"/>
    <w:rsid w:val="00B22692"/>
    <w:rsid w:val="00B23117"/>
    <w:rsid w:val="00B23478"/>
    <w:rsid w:val="00B24AF3"/>
    <w:rsid w:val="00B3234E"/>
    <w:rsid w:val="00B340F9"/>
    <w:rsid w:val="00B34E1C"/>
    <w:rsid w:val="00B35654"/>
    <w:rsid w:val="00B36A1A"/>
    <w:rsid w:val="00B36EFB"/>
    <w:rsid w:val="00B41975"/>
    <w:rsid w:val="00B46C30"/>
    <w:rsid w:val="00B50FCA"/>
    <w:rsid w:val="00B53671"/>
    <w:rsid w:val="00B53A6E"/>
    <w:rsid w:val="00B53B62"/>
    <w:rsid w:val="00B5401B"/>
    <w:rsid w:val="00B55F6B"/>
    <w:rsid w:val="00B57CE0"/>
    <w:rsid w:val="00B62FF2"/>
    <w:rsid w:val="00B65A0C"/>
    <w:rsid w:val="00B8102C"/>
    <w:rsid w:val="00B82444"/>
    <w:rsid w:val="00B91DB5"/>
    <w:rsid w:val="00B93292"/>
    <w:rsid w:val="00B93B35"/>
    <w:rsid w:val="00B94E02"/>
    <w:rsid w:val="00BA16DE"/>
    <w:rsid w:val="00BA444A"/>
    <w:rsid w:val="00BA4E87"/>
    <w:rsid w:val="00BA7F51"/>
    <w:rsid w:val="00BB2FA2"/>
    <w:rsid w:val="00BB5532"/>
    <w:rsid w:val="00BB6DC2"/>
    <w:rsid w:val="00BC04A7"/>
    <w:rsid w:val="00BC05F6"/>
    <w:rsid w:val="00BC08C6"/>
    <w:rsid w:val="00BC1EB6"/>
    <w:rsid w:val="00BC1F3F"/>
    <w:rsid w:val="00BC2579"/>
    <w:rsid w:val="00BC3453"/>
    <w:rsid w:val="00BC3661"/>
    <w:rsid w:val="00BC456C"/>
    <w:rsid w:val="00BD2213"/>
    <w:rsid w:val="00BD572F"/>
    <w:rsid w:val="00BD7AAE"/>
    <w:rsid w:val="00BE53D3"/>
    <w:rsid w:val="00BF0DA4"/>
    <w:rsid w:val="00BF5846"/>
    <w:rsid w:val="00BF6647"/>
    <w:rsid w:val="00C024E4"/>
    <w:rsid w:val="00C0597B"/>
    <w:rsid w:val="00C163A9"/>
    <w:rsid w:val="00C20DAE"/>
    <w:rsid w:val="00C25A67"/>
    <w:rsid w:val="00C35C7C"/>
    <w:rsid w:val="00C4043B"/>
    <w:rsid w:val="00C41070"/>
    <w:rsid w:val="00C42B36"/>
    <w:rsid w:val="00C441C1"/>
    <w:rsid w:val="00C457C1"/>
    <w:rsid w:val="00C4712D"/>
    <w:rsid w:val="00C47D55"/>
    <w:rsid w:val="00C537F8"/>
    <w:rsid w:val="00C550A1"/>
    <w:rsid w:val="00C55A53"/>
    <w:rsid w:val="00C634C3"/>
    <w:rsid w:val="00C64406"/>
    <w:rsid w:val="00C64880"/>
    <w:rsid w:val="00C64D39"/>
    <w:rsid w:val="00C705F1"/>
    <w:rsid w:val="00C7400D"/>
    <w:rsid w:val="00C771F0"/>
    <w:rsid w:val="00C80D0A"/>
    <w:rsid w:val="00C818A7"/>
    <w:rsid w:val="00C87611"/>
    <w:rsid w:val="00C87A5C"/>
    <w:rsid w:val="00C94152"/>
    <w:rsid w:val="00C950B0"/>
    <w:rsid w:val="00C96E69"/>
    <w:rsid w:val="00CA4AA4"/>
    <w:rsid w:val="00CA55F9"/>
    <w:rsid w:val="00CA7121"/>
    <w:rsid w:val="00CA7C64"/>
    <w:rsid w:val="00CB259F"/>
    <w:rsid w:val="00CB44CD"/>
    <w:rsid w:val="00CB5844"/>
    <w:rsid w:val="00CB5FCA"/>
    <w:rsid w:val="00CB61E5"/>
    <w:rsid w:val="00CB7136"/>
    <w:rsid w:val="00CB7D8D"/>
    <w:rsid w:val="00CC2EC5"/>
    <w:rsid w:val="00CC61DF"/>
    <w:rsid w:val="00CD35F0"/>
    <w:rsid w:val="00CD4495"/>
    <w:rsid w:val="00CD6045"/>
    <w:rsid w:val="00CD71F4"/>
    <w:rsid w:val="00CE0085"/>
    <w:rsid w:val="00CE3FA1"/>
    <w:rsid w:val="00CE6A87"/>
    <w:rsid w:val="00CF16BA"/>
    <w:rsid w:val="00CF2E7F"/>
    <w:rsid w:val="00CF2E8C"/>
    <w:rsid w:val="00CF6070"/>
    <w:rsid w:val="00D064CD"/>
    <w:rsid w:val="00D07369"/>
    <w:rsid w:val="00D106AB"/>
    <w:rsid w:val="00D10762"/>
    <w:rsid w:val="00D10980"/>
    <w:rsid w:val="00D11107"/>
    <w:rsid w:val="00D1177F"/>
    <w:rsid w:val="00D12900"/>
    <w:rsid w:val="00D15018"/>
    <w:rsid w:val="00D23F8F"/>
    <w:rsid w:val="00D27784"/>
    <w:rsid w:val="00D330FF"/>
    <w:rsid w:val="00D33C87"/>
    <w:rsid w:val="00D36CC4"/>
    <w:rsid w:val="00D444F4"/>
    <w:rsid w:val="00D45E7F"/>
    <w:rsid w:val="00D6269D"/>
    <w:rsid w:val="00D65AB5"/>
    <w:rsid w:val="00D66F08"/>
    <w:rsid w:val="00D76ACC"/>
    <w:rsid w:val="00D8399F"/>
    <w:rsid w:val="00D84E56"/>
    <w:rsid w:val="00D8665C"/>
    <w:rsid w:val="00D868C2"/>
    <w:rsid w:val="00D90F4E"/>
    <w:rsid w:val="00D92913"/>
    <w:rsid w:val="00D97530"/>
    <w:rsid w:val="00D97742"/>
    <w:rsid w:val="00DA2B75"/>
    <w:rsid w:val="00DB0D79"/>
    <w:rsid w:val="00DB400B"/>
    <w:rsid w:val="00DC1AD2"/>
    <w:rsid w:val="00DC2E2C"/>
    <w:rsid w:val="00DC31A6"/>
    <w:rsid w:val="00DD14B6"/>
    <w:rsid w:val="00DD34B1"/>
    <w:rsid w:val="00DD6880"/>
    <w:rsid w:val="00DE294F"/>
    <w:rsid w:val="00DF4084"/>
    <w:rsid w:val="00DF70BE"/>
    <w:rsid w:val="00E00220"/>
    <w:rsid w:val="00E00BE5"/>
    <w:rsid w:val="00E04F28"/>
    <w:rsid w:val="00E1185E"/>
    <w:rsid w:val="00E12075"/>
    <w:rsid w:val="00E14CB9"/>
    <w:rsid w:val="00E1596A"/>
    <w:rsid w:val="00E17394"/>
    <w:rsid w:val="00E21172"/>
    <w:rsid w:val="00E26F4E"/>
    <w:rsid w:val="00E276E4"/>
    <w:rsid w:val="00E30625"/>
    <w:rsid w:val="00E336D9"/>
    <w:rsid w:val="00E37DD8"/>
    <w:rsid w:val="00E40468"/>
    <w:rsid w:val="00E443FC"/>
    <w:rsid w:val="00E501DA"/>
    <w:rsid w:val="00E53787"/>
    <w:rsid w:val="00E60CF6"/>
    <w:rsid w:val="00E65BF9"/>
    <w:rsid w:val="00E665BD"/>
    <w:rsid w:val="00E7150B"/>
    <w:rsid w:val="00E7356E"/>
    <w:rsid w:val="00E76659"/>
    <w:rsid w:val="00E77B62"/>
    <w:rsid w:val="00E77C5C"/>
    <w:rsid w:val="00E83B3E"/>
    <w:rsid w:val="00E843AF"/>
    <w:rsid w:val="00E844A2"/>
    <w:rsid w:val="00E84D4A"/>
    <w:rsid w:val="00E97C03"/>
    <w:rsid w:val="00E97E68"/>
    <w:rsid w:val="00EA1AF6"/>
    <w:rsid w:val="00EA4F76"/>
    <w:rsid w:val="00EA5DA5"/>
    <w:rsid w:val="00EA5E11"/>
    <w:rsid w:val="00EB188E"/>
    <w:rsid w:val="00EB6DE0"/>
    <w:rsid w:val="00EB7822"/>
    <w:rsid w:val="00EC0F6E"/>
    <w:rsid w:val="00EC15B7"/>
    <w:rsid w:val="00ED133F"/>
    <w:rsid w:val="00ED171B"/>
    <w:rsid w:val="00ED6252"/>
    <w:rsid w:val="00ED735C"/>
    <w:rsid w:val="00EE06C8"/>
    <w:rsid w:val="00EE243D"/>
    <w:rsid w:val="00EE3AA9"/>
    <w:rsid w:val="00EE5BD8"/>
    <w:rsid w:val="00EF315C"/>
    <w:rsid w:val="00EF431F"/>
    <w:rsid w:val="00EF4EF8"/>
    <w:rsid w:val="00EF5F3E"/>
    <w:rsid w:val="00F02E43"/>
    <w:rsid w:val="00F05981"/>
    <w:rsid w:val="00F17AE0"/>
    <w:rsid w:val="00F20621"/>
    <w:rsid w:val="00F20832"/>
    <w:rsid w:val="00F323F9"/>
    <w:rsid w:val="00F33EA6"/>
    <w:rsid w:val="00F34AB7"/>
    <w:rsid w:val="00F34B9B"/>
    <w:rsid w:val="00F40FF9"/>
    <w:rsid w:val="00F426F4"/>
    <w:rsid w:val="00F435A5"/>
    <w:rsid w:val="00F45CF5"/>
    <w:rsid w:val="00F46507"/>
    <w:rsid w:val="00F469FE"/>
    <w:rsid w:val="00F46CC8"/>
    <w:rsid w:val="00F51FF1"/>
    <w:rsid w:val="00F52ADD"/>
    <w:rsid w:val="00F56A78"/>
    <w:rsid w:val="00F56B46"/>
    <w:rsid w:val="00F57F38"/>
    <w:rsid w:val="00F60E83"/>
    <w:rsid w:val="00F60EA2"/>
    <w:rsid w:val="00F61E7C"/>
    <w:rsid w:val="00F62B2A"/>
    <w:rsid w:val="00F63FC8"/>
    <w:rsid w:val="00F722D9"/>
    <w:rsid w:val="00F73787"/>
    <w:rsid w:val="00F753B8"/>
    <w:rsid w:val="00F7584E"/>
    <w:rsid w:val="00F760EC"/>
    <w:rsid w:val="00F802F9"/>
    <w:rsid w:val="00F83121"/>
    <w:rsid w:val="00F84A5A"/>
    <w:rsid w:val="00F873BD"/>
    <w:rsid w:val="00F876E5"/>
    <w:rsid w:val="00F91BA5"/>
    <w:rsid w:val="00F93A07"/>
    <w:rsid w:val="00F9513D"/>
    <w:rsid w:val="00FA23B3"/>
    <w:rsid w:val="00FA4DC6"/>
    <w:rsid w:val="00FA5967"/>
    <w:rsid w:val="00FA60B6"/>
    <w:rsid w:val="00FA762D"/>
    <w:rsid w:val="00FB67DE"/>
    <w:rsid w:val="00FB6B02"/>
    <w:rsid w:val="00FC0F2F"/>
    <w:rsid w:val="00FC52E4"/>
    <w:rsid w:val="00FC54D9"/>
    <w:rsid w:val="00FD07D4"/>
    <w:rsid w:val="00FD6154"/>
    <w:rsid w:val="00FE0A11"/>
    <w:rsid w:val="00FE1930"/>
    <w:rsid w:val="00FE1E5A"/>
    <w:rsid w:val="00FE203D"/>
    <w:rsid w:val="00FE2543"/>
    <w:rsid w:val="00FE4C7D"/>
    <w:rsid w:val="00FE5EAE"/>
    <w:rsid w:val="00FE6809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338E6-1BC7-40FD-BE37-9E8CA8D7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  <w:style w:type="character" w:customStyle="1" w:styleId="borderblock">
    <w:name w:val="border block"/>
    <w:basedOn w:val="a0"/>
    <w:rsid w:val="00245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2020-06-11T13:16:00Z</cp:lastPrinted>
  <dcterms:created xsi:type="dcterms:W3CDTF">2020-06-15T07:42:00Z</dcterms:created>
  <dcterms:modified xsi:type="dcterms:W3CDTF">2020-06-15T07:42:00Z</dcterms:modified>
</cp:coreProperties>
</file>