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95D" w:rsidRDefault="0032523B" w:rsidP="00ED195D">
      <w:pPr>
        <w:jc w:val="center"/>
      </w:pPr>
      <w:r w:rsidRPr="00DA474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95D" w:rsidRDefault="00ED195D" w:rsidP="00ED195D">
      <w:pPr>
        <w:jc w:val="center"/>
        <w:rPr>
          <w:sz w:val="10"/>
          <w:szCs w:val="10"/>
        </w:rPr>
      </w:pPr>
    </w:p>
    <w:p w:rsidR="00ED195D" w:rsidRDefault="00ED195D" w:rsidP="00ED19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D195D" w:rsidRDefault="00ED195D" w:rsidP="00ED19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D195D" w:rsidRDefault="00ED195D" w:rsidP="00ED195D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D195D" w:rsidRDefault="00ED195D" w:rsidP="00ED195D">
      <w:pPr>
        <w:rPr>
          <w:sz w:val="16"/>
          <w:szCs w:val="16"/>
        </w:rPr>
      </w:pPr>
    </w:p>
    <w:p w:rsidR="00ED195D" w:rsidRDefault="00257DAA" w:rsidP="00ED195D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01.06.</w:t>
      </w:r>
      <w:r w:rsidR="00ED195D">
        <w:rPr>
          <w:sz w:val="28"/>
          <w:szCs w:val="28"/>
        </w:rPr>
        <w:t>20</w:t>
      </w:r>
      <w:r w:rsidR="00ED195D">
        <w:rPr>
          <w:sz w:val="28"/>
          <w:szCs w:val="28"/>
          <w:lang w:val="uk-UA"/>
        </w:rPr>
        <w:t>20</w:t>
      </w:r>
      <w:r w:rsidR="00ED195D">
        <w:rPr>
          <w:sz w:val="28"/>
          <w:szCs w:val="28"/>
        </w:rPr>
        <w:t xml:space="preserve">  № </w:t>
      </w:r>
      <w:r>
        <w:rPr>
          <w:i/>
          <w:sz w:val="28"/>
          <w:szCs w:val="28"/>
          <w:lang w:val="uk-UA"/>
        </w:rPr>
        <w:t>204-р</w:t>
      </w:r>
      <w:r w:rsidR="00ED195D">
        <w:rPr>
          <w:i/>
          <w:sz w:val="28"/>
          <w:szCs w:val="28"/>
        </w:rPr>
        <w:t xml:space="preserve">    </w:t>
      </w:r>
      <w:r w:rsidR="00ED195D">
        <w:rPr>
          <w:sz w:val="28"/>
          <w:szCs w:val="28"/>
        </w:rPr>
        <w:t xml:space="preserve">                                                                      м. Чернівці</w:t>
      </w:r>
    </w:p>
    <w:p w:rsidR="00ED195D" w:rsidRDefault="00ED195D" w:rsidP="00ED195D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3584"/>
      </w:tblGrid>
      <w:tr w:rsidR="00ED195D" w:rsidTr="00D1365B">
        <w:trPr>
          <w:trHeight w:val="1262"/>
        </w:trPr>
        <w:tc>
          <w:tcPr>
            <w:tcW w:w="5599" w:type="dxa"/>
            <w:hideMark/>
          </w:tcPr>
          <w:p w:rsidR="00ED195D" w:rsidRDefault="00ED195D" w:rsidP="00D1365B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Про  створення комісії з вивчення питання щодо землекористуван</w:t>
            </w:r>
            <w:r>
              <w:rPr>
                <w:b/>
                <w:sz w:val="28"/>
                <w:szCs w:val="28"/>
                <w:lang w:val="uk-UA"/>
              </w:rPr>
              <w:t>ня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на</w:t>
            </w:r>
          </w:p>
          <w:p w:rsidR="00ED195D" w:rsidRPr="002D01C7" w:rsidRDefault="00ED195D" w:rsidP="00D1365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вул.П.Орлика,1-Б</w:t>
            </w:r>
            <w:bookmarkEnd w:id="0"/>
          </w:p>
        </w:tc>
        <w:tc>
          <w:tcPr>
            <w:tcW w:w="3584" w:type="dxa"/>
          </w:tcPr>
          <w:p w:rsidR="00ED195D" w:rsidRDefault="00ED195D" w:rsidP="00D1365B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D195D" w:rsidRDefault="00ED195D" w:rsidP="00ED195D">
      <w:pPr>
        <w:jc w:val="both"/>
        <w:rPr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sz w:val="28"/>
          <w:szCs w:val="28"/>
          <w:lang w:val="uk-UA"/>
        </w:rPr>
      </w:pPr>
    </w:p>
    <w:p w:rsidR="00ED195D" w:rsidRPr="00A01895" w:rsidRDefault="00ED195D" w:rsidP="00ED195D">
      <w:pPr>
        <w:ind w:firstLine="708"/>
        <w:jc w:val="both"/>
        <w:rPr>
          <w:sz w:val="28"/>
          <w:szCs w:val="28"/>
          <w:lang w:val="uk-UA"/>
        </w:rPr>
      </w:pPr>
      <w:r w:rsidRPr="00A01895">
        <w:rPr>
          <w:sz w:val="28"/>
          <w:szCs w:val="28"/>
          <w:lang w:val="uk-UA"/>
        </w:rPr>
        <w:t xml:space="preserve">Відповідно до  статті 42 Закону України «Про місцеве самоврядування в Україні», з метою розгляду звернення </w:t>
      </w:r>
      <w:r>
        <w:rPr>
          <w:sz w:val="28"/>
          <w:szCs w:val="28"/>
          <w:lang w:val="uk-UA"/>
        </w:rPr>
        <w:t>ОСББ «Гайдара,1,Б» від 13.05.2020р. №04/01-08/1-1571/0</w:t>
      </w:r>
    </w:p>
    <w:p w:rsidR="00ED195D" w:rsidRDefault="00ED195D" w:rsidP="00ED195D">
      <w:pPr>
        <w:jc w:val="both"/>
        <w:rPr>
          <w:sz w:val="28"/>
          <w:szCs w:val="28"/>
          <w:lang w:val="uk-UA"/>
        </w:rPr>
      </w:pPr>
    </w:p>
    <w:p w:rsidR="00ED195D" w:rsidRDefault="00ED195D" w:rsidP="00ED195D">
      <w:pPr>
        <w:jc w:val="center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>З О Б О В’ Я З У Ю:</w:t>
      </w:r>
    </w:p>
    <w:p w:rsidR="00ED195D" w:rsidRPr="001B7EB7" w:rsidRDefault="00ED195D" w:rsidP="00ED195D">
      <w:pPr>
        <w:jc w:val="center"/>
        <w:rPr>
          <w:b/>
          <w:sz w:val="28"/>
          <w:szCs w:val="28"/>
          <w:lang w:val="uk-UA"/>
        </w:rPr>
      </w:pPr>
    </w:p>
    <w:p w:rsidR="00ED195D" w:rsidRDefault="00ED195D" w:rsidP="00ED195D">
      <w:pPr>
        <w:ind w:firstLine="708"/>
        <w:jc w:val="both"/>
        <w:rPr>
          <w:b/>
          <w:sz w:val="28"/>
          <w:szCs w:val="28"/>
          <w:lang w:val="uk-UA"/>
        </w:rPr>
      </w:pPr>
      <w:r w:rsidRPr="001B7EB7">
        <w:rPr>
          <w:b/>
          <w:sz w:val="28"/>
          <w:szCs w:val="28"/>
          <w:lang w:val="uk-UA"/>
        </w:rPr>
        <w:t xml:space="preserve">1. </w:t>
      </w:r>
      <w:r w:rsidRPr="001B7EB7">
        <w:rPr>
          <w:sz w:val="28"/>
          <w:szCs w:val="28"/>
          <w:lang w:val="uk-UA"/>
        </w:rPr>
        <w:t>Створити комісію з вивчення питання щодо землекористуван</w:t>
      </w:r>
      <w:r>
        <w:rPr>
          <w:sz w:val="28"/>
          <w:szCs w:val="28"/>
          <w:lang w:val="uk-UA"/>
        </w:rPr>
        <w:t>ня</w:t>
      </w:r>
      <w:r w:rsidRPr="001B7EB7">
        <w:rPr>
          <w:sz w:val="28"/>
          <w:szCs w:val="28"/>
          <w:lang w:val="uk-UA"/>
        </w:rPr>
        <w:t xml:space="preserve"> </w:t>
      </w:r>
      <w:r w:rsidRPr="002D01C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П.Орлика,1-Б</w:t>
      </w:r>
      <w:r>
        <w:rPr>
          <w:sz w:val="28"/>
          <w:szCs w:val="28"/>
        </w:rPr>
        <w:t>, у складі:</w:t>
      </w:r>
    </w:p>
    <w:p w:rsidR="00ED195D" w:rsidRDefault="00ED195D" w:rsidP="00ED195D">
      <w:pPr>
        <w:ind w:firstLine="708"/>
        <w:jc w:val="both"/>
        <w:rPr>
          <w:b/>
          <w:sz w:val="28"/>
          <w:szCs w:val="28"/>
          <w:lang w:val="uk-UA"/>
        </w:rPr>
      </w:pPr>
    </w:p>
    <w:p w:rsidR="00ED195D" w:rsidRPr="001B7EB7" w:rsidRDefault="00ED195D" w:rsidP="00ED195D">
      <w:pPr>
        <w:ind w:firstLine="708"/>
        <w:jc w:val="both"/>
        <w:rPr>
          <w:b/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Голова комісії:</w:t>
      </w:r>
    </w:p>
    <w:p w:rsidR="00ED195D" w:rsidRDefault="00ED195D" w:rsidP="00ED195D">
      <w:pPr>
        <w:jc w:val="both"/>
        <w:rPr>
          <w:b/>
          <w:sz w:val="28"/>
          <w:szCs w:val="28"/>
          <w:u w:val="single"/>
        </w:rPr>
      </w:pPr>
    </w:p>
    <w:tbl>
      <w:tblPr>
        <w:tblW w:w="9646" w:type="dxa"/>
        <w:tblLook w:val="01E0" w:firstRow="1" w:lastRow="1" w:firstColumn="1" w:lastColumn="1" w:noHBand="0" w:noVBand="0"/>
      </w:tblPr>
      <w:tblGrid>
        <w:gridCol w:w="3274"/>
        <w:gridCol w:w="63"/>
        <w:gridCol w:w="387"/>
        <w:gridCol w:w="5922"/>
      </w:tblGrid>
      <w:tr w:rsidR="00ED195D" w:rsidTr="00D1365B">
        <w:trPr>
          <w:trHeight w:val="57"/>
        </w:trPr>
        <w:tc>
          <w:tcPr>
            <w:tcW w:w="3274" w:type="dxa"/>
          </w:tcPr>
          <w:p w:rsidR="00ED195D" w:rsidRDefault="00ED195D" w:rsidP="00ED19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 Антоніна Анатолівна</w:t>
            </w:r>
          </w:p>
        </w:tc>
        <w:tc>
          <w:tcPr>
            <w:tcW w:w="450" w:type="dxa"/>
            <w:gridSpan w:val="2"/>
          </w:tcPr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ED195D" w:rsidRDefault="00ED195D" w:rsidP="00D1365B">
            <w:pPr>
              <w:rPr>
                <w:sz w:val="28"/>
                <w:szCs w:val="28"/>
              </w:rPr>
            </w:pPr>
          </w:p>
          <w:p w:rsidR="00ED195D" w:rsidRDefault="00ED195D" w:rsidP="00ED195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ED195D" w:rsidRDefault="00ED195D" w:rsidP="00D136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ради;</w:t>
            </w:r>
          </w:p>
          <w:p w:rsidR="00ED195D" w:rsidRPr="00ED195D" w:rsidRDefault="00ED195D" w:rsidP="00D1365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195D" w:rsidTr="00D1365B">
        <w:trPr>
          <w:trHeight w:val="126"/>
        </w:trPr>
        <w:tc>
          <w:tcPr>
            <w:tcW w:w="9646" w:type="dxa"/>
            <w:gridSpan w:val="4"/>
          </w:tcPr>
          <w:p w:rsidR="00ED195D" w:rsidRDefault="00ED195D" w:rsidP="00D1365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Секретар комісії:</w:t>
            </w:r>
          </w:p>
          <w:p w:rsidR="00ED195D" w:rsidRDefault="00ED195D" w:rsidP="00D1365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ED195D" w:rsidRPr="00D1365B" w:rsidTr="00D1365B">
        <w:trPr>
          <w:trHeight w:val="57"/>
        </w:trPr>
        <w:tc>
          <w:tcPr>
            <w:tcW w:w="3274" w:type="dxa"/>
            <w:hideMark/>
          </w:tcPr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Гончерюк Олеся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Миха</w:t>
            </w:r>
            <w:r>
              <w:rPr>
                <w:sz w:val="28"/>
                <w:szCs w:val="28"/>
                <w:lang w:val="uk-UA"/>
              </w:rPr>
              <w:t>й</w:t>
            </w:r>
            <w:r>
              <w:rPr>
                <w:sz w:val="28"/>
                <w:szCs w:val="28"/>
              </w:rPr>
              <w:t>лівна</w:t>
            </w:r>
          </w:p>
        </w:tc>
        <w:tc>
          <w:tcPr>
            <w:tcW w:w="450" w:type="dxa"/>
            <w:gridSpan w:val="2"/>
            <w:hideMark/>
          </w:tcPr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2" w:type="dxa"/>
            <w:hideMark/>
          </w:tcPr>
          <w:p w:rsidR="00ED195D" w:rsidRDefault="00ED195D" w:rsidP="00D136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 w:rsidRPr="00D1365B">
              <w:rPr>
                <w:sz w:val="28"/>
                <w:szCs w:val="28"/>
                <w:lang w:val="uk-UA"/>
              </w:rPr>
              <w:t xml:space="preserve">спеціаліст відділу </w:t>
            </w:r>
            <w:r>
              <w:rPr>
                <w:sz w:val="28"/>
                <w:szCs w:val="28"/>
                <w:lang w:val="uk-UA"/>
              </w:rPr>
              <w:t>землеустрою</w:t>
            </w:r>
            <w:r w:rsidRPr="00D1365B">
              <w:rPr>
                <w:sz w:val="28"/>
                <w:szCs w:val="28"/>
                <w:lang w:val="uk-UA"/>
              </w:rPr>
              <w:t xml:space="preserve"> управління земельних ресурсів департаменту містобудівного комплексу та земельних відносин 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D1365B">
              <w:rPr>
                <w:sz w:val="28"/>
                <w:szCs w:val="28"/>
                <w:lang w:val="uk-UA"/>
              </w:rPr>
              <w:t xml:space="preserve">міської ради; </w:t>
            </w:r>
          </w:p>
        </w:tc>
      </w:tr>
      <w:tr w:rsidR="00ED195D" w:rsidTr="00D1365B">
        <w:trPr>
          <w:trHeight w:val="57"/>
        </w:trPr>
        <w:tc>
          <w:tcPr>
            <w:tcW w:w="9646" w:type="dxa"/>
            <w:gridSpan w:val="4"/>
          </w:tcPr>
          <w:p w:rsidR="00ED195D" w:rsidRDefault="00ED195D" w:rsidP="00D1365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ED195D" w:rsidRDefault="00ED195D" w:rsidP="00D1365B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>Члени комісії:</w:t>
            </w:r>
          </w:p>
        </w:tc>
      </w:tr>
      <w:tr w:rsidR="00ED195D" w:rsidTr="00D1365B">
        <w:trPr>
          <w:trHeight w:val="83"/>
        </w:trPr>
        <w:tc>
          <w:tcPr>
            <w:tcW w:w="9646" w:type="dxa"/>
            <w:gridSpan w:val="4"/>
          </w:tcPr>
          <w:p w:rsidR="00ED195D" w:rsidRDefault="00ED195D" w:rsidP="00D1365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ED195D" w:rsidRPr="00A01895" w:rsidTr="00D1365B">
        <w:trPr>
          <w:trHeight w:val="86"/>
        </w:trPr>
        <w:tc>
          <w:tcPr>
            <w:tcW w:w="3337" w:type="dxa"/>
            <w:gridSpan w:val="2"/>
          </w:tcPr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Босовик Сергій Михайлович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Гаврилица Мар’яна Ярославівна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215333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Кавуля Андрій Васильович </w:t>
            </w: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Мацишин Ігор 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Ярославович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215333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Продан Василь Сафронович</w:t>
            </w: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215333" w:rsidP="002153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Пуршага Олександр Іванович</w:t>
            </w:r>
          </w:p>
          <w:p w:rsidR="00215333" w:rsidRDefault="00215333" w:rsidP="00215333">
            <w:pPr>
              <w:rPr>
                <w:sz w:val="28"/>
                <w:szCs w:val="28"/>
                <w:lang w:val="uk-UA"/>
              </w:rPr>
            </w:pPr>
          </w:p>
          <w:p w:rsidR="00215333" w:rsidRPr="00215333" w:rsidRDefault="00215333" w:rsidP="002153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Юзьків Микола Іванович</w:t>
            </w:r>
          </w:p>
        </w:tc>
        <w:tc>
          <w:tcPr>
            <w:tcW w:w="387" w:type="dxa"/>
          </w:tcPr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  <w:p w:rsidR="00ED195D" w:rsidRDefault="00ED195D" w:rsidP="00D1365B">
            <w:pPr>
              <w:rPr>
                <w:sz w:val="28"/>
                <w:szCs w:val="28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rPr>
                <w:sz w:val="28"/>
                <w:szCs w:val="28"/>
                <w:lang w:val="uk-UA"/>
              </w:rPr>
            </w:pPr>
          </w:p>
          <w:p w:rsidR="00215333" w:rsidRPr="0058674D" w:rsidRDefault="00215333" w:rsidP="00D1365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2" w:type="dxa"/>
          </w:tcPr>
          <w:p w:rsidR="00ED195D" w:rsidRDefault="00ED195D" w:rsidP="00D136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депутат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ED195D" w:rsidRDefault="00ED195D" w:rsidP="00D1365B">
            <w:pPr>
              <w:rPr>
                <w:sz w:val="28"/>
                <w:szCs w:val="28"/>
                <w:lang w:val="uk-UA"/>
              </w:rPr>
            </w:pPr>
          </w:p>
          <w:p w:rsidR="00ED195D" w:rsidRDefault="00ED195D" w:rsidP="00ED19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Чернівецької міської ради (за згодою);</w:t>
            </w:r>
          </w:p>
          <w:p w:rsidR="00ED195D" w:rsidRDefault="00ED195D" w:rsidP="00ED19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95D" w:rsidRDefault="00ED195D" w:rsidP="00ED19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95D" w:rsidRDefault="00ED195D" w:rsidP="00ED195D">
            <w:pPr>
              <w:jc w:val="both"/>
              <w:rPr>
                <w:sz w:val="28"/>
                <w:szCs w:val="28"/>
                <w:lang w:val="uk-UA"/>
              </w:rPr>
            </w:pPr>
            <w:r w:rsidRPr="006B0F04"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 xml:space="preserve">директора, </w:t>
            </w:r>
            <w:r w:rsidRPr="006B0F04">
              <w:rPr>
                <w:sz w:val="28"/>
                <w:szCs w:val="28"/>
                <w:lang w:val="uk-UA"/>
              </w:rPr>
              <w:t xml:space="preserve">начальник управління земельних ресурсів департаменту містобудівного комплексу та земельних відносин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6B0F04">
              <w:rPr>
                <w:sz w:val="28"/>
                <w:szCs w:val="28"/>
                <w:lang w:val="uk-UA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15333" w:rsidRDefault="00215333" w:rsidP="00ED19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згодою);</w:t>
            </w:r>
          </w:p>
          <w:p w:rsidR="00215333" w:rsidRPr="00215333" w:rsidRDefault="00215333" w:rsidP="00D1365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95D" w:rsidRDefault="00ED195D" w:rsidP="00D136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1 категорії архітектурно-планувального </w:t>
            </w:r>
            <w:r w:rsidR="00215333">
              <w:rPr>
                <w:sz w:val="28"/>
                <w:szCs w:val="28"/>
                <w:lang w:val="uk-UA"/>
              </w:rPr>
              <w:t xml:space="preserve">відділу </w:t>
            </w:r>
            <w:r>
              <w:rPr>
                <w:sz w:val="28"/>
                <w:szCs w:val="28"/>
                <w:lang w:val="uk-UA"/>
              </w:rPr>
              <w:t>управл</w:t>
            </w:r>
            <w:r w:rsidR="00215333">
              <w:rPr>
                <w:sz w:val="28"/>
                <w:szCs w:val="28"/>
                <w:lang w:val="uk-UA"/>
              </w:rPr>
              <w:t>іння містобудування та архітектури департаменту містобудівного комплексу та земельних відносин</w:t>
            </w:r>
            <w:r w:rsidR="00D1365B" w:rsidRPr="006B0F04">
              <w:rPr>
                <w:sz w:val="28"/>
                <w:szCs w:val="28"/>
                <w:lang w:val="uk-UA"/>
              </w:rPr>
              <w:t xml:space="preserve">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 w:rsidR="00D1365B" w:rsidRPr="006B0F04">
              <w:rPr>
                <w:sz w:val="28"/>
                <w:szCs w:val="28"/>
                <w:lang w:val="uk-UA"/>
              </w:rPr>
              <w:t>міської ради</w:t>
            </w:r>
            <w:r w:rsidRPr="00215333">
              <w:rPr>
                <w:sz w:val="28"/>
                <w:szCs w:val="28"/>
                <w:lang w:val="uk-UA"/>
              </w:rPr>
              <w:t>;</w:t>
            </w:r>
          </w:p>
          <w:p w:rsidR="00215333" w:rsidRDefault="00215333" w:rsidP="00D1365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95D" w:rsidRDefault="00215333" w:rsidP="00D136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Чернівецької міської ради</w:t>
            </w:r>
            <w:r w:rsidR="00ED195D">
              <w:rPr>
                <w:sz w:val="28"/>
                <w:szCs w:val="28"/>
                <w:lang w:val="uk-UA"/>
              </w:rPr>
              <w:t>;</w:t>
            </w:r>
          </w:p>
          <w:p w:rsidR="00ED195D" w:rsidRDefault="00ED195D" w:rsidP="00D1365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5333" w:rsidRDefault="00215333" w:rsidP="00D1365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5333" w:rsidRDefault="00215333" w:rsidP="002153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депутат </w:t>
            </w:r>
            <w:r w:rsidR="00D1365B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 xml:space="preserve"> скликання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15333" w:rsidRDefault="00215333" w:rsidP="0021533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95D" w:rsidRPr="00215333" w:rsidRDefault="00215333" w:rsidP="00215333">
            <w:pPr>
              <w:jc w:val="both"/>
              <w:rPr>
                <w:color w:val="000000"/>
                <w:sz w:val="28"/>
                <w:szCs w:val="28"/>
              </w:rPr>
            </w:pPr>
            <w:r w:rsidRPr="00215333">
              <w:rPr>
                <w:color w:val="000000"/>
                <w:sz w:val="28"/>
                <w:szCs w:val="28"/>
              </w:rPr>
              <w:t>заступник начальника, начальник відділу правового забезпечення питань земельних відносин та будівництва</w:t>
            </w:r>
            <w:r w:rsidR="00D1365B">
              <w:rPr>
                <w:color w:val="000000"/>
                <w:sz w:val="28"/>
                <w:szCs w:val="28"/>
                <w:lang w:val="uk-UA"/>
              </w:rPr>
              <w:t xml:space="preserve"> юридичного управління Чернівецької міської ради</w:t>
            </w:r>
            <w:r w:rsidR="00ED195D" w:rsidRPr="00A01895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215333" w:rsidRDefault="00ED195D" w:rsidP="002153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Комісію до 21.0</w:t>
      </w:r>
      <w:r w:rsidR="0021533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</w:t>
      </w:r>
      <w:r w:rsidR="0021533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р. надати пропозиції щодо вирішення             питання землекористування </w:t>
      </w:r>
      <w:r w:rsidR="00215333">
        <w:rPr>
          <w:sz w:val="28"/>
          <w:szCs w:val="28"/>
          <w:lang w:val="uk-UA"/>
        </w:rPr>
        <w:t xml:space="preserve">на </w:t>
      </w:r>
      <w:r w:rsidRPr="002D01C7">
        <w:rPr>
          <w:sz w:val="28"/>
          <w:szCs w:val="28"/>
          <w:lang w:val="uk-UA"/>
        </w:rPr>
        <w:t>вул.</w:t>
      </w:r>
      <w:r w:rsidR="00215333">
        <w:rPr>
          <w:sz w:val="28"/>
          <w:szCs w:val="28"/>
          <w:lang w:val="uk-UA"/>
        </w:rPr>
        <w:t>П.Орлика,1-Б.</w:t>
      </w:r>
      <w:r>
        <w:rPr>
          <w:sz w:val="28"/>
          <w:szCs w:val="28"/>
          <w:lang w:val="uk-UA"/>
        </w:rPr>
        <w:t xml:space="preserve"> </w:t>
      </w:r>
    </w:p>
    <w:p w:rsidR="00ED195D" w:rsidRPr="00215333" w:rsidRDefault="00ED195D" w:rsidP="0021533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D195D" w:rsidRDefault="00ED195D" w:rsidP="00ED195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Директора 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>Собка М.С.</w:t>
      </w:r>
      <w:r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ED195D" w:rsidRDefault="00ED195D" w:rsidP="00ED195D">
      <w:pPr>
        <w:ind w:firstLine="708"/>
        <w:jc w:val="both"/>
        <w:rPr>
          <w:b/>
          <w:sz w:val="28"/>
          <w:szCs w:val="28"/>
        </w:rPr>
      </w:pPr>
    </w:p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ED195D" w:rsidRPr="001B7EB7" w:rsidRDefault="00ED195D" w:rsidP="00ED195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ED195D" w:rsidRDefault="00ED195D" w:rsidP="00ED195D">
      <w:pPr>
        <w:jc w:val="both"/>
        <w:rPr>
          <w:b/>
          <w:sz w:val="28"/>
          <w:szCs w:val="28"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215333" w:rsidRDefault="00215333" w:rsidP="00ED195D">
      <w:pPr>
        <w:jc w:val="both"/>
        <w:rPr>
          <w:b/>
          <w:lang w:val="uk-UA"/>
        </w:rPr>
      </w:pPr>
    </w:p>
    <w:p w:rsidR="00ED195D" w:rsidRDefault="00ED195D" w:rsidP="00ED195D">
      <w:pPr>
        <w:jc w:val="both"/>
        <w:rPr>
          <w:b/>
          <w:lang w:val="uk-UA"/>
        </w:rPr>
      </w:pPr>
    </w:p>
    <w:p w:rsidR="00D1365B" w:rsidRDefault="00D1365B" w:rsidP="00ED195D">
      <w:pPr>
        <w:jc w:val="both"/>
        <w:rPr>
          <w:b/>
          <w:lang w:val="uk-UA"/>
        </w:rPr>
      </w:pPr>
    </w:p>
    <w:sectPr w:rsidR="00D1365B" w:rsidSect="00D136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6C6F"/>
    <w:rsid w:val="00060765"/>
    <w:rsid w:val="000852C8"/>
    <w:rsid w:val="000B6316"/>
    <w:rsid w:val="000C00F0"/>
    <w:rsid w:val="000C5D49"/>
    <w:rsid w:val="000D37C6"/>
    <w:rsid w:val="001125FA"/>
    <w:rsid w:val="001215C5"/>
    <w:rsid w:val="00122DF7"/>
    <w:rsid w:val="00147D27"/>
    <w:rsid w:val="00150517"/>
    <w:rsid w:val="0016158B"/>
    <w:rsid w:val="00173C41"/>
    <w:rsid w:val="001B3196"/>
    <w:rsid w:val="00212451"/>
    <w:rsid w:val="00215333"/>
    <w:rsid w:val="0022120A"/>
    <w:rsid w:val="0023744F"/>
    <w:rsid w:val="00257DAA"/>
    <w:rsid w:val="002A02A1"/>
    <w:rsid w:val="002A0355"/>
    <w:rsid w:val="002B5079"/>
    <w:rsid w:val="002C1FEA"/>
    <w:rsid w:val="002D717B"/>
    <w:rsid w:val="0032523B"/>
    <w:rsid w:val="003C57A1"/>
    <w:rsid w:val="003F17DB"/>
    <w:rsid w:val="003F437D"/>
    <w:rsid w:val="00404ED3"/>
    <w:rsid w:val="00445FC4"/>
    <w:rsid w:val="00463394"/>
    <w:rsid w:val="00467379"/>
    <w:rsid w:val="004A208D"/>
    <w:rsid w:val="004A23E2"/>
    <w:rsid w:val="004F2AC6"/>
    <w:rsid w:val="005120B0"/>
    <w:rsid w:val="00541F50"/>
    <w:rsid w:val="005800D9"/>
    <w:rsid w:val="0059702A"/>
    <w:rsid w:val="005E55BB"/>
    <w:rsid w:val="006440D8"/>
    <w:rsid w:val="00666A6D"/>
    <w:rsid w:val="006957D6"/>
    <w:rsid w:val="006B53DE"/>
    <w:rsid w:val="006F09D1"/>
    <w:rsid w:val="00725743"/>
    <w:rsid w:val="00727E42"/>
    <w:rsid w:val="007404BE"/>
    <w:rsid w:val="00781C92"/>
    <w:rsid w:val="007C21FB"/>
    <w:rsid w:val="00820AB1"/>
    <w:rsid w:val="00893A3C"/>
    <w:rsid w:val="008E1644"/>
    <w:rsid w:val="00932332"/>
    <w:rsid w:val="00964678"/>
    <w:rsid w:val="00975C13"/>
    <w:rsid w:val="00990331"/>
    <w:rsid w:val="009A3555"/>
    <w:rsid w:val="009A467A"/>
    <w:rsid w:val="009C27E6"/>
    <w:rsid w:val="009D191B"/>
    <w:rsid w:val="00A143AB"/>
    <w:rsid w:val="00A23809"/>
    <w:rsid w:val="00A35CB0"/>
    <w:rsid w:val="00A466F6"/>
    <w:rsid w:val="00AC74F4"/>
    <w:rsid w:val="00B50629"/>
    <w:rsid w:val="00B662BF"/>
    <w:rsid w:val="00B718DE"/>
    <w:rsid w:val="00B87225"/>
    <w:rsid w:val="00B95C25"/>
    <w:rsid w:val="00BA38EE"/>
    <w:rsid w:val="00BA4530"/>
    <w:rsid w:val="00BA4562"/>
    <w:rsid w:val="00BE733A"/>
    <w:rsid w:val="00BF1A46"/>
    <w:rsid w:val="00C1451E"/>
    <w:rsid w:val="00C23AA1"/>
    <w:rsid w:val="00C35F35"/>
    <w:rsid w:val="00C7651D"/>
    <w:rsid w:val="00C82AB0"/>
    <w:rsid w:val="00C837B6"/>
    <w:rsid w:val="00C87EC5"/>
    <w:rsid w:val="00CB0A34"/>
    <w:rsid w:val="00D1365B"/>
    <w:rsid w:val="00D21477"/>
    <w:rsid w:val="00D53200"/>
    <w:rsid w:val="00D53848"/>
    <w:rsid w:val="00D83BB6"/>
    <w:rsid w:val="00E0101E"/>
    <w:rsid w:val="00E1647E"/>
    <w:rsid w:val="00E24BBB"/>
    <w:rsid w:val="00E51C7F"/>
    <w:rsid w:val="00E81EB8"/>
    <w:rsid w:val="00EB0FF8"/>
    <w:rsid w:val="00ED195D"/>
    <w:rsid w:val="00F05CAA"/>
    <w:rsid w:val="00F06ED9"/>
    <w:rsid w:val="00F07D1E"/>
    <w:rsid w:val="00F533AB"/>
    <w:rsid w:val="00F87430"/>
    <w:rsid w:val="00FA5411"/>
    <w:rsid w:val="00FE2C32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17AD5-6428-4886-8B59-1A762BDF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  <w:lang w:val="uk-UA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  <w:lang w:val="uk-UA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863FA-0AC9-406C-923D-4A2F9808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2020-05-28T12:14:00Z</cp:lastPrinted>
  <dcterms:created xsi:type="dcterms:W3CDTF">2020-06-10T09:27:00Z</dcterms:created>
  <dcterms:modified xsi:type="dcterms:W3CDTF">2020-06-10T09:27:00Z</dcterms:modified>
</cp:coreProperties>
</file>