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54E" w:rsidRDefault="00B35648" w:rsidP="0084354E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54E" w:rsidRDefault="0084354E" w:rsidP="0084354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4354E" w:rsidRDefault="0084354E" w:rsidP="0084354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4354E" w:rsidRDefault="0084354E" w:rsidP="0084354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4354E" w:rsidRDefault="0084354E" w:rsidP="0084354E">
      <w:pPr>
        <w:ind w:right="-185"/>
      </w:pPr>
    </w:p>
    <w:p w:rsidR="0084354E" w:rsidRDefault="0084354E" w:rsidP="0084354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29.05.2020</w:t>
      </w:r>
      <w:r>
        <w:rPr>
          <w:szCs w:val="28"/>
        </w:rPr>
        <w:t xml:space="preserve">  № </w:t>
      </w:r>
      <w:r w:rsidRPr="005F4803">
        <w:rPr>
          <w:sz w:val="24"/>
          <w:szCs w:val="24"/>
          <w:lang w:val="uk-UA"/>
        </w:rPr>
        <w:t>203-р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4354E" w:rsidRPr="00F10CA1" w:rsidRDefault="0084354E" w:rsidP="0084354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4354E" w:rsidRPr="007F5D50" w:rsidTr="0084354E">
        <w:tc>
          <w:tcPr>
            <w:tcW w:w="5525" w:type="dxa"/>
          </w:tcPr>
          <w:p w:rsidR="0084354E" w:rsidRDefault="0084354E" w:rsidP="0084354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4354E" w:rsidRPr="007F5D50" w:rsidRDefault="0084354E" w:rsidP="0084354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.Сторожинецькій</w:t>
            </w:r>
          </w:p>
          <w:p w:rsidR="0084354E" w:rsidRDefault="0084354E" w:rsidP="0084354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4354E" w:rsidRDefault="0084354E" w:rsidP="0084354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4354E" w:rsidRPr="003C272D" w:rsidRDefault="0084354E" w:rsidP="0084354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4354E" w:rsidRDefault="0084354E" w:rsidP="0084354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влаштування газопроводу на вул.Сторожинецькій,98:</w:t>
      </w:r>
    </w:p>
    <w:p w:rsidR="0084354E" w:rsidRPr="0009327B" w:rsidRDefault="0084354E" w:rsidP="0084354E">
      <w:pPr>
        <w:ind w:right="98"/>
        <w:jc w:val="both"/>
        <w:rPr>
          <w:sz w:val="16"/>
          <w:szCs w:val="16"/>
          <w:lang w:val="uk-UA"/>
        </w:rPr>
      </w:pPr>
    </w:p>
    <w:p w:rsidR="0084354E" w:rsidRDefault="0084354E" w:rsidP="0084354E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Генеральному директору ТДВ «ПМК - 76» Каглянчуку В.І.:</w:t>
      </w:r>
    </w:p>
    <w:p w:rsidR="0084354E" w:rsidRDefault="0084354E" w:rsidP="0084354E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влаштування газопроводу на вул.Сторожинецькій,98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29.05.2020р. до 10.</w:t>
      </w:r>
      <w:r w:rsidRPr="006C032C">
        <w:rPr>
          <w:lang w:val="uk-UA"/>
        </w:rPr>
        <w:t>0</w:t>
      </w:r>
      <w:r>
        <w:rPr>
          <w:lang w:val="uk-UA"/>
        </w:rPr>
        <w:t>6.2020р. з повним перекритям руху транспорту в районі проведення робіт.</w:t>
      </w:r>
    </w:p>
    <w:p w:rsidR="0084354E" w:rsidRDefault="0084354E" w:rsidP="0084354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84354E" w:rsidRDefault="0084354E" w:rsidP="0084354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84354E" w:rsidRDefault="0084354E" w:rsidP="0084354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4354E" w:rsidRPr="00790F62" w:rsidRDefault="0084354E" w:rsidP="0084354E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20.06.2020р. після завершення робіт. </w:t>
      </w:r>
    </w:p>
    <w:p w:rsidR="0084354E" w:rsidRPr="0083488C" w:rsidRDefault="0084354E" w:rsidP="0084354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4354E" w:rsidRPr="008D6E85" w:rsidRDefault="0084354E" w:rsidP="0084354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4354E" w:rsidRDefault="0084354E" w:rsidP="0084354E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Городенського Я.Д. та </w:t>
      </w:r>
      <w:r>
        <w:rPr>
          <w:lang w:val="uk-UA"/>
        </w:rPr>
        <w:t xml:space="preserve">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84354E" w:rsidRPr="0009327B" w:rsidRDefault="0084354E" w:rsidP="0084354E">
      <w:pPr>
        <w:pStyle w:val="a3"/>
        <w:ind w:right="98"/>
        <w:rPr>
          <w:sz w:val="16"/>
          <w:szCs w:val="16"/>
        </w:rPr>
      </w:pPr>
    </w:p>
    <w:p w:rsidR="0084354E" w:rsidRPr="008D6E85" w:rsidRDefault="0084354E" w:rsidP="0084354E">
      <w:pPr>
        <w:jc w:val="both"/>
        <w:rPr>
          <w:b/>
          <w:sz w:val="24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84354E" w:rsidRDefault="0084354E" w:rsidP="0084354E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4E"/>
    <w:rsid w:val="0084354E"/>
    <w:rsid w:val="00985943"/>
    <w:rsid w:val="00B35648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39BCD5-BBB5-403F-8365-B3D078E15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54E"/>
    <w:rPr>
      <w:lang w:val="ru-RU" w:eastAsia="ru-RU"/>
    </w:rPr>
  </w:style>
  <w:style w:type="paragraph" w:styleId="3">
    <w:name w:val="heading 3"/>
    <w:basedOn w:val="a"/>
    <w:next w:val="a"/>
    <w:qFormat/>
    <w:rsid w:val="0084354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4354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4354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2020-06-03T09:31:00Z</dcterms:created>
  <dcterms:modified xsi:type="dcterms:W3CDTF">2020-06-03T09:31:00Z</dcterms:modified>
</cp:coreProperties>
</file>