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0D1" w:rsidRDefault="00A379F9" w:rsidP="00B95CEE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0D1" w:rsidRPr="00D8231A" w:rsidRDefault="00ED60D1" w:rsidP="00B95CE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D60D1" w:rsidRPr="00D8231A" w:rsidRDefault="00ED60D1" w:rsidP="00B95CE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D60D1" w:rsidRPr="00F804D3" w:rsidRDefault="00ED60D1" w:rsidP="00B95CEE">
      <w:pPr>
        <w:jc w:val="center"/>
        <w:rPr>
          <w:b/>
          <w:bCs/>
          <w:sz w:val="36"/>
          <w:szCs w:val="36"/>
        </w:rPr>
      </w:pPr>
      <w:r w:rsidRPr="00F804D3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F804D3">
        <w:rPr>
          <w:b/>
          <w:sz w:val="36"/>
          <w:szCs w:val="36"/>
        </w:rPr>
        <w:t>Р О З П О Р Я Д Ж Е Н Н Я</w:t>
      </w:r>
    </w:p>
    <w:p w:rsidR="00ED60D1" w:rsidRDefault="00ED60D1" w:rsidP="00B95CEE"/>
    <w:p w:rsidR="001239AB" w:rsidRDefault="004D298C" w:rsidP="00B95CEE">
      <w:pPr>
        <w:rPr>
          <w:b/>
          <w:i/>
          <w:szCs w:val="28"/>
          <w:u w:val="single"/>
        </w:rPr>
      </w:pPr>
      <w:r>
        <w:rPr>
          <w:szCs w:val="28"/>
        </w:rPr>
        <w:t xml:space="preserve"> 20.05.2020р. </w:t>
      </w:r>
      <w:r w:rsidR="00ED60D1">
        <w:rPr>
          <w:szCs w:val="28"/>
        </w:rPr>
        <w:t xml:space="preserve"> №</w:t>
      </w:r>
      <w:r>
        <w:rPr>
          <w:szCs w:val="28"/>
        </w:rPr>
        <w:t xml:space="preserve"> 193-р</w:t>
      </w:r>
      <w:r w:rsidR="00ED60D1">
        <w:rPr>
          <w:b/>
          <w:i/>
          <w:szCs w:val="28"/>
          <w:u w:val="single"/>
        </w:rPr>
        <w:t xml:space="preserve">   </w:t>
      </w:r>
    </w:p>
    <w:p w:rsidR="001239AB" w:rsidRDefault="001239AB" w:rsidP="00B95CEE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08"/>
      </w:tblGrid>
      <w:tr w:rsidR="001239AB" w:rsidTr="00B06DB5">
        <w:tblPrEx>
          <w:tblCellMar>
            <w:top w:w="0" w:type="dxa"/>
            <w:bottom w:w="0" w:type="dxa"/>
          </w:tblCellMar>
        </w:tblPrEx>
        <w:trPr>
          <w:trHeight w:val="1424"/>
        </w:trPr>
        <w:tc>
          <w:tcPr>
            <w:tcW w:w="5508" w:type="dxa"/>
          </w:tcPr>
          <w:p w:rsidR="001239AB" w:rsidRPr="00796BB9" w:rsidRDefault="001239AB" w:rsidP="00B95CEE">
            <w:pPr>
              <w:jc w:val="both"/>
              <w:rPr>
                <w:b/>
              </w:rPr>
            </w:pPr>
            <w:bookmarkStart w:id="0" w:name="_GoBack"/>
            <w:r w:rsidRPr="00796BB9">
              <w:rPr>
                <w:b/>
              </w:rPr>
              <w:t>Про виділен</w:t>
            </w:r>
            <w:r w:rsidR="00430136" w:rsidRPr="00796BB9">
              <w:rPr>
                <w:b/>
              </w:rPr>
              <w:t>ня пального</w:t>
            </w:r>
            <w:r w:rsidRPr="00796BB9">
              <w:rPr>
                <w:b/>
              </w:rPr>
              <w:t xml:space="preserve"> </w:t>
            </w:r>
            <w:r w:rsidR="00E35002" w:rsidRPr="00796BB9">
              <w:rPr>
                <w:b/>
              </w:rPr>
              <w:t xml:space="preserve">для </w:t>
            </w:r>
          </w:p>
          <w:p w:rsidR="00E35002" w:rsidRDefault="00E35002" w:rsidP="00E35002">
            <w:pPr>
              <w:jc w:val="both"/>
            </w:pPr>
            <w:r w:rsidRPr="00796BB9">
              <w:rPr>
                <w:b/>
              </w:rPr>
              <w:t>МКП Чернівціспецкомунтранс</w:t>
            </w:r>
            <w:bookmarkEnd w:id="0"/>
          </w:p>
        </w:tc>
      </w:tr>
    </w:tbl>
    <w:p w:rsidR="001239AB" w:rsidRDefault="001239AB" w:rsidP="00B95CEE"/>
    <w:p w:rsidR="001239AB" w:rsidRDefault="00627C12" w:rsidP="00B95CEE">
      <w:pPr>
        <w:ind w:firstLine="720"/>
        <w:jc w:val="both"/>
      </w:pPr>
      <w:r>
        <w:t>Відповідно до статті 42, підпункту 1) пункту 3 статті 50 Закону України ”Про місц</w:t>
      </w:r>
      <w:r w:rsidR="00DE4991">
        <w:t>еве самоврядування в Україні”,</w:t>
      </w:r>
      <w:r>
        <w:t xml:space="preserve"> в</w:t>
      </w:r>
      <w:r w:rsidR="001239AB">
        <w:t xml:space="preserve"> зв’язку із критичною ситуацією, яка склалася із забезпеченням п</w:t>
      </w:r>
      <w:r>
        <w:t>ально-мастильними матеріалами,</w:t>
      </w:r>
      <w:r w:rsidR="001239AB">
        <w:t xml:space="preserve"> </w:t>
      </w:r>
      <w:r w:rsidR="002D7723">
        <w:t xml:space="preserve"> </w:t>
      </w:r>
      <w:r w:rsidR="001239AB">
        <w:t xml:space="preserve">з метою часткової </w:t>
      </w:r>
      <w:r w:rsidR="000216BA">
        <w:t>компенсації  витрат па</w:t>
      </w:r>
      <w:r w:rsidR="00E35002">
        <w:t xml:space="preserve">льного на проведення додаткових робітз ущільнення твердих побутових відходів під час боротьби з поширенням </w:t>
      </w:r>
      <w:r w:rsidR="00E35002">
        <w:rPr>
          <w:lang w:val="en-US"/>
        </w:rPr>
        <w:t>COVID</w:t>
      </w:r>
      <w:r w:rsidR="00E35002" w:rsidRPr="00E35002">
        <w:t>-19</w:t>
      </w:r>
      <w:r w:rsidR="00FB026C">
        <w:t>,</w:t>
      </w:r>
      <w:r w:rsidR="000216BA">
        <w:t xml:space="preserve"> </w:t>
      </w:r>
      <w:r w:rsidR="001239AB">
        <w:t xml:space="preserve">розглянувши звернення </w:t>
      </w:r>
      <w:r w:rsidR="000D26C1">
        <w:t xml:space="preserve">начальника </w:t>
      </w:r>
      <w:r w:rsidR="00E35002">
        <w:t xml:space="preserve">фінансового управління міської ради </w:t>
      </w:r>
      <w:r w:rsidR="002E0389">
        <w:t xml:space="preserve">від </w:t>
      </w:r>
      <w:r w:rsidR="00E35002">
        <w:t>16.05</w:t>
      </w:r>
      <w:r w:rsidR="00524DBD">
        <w:t>.2020</w:t>
      </w:r>
      <w:r w:rsidR="001E50F1">
        <w:t xml:space="preserve"> року</w:t>
      </w:r>
      <w:r w:rsidR="00E35002">
        <w:t xml:space="preserve"> № 10/02-22/337</w:t>
      </w:r>
      <w:r w:rsidR="00FE7F77">
        <w:t>, на підставі рішення виконавчого комітету Че</w:t>
      </w:r>
      <w:r w:rsidR="006C4521">
        <w:t>рнівецької міської ради № 380/15 від 31.07.2018р. “Про створення і використання місцевого матеріального резерву для запобігання, ліквідації надзвичайних ситуацій техногенного, природного та соціального характеру, їх наслідків на території міста Чернівців</w:t>
      </w:r>
      <w:r w:rsidR="00FE7F77">
        <w:t>”</w:t>
      </w:r>
      <w:r w:rsidR="002D7723">
        <w:t xml:space="preserve"> </w:t>
      </w:r>
    </w:p>
    <w:p w:rsidR="00627C12" w:rsidRDefault="00627C12" w:rsidP="00B95CEE">
      <w:pPr>
        <w:ind w:firstLine="720"/>
        <w:jc w:val="both"/>
      </w:pPr>
    </w:p>
    <w:p w:rsidR="00627C12" w:rsidRDefault="00627C12" w:rsidP="00627C12">
      <w:pPr>
        <w:ind w:firstLine="720"/>
        <w:jc w:val="center"/>
        <w:rPr>
          <w:b/>
        </w:rPr>
      </w:pPr>
      <w:r>
        <w:rPr>
          <w:b/>
        </w:rPr>
        <w:t>З О Б О В ’ Я З У Ю :</w:t>
      </w:r>
    </w:p>
    <w:p w:rsidR="00627C12" w:rsidRPr="00627C12" w:rsidRDefault="00627C12" w:rsidP="00627C12">
      <w:pPr>
        <w:ind w:firstLine="720"/>
        <w:jc w:val="center"/>
        <w:rPr>
          <w:b/>
        </w:rPr>
      </w:pPr>
    </w:p>
    <w:p w:rsidR="00627C12" w:rsidRDefault="00EF44D4" w:rsidP="00EF44D4">
      <w:pPr>
        <w:numPr>
          <w:ilvl w:val="0"/>
          <w:numId w:val="2"/>
        </w:numPr>
        <w:ind w:left="0" w:firstLine="0"/>
        <w:jc w:val="both"/>
      </w:pPr>
      <w:r>
        <w:t xml:space="preserve">    </w:t>
      </w:r>
      <w:r w:rsidR="00EC6E7F">
        <w:t>К</w:t>
      </w:r>
      <w:r w:rsidR="00627C12">
        <w:t>ерівника групи по транспортно-господарському обслу</w:t>
      </w:r>
      <w:r w:rsidR="00587452">
        <w:t>говуванню м</w:t>
      </w:r>
      <w:r w:rsidR="00F65FFA">
        <w:t xml:space="preserve">іськрайрад </w:t>
      </w:r>
      <w:r w:rsidR="00EC6E7F">
        <w:t>Голіка О.Г.</w:t>
      </w:r>
      <w:r>
        <w:t>:</w:t>
      </w:r>
    </w:p>
    <w:p w:rsidR="001239AB" w:rsidRPr="00494C94" w:rsidRDefault="00627C12" w:rsidP="00EF44D4">
      <w:pPr>
        <w:numPr>
          <w:ilvl w:val="1"/>
          <w:numId w:val="2"/>
        </w:numPr>
        <w:tabs>
          <w:tab w:val="clear" w:pos="720"/>
          <w:tab w:val="num" w:pos="0"/>
        </w:tabs>
        <w:ind w:left="0" w:firstLine="0"/>
        <w:jc w:val="both"/>
      </w:pPr>
      <w:r>
        <w:t>Виділити пальне</w:t>
      </w:r>
      <w:r w:rsidR="00377E9F">
        <w:t xml:space="preserve"> з резерву паливно-мастильних матеріалів </w:t>
      </w:r>
      <w:r w:rsidR="005B1D81">
        <w:t xml:space="preserve">             </w:t>
      </w:r>
      <w:r w:rsidR="00E35002">
        <w:t xml:space="preserve">МКП Чернівціспецкомунтранс </w:t>
      </w:r>
      <w:r>
        <w:t xml:space="preserve">в кількості:  </w:t>
      </w:r>
      <w:r w:rsidR="00E35002">
        <w:t>дизельного пального ДП – 200</w:t>
      </w:r>
      <w:r w:rsidR="00524DBD">
        <w:t>0</w:t>
      </w:r>
      <w:r w:rsidR="00FB026C">
        <w:t xml:space="preserve"> л.</w:t>
      </w:r>
      <w:r>
        <w:t xml:space="preserve"> </w:t>
      </w:r>
    </w:p>
    <w:p w:rsidR="001239AB" w:rsidRDefault="00EF44D4" w:rsidP="00EF44D4">
      <w:pPr>
        <w:jc w:val="both"/>
      </w:pPr>
      <w:r>
        <w:t>1.2.  О</w:t>
      </w:r>
      <w:r w:rsidR="001239AB">
        <w:t>рганізувати перед</w:t>
      </w:r>
      <w:r w:rsidR="00430136">
        <w:t>ачу та списання пального</w:t>
      </w:r>
      <w:r w:rsidR="001239AB">
        <w:t xml:space="preserve"> згідно з встановленим порядком.</w:t>
      </w:r>
    </w:p>
    <w:p w:rsidR="001239AB" w:rsidRDefault="00EF44D4" w:rsidP="00EF44D4">
      <w:pPr>
        <w:numPr>
          <w:ilvl w:val="0"/>
          <w:numId w:val="2"/>
        </w:numPr>
        <w:ind w:left="0" w:firstLine="0"/>
        <w:jc w:val="both"/>
      </w:pPr>
      <w:r>
        <w:t xml:space="preserve">      Заступника міського голови з питань діяльності виконавчих </w:t>
      </w:r>
      <w:r w:rsidR="0072368D">
        <w:t>ор</w:t>
      </w:r>
      <w:r w:rsidR="00CE4D6D">
        <w:t>ганів міської</w:t>
      </w:r>
      <w:r w:rsidR="00EC6E7F">
        <w:t xml:space="preserve"> ради Середюка В.Б.</w:t>
      </w:r>
      <w:r>
        <w:t xml:space="preserve"> здійснювати контроль за виконанням цього розпорядження</w:t>
      </w:r>
      <w:r w:rsidR="001239AB">
        <w:t>.</w:t>
      </w:r>
    </w:p>
    <w:p w:rsidR="001239AB" w:rsidRDefault="001239AB" w:rsidP="00B95CEE">
      <w:pPr>
        <w:jc w:val="both"/>
      </w:pPr>
    </w:p>
    <w:p w:rsidR="00E35002" w:rsidRDefault="00524DBD" w:rsidP="00E35002">
      <w:pPr>
        <w:jc w:val="both"/>
        <w:rPr>
          <w:b/>
        </w:rPr>
      </w:pPr>
      <w:r>
        <w:rPr>
          <w:b/>
        </w:rPr>
        <w:t>Чернівецький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 Каспрук</w:t>
      </w:r>
    </w:p>
    <w:sectPr w:rsidR="00E35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D0614"/>
    <w:multiLevelType w:val="hybridMultilevel"/>
    <w:tmpl w:val="B114DDF8"/>
    <w:lvl w:ilvl="0" w:tplc="39DC0BA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F3E5F44"/>
    <w:multiLevelType w:val="multilevel"/>
    <w:tmpl w:val="F5B83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0D1"/>
    <w:rsid w:val="000216BA"/>
    <w:rsid w:val="000A4CCD"/>
    <w:rsid w:val="000A6A62"/>
    <w:rsid w:val="000D26C1"/>
    <w:rsid w:val="00105688"/>
    <w:rsid w:val="001239AB"/>
    <w:rsid w:val="001E50F1"/>
    <w:rsid w:val="001E6C48"/>
    <w:rsid w:val="002523F1"/>
    <w:rsid w:val="002915C4"/>
    <w:rsid w:val="002D7723"/>
    <w:rsid w:val="002E0389"/>
    <w:rsid w:val="00313297"/>
    <w:rsid w:val="00377E9F"/>
    <w:rsid w:val="00380236"/>
    <w:rsid w:val="003E47E0"/>
    <w:rsid w:val="00430136"/>
    <w:rsid w:val="00480CAE"/>
    <w:rsid w:val="004D298C"/>
    <w:rsid w:val="004D3090"/>
    <w:rsid w:val="004F5F73"/>
    <w:rsid w:val="00524DBD"/>
    <w:rsid w:val="0057698D"/>
    <w:rsid w:val="00587452"/>
    <w:rsid w:val="005A5F8B"/>
    <w:rsid w:val="005B1D81"/>
    <w:rsid w:val="00603F3C"/>
    <w:rsid w:val="00627C12"/>
    <w:rsid w:val="00670C85"/>
    <w:rsid w:val="00693865"/>
    <w:rsid w:val="006A4FD1"/>
    <w:rsid w:val="006A57D2"/>
    <w:rsid w:val="006C4521"/>
    <w:rsid w:val="00707303"/>
    <w:rsid w:val="00714EA6"/>
    <w:rsid w:val="00716E2C"/>
    <w:rsid w:val="0072368D"/>
    <w:rsid w:val="00796BB9"/>
    <w:rsid w:val="008A33B8"/>
    <w:rsid w:val="008D66E6"/>
    <w:rsid w:val="00A01740"/>
    <w:rsid w:val="00A379F9"/>
    <w:rsid w:val="00A64151"/>
    <w:rsid w:val="00AA3B6F"/>
    <w:rsid w:val="00AC51D3"/>
    <w:rsid w:val="00B06DB5"/>
    <w:rsid w:val="00B66C9C"/>
    <w:rsid w:val="00B95CEE"/>
    <w:rsid w:val="00BF5010"/>
    <w:rsid w:val="00C76122"/>
    <w:rsid w:val="00CB1261"/>
    <w:rsid w:val="00CE4D6D"/>
    <w:rsid w:val="00D865AC"/>
    <w:rsid w:val="00DA6684"/>
    <w:rsid w:val="00DE4991"/>
    <w:rsid w:val="00E35002"/>
    <w:rsid w:val="00EC6E7F"/>
    <w:rsid w:val="00ED60D1"/>
    <w:rsid w:val="00EF44D4"/>
    <w:rsid w:val="00F2066E"/>
    <w:rsid w:val="00F65FFA"/>
    <w:rsid w:val="00F72F95"/>
    <w:rsid w:val="00FB026C"/>
    <w:rsid w:val="00FC4150"/>
    <w:rsid w:val="00FE4B20"/>
    <w:rsid w:val="00FE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B77F87"/>
  <w15:chartTrackingRefBased/>
  <w15:docId w15:val="{AF1871E9-84E9-4622-8803-97EA1CA5A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0D1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Nadia</cp:lastModifiedBy>
  <cp:revision>2</cp:revision>
  <cp:lastPrinted>2020-03-03T10:52:00Z</cp:lastPrinted>
  <dcterms:created xsi:type="dcterms:W3CDTF">2020-05-25T11:33:00Z</dcterms:created>
  <dcterms:modified xsi:type="dcterms:W3CDTF">2020-05-25T11:33:00Z</dcterms:modified>
</cp:coreProperties>
</file>