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EE" w:rsidRPr="00D32127" w:rsidRDefault="00881292" w:rsidP="0086426B">
      <w:pPr>
        <w:jc w:val="center"/>
      </w:pPr>
      <w:bookmarkStart w:id="0" w:name="_GoBack"/>
      <w:bookmarkEnd w:id="0"/>
      <w:r>
        <w:rPr>
          <w:noProof/>
          <w:lang w:eastAsia="uk-UA"/>
        </w:rPr>
        <w:t xml:space="preserve"> </w:t>
      </w:r>
      <w:r w:rsidR="00740CF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EE" w:rsidRPr="00D32127" w:rsidRDefault="00740CF4" w:rsidP="0086426B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4EE" w:rsidRPr="007D62D5" w:rsidRDefault="005514EE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5514EE" w:rsidRPr="007D62D5" w:rsidRDefault="005514EE" w:rsidP="0086426B"/>
                  </w:txbxContent>
                </v:textbox>
              </v:shape>
            </w:pict>
          </mc:Fallback>
        </mc:AlternateContent>
      </w:r>
      <w:r w:rsidR="005514EE" w:rsidRPr="00D32127">
        <w:rPr>
          <w:b/>
          <w:bCs/>
          <w:sz w:val="36"/>
          <w:szCs w:val="36"/>
        </w:rPr>
        <w:t>У К Р А Ї Н А</w:t>
      </w:r>
    </w:p>
    <w:p w:rsidR="005514EE" w:rsidRPr="00D32127" w:rsidRDefault="005514EE" w:rsidP="0086426B">
      <w:pPr>
        <w:jc w:val="center"/>
        <w:rPr>
          <w:b/>
          <w:bCs/>
          <w:sz w:val="36"/>
          <w:szCs w:val="36"/>
        </w:rPr>
      </w:pPr>
      <w:r w:rsidRPr="00D32127">
        <w:rPr>
          <w:b/>
          <w:bCs/>
          <w:sz w:val="36"/>
          <w:szCs w:val="36"/>
        </w:rPr>
        <w:t>Чернівецький  міський голова</w:t>
      </w:r>
    </w:p>
    <w:p w:rsidR="005514EE" w:rsidRPr="00D32127" w:rsidRDefault="005514EE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5514EE" w:rsidRPr="00D32127" w:rsidRDefault="005514EE" w:rsidP="0086426B"/>
    <w:p w:rsidR="005514EE" w:rsidRPr="00D32127" w:rsidRDefault="005C64C9" w:rsidP="00ED5FD4">
      <w:pPr>
        <w:jc w:val="both"/>
      </w:pPr>
      <w:r w:rsidRPr="005C64C9">
        <w:rPr>
          <w:u w:val="single"/>
        </w:rPr>
        <w:t>14.05.</w:t>
      </w:r>
      <w:r w:rsidR="008A7621" w:rsidRPr="005C64C9">
        <w:rPr>
          <w:u w:val="single"/>
        </w:rPr>
        <w:t>2020</w:t>
      </w:r>
      <w:r w:rsidR="008A7621">
        <w:t xml:space="preserve"> </w:t>
      </w:r>
      <w:r w:rsidR="005514EE">
        <w:t xml:space="preserve">№ </w:t>
      </w:r>
      <w:r>
        <w:t xml:space="preserve"> </w:t>
      </w:r>
      <w:r w:rsidR="00C54F00" w:rsidRPr="00C54F00">
        <w:rPr>
          <w:u w:val="single"/>
        </w:rPr>
        <w:t>183-р</w:t>
      </w:r>
      <w:r w:rsidR="005514EE" w:rsidRPr="00C54F00">
        <w:rPr>
          <w:u w:val="single"/>
        </w:rPr>
        <w:t xml:space="preserve">    </w:t>
      </w:r>
      <w:r w:rsidR="005514EE">
        <w:t xml:space="preserve">                            </w:t>
      </w:r>
      <w:r w:rsidR="00736DFB">
        <w:t xml:space="preserve">      </w:t>
      </w:r>
      <w:r w:rsidR="005514EE">
        <w:t xml:space="preserve">          </w:t>
      </w:r>
      <w:r w:rsidR="005514EE" w:rsidRPr="00D32127">
        <w:t xml:space="preserve">           м. Чернівці</w:t>
      </w:r>
    </w:p>
    <w:p w:rsidR="005514EE" w:rsidRDefault="005514EE" w:rsidP="0086426B">
      <w:pPr>
        <w:jc w:val="center"/>
        <w:rPr>
          <w:color w:val="0000FF"/>
        </w:rPr>
      </w:pPr>
    </w:p>
    <w:p w:rsidR="00C20B11" w:rsidRDefault="00C20B11" w:rsidP="0086426B">
      <w:pPr>
        <w:jc w:val="center"/>
        <w:rPr>
          <w:color w:val="0000FF"/>
        </w:rPr>
      </w:pPr>
    </w:p>
    <w:p w:rsidR="00967047" w:rsidRDefault="00A676AB" w:rsidP="00284186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 xml:space="preserve">Про внесення змін до розпорядження міського голови від 24.02.2020 р. </w:t>
      </w:r>
    </w:p>
    <w:p w:rsidR="005514EE" w:rsidRDefault="00A676AB" w:rsidP="00284186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>№ 66-р «</w:t>
      </w:r>
      <w:r w:rsidR="005514EE" w:rsidRPr="00AA3870">
        <w:rPr>
          <w:b/>
          <w:bCs/>
        </w:rPr>
        <w:t xml:space="preserve">Про </w:t>
      </w:r>
      <w:r w:rsidR="005514EE">
        <w:rPr>
          <w:b/>
          <w:bCs/>
        </w:rPr>
        <w:t xml:space="preserve">створення комісії та організації роботи з розгляду </w:t>
      </w:r>
      <w:r w:rsidR="00A46FBD">
        <w:rPr>
          <w:b/>
          <w:bCs/>
        </w:rPr>
        <w:t>і</w:t>
      </w:r>
      <w:r w:rsidR="005514EE">
        <w:rPr>
          <w:b/>
          <w:bCs/>
        </w:rPr>
        <w:t xml:space="preserve"> затвердження фінансових планів комунальних некомерційних підприємств</w:t>
      </w:r>
      <w:r w:rsidR="005514EE" w:rsidRPr="00B047F4">
        <w:rPr>
          <w:b/>
          <w:bCs/>
        </w:rPr>
        <w:t xml:space="preserve"> </w:t>
      </w:r>
      <w:r w:rsidR="005514EE">
        <w:rPr>
          <w:b/>
          <w:bCs/>
        </w:rPr>
        <w:t>на 20</w:t>
      </w:r>
      <w:r w:rsidR="00CC5048" w:rsidRPr="00CC5048">
        <w:rPr>
          <w:b/>
          <w:bCs/>
        </w:rPr>
        <w:t>20</w:t>
      </w:r>
      <w:r w:rsidR="005514EE">
        <w:rPr>
          <w:b/>
          <w:bCs/>
        </w:rPr>
        <w:t xml:space="preserve"> рік</w:t>
      </w:r>
      <w:r>
        <w:rPr>
          <w:b/>
          <w:bCs/>
        </w:rPr>
        <w:t>»</w:t>
      </w:r>
    </w:p>
    <w:p w:rsidR="005514EE" w:rsidRDefault="005514EE" w:rsidP="00A67A12">
      <w:pPr>
        <w:shd w:val="clear" w:color="auto" w:fill="FFFFFF"/>
        <w:ind w:right="-81"/>
        <w:jc w:val="both"/>
        <w:rPr>
          <w:b/>
          <w:bCs/>
        </w:rPr>
      </w:pPr>
    </w:p>
    <w:p w:rsidR="005514EE" w:rsidRPr="0071564E" w:rsidRDefault="005514EE" w:rsidP="00A67A12">
      <w:pPr>
        <w:shd w:val="clear" w:color="auto" w:fill="FFFFFF"/>
        <w:ind w:right="-81"/>
        <w:jc w:val="both"/>
        <w:rPr>
          <w:b/>
          <w:bCs/>
          <w:sz w:val="22"/>
          <w:szCs w:val="22"/>
        </w:rPr>
      </w:pPr>
    </w:p>
    <w:p w:rsidR="00FF5978" w:rsidRDefault="008A7621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  <w:r>
        <w:t xml:space="preserve">У зв’язку з </w:t>
      </w:r>
      <w:r w:rsidR="00C113BD">
        <w:t xml:space="preserve">невідкладним </w:t>
      </w:r>
      <w:r>
        <w:t xml:space="preserve">виконанням </w:t>
      </w:r>
      <w:r w:rsidR="001057AF">
        <w:t xml:space="preserve">управлінням забезпечення медичного обслуговування  у сфері охорони здоров’я  міської ради </w:t>
      </w:r>
      <w:r>
        <w:t xml:space="preserve"> заходів  спрямованих </w:t>
      </w:r>
      <w:r w:rsidR="00A32815">
        <w:t>на запобігання занесенню і поширенню випадків гострої респіраторної хвороби, спричиненої коронавірусом 2019-nCoV та запровадження вимушених протиепідемічних заходів  у зв’язку  із визнанням реєстрації випадків COVID-19 на території міста Чернівців</w:t>
      </w:r>
      <w:r w:rsidR="001057AF">
        <w:t>, в</w:t>
      </w:r>
      <w:r>
        <w:t>ідповідно до статті 42 Закону України «Про місцеве самоврядування в Україні»</w:t>
      </w:r>
      <w:r w:rsidR="00A07412">
        <w:t>:</w:t>
      </w:r>
      <w:r>
        <w:t xml:space="preserve">  </w:t>
      </w:r>
    </w:p>
    <w:p w:rsidR="00FF5978" w:rsidRDefault="00FF5978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FF5978" w:rsidRPr="0071564E" w:rsidRDefault="00FF5978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A676AB" w:rsidRPr="00A676AB" w:rsidRDefault="005514EE" w:rsidP="00A676AB">
      <w:pPr>
        <w:shd w:val="clear" w:color="auto" w:fill="FFFFFF"/>
        <w:ind w:right="-81" w:firstLine="720"/>
        <w:jc w:val="both"/>
      </w:pPr>
      <w:r w:rsidRPr="00AA3870">
        <w:rPr>
          <w:b/>
          <w:bCs/>
        </w:rPr>
        <w:t>1.</w:t>
      </w:r>
      <w:r w:rsidRPr="00F34F43">
        <w:t xml:space="preserve"> </w:t>
      </w:r>
      <w:r w:rsidR="00A676AB">
        <w:t xml:space="preserve">Внести зміни </w:t>
      </w:r>
      <w:r w:rsidR="001057AF">
        <w:t xml:space="preserve">до </w:t>
      </w:r>
      <w:r w:rsidR="00A676AB">
        <w:t xml:space="preserve"> розпорядження міського голови від </w:t>
      </w:r>
      <w:r w:rsidR="00A676AB" w:rsidRPr="00A676AB">
        <w:t xml:space="preserve">24.02.2020 р. </w:t>
      </w:r>
      <w:r w:rsidR="00065821">
        <w:t xml:space="preserve">    </w:t>
      </w:r>
      <w:r w:rsidR="00A676AB" w:rsidRPr="00A676AB">
        <w:t>№ 66-р «Про створення комісії та організації роботи з розгляду і затвердження фінансових планів комунальних некомерційних підприємств на 2020 рік»</w:t>
      </w:r>
      <w:r w:rsidR="00A676AB">
        <w:t xml:space="preserve">, </w:t>
      </w:r>
      <w:r w:rsidR="00A07412">
        <w:t>а саме</w:t>
      </w:r>
      <w:r w:rsidR="00A676AB">
        <w:t xml:space="preserve">: </w:t>
      </w:r>
    </w:p>
    <w:p w:rsidR="00A07412" w:rsidRPr="00A07412" w:rsidRDefault="00A07412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  <w:rPr>
          <w:bCs/>
        </w:rPr>
      </w:pPr>
      <w:r w:rsidRPr="00065821">
        <w:rPr>
          <w:b/>
          <w:bCs/>
        </w:rPr>
        <w:t>1.1.</w:t>
      </w:r>
      <w:r w:rsidRPr="00A07412">
        <w:rPr>
          <w:bCs/>
        </w:rPr>
        <w:t xml:space="preserve">  Пункт </w:t>
      </w:r>
      <w:r>
        <w:rPr>
          <w:bCs/>
        </w:rPr>
        <w:t>2.1</w:t>
      </w:r>
      <w:r w:rsidR="00562956" w:rsidRPr="00A07412">
        <w:rPr>
          <w:bCs/>
        </w:rPr>
        <w:t xml:space="preserve"> </w:t>
      </w:r>
      <w:r w:rsidRPr="00A07412">
        <w:rPr>
          <w:bCs/>
        </w:rPr>
        <w:t>викласти в такій редакції:</w:t>
      </w:r>
    </w:p>
    <w:p w:rsidR="005514EE" w:rsidRDefault="00A07412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 w:rsidRPr="00A07412">
        <w:rPr>
          <w:bCs/>
        </w:rPr>
        <w:t>«</w:t>
      </w:r>
      <w:r w:rsidRPr="00065821">
        <w:rPr>
          <w:b/>
          <w:bCs/>
        </w:rPr>
        <w:t>2.1.</w:t>
      </w:r>
      <w:r w:rsidRPr="00A07412">
        <w:rPr>
          <w:bCs/>
        </w:rPr>
        <w:t xml:space="preserve"> </w:t>
      </w:r>
      <w:r w:rsidR="00562956" w:rsidRPr="00A07412">
        <w:t>В</w:t>
      </w:r>
      <w:r w:rsidR="005514EE" w:rsidRPr="00A07412">
        <w:rPr>
          <w:bCs/>
        </w:rPr>
        <w:t xml:space="preserve"> термін до </w:t>
      </w:r>
      <w:r w:rsidR="00CB6599" w:rsidRPr="00A07412">
        <w:rPr>
          <w:bCs/>
        </w:rPr>
        <w:t>15</w:t>
      </w:r>
      <w:r w:rsidR="005514EE" w:rsidRPr="00A07412">
        <w:rPr>
          <w:bCs/>
        </w:rPr>
        <w:t>.0</w:t>
      </w:r>
      <w:r w:rsidR="00221E76" w:rsidRPr="00A07412">
        <w:rPr>
          <w:bCs/>
        </w:rPr>
        <w:t>5</w:t>
      </w:r>
      <w:r w:rsidR="005514EE" w:rsidRPr="00A07412">
        <w:rPr>
          <w:bCs/>
        </w:rPr>
        <w:t>.20</w:t>
      </w:r>
      <w:r w:rsidR="003A0B03" w:rsidRPr="00A07412">
        <w:rPr>
          <w:bCs/>
        </w:rPr>
        <w:t>20</w:t>
      </w:r>
      <w:r w:rsidR="005514EE" w:rsidRPr="00A07412">
        <w:rPr>
          <w:bCs/>
        </w:rPr>
        <w:t>р.</w:t>
      </w:r>
      <w:r w:rsidR="005514EE">
        <w:t xml:space="preserve"> забезпечити подання в електронній формі про</w:t>
      </w:r>
      <w:r w:rsidR="00562956">
        <w:t>є</w:t>
      </w:r>
      <w:r w:rsidR="005514EE">
        <w:t>ктів фінансових планів всім членам  Комісії.</w:t>
      </w:r>
      <w:r w:rsidR="00DE05FA">
        <w:t>»</w:t>
      </w:r>
    </w:p>
    <w:p w:rsidR="00065821" w:rsidRDefault="00065821" w:rsidP="00A016A7">
      <w:pPr>
        <w:shd w:val="clear" w:color="auto" w:fill="FFFFFF"/>
        <w:tabs>
          <w:tab w:val="left" w:pos="2208"/>
        </w:tabs>
        <w:ind w:firstLine="720"/>
        <w:jc w:val="both"/>
        <w:rPr>
          <w:bCs/>
        </w:rPr>
      </w:pPr>
    </w:p>
    <w:p w:rsidR="00A07412" w:rsidRPr="00A07412" w:rsidRDefault="006620FB" w:rsidP="00A016A7">
      <w:pPr>
        <w:shd w:val="clear" w:color="auto" w:fill="FFFFFF"/>
        <w:tabs>
          <w:tab w:val="left" w:pos="2208"/>
        </w:tabs>
        <w:ind w:firstLine="720"/>
        <w:jc w:val="both"/>
        <w:rPr>
          <w:bCs/>
        </w:rPr>
      </w:pPr>
      <w:r w:rsidRPr="00A07412">
        <w:rPr>
          <w:bCs/>
        </w:rPr>
        <w:t xml:space="preserve"> </w:t>
      </w:r>
      <w:r w:rsidR="00A07412" w:rsidRPr="00065821">
        <w:rPr>
          <w:b/>
          <w:bCs/>
        </w:rPr>
        <w:t>1.2.</w:t>
      </w:r>
      <w:r w:rsidR="00A07412" w:rsidRPr="00A07412">
        <w:rPr>
          <w:bCs/>
        </w:rPr>
        <w:t xml:space="preserve">  Пункт 3 викласти в такій редакції:</w:t>
      </w:r>
    </w:p>
    <w:p w:rsidR="005514EE" w:rsidRDefault="00DE05FA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«</w:t>
      </w:r>
      <w:r w:rsidR="00562956">
        <w:rPr>
          <w:b/>
          <w:bCs/>
        </w:rPr>
        <w:t>3</w:t>
      </w:r>
      <w:r w:rsidR="005514EE" w:rsidRPr="00BD2979">
        <w:rPr>
          <w:b/>
          <w:bCs/>
        </w:rPr>
        <w:t>.</w:t>
      </w:r>
      <w:r w:rsidR="005514EE">
        <w:rPr>
          <w:b/>
          <w:bCs/>
        </w:rPr>
        <w:t xml:space="preserve"> </w:t>
      </w:r>
      <w:r w:rsidR="005514EE" w:rsidRPr="00A46937">
        <w:t>К</w:t>
      </w:r>
      <w:r w:rsidR="005514EE">
        <w:t>омісі</w:t>
      </w:r>
      <w:r w:rsidR="00562956">
        <w:t>ї</w:t>
      </w:r>
      <w:r w:rsidR="005514EE">
        <w:t xml:space="preserve"> розглянути та затвердити фінансові плани комунальних некомерційних підприємств  </w:t>
      </w:r>
      <w:r w:rsidR="005514EE" w:rsidRPr="003B3E8E">
        <w:rPr>
          <w:b/>
          <w:bCs/>
        </w:rPr>
        <w:t xml:space="preserve">до </w:t>
      </w:r>
      <w:r w:rsidR="00690227">
        <w:rPr>
          <w:b/>
          <w:bCs/>
        </w:rPr>
        <w:t>2</w:t>
      </w:r>
      <w:r w:rsidR="00221E76">
        <w:rPr>
          <w:b/>
          <w:bCs/>
        </w:rPr>
        <w:t>5</w:t>
      </w:r>
      <w:r w:rsidR="005514EE" w:rsidRPr="003B3E8E">
        <w:rPr>
          <w:b/>
          <w:bCs/>
        </w:rPr>
        <w:t>.0</w:t>
      </w:r>
      <w:r w:rsidR="00221E76">
        <w:rPr>
          <w:b/>
          <w:bCs/>
        </w:rPr>
        <w:t>5</w:t>
      </w:r>
      <w:r w:rsidR="005514EE" w:rsidRPr="003B3E8E">
        <w:rPr>
          <w:b/>
          <w:bCs/>
        </w:rPr>
        <w:t>.20</w:t>
      </w:r>
      <w:r w:rsidR="007D264B">
        <w:rPr>
          <w:b/>
          <w:bCs/>
        </w:rPr>
        <w:t>20</w:t>
      </w:r>
      <w:r w:rsidR="005514EE" w:rsidRPr="003B3E8E">
        <w:rPr>
          <w:b/>
          <w:bCs/>
        </w:rPr>
        <w:t>р</w:t>
      </w:r>
      <w:r w:rsidR="005514EE">
        <w:t>.</w:t>
      </w:r>
      <w:r>
        <w:t>»</w:t>
      </w:r>
    </w:p>
    <w:p w:rsidR="00065821" w:rsidRDefault="00065821" w:rsidP="00A016A7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6620FB" w:rsidRDefault="006620FB" w:rsidP="00A016A7">
      <w:pPr>
        <w:shd w:val="clear" w:color="auto" w:fill="FFFFFF"/>
        <w:tabs>
          <w:tab w:val="left" w:pos="2208"/>
        </w:tabs>
        <w:ind w:firstLine="720"/>
        <w:jc w:val="both"/>
      </w:pPr>
      <w:r w:rsidRPr="006620FB">
        <w:rPr>
          <w:b/>
        </w:rPr>
        <w:t>2</w:t>
      </w:r>
      <w:r>
        <w:t>. Членам комісії опрацювати надані проекти фінансових планів комунальних некомерційних підприємств комунальної власності на 2020 рік та в термін до 20.05.2020 р. надати на електронну пошту управлінню забезпечення медичного обслуговування свої зауваження для їх врахування при доопрацюванні фінансових планів.</w:t>
      </w:r>
    </w:p>
    <w:p w:rsidR="00A676AB" w:rsidRDefault="006620FB" w:rsidP="00A016A7">
      <w:pPr>
        <w:shd w:val="clear" w:color="auto" w:fill="FFFFFF"/>
        <w:tabs>
          <w:tab w:val="left" w:pos="2208"/>
        </w:tabs>
        <w:ind w:firstLine="720"/>
        <w:jc w:val="both"/>
      </w:pPr>
      <w:r w:rsidRPr="006620FB">
        <w:rPr>
          <w:b/>
        </w:rPr>
        <w:lastRenderedPageBreak/>
        <w:t>3</w:t>
      </w:r>
      <w:r w:rsidR="00B47E0A">
        <w:t>. Визнати такими, що втратили чинність</w:t>
      </w:r>
      <w:r w:rsidR="00207CB7">
        <w:t>,</w:t>
      </w:r>
      <w:r w:rsidR="00B47E0A">
        <w:t xml:space="preserve"> розпорядження міського голови від 16.03.2020р. № 106-р та від 28.04.2020р. № 176-р.</w:t>
      </w:r>
    </w:p>
    <w:p w:rsidR="005514EE" w:rsidRPr="00747347" w:rsidRDefault="006620FB" w:rsidP="00A016A7">
      <w:pPr>
        <w:pStyle w:val="a9"/>
        <w:tabs>
          <w:tab w:val="left" w:pos="720"/>
          <w:tab w:val="left" w:pos="900"/>
          <w:tab w:val="left" w:pos="1260"/>
        </w:tabs>
        <w:ind w:left="0" w:firstLine="720"/>
        <w:jc w:val="both"/>
      </w:pPr>
      <w:r>
        <w:rPr>
          <w:b/>
          <w:bCs/>
        </w:rPr>
        <w:t>4</w:t>
      </w:r>
      <w:r w:rsidR="005514EE" w:rsidRPr="00562956">
        <w:rPr>
          <w:b/>
          <w:bCs/>
        </w:rPr>
        <w:t>.</w:t>
      </w:r>
      <w:r w:rsidR="005514EE" w:rsidRPr="00747347">
        <w:t xml:space="preserve"> Розпорядження підлягає</w:t>
      </w:r>
      <w:r w:rsidR="005514EE">
        <w:t xml:space="preserve"> оприлюдненню на офіційному веб</w:t>
      </w:r>
      <w:r w:rsidR="005514EE" w:rsidRPr="00747347">
        <w:t xml:space="preserve">порталі </w:t>
      </w:r>
      <w:r w:rsidR="005514EE">
        <w:t xml:space="preserve">Чернівецької </w:t>
      </w:r>
      <w:r w:rsidR="005514EE" w:rsidRPr="00747347">
        <w:t>міської ради.</w:t>
      </w:r>
    </w:p>
    <w:p w:rsidR="005514EE" w:rsidRDefault="006620FB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5</w:t>
      </w:r>
      <w:r w:rsidR="005514EE">
        <w:rPr>
          <w:b/>
          <w:bCs/>
        </w:rPr>
        <w:t>.</w:t>
      </w:r>
      <w:r w:rsidR="005514EE" w:rsidRPr="005163C1">
        <w:t xml:space="preserve"> </w:t>
      </w:r>
      <w:r w:rsidR="00562956">
        <w:t>К</w:t>
      </w:r>
      <w:r w:rsidR="00562956" w:rsidRPr="005163C1">
        <w:t>онтроль за виконанням цього р</w:t>
      </w:r>
      <w:r w:rsidR="00562956">
        <w:t>озпорядження покласти на з</w:t>
      </w:r>
      <w:r w:rsidR="005514EE">
        <w:t>аступника міського голови з питань діяльності виконавчих органів міської ради  Паскаря О.Є.</w:t>
      </w:r>
      <w:r w:rsidR="005514EE" w:rsidRPr="00A46937">
        <w:t xml:space="preserve"> </w:t>
      </w:r>
    </w:p>
    <w:p w:rsidR="005514EE" w:rsidRDefault="005514EE" w:rsidP="0086426B">
      <w:pPr>
        <w:ind w:firstLine="1080"/>
      </w:pPr>
    </w:p>
    <w:p w:rsidR="005514EE" w:rsidRDefault="005514EE" w:rsidP="0086426B">
      <w:pPr>
        <w:ind w:firstLine="1080"/>
      </w:pPr>
    </w:p>
    <w:p w:rsidR="005514EE" w:rsidRPr="00D31B01" w:rsidRDefault="007D264B" w:rsidP="00A167D3">
      <w:pPr>
        <w:widowControl w:val="0"/>
        <w:tabs>
          <w:tab w:val="left" w:pos="7513"/>
        </w:tabs>
        <w:spacing w:before="20" w:after="20"/>
        <w:rPr>
          <w:b/>
          <w:bCs/>
        </w:rPr>
      </w:pPr>
      <w:r>
        <w:rPr>
          <w:b/>
          <w:bCs/>
        </w:rPr>
        <w:t>Чернівецький міський голова</w:t>
      </w:r>
      <w:r w:rsidR="005514EE" w:rsidRPr="00D31B01">
        <w:rPr>
          <w:b/>
          <w:bCs/>
        </w:rPr>
        <w:t xml:space="preserve">                          </w:t>
      </w:r>
      <w:r w:rsidR="005514EE">
        <w:rPr>
          <w:b/>
          <w:bCs/>
        </w:rPr>
        <w:t xml:space="preserve">      </w:t>
      </w:r>
      <w:r w:rsidR="005514EE" w:rsidRPr="00D31B01">
        <w:rPr>
          <w:b/>
          <w:bCs/>
        </w:rPr>
        <w:t xml:space="preserve">           </w:t>
      </w:r>
      <w:r w:rsidR="005514EE">
        <w:rPr>
          <w:b/>
          <w:bCs/>
        </w:rPr>
        <w:t xml:space="preserve">    </w:t>
      </w:r>
      <w:r>
        <w:rPr>
          <w:b/>
          <w:bCs/>
        </w:rPr>
        <w:t>О.</w:t>
      </w:r>
      <w:r w:rsidR="00562956">
        <w:rPr>
          <w:b/>
          <w:bCs/>
        </w:rPr>
        <w:t xml:space="preserve"> </w:t>
      </w:r>
      <w:r>
        <w:rPr>
          <w:b/>
          <w:bCs/>
        </w:rPr>
        <w:t>Каспрук</w:t>
      </w: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127AC6" w:rsidRDefault="00127AC6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EC7EAA" w:rsidRDefault="00EC7EAA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620FB" w:rsidRDefault="006620FB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sectPr w:rsidR="006620FB" w:rsidSect="006620FB">
      <w:headerReference w:type="default" r:id="rId8"/>
      <w:pgSz w:w="11906" w:h="16838"/>
      <w:pgMar w:top="1134" w:right="851" w:bottom="16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524" w:rsidRDefault="00AB6524">
      <w:r>
        <w:separator/>
      </w:r>
    </w:p>
  </w:endnote>
  <w:endnote w:type="continuationSeparator" w:id="0">
    <w:p w:rsidR="00AB6524" w:rsidRDefault="00AB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524" w:rsidRDefault="00AB6524">
      <w:r>
        <w:separator/>
      </w:r>
    </w:p>
  </w:footnote>
  <w:footnote w:type="continuationSeparator" w:id="0">
    <w:p w:rsidR="00AB6524" w:rsidRDefault="00AB6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EE" w:rsidRDefault="005514EE" w:rsidP="005C627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CF4">
      <w:rPr>
        <w:rStyle w:val="a5"/>
        <w:noProof/>
      </w:rPr>
      <w:t>2</w:t>
    </w:r>
    <w:r>
      <w:rPr>
        <w:rStyle w:val="a5"/>
      </w:rPr>
      <w:fldChar w:fldCharType="end"/>
    </w:r>
  </w:p>
  <w:p w:rsidR="005514EE" w:rsidRDefault="005514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0D00F8"/>
    <w:multiLevelType w:val="hybridMultilevel"/>
    <w:tmpl w:val="CB04D8EA"/>
    <w:lvl w:ilvl="0" w:tplc="CF080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 w15:restartNumberingAfterBreak="0">
    <w:nsid w:val="68A66481"/>
    <w:multiLevelType w:val="hybridMultilevel"/>
    <w:tmpl w:val="D9DA43F0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65821"/>
    <w:rsid w:val="000759ED"/>
    <w:rsid w:val="0008502B"/>
    <w:rsid w:val="00086B00"/>
    <w:rsid w:val="00091718"/>
    <w:rsid w:val="00094D18"/>
    <w:rsid w:val="000A1291"/>
    <w:rsid w:val="000A2E97"/>
    <w:rsid w:val="000B33D8"/>
    <w:rsid w:val="000B5689"/>
    <w:rsid w:val="000C06CA"/>
    <w:rsid w:val="000C3D5E"/>
    <w:rsid w:val="000E25FC"/>
    <w:rsid w:val="000F35BE"/>
    <w:rsid w:val="000F6A61"/>
    <w:rsid w:val="00100390"/>
    <w:rsid w:val="001057AF"/>
    <w:rsid w:val="00107056"/>
    <w:rsid w:val="00127AC6"/>
    <w:rsid w:val="001503CA"/>
    <w:rsid w:val="00157FAC"/>
    <w:rsid w:val="00160B6C"/>
    <w:rsid w:val="00164536"/>
    <w:rsid w:val="00174D4F"/>
    <w:rsid w:val="00176C51"/>
    <w:rsid w:val="00182B70"/>
    <w:rsid w:val="0019798E"/>
    <w:rsid w:val="001A636C"/>
    <w:rsid w:val="001B1B13"/>
    <w:rsid w:val="001D11AE"/>
    <w:rsid w:val="001E19A6"/>
    <w:rsid w:val="001E7299"/>
    <w:rsid w:val="00207CB7"/>
    <w:rsid w:val="00217917"/>
    <w:rsid w:val="00220503"/>
    <w:rsid w:val="00221E76"/>
    <w:rsid w:val="002344B7"/>
    <w:rsid w:val="0025290D"/>
    <w:rsid w:val="0025440C"/>
    <w:rsid w:val="002569F1"/>
    <w:rsid w:val="002575D8"/>
    <w:rsid w:val="00260238"/>
    <w:rsid w:val="00281EFF"/>
    <w:rsid w:val="00284186"/>
    <w:rsid w:val="00295E96"/>
    <w:rsid w:val="002A3005"/>
    <w:rsid w:val="002C534C"/>
    <w:rsid w:val="002E6C7E"/>
    <w:rsid w:val="002E70FF"/>
    <w:rsid w:val="003077B3"/>
    <w:rsid w:val="00311BB2"/>
    <w:rsid w:val="00311E03"/>
    <w:rsid w:val="00332B81"/>
    <w:rsid w:val="00337D80"/>
    <w:rsid w:val="003451F3"/>
    <w:rsid w:val="00354EFE"/>
    <w:rsid w:val="0035507D"/>
    <w:rsid w:val="00366150"/>
    <w:rsid w:val="00393308"/>
    <w:rsid w:val="00397C02"/>
    <w:rsid w:val="003A0126"/>
    <w:rsid w:val="003A0B03"/>
    <w:rsid w:val="003A3D2D"/>
    <w:rsid w:val="003B0368"/>
    <w:rsid w:val="003B3E8E"/>
    <w:rsid w:val="003C0B7C"/>
    <w:rsid w:val="003C29AB"/>
    <w:rsid w:val="003D2C21"/>
    <w:rsid w:val="003D58A8"/>
    <w:rsid w:val="003D7297"/>
    <w:rsid w:val="00425010"/>
    <w:rsid w:val="004407EC"/>
    <w:rsid w:val="00442973"/>
    <w:rsid w:val="00445C2E"/>
    <w:rsid w:val="004521AB"/>
    <w:rsid w:val="00457707"/>
    <w:rsid w:val="00460733"/>
    <w:rsid w:val="00472A41"/>
    <w:rsid w:val="004A7C3B"/>
    <w:rsid w:val="004B2200"/>
    <w:rsid w:val="004B77D3"/>
    <w:rsid w:val="004C093B"/>
    <w:rsid w:val="004C1574"/>
    <w:rsid w:val="004C376C"/>
    <w:rsid w:val="004C59E3"/>
    <w:rsid w:val="004C78C2"/>
    <w:rsid w:val="004E0D69"/>
    <w:rsid w:val="004E48CA"/>
    <w:rsid w:val="004F683F"/>
    <w:rsid w:val="00500D15"/>
    <w:rsid w:val="00516110"/>
    <w:rsid w:val="005163C1"/>
    <w:rsid w:val="00523511"/>
    <w:rsid w:val="005319F8"/>
    <w:rsid w:val="0053301E"/>
    <w:rsid w:val="00542A28"/>
    <w:rsid w:val="005514EE"/>
    <w:rsid w:val="00562956"/>
    <w:rsid w:val="00571256"/>
    <w:rsid w:val="00571BDD"/>
    <w:rsid w:val="00576F1E"/>
    <w:rsid w:val="00587530"/>
    <w:rsid w:val="00592156"/>
    <w:rsid w:val="00594182"/>
    <w:rsid w:val="005969EB"/>
    <w:rsid w:val="005A4178"/>
    <w:rsid w:val="005B27D2"/>
    <w:rsid w:val="005C6278"/>
    <w:rsid w:val="005C64C9"/>
    <w:rsid w:val="005D13BE"/>
    <w:rsid w:val="005D4031"/>
    <w:rsid w:val="005E1B01"/>
    <w:rsid w:val="005F1272"/>
    <w:rsid w:val="005F1FB2"/>
    <w:rsid w:val="005F3C54"/>
    <w:rsid w:val="005F5CC0"/>
    <w:rsid w:val="006114D4"/>
    <w:rsid w:val="00621871"/>
    <w:rsid w:val="00641E84"/>
    <w:rsid w:val="00644B1E"/>
    <w:rsid w:val="00644E2B"/>
    <w:rsid w:val="006454B5"/>
    <w:rsid w:val="006620FB"/>
    <w:rsid w:val="006666EC"/>
    <w:rsid w:val="006714C0"/>
    <w:rsid w:val="0068316C"/>
    <w:rsid w:val="00684419"/>
    <w:rsid w:val="00690227"/>
    <w:rsid w:val="00691988"/>
    <w:rsid w:val="00692CA8"/>
    <w:rsid w:val="00695140"/>
    <w:rsid w:val="006A79E4"/>
    <w:rsid w:val="006E6EB5"/>
    <w:rsid w:val="0070267C"/>
    <w:rsid w:val="00702FF8"/>
    <w:rsid w:val="00706892"/>
    <w:rsid w:val="007104FC"/>
    <w:rsid w:val="0071564E"/>
    <w:rsid w:val="00736DFB"/>
    <w:rsid w:val="00740C61"/>
    <w:rsid w:val="00740CF4"/>
    <w:rsid w:val="00741AA1"/>
    <w:rsid w:val="007428E2"/>
    <w:rsid w:val="00747347"/>
    <w:rsid w:val="00760971"/>
    <w:rsid w:val="00765822"/>
    <w:rsid w:val="0077111E"/>
    <w:rsid w:val="00772D31"/>
    <w:rsid w:val="00793EF5"/>
    <w:rsid w:val="0079403E"/>
    <w:rsid w:val="007C00A7"/>
    <w:rsid w:val="007C35E6"/>
    <w:rsid w:val="007D264B"/>
    <w:rsid w:val="007D62D5"/>
    <w:rsid w:val="007E3115"/>
    <w:rsid w:val="007F19C5"/>
    <w:rsid w:val="007F6DA1"/>
    <w:rsid w:val="008156DE"/>
    <w:rsid w:val="008207F4"/>
    <w:rsid w:val="008217D9"/>
    <w:rsid w:val="008252B6"/>
    <w:rsid w:val="0082605A"/>
    <w:rsid w:val="00826CA4"/>
    <w:rsid w:val="008310EB"/>
    <w:rsid w:val="00863F99"/>
    <w:rsid w:val="0086426B"/>
    <w:rsid w:val="00867DDC"/>
    <w:rsid w:val="00881292"/>
    <w:rsid w:val="00882843"/>
    <w:rsid w:val="00882FD9"/>
    <w:rsid w:val="0088445B"/>
    <w:rsid w:val="00890B10"/>
    <w:rsid w:val="008A0D27"/>
    <w:rsid w:val="008A1235"/>
    <w:rsid w:val="008A16EB"/>
    <w:rsid w:val="008A7621"/>
    <w:rsid w:val="008A7D3E"/>
    <w:rsid w:val="008C1DF8"/>
    <w:rsid w:val="008C2E4B"/>
    <w:rsid w:val="008E0EFD"/>
    <w:rsid w:val="008E1209"/>
    <w:rsid w:val="008E417A"/>
    <w:rsid w:val="00912687"/>
    <w:rsid w:val="0091502C"/>
    <w:rsid w:val="00915719"/>
    <w:rsid w:val="009372F5"/>
    <w:rsid w:val="00940DD5"/>
    <w:rsid w:val="00951250"/>
    <w:rsid w:val="00953389"/>
    <w:rsid w:val="0095440B"/>
    <w:rsid w:val="00956A78"/>
    <w:rsid w:val="00967047"/>
    <w:rsid w:val="009742E3"/>
    <w:rsid w:val="009822F6"/>
    <w:rsid w:val="00983678"/>
    <w:rsid w:val="00994DC2"/>
    <w:rsid w:val="009957AB"/>
    <w:rsid w:val="009B74C4"/>
    <w:rsid w:val="009C56B3"/>
    <w:rsid w:val="009D19BC"/>
    <w:rsid w:val="009D1DE3"/>
    <w:rsid w:val="009D7E0D"/>
    <w:rsid w:val="009E11AC"/>
    <w:rsid w:val="009F521C"/>
    <w:rsid w:val="009F52BF"/>
    <w:rsid w:val="00A016A7"/>
    <w:rsid w:val="00A034A5"/>
    <w:rsid w:val="00A05D55"/>
    <w:rsid w:val="00A07412"/>
    <w:rsid w:val="00A159DE"/>
    <w:rsid w:val="00A163C3"/>
    <w:rsid w:val="00A167D3"/>
    <w:rsid w:val="00A309BE"/>
    <w:rsid w:val="00A32815"/>
    <w:rsid w:val="00A377A5"/>
    <w:rsid w:val="00A41E8B"/>
    <w:rsid w:val="00A46937"/>
    <w:rsid w:val="00A46FBD"/>
    <w:rsid w:val="00A55879"/>
    <w:rsid w:val="00A64E00"/>
    <w:rsid w:val="00A676AB"/>
    <w:rsid w:val="00A67A12"/>
    <w:rsid w:val="00A74FDA"/>
    <w:rsid w:val="00AA2364"/>
    <w:rsid w:val="00AA3870"/>
    <w:rsid w:val="00AA7859"/>
    <w:rsid w:val="00AB6524"/>
    <w:rsid w:val="00AC6931"/>
    <w:rsid w:val="00AC7437"/>
    <w:rsid w:val="00AC75E6"/>
    <w:rsid w:val="00B047F4"/>
    <w:rsid w:val="00B26E53"/>
    <w:rsid w:val="00B377AA"/>
    <w:rsid w:val="00B458E5"/>
    <w:rsid w:val="00B47E0A"/>
    <w:rsid w:val="00B629BB"/>
    <w:rsid w:val="00B75852"/>
    <w:rsid w:val="00B90BBC"/>
    <w:rsid w:val="00BB30C8"/>
    <w:rsid w:val="00BB36D0"/>
    <w:rsid w:val="00BD2807"/>
    <w:rsid w:val="00BD2979"/>
    <w:rsid w:val="00BE0FB5"/>
    <w:rsid w:val="00BE2E39"/>
    <w:rsid w:val="00BF0B7D"/>
    <w:rsid w:val="00C03DFA"/>
    <w:rsid w:val="00C113BD"/>
    <w:rsid w:val="00C20B11"/>
    <w:rsid w:val="00C229A9"/>
    <w:rsid w:val="00C23B16"/>
    <w:rsid w:val="00C26546"/>
    <w:rsid w:val="00C343B6"/>
    <w:rsid w:val="00C54F00"/>
    <w:rsid w:val="00C6654E"/>
    <w:rsid w:val="00C81B7C"/>
    <w:rsid w:val="00CA069D"/>
    <w:rsid w:val="00CB4C6B"/>
    <w:rsid w:val="00CB6599"/>
    <w:rsid w:val="00CC38B2"/>
    <w:rsid w:val="00CC5048"/>
    <w:rsid w:val="00CD0DB4"/>
    <w:rsid w:val="00CD2C43"/>
    <w:rsid w:val="00CF1C53"/>
    <w:rsid w:val="00CF1E9F"/>
    <w:rsid w:val="00CF2B8E"/>
    <w:rsid w:val="00D13BF6"/>
    <w:rsid w:val="00D31B01"/>
    <w:rsid w:val="00D32127"/>
    <w:rsid w:val="00D32136"/>
    <w:rsid w:val="00D57E01"/>
    <w:rsid w:val="00D869D6"/>
    <w:rsid w:val="00D87118"/>
    <w:rsid w:val="00DA2269"/>
    <w:rsid w:val="00DA78FD"/>
    <w:rsid w:val="00DB1037"/>
    <w:rsid w:val="00DB21F5"/>
    <w:rsid w:val="00DB3BAD"/>
    <w:rsid w:val="00DC2C5C"/>
    <w:rsid w:val="00DC30A2"/>
    <w:rsid w:val="00DD7039"/>
    <w:rsid w:val="00DE05FA"/>
    <w:rsid w:val="00E21DEE"/>
    <w:rsid w:val="00E25B2A"/>
    <w:rsid w:val="00E44AAF"/>
    <w:rsid w:val="00E624D9"/>
    <w:rsid w:val="00E67D24"/>
    <w:rsid w:val="00E7572A"/>
    <w:rsid w:val="00E838F1"/>
    <w:rsid w:val="00E91143"/>
    <w:rsid w:val="00E938D2"/>
    <w:rsid w:val="00EA6588"/>
    <w:rsid w:val="00EB186D"/>
    <w:rsid w:val="00EB1B89"/>
    <w:rsid w:val="00EC3CED"/>
    <w:rsid w:val="00EC7EAA"/>
    <w:rsid w:val="00ED5FD4"/>
    <w:rsid w:val="00EF14FC"/>
    <w:rsid w:val="00EF5695"/>
    <w:rsid w:val="00EF68F5"/>
    <w:rsid w:val="00EF6EA1"/>
    <w:rsid w:val="00F248DD"/>
    <w:rsid w:val="00F258CD"/>
    <w:rsid w:val="00F264AB"/>
    <w:rsid w:val="00F326B8"/>
    <w:rsid w:val="00F34F43"/>
    <w:rsid w:val="00F50E81"/>
    <w:rsid w:val="00F73DB0"/>
    <w:rsid w:val="00F80FF5"/>
    <w:rsid w:val="00F87ED0"/>
    <w:rsid w:val="00FB3667"/>
    <w:rsid w:val="00FB38A9"/>
    <w:rsid w:val="00FC20B4"/>
    <w:rsid w:val="00FC44E6"/>
    <w:rsid w:val="00FD550A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2BA1F6-37E5-46FB-ABF8-36D81E84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pPr>
      <w:spacing w:after="0" w:line="240" w:lineRule="auto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F521C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F521C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F521C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paragraph" w:styleId="a3">
    <w:name w:val="header"/>
    <w:basedOn w:val="a"/>
    <w:link w:val="a4"/>
    <w:uiPriority w:val="99"/>
    <w:rsid w:val="008642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6426B"/>
    <w:rPr>
      <w:rFonts w:cs="Times New Roman"/>
    </w:rPr>
  </w:style>
  <w:style w:type="paragraph" w:styleId="a6">
    <w:name w:val="Body Text"/>
    <w:basedOn w:val="a"/>
    <w:link w:val="a7"/>
    <w:uiPriority w:val="99"/>
    <w:rsid w:val="0086426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customStyle="1" w:styleId="1">
    <w:name w:val="1"/>
    <w:basedOn w:val="a"/>
    <w:uiPriority w:val="99"/>
    <w:rsid w:val="008642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3A0126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4297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styleId="ab">
    <w:name w:val="Title"/>
    <w:basedOn w:val="a"/>
    <w:link w:val="ac"/>
    <w:uiPriority w:val="99"/>
    <w:qFormat/>
    <w:locked/>
    <w:rsid w:val="00DA2269"/>
    <w:pPr>
      <w:jc w:val="center"/>
    </w:pPr>
  </w:style>
  <w:style w:type="paragraph" w:customStyle="1" w:styleId="21">
    <w:name w:val="заголовок 2"/>
    <w:basedOn w:val="a"/>
    <w:next w:val="a"/>
    <w:uiPriority w:val="99"/>
    <w:rsid w:val="00644B1E"/>
    <w:pPr>
      <w:keepNext/>
      <w:jc w:val="both"/>
    </w:pPr>
  </w:style>
  <w:style w:type="character" w:customStyle="1" w:styleId="ac">
    <w:name w:val="Заголовок Знак"/>
    <w:link w:val="ab"/>
    <w:uiPriority w:val="99"/>
    <w:locked/>
    <w:rsid w:val="00DA2269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6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dc:description/>
  <cp:lastModifiedBy>Nadia</cp:lastModifiedBy>
  <cp:revision>2</cp:revision>
  <cp:lastPrinted>2020-05-14T13:19:00Z</cp:lastPrinted>
  <dcterms:created xsi:type="dcterms:W3CDTF">2020-05-15T11:17:00Z</dcterms:created>
  <dcterms:modified xsi:type="dcterms:W3CDTF">2020-05-15T11:17:00Z</dcterms:modified>
</cp:coreProperties>
</file>