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95388D" w:rsidP="00FA71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A0389E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24.04.2020 </w:t>
      </w:r>
      <w:r w:rsidR="00FA717D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169</w:t>
      </w:r>
      <w:r w:rsidR="000D47AE">
        <w:rPr>
          <w:color w:val="000000"/>
          <w:sz w:val="28"/>
          <w:szCs w:val="28"/>
        </w:rPr>
        <w:t>-р</w:t>
      </w:r>
      <w:r>
        <w:rPr>
          <w:color w:val="000000"/>
          <w:sz w:val="28"/>
          <w:szCs w:val="28"/>
        </w:rPr>
        <w:t xml:space="preserve">          </w:t>
      </w:r>
      <w:r w:rsidR="00FA717D">
        <w:rPr>
          <w:color w:val="000000"/>
          <w:sz w:val="28"/>
          <w:szCs w:val="28"/>
        </w:rPr>
        <w:t xml:space="preserve">                      </w:t>
      </w:r>
      <w:r w:rsidR="00887CCD">
        <w:rPr>
          <w:color w:val="000000"/>
          <w:sz w:val="28"/>
          <w:szCs w:val="28"/>
        </w:rPr>
        <w:t xml:space="preserve">       </w:t>
      </w:r>
      <w:r w:rsidR="00FA717D">
        <w:rPr>
          <w:color w:val="000000"/>
          <w:sz w:val="28"/>
          <w:szCs w:val="28"/>
        </w:rPr>
        <w:t xml:space="preserve">                                  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C11C18" w:rsidRDefault="002436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65584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внесення змін до</w:t>
            </w:r>
            <w:r w:rsidR="00C11C1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пункту 1</w:t>
            </w:r>
            <w:r w:rsidR="0065584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розпорядження </w:t>
            </w:r>
            <w:r w:rsidR="00C11C1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Чернівецького</w:t>
            </w:r>
          </w:p>
          <w:p w:rsidR="00C11C18" w:rsidRDefault="0065584F" w:rsidP="00C11C1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міського голови від 12.03</w:t>
            </w:r>
            <w:r w:rsidR="00BF2A6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2020 №</w:t>
            </w:r>
            <w:r w:rsidR="00A54C9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99-р </w:t>
            </w:r>
          </w:p>
          <w:p w:rsidR="00FA717D" w:rsidRDefault="0065584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«Про призупинення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FC75C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освітнього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процесу </w:t>
            </w:r>
            <w:r w:rsidR="0068477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у </w:t>
            </w:r>
            <w:r w:rsidR="0039718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освітніх </w:t>
            </w:r>
            <w:r w:rsidR="0068477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закладах</w:t>
            </w:r>
            <w:r w:rsidR="00C46DB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68477E">
              <w:rPr>
                <w:b/>
                <w:color w:val="000000"/>
                <w:sz w:val="28"/>
                <w:szCs w:val="28"/>
              </w:rPr>
              <w:t xml:space="preserve">різних форм власності, що розташовані на території </w:t>
            </w:r>
            <w:r w:rsidR="00FA717D">
              <w:rPr>
                <w:b/>
                <w:color w:val="000000"/>
                <w:sz w:val="28"/>
                <w:szCs w:val="28"/>
              </w:rPr>
              <w:t xml:space="preserve"> міста Чернівців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  <w:r w:rsidR="00FA717D">
              <w:rPr>
                <w:b/>
                <w:color w:val="000000"/>
                <w:sz w:val="28"/>
                <w:szCs w:val="28"/>
              </w:rPr>
              <w:t xml:space="preserve">  </w:t>
            </w:r>
          </w:p>
          <w:bookmarkEnd w:id="0"/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F75788" w:rsidRDefault="00F75788" w:rsidP="00715379">
      <w:pPr>
        <w:shd w:val="clear" w:color="auto" w:fill="FFFFFF"/>
        <w:ind w:right="-1" w:firstLine="708"/>
        <w:jc w:val="both"/>
        <w:rPr>
          <w:sz w:val="28"/>
          <w:szCs w:val="28"/>
        </w:rPr>
      </w:pPr>
    </w:p>
    <w:p w:rsidR="00E23CDA" w:rsidRPr="0027458B" w:rsidRDefault="00137C6D" w:rsidP="00F9169D">
      <w:pPr>
        <w:pStyle w:val="4"/>
        <w:shd w:val="clear" w:color="auto" w:fill="FFFFFF"/>
        <w:spacing w:before="0"/>
        <w:ind w:firstLine="708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На викон</w:t>
      </w:r>
      <w:r w:rsidR="009116D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ання Законів</w:t>
      </w:r>
      <w:r w:rsidR="00E23C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України від 17.03.2020 р. №  </w:t>
      </w:r>
      <w:r w:rsidR="000C23D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530</w:t>
      </w:r>
      <w:r w:rsidR="000C23D7" w:rsidRPr="000C23D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E23C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«Про внесення змін до деяких законодавчих актів України, спрямованих на запобігання виникненню і поширенню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корона</w:t>
      </w:r>
      <w:r w:rsidR="00E23C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вірусної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хвороби (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COVID</w:t>
      </w:r>
      <w:r w:rsidRPr="00137C6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-19)», 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 06.04.2000 №1645-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III</w:t>
      </w:r>
      <w:r w:rsidR="00A54C9E" w:rsidRP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(зі змінами) «Про захист населення від інфекційних хвороб», </w:t>
      </w:r>
      <w:r w:rsidRPr="00137C6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постанов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Кабінету Міністрів України від 11.03.2020 №211 «Про запобігання 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поширенню на території України гострої респіраторної хвороби 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COVID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-19, спричиненої </w:t>
      </w:r>
      <w:r w:rsidR="002A2FC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корона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вірусом 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SARS</w:t>
      </w:r>
      <w:r w:rsidR="0027458B" w:rsidRP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-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CoV</w:t>
      </w:r>
      <w:r w:rsidR="0027458B" w:rsidRP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-2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» </w:t>
      </w:r>
      <w:r w:rsidR="0051666F" w:rsidRPr="0051666F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із змінами, внесеними постановою </w:t>
      </w:r>
      <w:r w:rsidR="0051666F">
        <w:rPr>
          <w:rFonts w:ascii="Times New Roman" w:hAnsi="Times New Roman"/>
          <w:b w:val="0"/>
          <w:i w:val="0"/>
          <w:color w:val="auto"/>
          <w:sz w:val="28"/>
          <w:szCs w:val="28"/>
        </w:rPr>
        <w:t>Кабінету Міністрів України від 22</w:t>
      </w:r>
      <w:r w:rsidR="0051666F" w:rsidRPr="0051666F">
        <w:rPr>
          <w:rFonts w:ascii="Times New Roman" w:hAnsi="Times New Roman"/>
          <w:b w:val="0"/>
          <w:i w:val="0"/>
          <w:color w:val="auto"/>
          <w:sz w:val="28"/>
          <w:szCs w:val="28"/>
        </w:rPr>
        <w:t xml:space="preserve"> квітня 2020 </w:t>
      </w:r>
      <w:r w:rsidR="0051666F">
        <w:rPr>
          <w:rFonts w:ascii="Times New Roman" w:hAnsi="Times New Roman"/>
          <w:b w:val="0"/>
          <w:i w:val="0"/>
          <w:color w:val="auto"/>
          <w:sz w:val="28"/>
          <w:szCs w:val="28"/>
        </w:rPr>
        <w:t>р. № 291</w:t>
      </w:r>
    </w:p>
    <w:p w:rsidR="00F75788" w:rsidRPr="0024529A" w:rsidRDefault="00F75788" w:rsidP="00F75788">
      <w:pPr>
        <w:shd w:val="clear" w:color="auto" w:fill="FFFFFF"/>
        <w:ind w:right="-1"/>
        <w:jc w:val="both"/>
        <w:rPr>
          <w:bCs/>
          <w:sz w:val="28"/>
          <w:szCs w:val="28"/>
          <w:shd w:val="clear" w:color="auto" w:fill="FFFFFF"/>
        </w:rPr>
      </w:pP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</w:t>
      </w:r>
      <w:r w:rsidR="00846D3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F75788" w:rsidRDefault="00F75788" w:rsidP="00A974E4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F2A65" w:rsidRPr="0007035C" w:rsidRDefault="0007035C" w:rsidP="0007035C">
      <w:pPr>
        <w:autoSpaceDE w:val="0"/>
        <w:autoSpaceDN w:val="0"/>
        <w:adjustRightInd w:val="0"/>
        <w:ind w:firstLine="284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07035C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F2A65" w:rsidRPr="0007035C">
        <w:rPr>
          <w:sz w:val="28"/>
          <w:szCs w:val="28"/>
        </w:rPr>
        <w:t xml:space="preserve">Внести </w:t>
      </w:r>
      <w:r w:rsidR="00BF2A65" w:rsidRPr="0007035C">
        <w:rPr>
          <w:rFonts w:ascii="Times New Roman CYR" w:hAnsi="Times New Roman CYR" w:cs="Times New Roman CYR"/>
          <w:bCs/>
          <w:sz w:val="28"/>
          <w:szCs w:val="28"/>
        </w:rPr>
        <w:t xml:space="preserve">зміни до розпорядження Чернівецького міського голови від 12.03.2020 № 99-р «Про призупинення освітнього процесу у освітніх закладах </w:t>
      </w:r>
      <w:r w:rsidR="00BF2A65" w:rsidRPr="0007035C">
        <w:rPr>
          <w:color w:val="000000"/>
          <w:sz w:val="28"/>
          <w:szCs w:val="28"/>
        </w:rPr>
        <w:t>різних форм власності, що розташовані на території  міста Чернівців», виклавши пункт 1 в новій редакції:</w:t>
      </w:r>
    </w:p>
    <w:p w:rsidR="00BF2A65" w:rsidRPr="00BF2A65" w:rsidRDefault="00BF2A65" w:rsidP="00BF2A65">
      <w:pPr>
        <w:pStyle w:val="aa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F2A65">
        <w:rPr>
          <w:color w:val="000000"/>
          <w:sz w:val="28"/>
          <w:szCs w:val="28"/>
        </w:rPr>
        <w:t xml:space="preserve">  </w:t>
      </w:r>
    </w:p>
    <w:p w:rsidR="00FA717D" w:rsidRPr="00BF2A65" w:rsidRDefault="00E61B38" w:rsidP="00BF2A6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2A65">
        <w:rPr>
          <w:sz w:val="28"/>
          <w:szCs w:val="28"/>
        </w:rPr>
        <w:t xml:space="preserve"> «</w:t>
      </w:r>
      <w:r w:rsidR="00BF2A65" w:rsidRPr="00BF2A65">
        <w:rPr>
          <w:b/>
          <w:sz w:val="28"/>
          <w:szCs w:val="28"/>
        </w:rPr>
        <w:t>1.</w:t>
      </w:r>
      <w:r w:rsidR="00BF2A65">
        <w:rPr>
          <w:sz w:val="28"/>
          <w:szCs w:val="28"/>
        </w:rPr>
        <w:t xml:space="preserve"> </w:t>
      </w:r>
      <w:r w:rsidR="0068477E" w:rsidRPr="00BF2A65">
        <w:rPr>
          <w:sz w:val="28"/>
          <w:szCs w:val="28"/>
        </w:rPr>
        <w:t xml:space="preserve">Управлінню освіти міської ради (Мартинюк С.В.), управлінню </w:t>
      </w:r>
      <w:r>
        <w:rPr>
          <w:sz w:val="28"/>
          <w:szCs w:val="28"/>
        </w:rPr>
        <w:t xml:space="preserve">    </w:t>
      </w:r>
      <w:r w:rsidR="0068477E" w:rsidRPr="00BF2A65">
        <w:rPr>
          <w:sz w:val="28"/>
          <w:szCs w:val="28"/>
        </w:rPr>
        <w:t>культури міської ради (Сафтенко Ю.К.), управлінню фізкультури і спорту міської ради (Макаренко Д.В.):</w:t>
      </w:r>
    </w:p>
    <w:p w:rsidR="00B54D15" w:rsidRDefault="00B54D15" w:rsidP="00B54D1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B54D15" w:rsidRPr="00F578AD" w:rsidRDefault="0007035C" w:rsidP="0007035C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07035C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 </w:t>
      </w:r>
      <w:r w:rsidR="00C46DBF">
        <w:rPr>
          <w:sz w:val="28"/>
          <w:szCs w:val="28"/>
        </w:rPr>
        <w:t xml:space="preserve">Продовжити </w:t>
      </w:r>
      <w:r>
        <w:rPr>
          <w:sz w:val="28"/>
          <w:szCs w:val="28"/>
        </w:rPr>
        <w:t>проведення</w:t>
      </w:r>
      <w:r w:rsidR="00C46DBF">
        <w:rPr>
          <w:sz w:val="28"/>
          <w:szCs w:val="28"/>
        </w:rPr>
        <w:t xml:space="preserve"> освітнього</w:t>
      </w:r>
      <w:r w:rsidR="0068477E" w:rsidRPr="004F0685">
        <w:rPr>
          <w:sz w:val="28"/>
          <w:szCs w:val="28"/>
        </w:rPr>
        <w:t xml:space="preserve"> процес</w:t>
      </w:r>
      <w:r w:rsidR="00C46DBF">
        <w:rPr>
          <w:sz w:val="28"/>
          <w:szCs w:val="28"/>
        </w:rPr>
        <w:t>у</w:t>
      </w:r>
      <w:r w:rsidR="0068477E" w:rsidRPr="004F0685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дистанційній </w:t>
      </w:r>
      <w:r w:rsidR="00A0389E">
        <w:rPr>
          <w:sz w:val="28"/>
          <w:szCs w:val="28"/>
        </w:rPr>
        <w:t xml:space="preserve">формі у </w:t>
      </w:r>
      <w:r w:rsidR="0068477E" w:rsidRPr="004F0685">
        <w:rPr>
          <w:sz w:val="28"/>
          <w:szCs w:val="28"/>
        </w:rPr>
        <w:t>вищих та середніх спеціальних навчальних</w:t>
      </w:r>
      <w:r w:rsidR="004F0685" w:rsidRPr="004F0685">
        <w:rPr>
          <w:sz w:val="28"/>
          <w:szCs w:val="28"/>
        </w:rPr>
        <w:t xml:space="preserve"> закладах, </w:t>
      </w:r>
      <w:r w:rsidR="004F0685" w:rsidRPr="004F0685">
        <w:rPr>
          <w:color w:val="000000"/>
          <w:sz w:val="28"/>
          <w:szCs w:val="28"/>
        </w:rPr>
        <w:t xml:space="preserve">закладах </w:t>
      </w:r>
      <w:r w:rsidR="00157481">
        <w:rPr>
          <w:color w:val="000000"/>
          <w:sz w:val="28"/>
          <w:szCs w:val="28"/>
        </w:rPr>
        <w:t xml:space="preserve">дошкільної, </w:t>
      </w:r>
      <w:r w:rsidR="004F0685" w:rsidRPr="004F0685">
        <w:rPr>
          <w:color w:val="000000"/>
          <w:sz w:val="28"/>
          <w:szCs w:val="28"/>
        </w:rPr>
        <w:t>загальної середньої і позашкільної освіти</w:t>
      </w:r>
      <w:r w:rsidR="00C46DBF">
        <w:rPr>
          <w:color w:val="000000"/>
          <w:sz w:val="28"/>
          <w:szCs w:val="28"/>
        </w:rPr>
        <w:t>, мистецьких та дитячо-юнацьких спортивних школах</w:t>
      </w:r>
      <w:r w:rsidR="004F0685" w:rsidRPr="004F0685">
        <w:rPr>
          <w:color w:val="000000"/>
          <w:sz w:val="28"/>
          <w:szCs w:val="28"/>
        </w:rPr>
        <w:t xml:space="preserve"> різних форм власності, що розташовані на території  міста Чернівців</w:t>
      </w:r>
      <w:r w:rsidR="00AC2AF7">
        <w:rPr>
          <w:b/>
          <w:color w:val="000000"/>
          <w:sz w:val="28"/>
          <w:szCs w:val="28"/>
        </w:rPr>
        <w:t xml:space="preserve"> </w:t>
      </w:r>
      <w:r w:rsidR="00DC5BAF">
        <w:rPr>
          <w:color w:val="000000"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завершення карантину</w:t>
      </w:r>
      <w:r w:rsidR="0045238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B54D15" w:rsidRPr="00DF35B6" w:rsidRDefault="00B54D15" w:rsidP="00DF35B6">
      <w:pPr>
        <w:tabs>
          <w:tab w:val="left" w:pos="0"/>
        </w:tabs>
        <w:jc w:val="both"/>
        <w:rPr>
          <w:sz w:val="28"/>
          <w:szCs w:val="28"/>
        </w:rPr>
      </w:pPr>
    </w:p>
    <w:p w:rsidR="00B54D15" w:rsidRPr="00AD1A15" w:rsidRDefault="005B0D1E" w:rsidP="00AD1A15">
      <w:pPr>
        <w:pStyle w:val="aa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D1A15">
        <w:rPr>
          <w:sz w:val="28"/>
          <w:szCs w:val="28"/>
        </w:rPr>
        <w:lastRenderedPageBreak/>
        <w:t>Розпорядження підлягає оприлюдненню на  офіційному вебпорталі Чернівецької міської ради.</w:t>
      </w:r>
    </w:p>
    <w:p w:rsidR="00B54D15" w:rsidRDefault="00B54D15" w:rsidP="00B54D15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FA717D" w:rsidRPr="00B54D15" w:rsidRDefault="00FA717D" w:rsidP="00B54D1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54D15"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E431AE" w:rsidRDefault="0005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О. Каспрук</w:t>
      </w:r>
      <w:r w:rsidR="00360701">
        <w:rPr>
          <w:b/>
          <w:sz w:val="28"/>
          <w:szCs w:val="28"/>
        </w:rPr>
        <w:t xml:space="preserve">  </w:t>
      </w:r>
    </w:p>
    <w:p w:rsidR="00835B73" w:rsidRDefault="00835B73">
      <w:pPr>
        <w:rPr>
          <w:b/>
          <w:sz w:val="28"/>
          <w:szCs w:val="28"/>
        </w:rPr>
      </w:pPr>
    </w:p>
    <w:p w:rsidR="00835B73" w:rsidRDefault="00835B73">
      <w:pPr>
        <w:rPr>
          <w:b/>
          <w:sz w:val="28"/>
          <w:szCs w:val="28"/>
        </w:rPr>
      </w:pPr>
    </w:p>
    <w:sectPr w:rsidR="00835B73" w:rsidSect="009F3806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880" w:rsidRDefault="00812880">
      <w:r>
        <w:separator/>
      </w:r>
    </w:p>
  </w:endnote>
  <w:endnote w:type="continuationSeparator" w:id="0">
    <w:p w:rsidR="00812880" w:rsidRDefault="00812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880" w:rsidRDefault="00812880">
      <w:r>
        <w:separator/>
      </w:r>
    </w:p>
  </w:footnote>
  <w:footnote w:type="continuationSeparator" w:id="0">
    <w:p w:rsidR="00812880" w:rsidRDefault="00812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4D0F" w:rsidRDefault="00E94D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5217439"/>
      <w:docPartObj>
        <w:docPartGallery w:val="Page Numbers (Top of Page)"/>
        <w:docPartUnique/>
      </w:docPartObj>
    </w:sdtPr>
    <w:sdtEndPr/>
    <w:sdtContent>
      <w:p w:rsidR="009F3806" w:rsidRDefault="009F38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4A5" w:rsidRPr="009354A5">
          <w:rPr>
            <w:noProof/>
            <w:lang w:val="ru-RU"/>
          </w:rPr>
          <w:t>2</w:t>
        </w:r>
        <w:r>
          <w:fldChar w:fldCharType="end"/>
        </w:r>
      </w:p>
    </w:sdtContent>
  </w:sdt>
  <w:p w:rsidR="009F3806" w:rsidRDefault="009F38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806" w:rsidRDefault="009F3806">
    <w:pPr>
      <w:pStyle w:val="a5"/>
      <w:jc w:val="center"/>
    </w:pPr>
  </w:p>
  <w:p w:rsidR="009F3806" w:rsidRDefault="009F38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F22"/>
    <w:multiLevelType w:val="hybridMultilevel"/>
    <w:tmpl w:val="E5184BC6"/>
    <w:lvl w:ilvl="0" w:tplc="B4942A66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274CDD"/>
    <w:multiLevelType w:val="hybridMultilevel"/>
    <w:tmpl w:val="405424C6"/>
    <w:lvl w:ilvl="0" w:tplc="2E34C6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3690C"/>
    <w:multiLevelType w:val="hybridMultilevel"/>
    <w:tmpl w:val="BA282644"/>
    <w:lvl w:ilvl="0" w:tplc="4BE27492">
      <w:start w:val="5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30F314BD"/>
    <w:multiLevelType w:val="multilevel"/>
    <w:tmpl w:val="B5D084F0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932" w:hanging="122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640" w:hanging="122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348" w:hanging="1224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056" w:hanging="1224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  <w:color w:val="auto"/>
      </w:rPr>
    </w:lvl>
  </w:abstractNum>
  <w:abstractNum w:abstractNumId="4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516A1A60"/>
    <w:multiLevelType w:val="hybridMultilevel"/>
    <w:tmpl w:val="F57C3C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5624D6"/>
    <w:multiLevelType w:val="hybridMultilevel"/>
    <w:tmpl w:val="43C41A20"/>
    <w:lvl w:ilvl="0" w:tplc="A5901D8C">
      <w:start w:val="6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7E2A6604"/>
    <w:multiLevelType w:val="hybridMultilevel"/>
    <w:tmpl w:val="425C4B48"/>
    <w:lvl w:ilvl="0" w:tplc="5D3C24FC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7D"/>
    <w:rsid w:val="00001DA6"/>
    <w:rsid w:val="000134C7"/>
    <w:rsid w:val="0002479D"/>
    <w:rsid w:val="00050E36"/>
    <w:rsid w:val="00057160"/>
    <w:rsid w:val="000654A7"/>
    <w:rsid w:val="0007035C"/>
    <w:rsid w:val="000711F3"/>
    <w:rsid w:val="00090B8E"/>
    <w:rsid w:val="00095EA4"/>
    <w:rsid w:val="000B36D9"/>
    <w:rsid w:val="000C23D7"/>
    <w:rsid w:val="000D47AE"/>
    <w:rsid w:val="00115CA6"/>
    <w:rsid w:val="00137C6D"/>
    <w:rsid w:val="00150E05"/>
    <w:rsid w:val="00157481"/>
    <w:rsid w:val="001635EF"/>
    <w:rsid w:val="00163DCB"/>
    <w:rsid w:val="001D5BCF"/>
    <w:rsid w:val="00201C5E"/>
    <w:rsid w:val="002041C3"/>
    <w:rsid w:val="00212103"/>
    <w:rsid w:val="002343E9"/>
    <w:rsid w:val="00243652"/>
    <w:rsid w:val="0024529A"/>
    <w:rsid w:val="00250BCE"/>
    <w:rsid w:val="0027458B"/>
    <w:rsid w:val="002A2FCF"/>
    <w:rsid w:val="002A5B88"/>
    <w:rsid w:val="002B671C"/>
    <w:rsid w:val="002C236E"/>
    <w:rsid w:val="002D7D7D"/>
    <w:rsid w:val="002E79CD"/>
    <w:rsid w:val="00312B91"/>
    <w:rsid w:val="00325DF8"/>
    <w:rsid w:val="00331F5C"/>
    <w:rsid w:val="00360701"/>
    <w:rsid w:val="0036615A"/>
    <w:rsid w:val="00367258"/>
    <w:rsid w:val="0036737A"/>
    <w:rsid w:val="00371D75"/>
    <w:rsid w:val="00390A32"/>
    <w:rsid w:val="00397181"/>
    <w:rsid w:val="003A4A7C"/>
    <w:rsid w:val="003A6259"/>
    <w:rsid w:val="003D4D85"/>
    <w:rsid w:val="003E56E7"/>
    <w:rsid w:val="004043CC"/>
    <w:rsid w:val="00435691"/>
    <w:rsid w:val="004513E5"/>
    <w:rsid w:val="00452389"/>
    <w:rsid w:val="00470EB0"/>
    <w:rsid w:val="00490DF6"/>
    <w:rsid w:val="0049109A"/>
    <w:rsid w:val="004A40D0"/>
    <w:rsid w:val="004A61EF"/>
    <w:rsid w:val="004B66C5"/>
    <w:rsid w:val="004D0B4A"/>
    <w:rsid w:val="004D0DB3"/>
    <w:rsid w:val="004D6F3B"/>
    <w:rsid w:val="004F0685"/>
    <w:rsid w:val="004F2144"/>
    <w:rsid w:val="004F36A6"/>
    <w:rsid w:val="005055C5"/>
    <w:rsid w:val="00515E6D"/>
    <w:rsid w:val="0051666F"/>
    <w:rsid w:val="0054333A"/>
    <w:rsid w:val="00552226"/>
    <w:rsid w:val="005659B5"/>
    <w:rsid w:val="005707C5"/>
    <w:rsid w:val="00581288"/>
    <w:rsid w:val="00596D14"/>
    <w:rsid w:val="005A5096"/>
    <w:rsid w:val="005B0D1E"/>
    <w:rsid w:val="005B4EF1"/>
    <w:rsid w:val="0062498A"/>
    <w:rsid w:val="00631F7B"/>
    <w:rsid w:val="0065584F"/>
    <w:rsid w:val="0068477E"/>
    <w:rsid w:val="006E24B5"/>
    <w:rsid w:val="00702128"/>
    <w:rsid w:val="00704341"/>
    <w:rsid w:val="0071055A"/>
    <w:rsid w:val="00715379"/>
    <w:rsid w:val="007328F4"/>
    <w:rsid w:val="0073386A"/>
    <w:rsid w:val="007429E6"/>
    <w:rsid w:val="007443F9"/>
    <w:rsid w:val="00766DEA"/>
    <w:rsid w:val="00791EC8"/>
    <w:rsid w:val="00795FB1"/>
    <w:rsid w:val="007B0565"/>
    <w:rsid w:val="007B3583"/>
    <w:rsid w:val="007B467C"/>
    <w:rsid w:val="007F0944"/>
    <w:rsid w:val="007F7747"/>
    <w:rsid w:val="00812880"/>
    <w:rsid w:val="00815E35"/>
    <w:rsid w:val="008214EF"/>
    <w:rsid w:val="00821B2A"/>
    <w:rsid w:val="008308CE"/>
    <w:rsid w:val="0083100D"/>
    <w:rsid w:val="00835B73"/>
    <w:rsid w:val="00846D35"/>
    <w:rsid w:val="00850AE3"/>
    <w:rsid w:val="00852AA5"/>
    <w:rsid w:val="0086327D"/>
    <w:rsid w:val="00882D8C"/>
    <w:rsid w:val="00887CCD"/>
    <w:rsid w:val="008B7359"/>
    <w:rsid w:val="008E4811"/>
    <w:rsid w:val="009116D0"/>
    <w:rsid w:val="009326A7"/>
    <w:rsid w:val="009354A5"/>
    <w:rsid w:val="0093708F"/>
    <w:rsid w:val="009443C2"/>
    <w:rsid w:val="00953586"/>
    <w:rsid w:val="0095388D"/>
    <w:rsid w:val="0095431C"/>
    <w:rsid w:val="00960F17"/>
    <w:rsid w:val="00962644"/>
    <w:rsid w:val="009B0300"/>
    <w:rsid w:val="009B38F7"/>
    <w:rsid w:val="009C3C48"/>
    <w:rsid w:val="009F04D6"/>
    <w:rsid w:val="009F3806"/>
    <w:rsid w:val="009F4F28"/>
    <w:rsid w:val="009F7EF9"/>
    <w:rsid w:val="00A0389E"/>
    <w:rsid w:val="00A077DB"/>
    <w:rsid w:val="00A3107E"/>
    <w:rsid w:val="00A515B4"/>
    <w:rsid w:val="00A54C9E"/>
    <w:rsid w:val="00A55250"/>
    <w:rsid w:val="00A6705F"/>
    <w:rsid w:val="00A83367"/>
    <w:rsid w:val="00A974E4"/>
    <w:rsid w:val="00AC252B"/>
    <w:rsid w:val="00AC2AF7"/>
    <w:rsid w:val="00AC3330"/>
    <w:rsid w:val="00AD1A15"/>
    <w:rsid w:val="00AD5AAD"/>
    <w:rsid w:val="00B043B4"/>
    <w:rsid w:val="00B057CB"/>
    <w:rsid w:val="00B4026C"/>
    <w:rsid w:val="00B54D15"/>
    <w:rsid w:val="00B67DC8"/>
    <w:rsid w:val="00B729B2"/>
    <w:rsid w:val="00BA75ED"/>
    <w:rsid w:val="00BE3A2B"/>
    <w:rsid w:val="00BF2A65"/>
    <w:rsid w:val="00C11C18"/>
    <w:rsid w:val="00C273BE"/>
    <w:rsid w:val="00C46DBF"/>
    <w:rsid w:val="00C7324C"/>
    <w:rsid w:val="00C9353B"/>
    <w:rsid w:val="00C97322"/>
    <w:rsid w:val="00CA0AD6"/>
    <w:rsid w:val="00CD7880"/>
    <w:rsid w:val="00CF118E"/>
    <w:rsid w:val="00D026C0"/>
    <w:rsid w:val="00D13187"/>
    <w:rsid w:val="00D15C08"/>
    <w:rsid w:val="00D258CD"/>
    <w:rsid w:val="00D54EAB"/>
    <w:rsid w:val="00D55382"/>
    <w:rsid w:val="00D95EC9"/>
    <w:rsid w:val="00D968E6"/>
    <w:rsid w:val="00DA53EF"/>
    <w:rsid w:val="00DB5331"/>
    <w:rsid w:val="00DB7912"/>
    <w:rsid w:val="00DC5BAF"/>
    <w:rsid w:val="00DE1680"/>
    <w:rsid w:val="00DE3CAE"/>
    <w:rsid w:val="00DF35B6"/>
    <w:rsid w:val="00E13077"/>
    <w:rsid w:val="00E14360"/>
    <w:rsid w:val="00E16A96"/>
    <w:rsid w:val="00E21914"/>
    <w:rsid w:val="00E23941"/>
    <w:rsid w:val="00E23CDA"/>
    <w:rsid w:val="00E431AE"/>
    <w:rsid w:val="00E50842"/>
    <w:rsid w:val="00E5503C"/>
    <w:rsid w:val="00E617B0"/>
    <w:rsid w:val="00E61B38"/>
    <w:rsid w:val="00E671A3"/>
    <w:rsid w:val="00E84532"/>
    <w:rsid w:val="00E91CB5"/>
    <w:rsid w:val="00E94D0F"/>
    <w:rsid w:val="00E95D67"/>
    <w:rsid w:val="00EA5911"/>
    <w:rsid w:val="00EB29DD"/>
    <w:rsid w:val="00ED2F70"/>
    <w:rsid w:val="00ED3FA9"/>
    <w:rsid w:val="00EF2690"/>
    <w:rsid w:val="00EF5B0A"/>
    <w:rsid w:val="00F010C8"/>
    <w:rsid w:val="00F17EAD"/>
    <w:rsid w:val="00F20257"/>
    <w:rsid w:val="00F25E82"/>
    <w:rsid w:val="00F438D4"/>
    <w:rsid w:val="00F578AD"/>
    <w:rsid w:val="00F66F30"/>
    <w:rsid w:val="00F702F8"/>
    <w:rsid w:val="00F75788"/>
    <w:rsid w:val="00F76498"/>
    <w:rsid w:val="00F9169D"/>
    <w:rsid w:val="00FA717D"/>
    <w:rsid w:val="00FC145A"/>
    <w:rsid w:val="00FC75C3"/>
    <w:rsid w:val="00FD272B"/>
    <w:rsid w:val="00FD67C7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04F413-D94C-4474-8899-4F7F9D8C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4A61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link w:val="a6"/>
    <w:uiPriority w:val="99"/>
    <w:rsid w:val="00E94D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4D0F"/>
  </w:style>
  <w:style w:type="paragraph" w:styleId="a8">
    <w:name w:val="Balloon Text"/>
    <w:basedOn w:val="a"/>
    <w:link w:val="a9"/>
    <w:rsid w:val="00A077D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077DB"/>
    <w:rPr>
      <w:rFonts w:ascii="Segoe UI" w:hAnsi="Segoe UI" w:cs="Segoe UI"/>
      <w:sz w:val="18"/>
      <w:szCs w:val="18"/>
      <w:lang w:val="uk-UA" w:eastAsia="ru-RU"/>
    </w:rPr>
  </w:style>
  <w:style w:type="paragraph" w:styleId="aa">
    <w:name w:val="List Paragraph"/>
    <w:basedOn w:val="a"/>
    <w:qFormat/>
    <w:rsid w:val="00AC2AF7"/>
    <w:pPr>
      <w:ind w:left="720"/>
      <w:contextualSpacing/>
    </w:pPr>
    <w:rPr>
      <w:lang w:eastAsia="uk-UA"/>
    </w:rPr>
  </w:style>
  <w:style w:type="character" w:customStyle="1" w:styleId="12">
    <w:name w:val="Заголовок №1 (2)_"/>
    <w:link w:val="120"/>
    <w:locked/>
    <w:rsid w:val="00AC2AF7"/>
    <w:rPr>
      <w:spacing w:val="9"/>
      <w:sz w:val="24"/>
      <w:szCs w:val="24"/>
      <w:shd w:val="clear" w:color="auto" w:fill="FFFFFF"/>
    </w:rPr>
  </w:style>
  <w:style w:type="paragraph" w:customStyle="1" w:styleId="120">
    <w:name w:val="Заголовок №1 (2)"/>
    <w:basedOn w:val="a"/>
    <w:link w:val="12"/>
    <w:rsid w:val="00AC2AF7"/>
    <w:pPr>
      <w:shd w:val="clear" w:color="auto" w:fill="FFFFFF"/>
      <w:spacing w:before="600" w:after="600" w:line="240" w:lineRule="atLeast"/>
      <w:outlineLvl w:val="0"/>
    </w:pPr>
    <w:rPr>
      <w:spacing w:val="9"/>
      <w:shd w:val="clear" w:color="auto" w:fill="FFFFFF"/>
      <w:lang w:val="ru-RU"/>
    </w:rPr>
  </w:style>
  <w:style w:type="character" w:customStyle="1" w:styleId="40">
    <w:name w:val="Заголовок 4 Знак"/>
    <w:basedOn w:val="a0"/>
    <w:link w:val="4"/>
    <w:rsid w:val="004A61E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uk-UA"/>
    </w:rPr>
  </w:style>
  <w:style w:type="paragraph" w:styleId="ab">
    <w:name w:val="footer"/>
    <w:basedOn w:val="a"/>
    <w:link w:val="ac"/>
    <w:unhideWhenUsed/>
    <w:rsid w:val="00B54D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54D15"/>
    <w:rPr>
      <w:sz w:val="24"/>
      <w:szCs w:val="24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9F3806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6B79-0752-4817-BCC2-C77BCAA5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Nadia</cp:lastModifiedBy>
  <cp:revision>5</cp:revision>
  <cp:lastPrinted>2020-04-24T10:06:00Z</cp:lastPrinted>
  <dcterms:created xsi:type="dcterms:W3CDTF">2020-05-04T12:27:00Z</dcterms:created>
  <dcterms:modified xsi:type="dcterms:W3CDTF">2020-05-04T14:37:00Z</dcterms:modified>
</cp:coreProperties>
</file>