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9E5" w:rsidRDefault="00ED2A55" w:rsidP="004B7A5A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39E5">
        <w:rPr>
          <w:b/>
          <w:sz w:val="36"/>
          <w:szCs w:val="36"/>
        </w:rPr>
        <w:t>У К Р А Ї Н А</w:t>
      </w:r>
    </w:p>
    <w:p w:rsidR="005E39E5" w:rsidRDefault="005E39E5" w:rsidP="005E39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5E39E5" w:rsidRDefault="005E39E5" w:rsidP="005E39E5">
      <w:pPr>
        <w:pStyle w:val="3"/>
        <w:jc w:val="center"/>
        <w:rPr>
          <w:b/>
          <w:sz w:val="36"/>
          <w:szCs w:val="36"/>
        </w:rPr>
      </w:pPr>
      <w:r w:rsidRPr="0074752E">
        <w:rPr>
          <w:b/>
          <w:sz w:val="36"/>
          <w:szCs w:val="36"/>
        </w:rPr>
        <w:t>Р О З П О Р Я Д Ж Е Н Н Я</w:t>
      </w:r>
    </w:p>
    <w:p w:rsidR="00F053A8" w:rsidRPr="00F053A8" w:rsidRDefault="00F053A8" w:rsidP="00F053A8"/>
    <w:p w:rsidR="000134F1" w:rsidRDefault="000134F1" w:rsidP="005E39E5">
      <w:pPr>
        <w:rPr>
          <w:szCs w:val="28"/>
          <w:u w:val="single"/>
        </w:rPr>
      </w:pPr>
    </w:p>
    <w:p w:rsidR="005E39E5" w:rsidRDefault="00B245FB" w:rsidP="0000559F">
      <w:pPr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21.04.2020 </w:t>
      </w:r>
      <w:r w:rsidR="00BD1F82" w:rsidRPr="00D05CB5">
        <w:rPr>
          <w:sz w:val="28"/>
          <w:szCs w:val="28"/>
        </w:rPr>
        <w:t>№</w:t>
      </w:r>
      <w:r w:rsidR="00053944" w:rsidRPr="00D05CB5">
        <w:rPr>
          <w:sz w:val="28"/>
          <w:szCs w:val="28"/>
        </w:rPr>
        <w:t xml:space="preserve"> </w:t>
      </w:r>
      <w:r w:rsidR="0000559F" w:rsidRPr="00D05CB5">
        <w:rPr>
          <w:sz w:val="28"/>
          <w:szCs w:val="28"/>
        </w:rPr>
        <w:t xml:space="preserve"> </w:t>
      </w:r>
      <w:r>
        <w:rPr>
          <w:sz w:val="28"/>
          <w:szCs w:val="28"/>
        </w:rPr>
        <w:t>165</w:t>
      </w:r>
      <w:r w:rsidR="00CE4523" w:rsidRPr="00D05CB5">
        <w:rPr>
          <w:sz w:val="28"/>
          <w:szCs w:val="28"/>
        </w:rPr>
        <w:t xml:space="preserve"> </w:t>
      </w:r>
      <w:r w:rsidR="003838AE" w:rsidRPr="0000559F">
        <w:rPr>
          <w:sz w:val="28"/>
          <w:szCs w:val="28"/>
        </w:rPr>
        <w:t xml:space="preserve"> </w:t>
      </w:r>
      <w:r w:rsidR="005E39E5" w:rsidRPr="0000559F">
        <w:rPr>
          <w:sz w:val="28"/>
          <w:szCs w:val="28"/>
        </w:rPr>
        <w:t xml:space="preserve">                                                                    </w:t>
      </w:r>
      <w:r w:rsidR="005E39E5">
        <w:rPr>
          <w:sz w:val="28"/>
          <w:szCs w:val="28"/>
        </w:rPr>
        <w:t>м. Чернівці</w:t>
      </w:r>
    </w:p>
    <w:p w:rsidR="00F053A8" w:rsidRDefault="00F053A8" w:rsidP="0000559F">
      <w:pPr>
        <w:rPr>
          <w:sz w:val="28"/>
          <w:szCs w:val="28"/>
        </w:rPr>
      </w:pPr>
    </w:p>
    <w:p w:rsidR="005E39E5" w:rsidRPr="00485E2C" w:rsidRDefault="005E39E5" w:rsidP="005E39E5">
      <w:pPr>
        <w:jc w:val="center"/>
        <w:rPr>
          <w:color w:val="0000FF"/>
        </w:rPr>
      </w:pPr>
    </w:p>
    <w:p w:rsidR="009B20DE" w:rsidRDefault="001F4627" w:rsidP="00DF1D96">
      <w:pPr>
        <w:pStyle w:val="2"/>
        <w:tabs>
          <w:tab w:val="left" w:pos="720"/>
        </w:tabs>
        <w:ind w:firstLine="0"/>
        <w:rPr>
          <w:b/>
        </w:rPr>
      </w:pPr>
      <w:r w:rsidRPr="001F4627">
        <w:rPr>
          <w:b/>
        </w:rPr>
        <w:t>Про</w:t>
      </w:r>
      <w:r w:rsidR="00D26037">
        <w:rPr>
          <w:b/>
        </w:rPr>
        <w:t xml:space="preserve"> </w:t>
      </w:r>
      <w:r w:rsidR="009B20DE">
        <w:rPr>
          <w:b/>
        </w:rPr>
        <w:t xml:space="preserve">передачу </w:t>
      </w:r>
      <w:r w:rsidR="00192307">
        <w:rPr>
          <w:b/>
        </w:rPr>
        <w:t xml:space="preserve">бактерицидних (кварцових)  ламп </w:t>
      </w:r>
    </w:p>
    <w:p w:rsidR="00BA362E" w:rsidRPr="00485E2C" w:rsidRDefault="00BA362E" w:rsidP="00DF1D96">
      <w:pPr>
        <w:pStyle w:val="2"/>
        <w:tabs>
          <w:tab w:val="left" w:pos="720"/>
        </w:tabs>
        <w:ind w:firstLine="0"/>
        <w:rPr>
          <w:b/>
        </w:rPr>
      </w:pPr>
    </w:p>
    <w:p w:rsidR="00F053A8" w:rsidRDefault="00F053A8" w:rsidP="00A14097">
      <w:pPr>
        <w:pStyle w:val="2"/>
        <w:tabs>
          <w:tab w:val="left" w:pos="720"/>
        </w:tabs>
        <w:spacing w:after="240"/>
      </w:pPr>
    </w:p>
    <w:p w:rsidR="00FA041C" w:rsidRPr="009635DC" w:rsidRDefault="00DA587D" w:rsidP="00A14097">
      <w:pPr>
        <w:pStyle w:val="2"/>
        <w:tabs>
          <w:tab w:val="left" w:pos="720"/>
        </w:tabs>
        <w:spacing w:after="240"/>
        <w:rPr>
          <w:color w:val="000000"/>
          <w:sz w:val="4"/>
          <w:szCs w:val="4"/>
          <w:highlight w:val="yellow"/>
        </w:rPr>
      </w:pPr>
      <w:r w:rsidRPr="00AA191F">
        <w:t>Відповідно до статті</w:t>
      </w:r>
      <w:r w:rsidR="001F4627" w:rsidRPr="00AA191F">
        <w:t xml:space="preserve"> 42</w:t>
      </w:r>
      <w:r w:rsidR="00E73E41" w:rsidRPr="00AA191F">
        <w:t xml:space="preserve"> </w:t>
      </w:r>
      <w:r w:rsidR="001F4627" w:rsidRPr="00AA191F">
        <w:t xml:space="preserve">Закону України </w:t>
      </w:r>
      <w:r w:rsidR="00F300CC" w:rsidRPr="00AA191F">
        <w:t>«</w:t>
      </w:r>
      <w:r w:rsidR="001F4627" w:rsidRPr="00AA191F">
        <w:t>Про місцеве само</w:t>
      </w:r>
      <w:r w:rsidRPr="00AA191F">
        <w:t>врядування в Україні</w:t>
      </w:r>
      <w:r w:rsidR="00F300CC" w:rsidRPr="00AA191F">
        <w:t>»</w:t>
      </w:r>
      <w:r w:rsidR="004576F6" w:rsidRPr="00AA191F">
        <w:t>,</w:t>
      </w:r>
      <w:r w:rsidR="00AA191F" w:rsidRPr="00AA191F">
        <w:t xml:space="preserve"> </w:t>
      </w:r>
      <w:r w:rsidR="009B20DE">
        <w:t xml:space="preserve">постанови Кабінету Міністрів України від 11.03.2020 № 211 «Про запобігання поширенню на території України коронавірусу </w:t>
      </w:r>
      <w:r w:rsidR="009B20DE" w:rsidRPr="00FD5A47">
        <w:t>COVID-19</w:t>
      </w:r>
      <w:r w:rsidR="009B20DE">
        <w:t>»</w:t>
      </w:r>
      <w:r w:rsidR="00BB4E55" w:rsidRPr="00BB4E55">
        <w:rPr>
          <w:szCs w:val="28"/>
        </w:rPr>
        <w:t xml:space="preserve"> </w:t>
      </w:r>
    </w:p>
    <w:p w:rsidR="00E11F67" w:rsidRDefault="00545103" w:rsidP="00545103">
      <w:pPr>
        <w:pStyle w:val="2"/>
        <w:tabs>
          <w:tab w:val="left" w:pos="720"/>
        </w:tabs>
        <w:spacing w:before="240" w:after="240"/>
        <w:ind w:firstLine="720"/>
        <w:jc w:val="center"/>
        <w:rPr>
          <w:b/>
        </w:rPr>
      </w:pPr>
      <w:r>
        <w:rPr>
          <w:b/>
        </w:rPr>
        <w:t>З О Б О В’Я З У Ю:</w:t>
      </w:r>
    </w:p>
    <w:p w:rsidR="00F0363B" w:rsidRDefault="00F0363B" w:rsidP="00F036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>
        <w:rPr>
          <w:sz w:val="28"/>
          <w:szCs w:val="28"/>
        </w:rPr>
        <w:t xml:space="preserve">Начальника управління освіти Чернівецької міської ради </w:t>
      </w:r>
      <w:r>
        <w:rPr>
          <w:sz w:val="28"/>
          <w:szCs w:val="28"/>
        </w:rPr>
        <w:br/>
        <w:t>Мартинюка С.В.:</w:t>
      </w:r>
    </w:p>
    <w:p w:rsidR="002148BE" w:rsidRDefault="00F0363B" w:rsidP="00F0363B">
      <w:pPr>
        <w:pStyle w:val="2"/>
        <w:tabs>
          <w:tab w:val="left" w:pos="720"/>
        </w:tabs>
      </w:pPr>
      <w:r>
        <w:rPr>
          <w:b/>
        </w:rPr>
        <w:t>1.</w:t>
      </w:r>
      <w:r w:rsidR="001F4627" w:rsidRPr="00FD5A47">
        <w:rPr>
          <w:b/>
        </w:rPr>
        <w:t xml:space="preserve">1. </w:t>
      </w:r>
      <w:r w:rsidR="00E11F67">
        <w:t>З</w:t>
      </w:r>
      <w:r w:rsidR="001C7A66">
        <w:t xml:space="preserve">абезпечити </w:t>
      </w:r>
      <w:r w:rsidR="00CF649B" w:rsidRPr="00CF649B">
        <w:t>переда</w:t>
      </w:r>
      <w:r w:rsidR="001C7A66">
        <w:t>чу</w:t>
      </w:r>
      <w:r w:rsidR="00CF649B" w:rsidRPr="00CF649B">
        <w:t xml:space="preserve"> </w:t>
      </w:r>
      <w:r w:rsidR="00E11F67" w:rsidRPr="00E11F67">
        <w:t>з балансу</w:t>
      </w:r>
      <w:r w:rsidR="00E11F67">
        <w:rPr>
          <w:b/>
        </w:rPr>
        <w:t xml:space="preserve"> </w:t>
      </w:r>
      <w:r w:rsidR="00E11F67" w:rsidRPr="00E11F67">
        <w:t>у</w:t>
      </w:r>
      <w:r w:rsidR="00E11F67" w:rsidRPr="00CF649B">
        <w:t>правлінн</w:t>
      </w:r>
      <w:r w:rsidR="00E11F67">
        <w:t>я</w:t>
      </w:r>
      <w:r w:rsidR="00E11F67" w:rsidRPr="00CF649B">
        <w:t xml:space="preserve"> освіти Чернівецької міської ради </w:t>
      </w:r>
      <w:r w:rsidR="001667AE">
        <w:t>бактерицидних (кварцових) ламп</w:t>
      </w:r>
      <w:r w:rsidR="00903F95">
        <w:t xml:space="preserve"> </w:t>
      </w:r>
      <w:r w:rsidR="001C7A66">
        <w:t xml:space="preserve">на баланс </w:t>
      </w:r>
      <w:r w:rsidR="001E1B6C">
        <w:t>к</w:t>
      </w:r>
      <w:r w:rsidR="001C7A66">
        <w:t>омунальн</w:t>
      </w:r>
      <w:r w:rsidR="00903F95">
        <w:t>ого</w:t>
      </w:r>
      <w:r w:rsidR="001C7A66">
        <w:t xml:space="preserve"> некомерційн</w:t>
      </w:r>
      <w:r w:rsidR="00903F95">
        <w:t>ого</w:t>
      </w:r>
      <w:r w:rsidR="001C7A66">
        <w:t xml:space="preserve"> підприємств</w:t>
      </w:r>
      <w:r w:rsidR="00903F95">
        <w:t>а</w:t>
      </w:r>
      <w:r>
        <w:t xml:space="preserve"> «Міська лікарня №</w:t>
      </w:r>
      <w:r w:rsidR="00DF6D72">
        <w:t>1</w:t>
      </w:r>
      <w:r w:rsidR="00CF649B">
        <w:t>»</w:t>
      </w:r>
      <w:r w:rsidR="00903F95">
        <w:t xml:space="preserve"> Чернівецької міської ради </w:t>
      </w:r>
      <w:r w:rsidR="008F2E15">
        <w:t>згідно з переліком</w:t>
      </w:r>
      <w:r w:rsidR="00903F95">
        <w:t xml:space="preserve"> </w:t>
      </w:r>
      <w:r w:rsidR="008F2E15">
        <w:t>(</w:t>
      </w:r>
      <w:r w:rsidR="00903F95">
        <w:t>додається)</w:t>
      </w:r>
      <w:r w:rsidR="001E1B6C">
        <w:t>.</w:t>
      </w:r>
    </w:p>
    <w:p w:rsidR="00F0363B" w:rsidRPr="00CF649B" w:rsidRDefault="00F0363B" w:rsidP="00F0363B">
      <w:pPr>
        <w:pStyle w:val="2"/>
        <w:tabs>
          <w:tab w:val="left" w:pos="720"/>
        </w:tabs>
      </w:pPr>
    </w:p>
    <w:p w:rsidR="00E11F67" w:rsidRDefault="00FA0912" w:rsidP="00F0363B">
      <w:pPr>
        <w:pStyle w:val="2"/>
        <w:tabs>
          <w:tab w:val="left" w:pos="720"/>
        </w:tabs>
      </w:pPr>
      <w:r w:rsidRPr="00FA0912">
        <w:rPr>
          <w:b/>
        </w:rPr>
        <w:t>2.</w:t>
      </w:r>
      <w:r>
        <w:t xml:space="preserve"> </w:t>
      </w:r>
      <w:r w:rsidR="00E11F67">
        <w:t>Суб’єктам господарювання, вказаним в пункті 1 розпорядження оформити прийман</w:t>
      </w:r>
      <w:r w:rsidR="00F0363B">
        <w:t>н</w:t>
      </w:r>
      <w:r w:rsidR="00E11F67">
        <w:t>я-передавання відповідними актами.</w:t>
      </w:r>
    </w:p>
    <w:p w:rsidR="00F0363B" w:rsidRDefault="00F0363B" w:rsidP="00F0363B">
      <w:pPr>
        <w:pStyle w:val="2"/>
        <w:tabs>
          <w:tab w:val="left" w:pos="720"/>
        </w:tabs>
      </w:pPr>
    </w:p>
    <w:p w:rsidR="008B0923" w:rsidRDefault="002B3820" w:rsidP="00F0363B">
      <w:pPr>
        <w:pStyle w:val="2"/>
        <w:tabs>
          <w:tab w:val="left" w:pos="720"/>
        </w:tabs>
      </w:pPr>
      <w:r>
        <w:rPr>
          <w:b/>
        </w:rPr>
        <w:t>3</w:t>
      </w:r>
      <w:r w:rsidR="008B0923" w:rsidRPr="00D509D9">
        <w:rPr>
          <w:b/>
        </w:rPr>
        <w:t>.</w:t>
      </w:r>
      <w:r w:rsidR="008B0923">
        <w:t xml:space="preserve"> Розпорядження підлягає оприлюдненню на офіційному веб</w:t>
      </w:r>
      <w:r w:rsidR="00F0363B">
        <w:t>-</w:t>
      </w:r>
      <w:r w:rsidR="008B0923">
        <w:t xml:space="preserve">порталі Чернівецької міської ради в мережі Інтернет. </w:t>
      </w:r>
    </w:p>
    <w:p w:rsidR="00F0363B" w:rsidRDefault="00F0363B" w:rsidP="00F0363B">
      <w:pPr>
        <w:pStyle w:val="2"/>
        <w:tabs>
          <w:tab w:val="left" w:pos="720"/>
        </w:tabs>
      </w:pPr>
    </w:p>
    <w:p w:rsidR="005E39E5" w:rsidRPr="008B0923" w:rsidRDefault="002B3820" w:rsidP="00F0363B">
      <w:pPr>
        <w:ind w:firstLine="709"/>
        <w:jc w:val="both"/>
        <w:rPr>
          <w:b/>
          <w:sz w:val="40"/>
        </w:rPr>
      </w:pPr>
      <w:r>
        <w:rPr>
          <w:b/>
          <w:sz w:val="28"/>
        </w:rPr>
        <w:t>4</w:t>
      </w:r>
      <w:r w:rsidR="008B0923" w:rsidRPr="008B0923">
        <w:rPr>
          <w:b/>
          <w:sz w:val="28"/>
        </w:rPr>
        <w:t>.</w:t>
      </w:r>
      <w:r w:rsidR="008B0923" w:rsidRPr="008B0923">
        <w:rPr>
          <w:sz w:val="28"/>
        </w:rPr>
        <w:t xml:space="preserve"> Контроль за виконанням цього розпорядження залишаю за собою.  </w:t>
      </w:r>
    </w:p>
    <w:p w:rsidR="00F053A8" w:rsidRDefault="00F053A8" w:rsidP="00AA191F">
      <w:pPr>
        <w:spacing w:after="240"/>
        <w:jc w:val="both"/>
        <w:rPr>
          <w:b/>
          <w:sz w:val="28"/>
        </w:rPr>
      </w:pPr>
    </w:p>
    <w:p w:rsidR="005E39E5" w:rsidRDefault="00E73E41" w:rsidP="00AA191F">
      <w:pPr>
        <w:spacing w:after="240"/>
        <w:jc w:val="both"/>
        <w:rPr>
          <w:b/>
          <w:sz w:val="28"/>
        </w:rPr>
      </w:pPr>
      <w:r>
        <w:rPr>
          <w:b/>
          <w:sz w:val="28"/>
        </w:rPr>
        <w:t>Чернівецьк</w:t>
      </w:r>
      <w:r w:rsidR="00350DC1">
        <w:rPr>
          <w:b/>
          <w:sz w:val="28"/>
        </w:rPr>
        <w:t>ий</w:t>
      </w:r>
      <w:r>
        <w:rPr>
          <w:b/>
          <w:sz w:val="28"/>
        </w:rPr>
        <w:t xml:space="preserve"> </w:t>
      </w:r>
      <w:r w:rsidR="005E39E5">
        <w:rPr>
          <w:b/>
          <w:sz w:val="28"/>
        </w:rPr>
        <w:t>міськ</w:t>
      </w:r>
      <w:r w:rsidR="00350DC1">
        <w:rPr>
          <w:b/>
          <w:sz w:val="28"/>
        </w:rPr>
        <w:t xml:space="preserve">ий голова              </w:t>
      </w:r>
      <w:r w:rsidR="005E39E5">
        <w:rPr>
          <w:b/>
          <w:sz w:val="28"/>
        </w:rPr>
        <w:t xml:space="preserve">                          </w:t>
      </w:r>
      <w:r>
        <w:rPr>
          <w:b/>
          <w:sz w:val="28"/>
        </w:rPr>
        <w:t xml:space="preserve">              </w:t>
      </w:r>
      <w:r w:rsidR="00350DC1">
        <w:rPr>
          <w:b/>
          <w:sz w:val="28"/>
        </w:rPr>
        <w:t>О</w:t>
      </w:r>
      <w:r w:rsidR="005E39E5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="00350DC1">
        <w:rPr>
          <w:b/>
          <w:sz w:val="28"/>
        </w:rPr>
        <w:t>Каспрук</w:t>
      </w:r>
      <w:r w:rsidR="005E39E5">
        <w:rPr>
          <w:b/>
          <w:sz w:val="28"/>
        </w:rPr>
        <w:t xml:space="preserve"> </w:t>
      </w:r>
    </w:p>
    <w:p w:rsidR="008B0923" w:rsidRDefault="008B0923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0C0265" w:rsidRDefault="000C0265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0C0265" w:rsidRDefault="000C0265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0D7575" w:rsidRDefault="000D7575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0D7575" w:rsidRDefault="000D7575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33AF3" w:rsidRDefault="00833AF3" w:rsidP="000D7575">
      <w:pPr>
        <w:widowControl w:val="0"/>
        <w:tabs>
          <w:tab w:val="left" w:pos="7513"/>
        </w:tabs>
        <w:spacing w:before="20" w:after="20"/>
        <w:jc w:val="right"/>
        <w:rPr>
          <w:b/>
          <w:sz w:val="24"/>
          <w:szCs w:val="24"/>
        </w:rPr>
      </w:pPr>
    </w:p>
    <w:p w:rsidR="000B71A3" w:rsidRPr="000B71A3" w:rsidRDefault="000B71A3" w:rsidP="000B71A3">
      <w:pPr>
        <w:widowControl w:val="0"/>
        <w:tabs>
          <w:tab w:val="left" w:pos="7513"/>
        </w:tabs>
        <w:spacing w:before="20" w:after="20"/>
        <w:jc w:val="right"/>
        <w:rPr>
          <w:sz w:val="24"/>
          <w:szCs w:val="24"/>
        </w:rPr>
      </w:pPr>
      <w:r w:rsidRPr="000B71A3">
        <w:rPr>
          <w:sz w:val="24"/>
          <w:szCs w:val="24"/>
        </w:rPr>
        <w:t>Додаток</w:t>
      </w:r>
    </w:p>
    <w:p w:rsidR="000B71A3" w:rsidRPr="000B71A3" w:rsidRDefault="000B71A3" w:rsidP="000B71A3">
      <w:pPr>
        <w:widowControl w:val="0"/>
        <w:tabs>
          <w:tab w:val="left" w:pos="7513"/>
        </w:tabs>
        <w:spacing w:before="20" w:after="20"/>
        <w:jc w:val="right"/>
        <w:rPr>
          <w:sz w:val="24"/>
          <w:szCs w:val="24"/>
        </w:rPr>
      </w:pPr>
      <w:r w:rsidRPr="000B71A3">
        <w:rPr>
          <w:sz w:val="24"/>
          <w:szCs w:val="24"/>
        </w:rPr>
        <w:t xml:space="preserve">до розпорядження </w:t>
      </w:r>
    </w:p>
    <w:p w:rsidR="000B71A3" w:rsidRDefault="00B245FB" w:rsidP="000B71A3">
      <w:pPr>
        <w:widowControl w:val="0"/>
        <w:tabs>
          <w:tab w:val="left" w:pos="7513"/>
        </w:tabs>
        <w:spacing w:before="20" w:after="20"/>
        <w:jc w:val="right"/>
        <w:rPr>
          <w:sz w:val="24"/>
          <w:szCs w:val="24"/>
        </w:rPr>
      </w:pPr>
      <w:r>
        <w:rPr>
          <w:sz w:val="24"/>
          <w:szCs w:val="24"/>
        </w:rPr>
        <w:t>21.04.2020 №165</w:t>
      </w:r>
    </w:p>
    <w:p w:rsidR="009A1674" w:rsidRPr="000B71A3" w:rsidRDefault="009A1674" w:rsidP="000B71A3">
      <w:pPr>
        <w:widowControl w:val="0"/>
        <w:tabs>
          <w:tab w:val="left" w:pos="7513"/>
        </w:tabs>
        <w:spacing w:before="20" w:after="20"/>
        <w:jc w:val="right"/>
        <w:rPr>
          <w:sz w:val="24"/>
          <w:szCs w:val="24"/>
        </w:rPr>
      </w:pPr>
    </w:p>
    <w:p w:rsidR="000B71A3" w:rsidRPr="000B71A3" w:rsidRDefault="000B71A3" w:rsidP="000B71A3">
      <w:pPr>
        <w:widowControl w:val="0"/>
        <w:tabs>
          <w:tab w:val="left" w:pos="7513"/>
        </w:tabs>
        <w:spacing w:before="20" w:after="20"/>
        <w:jc w:val="right"/>
        <w:rPr>
          <w:sz w:val="24"/>
          <w:szCs w:val="24"/>
        </w:rPr>
      </w:pPr>
    </w:p>
    <w:p w:rsidR="000B71A3" w:rsidRPr="000B71A3" w:rsidRDefault="000B71A3" w:rsidP="000B71A3">
      <w:pPr>
        <w:widowControl w:val="0"/>
        <w:tabs>
          <w:tab w:val="left" w:pos="7513"/>
        </w:tabs>
        <w:spacing w:before="20" w:after="20"/>
        <w:jc w:val="center"/>
        <w:rPr>
          <w:b/>
          <w:sz w:val="28"/>
          <w:szCs w:val="28"/>
        </w:rPr>
      </w:pPr>
      <w:r w:rsidRPr="000B71A3">
        <w:rPr>
          <w:b/>
          <w:sz w:val="28"/>
          <w:szCs w:val="28"/>
        </w:rPr>
        <w:t>Перелік закладів освіти</w:t>
      </w:r>
    </w:p>
    <w:p w:rsidR="000B71A3" w:rsidRPr="000B71A3" w:rsidRDefault="000B71A3" w:rsidP="000B71A3">
      <w:pPr>
        <w:widowControl w:val="0"/>
        <w:tabs>
          <w:tab w:val="left" w:pos="7513"/>
        </w:tabs>
        <w:spacing w:before="20" w:after="20"/>
        <w:jc w:val="right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6"/>
        <w:gridCol w:w="2708"/>
        <w:gridCol w:w="3685"/>
        <w:gridCol w:w="2092"/>
      </w:tblGrid>
      <w:tr w:rsidR="000B71A3" w:rsidRPr="0062640E" w:rsidTr="00092700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62640E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8"/>
                <w:szCs w:val="28"/>
              </w:rPr>
            </w:pPr>
            <w:r w:rsidRPr="0062640E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62640E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8"/>
                <w:szCs w:val="28"/>
              </w:rPr>
            </w:pPr>
            <w:r w:rsidRPr="0062640E">
              <w:rPr>
                <w:b/>
                <w:sz w:val="28"/>
                <w:szCs w:val="28"/>
              </w:rPr>
              <w:t>№ закладу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62640E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8"/>
                <w:szCs w:val="28"/>
              </w:rPr>
            </w:pPr>
            <w:r w:rsidRPr="0062640E">
              <w:rPr>
                <w:b/>
                <w:sz w:val="28"/>
                <w:szCs w:val="28"/>
              </w:rPr>
              <w:t>Адреса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62640E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8"/>
                <w:szCs w:val="28"/>
              </w:rPr>
            </w:pPr>
            <w:r w:rsidRPr="0062640E">
              <w:rPr>
                <w:b/>
                <w:sz w:val="28"/>
                <w:szCs w:val="28"/>
              </w:rPr>
              <w:t>Кількість</w:t>
            </w:r>
          </w:p>
        </w:tc>
      </w:tr>
      <w:tr w:rsidR="000B71A3" w:rsidRPr="000D34D3" w:rsidTr="00092700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62640E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8"/>
                <w:szCs w:val="28"/>
              </w:rPr>
            </w:pPr>
            <w:r w:rsidRPr="0062640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62640E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8"/>
                <w:szCs w:val="28"/>
              </w:rPr>
            </w:pPr>
            <w:r w:rsidRPr="0062640E">
              <w:rPr>
                <w:sz w:val="28"/>
                <w:szCs w:val="28"/>
              </w:rPr>
              <w:t>ДНЗ №</w:t>
            </w:r>
            <w:r w:rsidR="00F3067C" w:rsidRPr="0062640E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3" w:rsidRPr="0062640E" w:rsidRDefault="00DB4FF1" w:rsidP="000D3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</w:t>
            </w:r>
            <w:r w:rsidR="00092700">
              <w:rPr>
                <w:sz w:val="28"/>
                <w:szCs w:val="28"/>
              </w:rPr>
              <w:t xml:space="preserve"> </w:t>
            </w:r>
            <w:r w:rsidR="000D34D3">
              <w:rPr>
                <w:sz w:val="28"/>
                <w:szCs w:val="28"/>
              </w:rPr>
              <w:t>Т.Шевченка</w:t>
            </w:r>
            <w:r>
              <w:rPr>
                <w:sz w:val="28"/>
                <w:szCs w:val="28"/>
              </w:rPr>
              <w:t>,</w:t>
            </w:r>
            <w:r w:rsidR="000D34D3">
              <w:rPr>
                <w:sz w:val="28"/>
                <w:szCs w:val="28"/>
              </w:rPr>
              <w:t>18/20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62640E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8"/>
                <w:szCs w:val="28"/>
              </w:rPr>
            </w:pPr>
            <w:r w:rsidRPr="0062640E">
              <w:rPr>
                <w:b/>
                <w:sz w:val="28"/>
                <w:szCs w:val="28"/>
              </w:rPr>
              <w:t>1</w:t>
            </w:r>
          </w:p>
        </w:tc>
      </w:tr>
      <w:tr w:rsidR="000B71A3" w:rsidRPr="000D34D3" w:rsidTr="00092700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62640E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8"/>
                <w:szCs w:val="28"/>
              </w:rPr>
            </w:pPr>
            <w:r w:rsidRPr="0062640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62640E" w:rsidRDefault="00A04A2C" w:rsidP="00F3067C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0B71A3" w:rsidRPr="0062640E">
              <w:rPr>
                <w:sz w:val="28"/>
                <w:szCs w:val="28"/>
              </w:rPr>
              <w:t>ДНЗ №</w:t>
            </w:r>
            <w:r w:rsidR="00F3067C" w:rsidRPr="0062640E">
              <w:rPr>
                <w:sz w:val="28"/>
                <w:szCs w:val="28"/>
              </w:rPr>
              <w:t>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3" w:rsidRPr="0062640E" w:rsidRDefault="00DB4FF1" w:rsidP="000B71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</w:t>
            </w:r>
            <w:r w:rsidR="0009270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С.Руданського,10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62640E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8"/>
                <w:szCs w:val="28"/>
              </w:rPr>
            </w:pPr>
            <w:r w:rsidRPr="0062640E">
              <w:rPr>
                <w:b/>
                <w:sz w:val="28"/>
                <w:szCs w:val="28"/>
              </w:rPr>
              <w:t>1</w:t>
            </w:r>
          </w:p>
        </w:tc>
      </w:tr>
      <w:tr w:rsidR="000B71A3" w:rsidRPr="000D34D3" w:rsidTr="00092700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62640E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8"/>
                <w:szCs w:val="28"/>
              </w:rPr>
            </w:pPr>
            <w:r w:rsidRPr="0062640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62640E" w:rsidRDefault="00A04A2C" w:rsidP="00F3067C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0B71A3" w:rsidRPr="0062640E">
              <w:rPr>
                <w:sz w:val="28"/>
                <w:szCs w:val="28"/>
              </w:rPr>
              <w:t>ДНЗ №</w:t>
            </w:r>
            <w:r w:rsidR="00F3067C" w:rsidRPr="0062640E">
              <w:rPr>
                <w:sz w:val="28"/>
                <w:szCs w:val="28"/>
              </w:rPr>
              <w:t>37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3" w:rsidRPr="0062640E" w:rsidRDefault="00DB4FF1" w:rsidP="000B71A3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пров.</w:t>
            </w:r>
            <w:r w:rsidR="0009270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Шпитальний,11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62640E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8"/>
                <w:szCs w:val="28"/>
              </w:rPr>
            </w:pPr>
            <w:r w:rsidRPr="0062640E">
              <w:rPr>
                <w:b/>
                <w:sz w:val="28"/>
                <w:szCs w:val="28"/>
              </w:rPr>
              <w:t>1</w:t>
            </w:r>
          </w:p>
        </w:tc>
      </w:tr>
      <w:tr w:rsidR="000B71A3" w:rsidRPr="000D34D3" w:rsidTr="00092700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62640E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8"/>
                <w:szCs w:val="28"/>
              </w:rPr>
            </w:pPr>
            <w:r w:rsidRPr="0062640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62640E" w:rsidRDefault="00F3067C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8"/>
                <w:szCs w:val="28"/>
              </w:rPr>
            </w:pPr>
            <w:r w:rsidRPr="0062640E">
              <w:rPr>
                <w:sz w:val="28"/>
                <w:szCs w:val="28"/>
              </w:rPr>
              <w:t>Д</w:t>
            </w:r>
            <w:r w:rsidR="001F253F">
              <w:rPr>
                <w:sz w:val="28"/>
                <w:szCs w:val="28"/>
              </w:rPr>
              <w:t xml:space="preserve"> </w:t>
            </w:r>
            <w:r w:rsidRPr="0062640E">
              <w:rPr>
                <w:sz w:val="28"/>
                <w:szCs w:val="28"/>
              </w:rPr>
              <w:t>с 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A3" w:rsidRPr="0062640E" w:rsidRDefault="00DB4FF1" w:rsidP="000B71A3">
            <w:pPr>
              <w:spacing w:after="34"/>
              <w:ind w:right="-234"/>
              <w:jc w:val="center"/>
              <w:rPr>
                <w:bCs/>
                <w:color w:val="000000"/>
                <w:spacing w:val="5"/>
                <w:sz w:val="28"/>
                <w:szCs w:val="28"/>
              </w:rPr>
            </w:pPr>
            <w:r>
              <w:rPr>
                <w:bCs/>
                <w:color w:val="000000"/>
                <w:spacing w:val="5"/>
                <w:sz w:val="28"/>
                <w:szCs w:val="28"/>
              </w:rPr>
              <w:t>вул.</w:t>
            </w:r>
            <w:r w:rsidR="00092700">
              <w:rPr>
                <w:bCs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pacing w:val="5"/>
                <w:sz w:val="28"/>
                <w:szCs w:val="28"/>
              </w:rPr>
              <w:t>Київська,33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62640E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8"/>
                <w:szCs w:val="28"/>
              </w:rPr>
            </w:pPr>
            <w:r w:rsidRPr="0062640E">
              <w:rPr>
                <w:b/>
                <w:sz w:val="28"/>
                <w:szCs w:val="28"/>
              </w:rPr>
              <w:t>1</w:t>
            </w:r>
          </w:p>
        </w:tc>
      </w:tr>
      <w:tr w:rsidR="00F3067C" w:rsidRPr="0062640E" w:rsidTr="00092700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7C" w:rsidRPr="0062640E" w:rsidRDefault="00F3067C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8"/>
                <w:szCs w:val="28"/>
              </w:rPr>
            </w:pPr>
            <w:r w:rsidRPr="0062640E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7C" w:rsidRPr="0062640E" w:rsidRDefault="00F3067C" w:rsidP="00F3067C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sz w:val="28"/>
                <w:szCs w:val="28"/>
              </w:rPr>
            </w:pPr>
            <w:r w:rsidRPr="0062640E">
              <w:rPr>
                <w:sz w:val="28"/>
                <w:szCs w:val="28"/>
              </w:rPr>
              <w:t>ЗНЗ №4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67C" w:rsidRPr="0062640E" w:rsidRDefault="00DB4FF1" w:rsidP="000B71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</w:t>
            </w:r>
            <w:r w:rsidR="0009270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Т.Шевченка,16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7C" w:rsidRPr="0062640E" w:rsidRDefault="00F3067C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8"/>
                <w:szCs w:val="28"/>
              </w:rPr>
            </w:pPr>
            <w:r w:rsidRPr="0062640E">
              <w:rPr>
                <w:b/>
                <w:sz w:val="28"/>
                <w:szCs w:val="28"/>
              </w:rPr>
              <w:t>1</w:t>
            </w:r>
          </w:p>
        </w:tc>
      </w:tr>
      <w:tr w:rsidR="00F3067C" w:rsidRPr="0062640E" w:rsidTr="00092700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7C" w:rsidRPr="0062640E" w:rsidRDefault="00F3067C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8"/>
                <w:szCs w:val="28"/>
              </w:rPr>
            </w:pPr>
            <w:r w:rsidRPr="0062640E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7C" w:rsidRPr="0062640E" w:rsidRDefault="00F3067C" w:rsidP="00F3067C">
            <w:pPr>
              <w:jc w:val="center"/>
              <w:rPr>
                <w:sz w:val="28"/>
                <w:szCs w:val="28"/>
              </w:rPr>
            </w:pPr>
            <w:r w:rsidRPr="0062640E">
              <w:rPr>
                <w:sz w:val="28"/>
                <w:szCs w:val="28"/>
              </w:rPr>
              <w:t>ЗНЗ №20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67C" w:rsidRPr="0062640E" w:rsidRDefault="00DB4FF1" w:rsidP="000B71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</w:t>
            </w:r>
            <w:r w:rsidR="0009270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Л.Глібова,12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7C" w:rsidRPr="0062640E" w:rsidRDefault="00F3067C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8"/>
                <w:szCs w:val="28"/>
              </w:rPr>
            </w:pPr>
            <w:r w:rsidRPr="0062640E">
              <w:rPr>
                <w:b/>
                <w:sz w:val="28"/>
                <w:szCs w:val="28"/>
              </w:rPr>
              <w:t>1</w:t>
            </w:r>
          </w:p>
        </w:tc>
      </w:tr>
      <w:tr w:rsidR="00F3067C" w:rsidRPr="0062640E" w:rsidTr="00092700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7C" w:rsidRPr="0062640E" w:rsidRDefault="00F3067C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8"/>
                <w:szCs w:val="28"/>
              </w:rPr>
            </w:pPr>
            <w:r w:rsidRPr="0062640E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7C" w:rsidRPr="0062640E" w:rsidRDefault="00F3067C" w:rsidP="00F3067C">
            <w:pPr>
              <w:jc w:val="center"/>
              <w:rPr>
                <w:sz w:val="28"/>
                <w:szCs w:val="28"/>
              </w:rPr>
            </w:pPr>
            <w:r w:rsidRPr="0062640E">
              <w:rPr>
                <w:sz w:val="28"/>
                <w:szCs w:val="28"/>
              </w:rPr>
              <w:t>ЗНЗ №30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7C" w:rsidRPr="0062640E" w:rsidRDefault="00092700" w:rsidP="000B71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BF547E">
              <w:rPr>
                <w:sz w:val="28"/>
                <w:szCs w:val="28"/>
              </w:rPr>
              <w:t xml:space="preserve">ул. </w:t>
            </w:r>
            <w:r w:rsidR="008150E7">
              <w:rPr>
                <w:sz w:val="28"/>
                <w:szCs w:val="28"/>
              </w:rPr>
              <w:t>О.Щербанюка,4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7C" w:rsidRPr="0062640E" w:rsidRDefault="00F3067C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8"/>
                <w:szCs w:val="28"/>
              </w:rPr>
            </w:pPr>
            <w:r w:rsidRPr="0062640E">
              <w:rPr>
                <w:b/>
                <w:sz w:val="28"/>
                <w:szCs w:val="28"/>
              </w:rPr>
              <w:t>1</w:t>
            </w:r>
          </w:p>
        </w:tc>
      </w:tr>
      <w:tr w:rsidR="00F3067C" w:rsidRPr="0062640E" w:rsidTr="00092700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7C" w:rsidRPr="0062640E" w:rsidRDefault="00F3067C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8"/>
                <w:szCs w:val="28"/>
              </w:rPr>
            </w:pPr>
            <w:r w:rsidRPr="0062640E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7C" w:rsidRPr="0062640E" w:rsidRDefault="00F3067C" w:rsidP="00F3067C">
            <w:pPr>
              <w:jc w:val="center"/>
              <w:rPr>
                <w:sz w:val="28"/>
                <w:szCs w:val="28"/>
              </w:rPr>
            </w:pPr>
            <w:r w:rsidRPr="0062640E">
              <w:rPr>
                <w:sz w:val="28"/>
                <w:szCs w:val="28"/>
              </w:rPr>
              <w:t>ЗНЗ №33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7C" w:rsidRPr="0062640E" w:rsidRDefault="00092700" w:rsidP="000B71A3">
            <w:pPr>
              <w:spacing w:after="34" w:line="355" w:lineRule="exact"/>
              <w:ind w:right="-234"/>
              <w:jc w:val="center"/>
              <w:rPr>
                <w:bCs/>
                <w:color w:val="000000"/>
                <w:spacing w:val="5"/>
                <w:sz w:val="28"/>
                <w:szCs w:val="28"/>
              </w:rPr>
            </w:pPr>
            <w:r>
              <w:rPr>
                <w:bCs/>
                <w:color w:val="000000"/>
                <w:spacing w:val="5"/>
                <w:sz w:val="28"/>
                <w:szCs w:val="28"/>
              </w:rPr>
              <w:t>вул. Героїв Майдану,152-а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7C" w:rsidRPr="0062640E" w:rsidRDefault="00F3067C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8"/>
                <w:szCs w:val="28"/>
              </w:rPr>
            </w:pPr>
            <w:r w:rsidRPr="0062640E">
              <w:rPr>
                <w:b/>
                <w:sz w:val="28"/>
                <w:szCs w:val="28"/>
              </w:rPr>
              <w:t>1</w:t>
            </w:r>
          </w:p>
        </w:tc>
      </w:tr>
      <w:tr w:rsidR="000B71A3" w:rsidRPr="0062640E" w:rsidTr="000B71A3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62640E" w:rsidRDefault="000B71A3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8"/>
                <w:szCs w:val="28"/>
              </w:rPr>
            </w:pPr>
            <w:r w:rsidRPr="0062640E">
              <w:rPr>
                <w:b/>
                <w:sz w:val="28"/>
                <w:szCs w:val="28"/>
              </w:rPr>
              <w:t>Всього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A3" w:rsidRPr="0062640E" w:rsidRDefault="0062640E" w:rsidP="000B71A3">
            <w:pPr>
              <w:widowControl w:val="0"/>
              <w:tabs>
                <w:tab w:val="left" w:pos="7513"/>
              </w:tabs>
              <w:spacing w:before="20" w:after="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=SUM(ABOVE) </w:instrText>
            </w:r>
            <w:r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noProof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</w:tr>
    </w:tbl>
    <w:p w:rsidR="000B71A3" w:rsidRPr="000B71A3" w:rsidRDefault="000B71A3" w:rsidP="000B71A3">
      <w:pPr>
        <w:widowControl w:val="0"/>
        <w:tabs>
          <w:tab w:val="left" w:pos="7513"/>
        </w:tabs>
        <w:spacing w:before="20" w:after="20"/>
        <w:jc w:val="center"/>
        <w:rPr>
          <w:b/>
          <w:sz w:val="24"/>
          <w:szCs w:val="24"/>
        </w:rPr>
      </w:pPr>
    </w:p>
    <w:p w:rsidR="000B71A3" w:rsidRDefault="000B71A3" w:rsidP="000B71A3">
      <w:pPr>
        <w:widowControl w:val="0"/>
        <w:tabs>
          <w:tab w:val="left" w:pos="7513"/>
        </w:tabs>
        <w:spacing w:before="20" w:after="20"/>
        <w:jc w:val="both"/>
        <w:rPr>
          <w:b/>
          <w:sz w:val="24"/>
          <w:szCs w:val="24"/>
        </w:rPr>
      </w:pPr>
    </w:p>
    <w:p w:rsidR="009A1674" w:rsidRPr="000B71A3" w:rsidRDefault="009A1674" w:rsidP="000B71A3">
      <w:pPr>
        <w:widowControl w:val="0"/>
        <w:tabs>
          <w:tab w:val="left" w:pos="7513"/>
        </w:tabs>
        <w:spacing w:before="20" w:after="20"/>
        <w:jc w:val="both"/>
        <w:rPr>
          <w:b/>
          <w:sz w:val="24"/>
          <w:szCs w:val="24"/>
        </w:rPr>
      </w:pPr>
    </w:p>
    <w:p w:rsidR="000B71A3" w:rsidRPr="000B71A3" w:rsidRDefault="000B71A3" w:rsidP="000B71A3">
      <w:pPr>
        <w:spacing w:after="240"/>
        <w:jc w:val="both"/>
        <w:rPr>
          <w:b/>
          <w:sz w:val="28"/>
        </w:rPr>
      </w:pPr>
      <w:r w:rsidRPr="000B71A3">
        <w:rPr>
          <w:b/>
          <w:sz w:val="28"/>
        </w:rPr>
        <w:t xml:space="preserve">Чернівецький міський голова                                                      О. Каспрук </w:t>
      </w:r>
    </w:p>
    <w:p w:rsidR="000B71A3" w:rsidRPr="000B71A3" w:rsidRDefault="000B71A3" w:rsidP="000B71A3">
      <w:pPr>
        <w:widowControl w:val="0"/>
        <w:tabs>
          <w:tab w:val="left" w:pos="7513"/>
        </w:tabs>
        <w:spacing w:before="20" w:after="20"/>
        <w:jc w:val="both"/>
        <w:rPr>
          <w:b/>
          <w:sz w:val="24"/>
          <w:szCs w:val="24"/>
        </w:rPr>
      </w:pPr>
    </w:p>
    <w:sectPr w:rsidR="000B71A3" w:rsidRPr="000B71A3" w:rsidSect="00485E2C">
      <w:headerReference w:type="even" r:id="rId8"/>
      <w:headerReference w:type="default" r:id="rId9"/>
      <w:pgSz w:w="11906" w:h="16838"/>
      <w:pgMar w:top="360" w:right="566" w:bottom="42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9BE" w:rsidRDefault="007D29BE">
      <w:r>
        <w:separator/>
      </w:r>
    </w:p>
  </w:endnote>
  <w:endnote w:type="continuationSeparator" w:id="0">
    <w:p w:rsidR="007D29BE" w:rsidRDefault="007D2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9BE" w:rsidRDefault="007D29BE">
      <w:r>
        <w:separator/>
      </w:r>
    </w:p>
  </w:footnote>
  <w:footnote w:type="continuationSeparator" w:id="0">
    <w:p w:rsidR="007D29BE" w:rsidRDefault="007D2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A86" w:rsidRDefault="00A06A86" w:rsidP="00135E6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06A86" w:rsidRDefault="00A06A8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A86" w:rsidRDefault="00A06A86" w:rsidP="00135E6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D2A55">
      <w:rPr>
        <w:rStyle w:val="a7"/>
        <w:noProof/>
      </w:rPr>
      <w:t>2</w:t>
    </w:r>
    <w:r>
      <w:rPr>
        <w:rStyle w:val="a7"/>
      </w:rPr>
      <w:fldChar w:fldCharType="end"/>
    </w:r>
  </w:p>
  <w:p w:rsidR="00A06A86" w:rsidRDefault="00A06A8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A2490"/>
    <w:multiLevelType w:val="hybridMultilevel"/>
    <w:tmpl w:val="F08E0446"/>
    <w:lvl w:ilvl="0" w:tplc="26D291C0">
      <w:start w:val="1"/>
      <w:numFmt w:val="decimal"/>
      <w:lvlText w:val="%1."/>
      <w:lvlJc w:val="left"/>
      <w:pPr>
        <w:tabs>
          <w:tab w:val="num" w:pos="2824"/>
        </w:tabs>
        <w:ind w:left="2824" w:hanging="21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356F19DB"/>
    <w:multiLevelType w:val="hybridMultilevel"/>
    <w:tmpl w:val="48FEA17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D5A2A1C"/>
    <w:multiLevelType w:val="hybridMultilevel"/>
    <w:tmpl w:val="3006E320"/>
    <w:lvl w:ilvl="0" w:tplc="6F28DBA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9E5"/>
    <w:rsid w:val="00001750"/>
    <w:rsid w:val="0000559F"/>
    <w:rsid w:val="00011EB3"/>
    <w:rsid w:val="000134F1"/>
    <w:rsid w:val="000178C4"/>
    <w:rsid w:val="00024198"/>
    <w:rsid w:val="000274C3"/>
    <w:rsid w:val="00032046"/>
    <w:rsid w:val="000335C2"/>
    <w:rsid w:val="00034228"/>
    <w:rsid w:val="00041D4E"/>
    <w:rsid w:val="000445E5"/>
    <w:rsid w:val="00047DBB"/>
    <w:rsid w:val="00053944"/>
    <w:rsid w:val="000645ED"/>
    <w:rsid w:val="0007204F"/>
    <w:rsid w:val="000771CC"/>
    <w:rsid w:val="00085204"/>
    <w:rsid w:val="00086509"/>
    <w:rsid w:val="000875FA"/>
    <w:rsid w:val="000911BF"/>
    <w:rsid w:val="00092700"/>
    <w:rsid w:val="000A2B7B"/>
    <w:rsid w:val="000A4843"/>
    <w:rsid w:val="000A6E6D"/>
    <w:rsid w:val="000B4CFA"/>
    <w:rsid w:val="000B6F01"/>
    <w:rsid w:val="000B71A3"/>
    <w:rsid w:val="000C0265"/>
    <w:rsid w:val="000C6438"/>
    <w:rsid w:val="000D34D3"/>
    <w:rsid w:val="000D7575"/>
    <w:rsid w:val="000F2E32"/>
    <w:rsid w:val="000F4B75"/>
    <w:rsid w:val="00104EB8"/>
    <w:rsid w:val="00106B97"/>
    <w:rsid w:val="00122767"/>
    <w:rsid w:val="00122FA2"/>
    <w:rsid w:val="0013388A"/>
    <w:rsid w:val="00135E65"/>
    <w:rsid w:val="00140474"/>
    <w:rsid w:val="001446E1"/>
    <w:rsid w:val="00144A9B"/>
    <w:rsid w:val="00160892"/>
    <w:rsid w:val="00164582"/>
    <w:rsid w:val="001667AE"/>
    <w:rsid w:val="00166D98"/>
    <w:rsid w:val="001718C1"/>
    <w:rsid w:val="001724B4"/>
    <w:rsid w:val="00174C33"/>
    <w:rsid w:val="00192307"/>
    <w:rsid w:val="00196CD5"/>
    <w:rsid w:val="001A1E3F"/>
    <w:rsid w:val="001A31CD"/>
    <w:rsid w:val="001A565E"/>
    <w:rsid w:val="001A73B0"/>
    <w:rsid w:val="001B7469"/>
    <w:rsid w:val="001C0B17"/>
    <w:rsid w:val="001C7A66"/>
    <w:rsid w:val="001D1D3A"/>
    <w:rsid w:val="001D3C16"/>
    <w:rsid w:val="001E1189"/>
    <w:rsid w:val="001E1B6C"/>
    <w:rsid w:val="001E79EA"/>
    <w:rsid w:val="001F03BD"/>
    <w:rsid w:val="001F253F"/>
    <w:rsid w:val="001F4627"/>
    <w:rsid w:val="001F5756"/>
    <w:rsid w:val="00205AF9"/>
    <w:rsid w:val="0021247F"/>
    <w:rsid w:val="002148BE"/>
    <w:rsid w:val="0022291C"/>
    <w:rsid w:val="00241673"/>
    <w:rsid w:val="00242FAD"/>
    <w:rsid w:val="00253D54"/>
    <w:rsid w:val="00260166"/>
    <w:rsid w:val="0026177A"/>
    <w:rsid w:val="002653D9"/>
    <w:rsid w:val="00273C51"/>
    <w:rsid w:val="00276A31"/>
    <w:rsid w:val="0027748E"/>
    <w:rsid w:val="0028065D"/>
    <w:rsid w:val="00284383"/>
    <w:rsid w:val="0029017B"/>
    <w:rsid w:val="00292716"/>
    <w:rsid w:val="002A4D25"/>
    <w:rsid w:val="002A5B15"/>
    <w:rsid w:val="002A70B5"/>
    <w:rsid w:val="002B3820"/>
    <w:rsid w:val="002C4945"/>
    <w:rsid w:val="002D2EAA"/>
    <w:rsid w:val="002D30C5"/>
    <w:rsid w:val="002D6105"/>
    <w:rsid w:val="002D67B5"/>
    <w:rsid w:val="002F624A"/>
    <w:rsid w:val="00303947"/>
    <w:rsid w:val="0030783F"/>
    <w:rsid w:val="00312DE7"/>
    <w:rsid w:val="003135E5"/>
    <w:rsid w:val="00314078"/>
    <w:rsid w:val="003177D6"/>
    <w:rsid w:val="00321585"/>
    <w:rsid w:val="00321EA8"/>
    <w:rsid w:val="003329B1"/>
    <w:rsid w:val="0033579D"/>
    <w:rsid w:val="003401AF"/>
    <w:rsid w:val="003475BD"/>
    <w:rsid w:val="00350DC1"/>
    <w:rsid w:val="00360FB8"/>
    <w:rsid w:val="00381C1B"/>
    <w:rsid w:val="003838AE"/>
    <w:rsid w:val="00383DC7"/>
    <w:rsid w:val="00391591"/>
    <w:rsid w:val="00394D82"/>
    <w:rsid w:val="003B616B"/>
    <w:rsid w:val="003C22BA"/>
    <w:rsid w:val="003C3A9D"/>
    <w:rsid w:val="003E0BD7"/>
    <w:rsid w:val="003F202A"/>
    <w:rsid w:val="00402152"/>
    <w:rsid w:val="00407ECB"/>
    <w:rsid w:val="004103F0"/>
    <w:rsid w:val="00411779"/>
    <w:rsid w:val="004130AF"/>
    <w:rsid w:val="00425BE2"/>
    <w:rsid w:val="00430311"/>
    <w:rsid w:val="004337F6"/>
    <w:rsid w:val="00437915"/>
    <w:rsid w:val="00441C0F"/>
    <w:rsid w:val="00441C5B"/>
    <w:rsid w:val="00453FB4"/>
    <w:rsid w:val="004576F6"/>
    <w:rsid w:val="004576FA"/>
    <w:rsid w:val="00461F1B"/>
    <w:rsid w:val="004640E3"/>
    <w:rsid w:val="0046419C"/>
    <w:rsid w:val="00477C85"/>
    <w:rsid w:val="0048254B"/>
    <w:rsid w:val="00483240"/>
    <w:rsid w:val="00485E2C"/>
    <w:rsid w:val="004A4D38"/>
    <w:rsid w:val="004A7F58"/>
    <w:rsid w:val="004B4608"/>
    <w:rsid w:val="004B4B57"/>
    <w:rsid w:val="004B7A5A"/>
    <w:rsid w:val="004C2569"/>
    <w:rsid w:val="004C3C80"/>
    <w:rsid w:val="004D1D99"/>
    <w:rsid w:val="004E1056"/>
    <w:rsid w:val="004F1CC0"/>
    <w:rsid w:val="004F4F6E"/>
    <w:rsid w:val="004F74EB"/>
    <w:rsid w:val="00507A94"/>
    <w:rsid w:val="00510F3E"/>
    <w:rsid w:val="00515691"/>
    <w:rsid w:val="00515880"/>
    <w:rsid w:val="00516C6F"/>
    <w:rsid w:val="005237C5"/>
    <w:rsid w:val="00525EB0"/>
    <w:rsid w:val="00527478"/>
    <w:rsid w:val="005430F5"/>
    <w:rsid w:val="00545103"/>
    <w:rsid w:val="00566743"/>
    <w:rsid w:val="005749AF"/>
    <w:rsid w:val="005A3C4B"/>
    <w:rsid w:val="005B0A1F"/>
    <w:rsid w:val="005D5B2F"/>
    <w:rsid w:val="005E14CC"/>
    <w:rsid w:val="005E39E5"/>
    <w:rsid w:val="005E3F60"/>
    <w:rsid w:val="005E504C"/>
    <w:rsid w:val="005E587B"/>
    <w:rsid w:val="005F3DA6"/>
    <w:rsid w:val="006260E6"/>
    <w:rsid w:val="0062640E"/>
    <w:rsid w:val="00651E04"/>
    <w:rsid w:val="00670765"/>
    <w:rsid w:val="0068477D"/>
    <w:rsid w:val="00694067"/>
    <w:rsid w:val="00695B0E"/>
    <w:rsid w:val="00696508"/>
    <w:rsid w:val="006A61CD"/>
    <w:rsid w:val="006B020E"/>
    <w:rsid w:val="006E4260"/>
    <w:rsid w:val="006F2177"/>
    <w:rsid w:val="006F2301"/>
    <w:rsid w:val="006F48FC"/>
    <w:rsid w:val="00705D5C"/>
    <w:rsid w:val="0071607D"/>
    <w:rsid w:val="007166DB"/>
    <w:rsid w:val="007167E3"/>
    <w:rsid w:val="007171A8"/>
    <w:rsid w:val="00722EC6"/>
    <w:rsid w:val="00726419"/>
    <w:rsid w:val="007341D9"/>
    <w:rsid w:val="00747B0E"/>
    <w:rsid w:val="00755A1F"/>
    <w:rsid w:val="00756012"/>
    <w:rsid w:val="00760087"/>
    <w:rsid w:val="0078552F"/>
    <w:rsid w:val="00795861"/>
    <w:rsid w:val="00796A22"/>
    <w:rsid w:val="007A4DD7"/>
    <w:rsid w:val="007C1B46"/>
    <w:rsid w:val="007C1FDB"/>
    <w:rsid w:val="007C7FB3"/>
    <w:rsid w:val="007D29BE"/>
    <w:rsid w:val="007D76C0"/>
    <w:rsid w:val="007F2103"/>
    <w:rsid w:val="007F5108"/>
    <w:rsid w:val="007F581A"/>
    <w:rsid w:val="008004AF"/>
    <w:rsid w:val="00804FDF"/>
    <w:rsid w:val="00811253"/>
    <w:rsid w:val="008150E7"/>
    <w:rsid w:val="00820C5D"/>
    <w:rsid w:val="00822A1D"/>
    <w:rsid w:val="0082500E"/>
    <w:rsid w:val="0082761B"/>
    <w:rsid w:val="00833AF3"/>
    <w:rsid w:val="00834F37"/>
    <w:rsid w:val="0083760A"/>
    <w:rsid w:val="00850F20"/>
    <w:rsid w:val="008569F4"/>
    <w:rsid w:val="008616E5"/>
    <w:rsid w:val="0088529C"/>
    <w:rsid w:val="008862E0"/>
    <w:rsid w:val="008877AE"/>
    <w:rsid w:val="00896105"/>
    <w:rsid w:val="008A4616"/>
    <w:rsid w:val="008A7CB8"/>
    <w:rsid w:val="008B0923"/>
    <w:rsid w:val="008C5E8B"/>
    <w:rsid w:val="008D44FD"/>
    <w:rsid w:val="008D6F6E"/>
    <w:rsid w:val="008E1596"/>
    <w:rsid w:val="008E6ACA"/>
    <w:rsid w:val="008F1FA0"/>
    <w:rsid w:val="008F2E15"/>
    <w:rsid w:val="008F360A"/>
    <w:rsid w:val="008F6C26"/>
    <w:rsid w:val="00903B7F"/>
    <w:rsid w:val="00903F95"/>
    <w:rsid w:val="009067C4"/>
    <w:rsid w:val="009241CC"/>
    <w:rsid w:val="00956EEE"/>
    <w:rsid w:val="009635DC"/>
    <w:rsid w:val="0097726C"/>
    <w:rsid w:val="00977DF5"/>
    <w:rsid w:val="00981DC1"/>
    <w:rsid w:val="009866F4"/>
    <w:rsid w:val="00992EBB"/>
    <w:rsid w:val="00995544"/>
    <w:rsid w:val="009A04A2"/>
    <w:rsid w:val="009A1674"/>
    <w:rsid w:val="009A2172"/>
    <w:rsid w:val="009B20DE"/>
    <w:rsid w:val="009B2E2D"/>
    <w:rsid w:val="009C7226"/>
    <w:rsid w:val="009C7A0D"/>
    <w:rsid w:val="009F1F62"/>
    <w:rsid w:val="00A04A2C"/>
    <w:rsid w:val="00A06A86"/>
    <w:rsid w:val="00A070C4"/>
    <w:rsid w:val="00A11B6D"/>
    <w:rsid w:val="00A14097"/>
    <w:rsid w:val="00A16456"/>
    <w:rsid w:val="00A16C9C"/>
    <w:rsid w:val="00A31DF6"/>
    <w:rsid w:val="00A42547"/>
    <w:rsid w:val="00A4341D"/>
    <w:rsid w:val="00A50C7F"/>
    <w:rsid w:val="00A51938"/>
    <w:rsid w:val="00A57342"/>
    <w:rsid w:val="00A611D5"/>
    <w:rsid w:val="00A7053A"/>
    <w:rsid w:val="00A80535"/>
    <w:rsid w:val="00A86BC5"/>
    <w:rsid w:val="00A926F0"/>
    <w:rsid w:val="00A96BD2"/>
    <w:rsid w:val="00A97EF8"/>
    <w:rsid w:val="00AA0BA9"/>
    <w:rsid w:val="00AA191F"/>
    <w:rsid w:val="00AA30E3"/>
    <w:rsid w:val="00AD1B82"/>
    <w:rsid w:val="00AE3733"/>
    <w:rsid w:val="00AE3E3B"/>
    <w:rsid w:val="00AE54A9"/>
    <w:rsid w:val="00B0486C"/>
    <w:rsid w:val="00B15C6A"/>
    <w:rsid w:val="00B214A3"/>
    <w:rsid w:val="00B21D61"/>
    <w:rsid w:val="00B230C6"/>
    <w:rsid w:val="00B245FB"/>
    <w:rsid w:val="00B267FD"/>
    <w:rsid w:val="00B30CE8"/>
    <w:rsid w:val="00B406F2"/>
    <w:rsid w:val="00B4687D"/>
    <w:rsid w:val="00B503FE"/>
    <w:rsid w:val="00B52381"/>
    <w:rsid w:val="00B5773B"/>
    <w:rsid w:val="00B62124"/>
    <w:rsid w:val="00B6461B"/>
    <w:rsid w:val="00B71839"/>
    <w:rsid w:val="00B82AA5"/>
    <w:rsid w:val="00B91D7A"/>
    <w:rsid w:val="00B947A3"/>
    <w:rsid w:val="00BA362E"/>
    <w:rsid w:val="00BA582A"/>
    <w:rsid w:val="00BB391E"/>
    <w:rsid w:val="00BB4E55"/>
    <w:rsid w:val="00BB6B56"/>
    <w:rsid w:val="00BC6C76"/>
    <w:rsid w:val="00BD1F82"/>
    <w:rsid w:val="00BD4E05"/>
    <w:rsid w:val="00BE6134"/>
    <w:rsid w:val="00BF547E"/>
    <w:rsid w:val="00BF664E"/>
    <w:rsid w:val="00C25823"/>
    <w:rsid w:val="00C34048"/>
    <w:rsid w:val="00C5755A"/>
    <w:rsid w:val="00C61620"/>
    <w:rsid w:val="00C61C26"/>
    <w:rsid w:val="00C63F0C"/>
    <w:rsid w:val="00C71CA3"/>
    <w:rsid w:val="00C87AD6"/>
    <w:rsid w:val="00C91925"/>
    <w:rsid w:val="00C93A4C"/>
    <w:rsid w:val="00CA7D36"/>
    <w:rsid w:val="00CB004D"/>
    <w:rsid w:val="00CB6A60"/>
    <w:rsid w:val="00CB7868"/>
    <w:rsid w:val="00CC3826"/>
    <w:rsid w:val="00CC6111"/>
    <w:rsid w:val="00CE4523"/>
    <w:rsid w:val="00CE6AB1"/>
    <w:rsid w:val="00CE77A8"/>
    <w:rsid w:val="00CF649B"/>
    <w:rsid w:val="00D04F4F"/>
    <w:rsid w:val="00D05CB5"/>
    <w:rsid w:val="00D26037"/>
    <w:rsid w:val="00D2779E"/>
    <w:rsid w:val="00D44606"/>
    <w:rsid w:val="00D51DC1"/>
    <w:rsid w:val="00D55A2E"/>
    <w:rsid w:val="00D6149F"/>
    <w:rsid w:val="00D8440E"/>
    <w:rsid w:val="00DA4CC8"/>
    <w:rsid w:val="00DA587D"/>
    <w:rsid w:val="00DB4FF1"/>
    <w:rsid w:val="00DC1FE9"/>
    <w:rsid w:val="00DD52AD"/>
    <w:rsid w:val="00DD76E4"/>
    <w:rsid w:val="00DE221E"/>
    <w:rsid w:val="00DE5F5E"/>
    <w:rsid w:val="00DF1D96"/>
    <w:rsid w:val="00DF47E8"/>
    <w:rsid w:val="00DF6D72"/>
    <w:rsid w:val="00E01975"/>
    <w:rsid w:val="00E11F67"/>
    <w:rsid w:val="00E13136"/>
    <w:rsid w:val="00E166E8"/>
    <w:rsid w:val="00E30941"/>
    <w:rsid w:val="00E54830"/>
    <w:rsid w:val="00E55060"/>
    <w:rsid w:val="00E5625C"/>
    <w:rsid w:val="00E60148"/>
    <w:rsid w:val="00E73E41"/>
    <w:rsid w:val="00E93A0E"/>
    <w:rsid w:val="00EA3771"/>
    <w:rsid w:val="00EB02E2"/>
    <w:rsid w:val="00EB22CA"/>
    <w:rsid w:val="00EB51FD"/>
    <w:rsid w:val="00EB659A"/>
    <w:rsid w:val="00EB74F6"/>
    <w:rsid w:val="00EC0696"/>
    <w:rsid w:val="00EC52D8"/>
    <w:rsid w:val="00ED23DD"/>
    <w:rsid w:val="00ED2A55"/>
    <w:rsid w:val="00EE439B"/>
    <w:rsid w:val="00EF6781"/>
    <w:rsid w:val="00F0363B"/>
    <w:rsid w:val="00F053A8"/>
    <w:rsid w:val="00F10966"/>
    <w:rsid w:val="00F15A93"/>
    <w:rsid w:val="00F275DF"/>
    <w:rsid w:val="00F300CC"/>
    <w:rsid w:val="00F301C3"/>
    <w:rsid w:val="00F3067C"/>
    <w:rsid w:val="00F365D1"/>
    <w:rsid w:val="00F44DE6"/>
    <w:rsid w:val="00F53B0A"/>
    <w:rsid w:val="00F545DB"/>
    <w:rsid w:val="00F63F25"/>
    <w:rsid w:val="00F7273A"/>
    <w:rsid w:val="00F80992"/>
    <w:rsid w:val="00F82D2E"/>
    <w:rsid w:val="00F84583"/>
    <w:rsid w:val="00F916E7"/>
    <w:rsid w:val="00F94266"/>
    <w:rsid w:val="00FA041C"/>
    <w:rsid w:val="00FA0912"/>
    <w:rsid w:val="00FA1E3D"/>
    <w:rsid w:val="00FB1400"/>
    <w:rsid w:val="00FB686F"/>
    <w:rsid w:val="00FD5A47"/>
    <w:rsid w:val="00FE41CC"/>
    <w:rsid w:val="00FF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B64DCD-44C3-4010-AAA1-5952AACBF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16B"/>
    <w:rPr>
      <w:lang w:val="uk-UA"/>
    </w:rPr>
  </w:style>
  <w:style w:type="paragraph" w:styleId="1">
    <w:name w:val="heading 1"/>
    <w:basedOn w:val="a"/>
    <w:next w:val="a"/>
    <w:link w:val="10"/>
    <w:qFormat/>
    <w:rsid w:val="00E60148"/>
    <w:pPr>
      <w:keepNext/>
      <w:jc w:val="both"/>
      <w:outlineLvl w:val="0"/>
    </w:pPr>
    <w:rPr>
      <w:sz w:val="28"/>
    </w:rPr>
  </w:style>
  <w:style w:type="paragraph" w:styleId="3">
    <w:name w:val="heading 3"/>
    <w:basedOn w:val="a"/>
    <w:next w:val="a"/>
    <w:qFormat/>
    <w:rsid w:val="005E39E5"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rsid w:val="005E39E5"/>
    <w:pPr>
      <w:keepNext/>
      <w:outlineLvl w:val="4"/>
    </w:pPr>
    <w:rPr>
      <w:sz w:val="24"/>
    </w:rPr>
  </w:style>
  <w:style w:type="character" w:default="1" w:styleId="a0">
    <w:name w:val="Default Paragraph Font"/>
    <w:aliases w:val="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5E39E5"/>
    <w:pPr>
      <w:ind w:right="-1"/>
    </w:pPr>
    <w:rPr>
      <w:sz w:val="28"/>
    </w:rPr>
  </w:style>
  <w:style w:type="paragraph" w:styleId="a4">
    <w:name w:val="Body Text Indent"/>
    <w:basedOn w:val="a"/>
    <w:rsid w:val="005E39E5"/>
    <w:pPr>
      <w:ind w:firstLine="851"/>
      <w:jc w:val="both"/>
    </w:pPr>
    <w:rPr>
      <w:sz w:val="28"/>
    </w:rPr>
  </w:style>
  <w:style w:type="paragraph" w:styleId="2">
    <w:name w:val="Body Text Indent 2"/>
    <w:basedOn w:val="a"/>
    <w:rsid w:val="005E39E5"/>
    <w:pPr>
      <w:ind w:firstLine="709"/>
      <w:jc w:val="both"/>
    </w:pPr>
    <w:rPr>
      <w:sz w:val="28"/>
    </w:rPr>
  </w:style>
  <w:style w:type="paragraph" w:customStyle="1" w:styleId="a5">
    <w:name w:val=" Знак Знак"/>
    <w:basedOn w:val="a"/>
    <w:rsid w:val="005E39E5"/>
    <w:rPr>
      <w:rFonts w:ascii="Verdana" w:hAnsi="Verdana" w:cs="Verdana"/>
      <w:lang w:val="en-US" w:eastAsia="en-US"/>
    </w:rPr>
  </w:style>
  <w:style w:type="paragraph" w:styleId="a6">
    <w:name w:val="header"/>
    <w:basedOn w:val="a"/>
    <w:rsid w:val="00144A9B"/>
    <w:pPr>
      <w:tabs>
        <w:tab w:val="center" w:pos="4677"/>
        <w:tab w:val="right" w:pos="9355"/>
      </w:tabs>
    </w:pPr>
    <w:rPr>
      <w:sz w:val="28"/>
      <w:szCs w:val="24"/>
    </w:rPr>
  </w:style>
  <w:style w:type="character" w:styleId="a7">
    <w:name w:val="page number"/>
    <w:basedOn w:val="a0"/>
    <w:rsid w:val="004B7A5A"/>
  </w:style>
  <w:style w:type="character" w:customStyle="1" w:styleId="apple-converted-space">
    <w:name w:val="apple-converted-space"/>
    <w:basedOn w:val="a0"/>
    <w:rsid w:val="005A3C4B"/>
  </w:style>
  <w:style w:type="character" w:styleId="a8">
    <w:name w:val="Hyperlink"/>
    <w:rsid w:val="005A3C4B"/>
    <w:rPr>
      <w:color w:val="0000FF"/>
      <w:u w:val="single"/>
    </w:rPr>
  </w:style>
  <w:style w:type="table" w:styleId="a9">
    <w:name w:val="Table Grid"/>
    <w:basedOn w:val="a1"/>
    <w:rsid w:val="00755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8B092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8B0923"/>
    <w:rPr>
      <w:rFonts w:ascii="Segoe UI" w:hAnsi="Segoe UI" w:cs="Segoe UI"/>
      <w:sz w:val="18"/>
      <w:szCs w:val="18"/>
      <w:lang w:val="uk-UA"/>
    </w:rPr>
  </w:style>
  <w:style w:type="paragraph" w:styleId="ac">
    <w:name w:val="Normal (Web)"/>
    <w:basedOn w:val="a"/>
    <w:rsid w:val="001C7A6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10">
    <w:name w:val="Заголовок 1 Знак"/>
    <w:link w:val="1"/>
    <w:rsid w:val="00E60148"/>
    <w:rPr>
      <w:sz w:val="28"/>
      <w:lang w:val="uk-UA"/>
    </w:rPr>
  </w:style>
  <w:style w:type="paragraph" w:customStyle="1" w:styleId="CharChar">
    <w:name w:val=" Char Знак Знак Char Знак"/>
    <w:basedOn w:val="a"/>
    <w:link w:val="a0"/>
    <w:rsid w:val="003475BD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4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Microsoft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Boremska</dc:creator>
  <cp:keywords/>
  <cp:lastModifiedBy>Nadia</cp:lastModifiedBy>
  <cp:revision>2</cp:revision>
  <cp:lastPrinted>2020-04-21T08:44:00Z</cp:lastPrinted>
  <dcterms:created xsi:type="dcterms:W3CDTF">2020-05-06T07:24:00Z</dcterms:created>
  <dcterms:modified xsi:type="dcterms:W3CDTF">2020-05-06T07:24:00Z</dcterms:modified>
</cp:coreProperties>
</file>