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286" w:rsidRDefault="00196C2E" w:rsidP="000E1FAE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286" w:rsidRPr="00D8231A" w:rsidRDefault="00635286" w:rsidP="000E1FA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35286" w:rsidRPr="00D8231A" w:rsidRDefault="00635286" w:rsidP="000E1FA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>міський голова</w:t>
      </w:r>
    </w:p>
    <w:p w:rsidR="00635286" w:rsidRPr="00D8231A" w:rsidRDefault="00635286" w:rsidP="000E1FAE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635286" w:rsidRDefault="00635286" w:rsidP="000E1FAE"/>
    <w:p w:rsidR="00635286" w:rsidRDefault="00635286" w:rsidP="000E1FAE"/>
    <w:p w:rsidR="00635286" w:rsidRDefault="00635286" w:rsidP="000E1F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30.03.2020</w:t>
      </w:r>
      <w:r w:rsidRPr="0085602E">
        <w:rPr>
          <w:sz w:val="28"/>
          <w:szCs w:val="28"/>
        </w:rPr>
        <w:t xml:space="preserve">  № </w:t>
      </w:r>
      <w:r>
        <w:rPr>
          <w:sz w:val="28"/>
          <w:szCs w:val="28"/>
          <w:lang w:val="uk-UA"/>
        </w:rPr>
        <w:t xml:space="preserve">124-р                                                                                </w:t>
      </w:r>
      <w:r w:rsidRPr="0085602E">
        <w:rPr>
          <w:sz w:val="28"/>
          <w:szCs w:val="28"/>
        </w:rPr>
        <w:t>м.</w:t>
      </w:r>
      <w:r>
        <w:rPr>
          <w:sz w:val="28"/>
          <w:szCs w:val="28"/>
          <w:lang w:val="uk-UA"/>
        </w:rPr>
        <w:t xml:space="preserve"> </w:t>
      </w:r>
      <w:r w:rsidRPr="0085602E">
        <w:rPr>
          <w:sz w:val="28"/>
          <w:szCs w:val="28"/>
        </w:rPr>
        <w:t>Чернівці</w:t>
      </w:r>
    </w:p>
    <w:p w:rsidR="00635286" w:rsidRPr="0088362D" w:rsidRDefault="00635286" w:rsidP="000E1FAE">
      <w:pPr>
        <w:rPr>
          <w:b/>
          <w:sz w:val="28"/>
          <w:szCs w:val="28"/>
          <w:lang w:val="uk-UA"/>
        </w:rPr>
      </w:pPr>
    </w:p>
    <w:p w:rsidR="00635286" w:rsidRDefault="00635286" w:rsidP="000E1FAE">
      <w:pPr>
        <w:jc w:val="center"/>
        <w:rPr>
          <w:color w:val="0000FF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635286" w:rsidTr="008D3811">
        <w:tc>
          <w:tcPr>
            <w:tcW w:w="9610" w:type="dxa"/>
          </w:tcPr>
          <w:p w:rsidR="00635286" w:rsidRPr="000E1FAE" w:rsidRDefault="00635286" w:rsidP="008D3811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  <w:lang w:val="uk-UA"/>
              </w:rPr>
            </w:pPr>
            <w:bookmarkStart w:id="0" w:name="_GoBack"/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Про створення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транспортно-логістичного штабу </w:t>
            </w:r>
          </w:p>
          <w:bookmarkEnd w:id="0"/>
          <w:p w:rsidR="00635286" w:rsidRDefault="00635286" w:rsidP="008D3811">
            <w:pPr>
              <w:jc w:val="both"/>
              <w:rPr>
                <w:b/>
                <w:szCs w:val="28"/>
              </w:rPr>
            </w:pPr>
          </w:p>
        </w:tc>
      </w:tr>
    </w:tbl>
    <w:p w:rsidR="00635286" w:rsidRPr="007007E4" w:rsidRDefault="00635286" w:rsidP="000E1FAE">
      <w:pPr>
        <w:rPr>
          <w:sz w:val="16"/>
          <w:szCs w:val="16"/>
          <w:lang w:val="uk-UA"/>
        </w:rPr>
      </w:pPr>
    </w:p>
    <w:p w:rsidR="00635286" w:rsidRPr="00A15FE4" w:rsidRDefault="00635286" w:rsidP="000E1F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 статті 42 Закону України  «Про місцеве самоврядування в Україні», на виконання на виконання П</w:t>
      </w:r>
      <w:r w:rsidRPr="00141544">
        <w:rPr>
          <w:sz w:val="28"/>
          <w:szCs w:val="28"/>
          <w:lang w:val="uk-UA"/>
        </w:rPr>
        <w:t>ротоколу № 1</w:t>
      </w:r>
      <w:r>
        <w:rPr>
          <w:sz w:val="28"/>
          <w:szCs w:val="28"/>
          <w:lang w:val="uk-UA"/>
        </w:rPr>
        <w:t xml:space="preserve">3 від 18.03.2020р. </w:t>
      </w:r>
      <w:r w:rsidRPr="00141544">
        <w:rPr>
          <w:sz w:val="28"/>
          <w:szCs w:val="28"/>
          <w:lang w:val="uk-UA"/>
        </w:rPr>
        <w:t>позачергового засідання міської постійно діючої комісії з питань техногенно</w:t>
      </w:r>
      <w:r>
        <w:rPr>
          <w:sz w:val="28"/>
          <w:szCs w:val="28"/>
          <w:lang w:val="uk-UA"/>
        </w:rPr>
        <w:t>-</w:t>
      </w:r>
      <w:r w:rsidRPr="00141544">
        <w:rPr>
          <w:sz w:val="28"/>
          <w:szCs w:val="28"/>
          <w:lang w:val="uk-UA"/>
        </w:rPr>
        <w:t>екологічної безпеки та надзвичайних ситуацій м. Чернівців</w:t>
      </w:r>
      <w:r>
        <w:rPr>
          <w:sz w:val="28"/>
          <w:szCs w:val="28"/>
          <w:lang w:val="uk-UA"/>
        </w:rPr>
        <w:t xml:space="preserve">,  з метою організації службових перевезень та роботи громадського транспорту в умовах надзвичайної ситуації </w:t>
      </w:r>
    </w:p>
    <w:p w:rsidR="00635286" w:rsidRDefault="00635286" w:rsidP="000E1FAE">
      <w:pPr>
        <w:jc w:val="both"/>
        <w:rPr>
          <w:sz w:val="16"/>
          <w:szCs w:val="16"/>
          <w:lang w:val="uk-UA"/>
        </w:rPr>
      </w:pPr>
    </w:p>
    <w:p w:rsidR="00635286" w:rsidRPr="00DE12D8" w:rsidRDefault="00635286" w:rsidP="000E1FAE">
      <w:pPr>
        <w:jc w:val="both"/>
        <w:rPr>
          <w:b/>
          <w:sz w:val="28"/>
          <w:szCs w:val="28"/>
          <w:lang w:val="uk-UA"/>
        </w:rPr>
      </w:pPr>
      <w:r w:rsidRPr="00DE12D8">
        <w:rPr>
          <w:sz w:val="28"/>
          <w:szCs w:val="28"/>
          <w:lang w:val="uk-UA"/>
        </w:rPr>
        <w:tab/>
      </w:r>
      <w:r w:rsidRPr="00DE12D8">
        <w:rPr>
          <w:sz w:val="28"/>
          <w:szCs w:val="28"/>
          <w:lang w:val="uk-UA"/>
        </w:rPr>
        <w:tab/>
      </w:r>
      <w:r w:rsidRPr="00DE12D8">
        <w:rPr>
          <w:sz w:val="28"/>
          <w:szCs w:val="28"/>
          <w:lang w:val="uk-UA"/>
        </w:rPr>
        <w:tab/>
      </w:r>
      <w:r w:rsidRPr="00DE12D8">
        <w:rPr>
          <w:sz w:val="28"/>
          <w:szCs w:val="28"/>
          <w:lang w:val="uk-UA"/>
        </w:rPr>
        <w:tab/>
      </w:r>
      <w:r w:rsidRPr="00DE12D8">
        <w:rPr>
          <w:b/>
          <w:sz w:val="28"/>
          <w:szCs w:val="28"/>
          <w:lang w:val="uk-UA"/>
        </w:rPr>
        <w:t>З О Б О В  ‘ Я З У Ю :</w:t>
      </w:r>
    </w:p>
    <w:p w:rsidR="00635286" w:rsidRPr="00DE12D8" w:rsidRDefault="00635286" w:rsidP="000E1FAE">
      <w:pPr>
        <w:jc w:val="both"/>
        <w:rPr>
          <w:b/>
          <w:sz w:val="16"/>
          <w:szCs w:val="16"/>
          <w:lang w:val="uk-UA"/>
        </w:rPr>
      </w:pPr>
    </w:p>
    <w:p w:rsidR="00635286" w:rsidRDefault="00635286" w:rsidP="000E1FAE">
      <w:pPr>
        <w:ind w:firstLine="708"/>
        <w:jc w:val="both"/>
        <w:rPr>
          <w:sz w:val="28"/>
          <w:szCs w:val="28"/>
          <w:lang w:val="uk-UA"/>
        </w:rPr>
      </w:pPr>
      <w:r w:rsidRPr="00E90135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Створити транспортно-логістичний штаб у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м. Чернівцях </w:t>
      </w:r>
      <w:r>
        <w:rPr>
          <w:sz w:val="28"/>
          <w:szCs w:val="28"/>
          <w:lang w:val="uk-UA"/>
        </w:rPr>
        <w:t>у складі:</w:t>
      </w:r>
    </w:p>
    <w:p w:rsidR="00635286" w:rsidRPr="007007E4" w:rsidRDefault="00635286" w:rsidP="000E1FAE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26"/>
        <w:gridCol w:w="91"/>
        <w:gridCol w:w="14"/>
        <w:gridCol w:w="4898"/>
        <w:gridCol w:w="426"/>
      </w:tblGrid>
      <w:tr w:rsidR="00635286" w:rsidTr="005251DB">
        <w:trPr>
          <w:gridAfter w:val="1"/>
          <w:wAfter w:w="446" w:type="dxa"/>
        </w:trPr>
        <w:tc>
          <w:tcPr>
            <w:tcW w:w="9125" w:type="dxa"/>
            <w:gridSpan w:val="4"/>
          </w:tcPr>
          <w:p w:rsidR="00635286" w:rsidRPr="00985A51" w:rsidRDefault="00635286" w:rsidP="008D3811">
            <w:pPr>
              <w:rPr>
                <w:b/>
                <w:sz w:val="28"/>
                <w:szCs w:val="28"/>
                <w:lang w:val="uk-UA"/>
              </w:rPr>
            </w:pPr>
            <w:r w:rsidRPr="00985A51">
              <w:rPr>
                <w:b/>
                <w:sz w:val="28"/>
                <w:szCs w:val="28"/>
                <w:lang w:val="uk-UA"/>
              </w:rPr>
              <w:t>Голова штабу:</w:t>
            </w:r>
          </w:p>
          <w:p w:rsidR="00635286" w:rsidRPr="00985A51" w:rsidRDefault="00635286" w:rsidP="008D3811">
            <w:pPr>
              <w:rPr>
                <w:sz w:val="10"/>
                <w:szCs w:val="10"/>
                <w:lang w:val="uk-UA"/>
              </w:rPr>
            </w:pPr>
          </w:p>
        </w:tc>
      </w:tr>
      <w:tr w:rsidR="00635286" w:rsidTr="005251DB">
        <w:trPr>
          <w:gridAfter w:val="1"/>
          <w:wAfter w:w="446" w:type="dxa"/>
        </w:trPr>
        <w:tc>
          <w:tcPr>
            <w:tcW w:w="4018" w:type="dxa"/>
          </w:tcPr>
          <w:p w:rsidR="00635286" w:rsidRPr="00985A51" w:rsidRDefault="00635286" w:rsidP="008D3811">
            <w:pPr>
              <w:rPr>
                <w:b/>
                <w:sz w:val="28"/>
                <w:szCs w:val="28"/>
                <w:lang w:val="uk-UA"/>
              </w:rPr>
            </w:pPr>
            <w:r w:rsidRPr="00985A51">
              <w:rPr>
                <w:b/>
                <w:sz w:val="28"/>
                <w:szCs w:val="28"/>
                <w:lang w:val="uk-UA"/>
              </w:rPr>
              <w:t>Середюк</w:t>
            </w:r>
          </w:p>
          <w:p w:rsidR="00635286" w:rsidRPr="00985A51" w:rsidRDefault="00635286" w:rsidP="000E1FAE">
            <w:pPr>
              <w:rPr>
                <w:b/>
                <w:sz w:val="28"/>
                <w:szCs w:val="28"/>
                <w:lang w:val="uk-UA"/>
              </w:rPr>
            </w:pPr>
            <w:r w:rsidRPr="00985A51">
              <w:rPr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5107" w:type="dxa"/>
            <w:gridSpan w:val="3"/>
          </w:tcPr>
          <w:p w:rsidR="00635286" w:rsidRPr="00985A51" w:rsidRDefault="00635286" w:rsidP="00985A51">
            <w:pPr>
              <w:ind w:left="72"/>
              <w:jc w:val="both"/>
              <w:rPr>
                <w:sz w:val="28"/>
                <w:szCs w:val="28"/>
                <w:lang w:val="uk-UA"/>
              </w:rPr>
            </w:pPr>
            <w:r w:rsidRPr="00985A51">
              <w:rPr>
                <w:sz w:val="28"/>
                <w:szCs w:val="28"/>
                <w:lang w:val="uk-UA"/>
              </w:rPr>
              <w:t>- заступник міського голови з питань діяльності виконавчих органів міської ради</w:t>
            </w:r>
          </w:p>
          <w:p w:rsidR="00635286" w:rsidRPr="00985A51" w:rsidRDefault="00635286" w:rsidP="00985A51">
            <w:pPr>
              <w:ind w:left="72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35286" w:rsidTr="005251DB">
        <w:trPr>
          <w:gridAfter w:val="1"/>
          <w:wAfter w:w="446" w:type="dxa"/>
        </w:trPr>
        <w:tc>
          <w:tcPr>
            <w:tcW w:w="4018" w:type="dxa"/>
          </w:tcPr>
          <w:p w:rsidR="00635286" w:rsidRPr="00985A51" w:rsidRDefault="00635286" w:rsidP="00985A5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A51">
              <w:rPr>
                <w:b/>
                <w:sz w:val="28"/>
                <w:szCs w:val="28"/>
                <w:lang w:val="uk-UA"/>
              </w:rPr>
              <w:t>Заступник голови штабу</w:t>
            </w:r>
          </w:p>
          <w:p w:rsidR="00635286" w:rsidRPr="00985A51" w:rsidRDefault="00635286" w:rsidP="00985A5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A51">
              <w:rPr>
                <w:b/>
                <w:sz w:val="28"/>
                <w:szCs w:val="28"/>
                <w:lang w:val="uk-UA"/>
              </w:rPr>
              <w:t>Шведюк</w:t>
            </w:r>
          </w:p>
          <w:p w:rsidR="00635286" w:rsidRPr="00985A51" w:rsidRDefault="00635286" w:rsidP="00985A5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A51">
              <w:rPr>
                <w:b/>
                <w:sz w:val="28"/>
                <w:szCs w:val="28"/>
                <w:lang w:val="uk-UA"/>
              </w:rPr>
              <w:t>Володимир Петрович</w:t>
            </w:r>
          </w:p>
        </w:tc>
        <w:tc>
          <w:tcPr>
            <w:tcW w:w="5107" w:type="dxa"/>
            <w:gridSpan w:val="3"/>
          </w:tcPr>
          <w:p w:rsidR="00635286" w:rsidRPr="00985A51" w:rsidRDefault="00635286" w:rsidP="00985A51">
            <w:pPr>
              <w:ind w:left="72"/>
              <w:jc w:val="both"/>
              <w:rPr>
                <w:sz w:val="28"/>
                <w:szCs w:val="28"/>
                <w:lang w:val="uk-UA"/>
              </w:rPr>
            </w:pPr>
          </w:p>
          <w:p w:rsidR="00635286" w:rsidRPr="00985A51" w:rsidRDefault="00635286" w:rsidP="00985A51">
            <w:pPr>
              <w:ind w:left="72"/>
              <w:jc w:val="both"/>
              <w:rPr>
                <w:sz w:val="28"/>
                <w:szCs w:val="28"/>
                <w:lang w:val="uk-UA"/>
              </w:rPr>
            </w:pPr>
            <w:r w:rsidRPr="00985A51">
              <w:rPr>
                <w:sz w:val="28"/>
                <w:szCs w:val="28"/>
                <w:lang w:val="uk-UA"/>
              </w:rPr>
              <w:t>- військовослужбовець Збройних сил України  (за згодою на громадських засадах)</w:t>
            </w:r>
          </w:p>
        </w:tc>
      </w:tr>
      <w:tr w:rsidR="00635286" w:rsidTr="005251DB">
        <w:trPr>
          <w:gridAfter w:val="1"/>
          <w:wAfter w:w="446" w:type="dxa"/>
        </w:trPr>
        <w:tc>
          <w:tcPr>
            <w:tcW w:w="4018" w:type="dxa"/>
          </w:tcPr>
          <w:p w:rsidR="00635286" w:rsidRPr="00985A51" w:rsidRDefault="00635286" w:rsidP="00985A5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A51">
              <w:rPr>
                <w:b/>
                <w:sz w:val="28"/>
                <w:szCs w:val="28"/>
                <w:lang w:val="uk-UA"/>
              </w:rPr>
              <w:t>Секретар штабу:</w:t>
            </w:r>
          </w:p>
        </w:tc>
        <w:tc>
          <w:tcPr>
            <w:tcW w:w="5107" w:type="dxa"/>
            <w:gridSpan w:val="3"/>
          </w:tcPr>
          <w:p w:rsidR="00635286" w:rsidRPr="00985A51" w:rsidRDefault="00635286" w:rsidP="00985A51">
            <w:pPr>
              <w:ind w:left="72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35286" w:rsidTr="005251DB">
        <w:trPr>
          <w:gridAfter w:val="1"/>
          <w:wAfter w:w="446" w:type="dxa"/>
        </w:trPr>
        <w:tc>
          <w:tcPr>
            <w:tcW w:w="4018" w:type="dxa"/>
          </w:tcPr>
          <w:p w:rsidR="00635286" w:rsidRPr="00985A51" w:rsidRDefault="00635286" w:rsidP="00985A5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A51">
              <w:rPr>
                <w:b/>
                <w:sz w:val="28"/>
                <w:szCs w:val="28"/>
                <w:lang w:val="uk-UA"/>
              </w:rPr>
              <w:t>Мартинюк</w:t>
            </w:r>
          </w:p>
          <w:p w:rsidR="00635286" w:rsidRPr="00985A51" w:rsidRDefault="00635286" w:rsidP="00985A5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A51">
              <w:rPr>
                <w:b/>
                <w:sz w:val="28"/>
                <w:szCs w:val="28"/>
                <w:lang w:val="uk-UA"/>
              </w:rPr>
              <w:t>Василь Михайлович</w:t>
            </w:r>
          </w:p>
        </w:tc>
        <w:tc>
          <w:tcPr>
            <w:tcW w:w="5107" w:type="dxa"/>
            <w:gridSpan w:val="3"/>
          </w:tcPr>
          <w:p w:rsidR="00635286" w:rsidRPr="00985A51" w:rsidRDefault="00635286" w:rsidP="00985A51">
            <w:pPr>
              <w:ind w:left="72"/>
              <w:jc w:val="both"/>
              <w:rPr>
                <w:sz w:val="28"/>
                <w:szCs w:val="28"/>
                <w:lang w:val="uk-UA"/>
              </w:rPr>
            </w:pPr>
            <w:r w:rsidRPr="00985A51">
              <w:rPr>
                <w:sz w:val="28"/>
                <w:szCs w:val="28"/>
                <w:lang w:val="uk-UA"/>
              </w:rPr>
              <w:t>- начальник відділу транспорту, зв’язку та енергетики управління комунального господарства департаменту житлово-комунального господарства міської ради</w:t>
            </w:r>
          </w:p>
        </w:tc>
      </w:tr>
      <w:tr w:rsidR="00635286" w:rsidTr="005251DB">
        <w:trPr>
          <w:gridAfter w:val="1"/>
          <w:wAfter w:w="446" w:type="dxa"/>
          <w:trHeight w:val="80"/>
        </w:trPr>
        <w:tc>
          <w:tcPr>
            <w:tcW w:w="9125" w:type="dxa"/>
            <w:gridSpan w:val="4"/>
          </w:tcPr>
          <w:p w:rsidR="00635286" w:rsidRPr="00985A51" w:rsidRDefault="00635286" w:rsidP="001D2F27">
            <w:pPr>
              <w:rPr>
                <w:sz w:val="16"/>
                <w:szCs w:val="16"/>
                <w:lang w:val="uk-UA"/>
              </w:rPr>
            </w:pPr>
            <w:r w:rsidRPr="00985A51">
              <w:rPr>
                <w:b/>
                <w:sz w:val="28"/>
                <w:szCs w:val="28"/>
                <w:lang w:val="uk-UA"/>
              </w:rPr>
              <w:t>Члени штабу:</w:t>
            </w:r>
          </w:p>
        </w:tc>
      </w:tr>
      <w:tr w:rsidR="00635286" w:rsidTr="005251DB">
        <w:tblPrEx>
          <w:tblLook w:val="0000" w:firstRow="0" w:lastRow="0" w:firstColumn="0" w:lastColumn="0" w:noHBand="0" w:noVBand="0"/>
        </w:tblPrEx>
        <w:tc>
          <w:tcPr>
            <w:tcW w:w="41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5286" w:rsidRDefault="00635286" w:rsidP="008D3811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5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286" w:rsidRPr="002D34A1" w:rsidRDefault="00635286" w:rsidP="008D381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  <w:szCs w:val="16"/>
                <w:lang w:val="uk-UA"/>
              </w:rPr>
            </w:pPr>
          </w:p>
        </w:tc>
      </w:tr>
      <w:tr w:rsidR="00635286" w:rsidTr="005251DB">
        <w:trPr>
          <w:gridAfter w:val="1"/>
          <w:wAfter w:w="446" w:type="dxa"/>
          <w:trHeight w:val="80"/>
        </w:trPr>
        <w:tc>
          <w:tcPr>
            <w:tcW w:w="4109" w:type="dxa"/>
            <w:gridSpan w:val="2"/>
          </w:tcPr>
          <w:p w:rsidR="00635286" w:rsidRPr="00985A51" w:rsidRDefault="00635286" w:rsidP="00985A5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A51">
              <w:rPr>
                <w:b/>
                <w:sz w:val="28"/>
                <w:szCs w:val="28"/>
                <w:lang w:val="uk-UA"/>
              </w:rPr>
              <w:t>Бобирь</w:t>
            </w:r>
          </w:p>
          <w:p w:rsidR="00635286" w:rsidRPr="00985A51" w:rsidRDefault="00635286" w:rsidP="00985A5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A51">
              <w:rPr>
                <w:b/>
                <w:sz w:val="28"/>
                <w:szCs w:val="28"/>
                <w:lang w:val="uk-UA"/>
              </w:rPr>
              <w:t>Андрій Миколайович</w:t>
            </w:r>
          </w:p>
          <w:p w:rsidR="00635286" w:rsidRPr="00985A51" w:rsidRDefault="00635286" w:rsidP="00985A5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635286" w:rsidRPr="00985A51" w:rsidRDefault="00635286" w:rsidP="00985A5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16" w:type="dxa"/>
            <w:gridSpan w:val="2"/>
          </w:tcPr>
          <w:p w:rsidR="00635286" w:rsidRPr="00985A51" w:rsidRDefault="00635286" w:rsidP="00985A51">
            <w:pPr>
              <w:ind w:left="-6"/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 w:rsidRPr="00985A51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- т.в.о. начальника відділу безпеки дорожнього руху Управління патрульної поліції у Чернівецькій області</w:t>
            </w:r>
          </w:p>
          <w:p w:rsidR="00635286" w:rsidRPr="00985A51" w:rsidRDefault="00635286" w:rsidP="00985A51">
            <w:pPr>
              <w:ind w:left="-6"/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 w:rsidRPr="00985A51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(за згодою)</w:t>
            </w:r>
          </w:p>
          <w:p w:rsidR="00635286" w:rsidRDefault="00635286" w:rsidP="00985A51">
            <w:pPr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</w:p>
          <w:p w:rsidR="00635286" w:rsidRPr="00985A51" w:rsidRDefault="00635286" w:rsidP="00985A51">
            <w:pPr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</w:p>
        </w:tc>
      </w:tr>
      <w:tr w:rsidR="00635286" w:rsidTr="005251DB">
        <w:trPr>
          <w:gridAfter w:val="1"/>
          <w:wAfter w:w="446" w:type="dxa"/>
          <w:trHeight w:val="80"/>
        </w:trPr>
        <w:tc>
          <w:tcPr>
            <w:tcW w:w="4109" w:type="dxa"/>
            <w:gridSpan w:val="2"/>
          </w:tcPr>
          <w:p w:rsidR="00635286" w:rsidRPr="00985A51" w:rsidRDefault="00635286" w:rsidP="00985A5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A51">
              <w:rPr>
                <w:b/>
                <w:sz w:val="28"/>
                <w:szCs w:val="28"/>
                <w:lang w:val="uk-UA"/>
              </w:rPr>
              <w:lastRenderedPageBreak/>
              <w:t>Голік</w:t>
            </w:r>
          </w:p>
          <w:p w:rsidR="00635286" w:rsidRPr="00985A51" w:rsidRDefault="00635286" w:rsidP="00985A5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A51">
              <w:rPr>
                <w:b/>
                <w:sz w:val="28"/>
                <w:szCs w:val="28"/>
                <w:lang w:val="uk-UA"/>
              </w:rPr>
              <w:t xml:space="preserve">Олександр Григорович </w:t>
            </w:r>
          </w:p>
          <w:p w:rsidR="00635286" w:rsidRPr="00985A51" w:rsidRDefault="00635286" w:rsidP="00985A5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16" w:type="dxa"/>
            <w:gridSpan w:val="2"/>
          </w:tcPr>
          <w:p w:rsidR="00635286" w:rsidRPr="00985A51" w:rsidRDefault="00635286" w:rsidP="00985A51">
            <w:pPr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 w:rsidRPr="00985A51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- керівник групи по транспортно-господарському обслуговуванню міськрайрад</w:t>
            </w:r>
          </w:p>
          <w:p w:rsidR="00635286" w:rsidRPr="00985A51" w:rsidRDefault="00635286" w:rsidP="00985A51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</w:p>
        </w:tc>
      </w:tr>
      <w:tr w:rsidR="00635286" w:rsidTr="005251DB">
        <w:trPr>
          <w:gridAfter w:val="1"/>
          <w:wAfter w:w="446" w:type="dxa"/>
          <w:trHeight w:val="80"/>
        </w:trPr>
        <w:tc>
          <w:tcPr>
            <w:tcW w:w="4109" w:type="dxa"/>
            <w:gridSpan w:val="2"/>
          </w:tcPr>
          <w:p w:rsidR="00635286" w:rsidRPr="00985A51" w:rsidRDefault="00635286" w:rsidP="00985A5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A51">
              <w:rPr>
                <w:b/>
                <w:sz w:val="28"/>
                <w:szCs w:val="28"/>
                <w:lang w:val="uk-UA"/>
              </w:rPr>
              <w:t>Кожуленко</w:t>
            </w:r>
          </w:p>
          <w:p w:rsidR="00635286" w:rsidRPr="00985A51" w:rsidRDefault="00635286" w:rsidP="00985A5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A51">
              <w:rPr>
                <w:b/>
                <w:sz w:val="28"/>
                <w:szCs w:val="28"/>
                <w:lang w:val="uk-UA"/>
              </w:rPr>
              <w:t>Ігор Васильович</w:t>
            </w:r>
          </w:p>
        </w:tc>
        <w:tc>
          <w:tcPr>
            <w:tcW w:w="5016" w:type="dxa"/>
            <w:gridSpan w:val="2"/>
          </w:tcPr>
          <w:p w:rsidR="00635286" w:rsidRPr="00985A51" w:rsidRDefault="00635286" w:rsidP="00985A51">
            <w:pPr>
              <w:numPr>
                <w:ilvl w:val="0"/>
                <w:numId w:val="2"/>
              </w:numPr>
              <w:ind w:left="74" w:firstLine="0"/>
              <w:jc w:val="both"/>
              <w:rPr>
                <w:sz w:val="28"/>
                <w:szCs w:val="28"/>
                <w:lang w:val="uk-UA"/>
              </w:rPr>
            </w:pPr>
            <w:r w:rsidRPr="00985A51">
              <w:rPr>
                <w:sz w:val="28"/>
                <w:szCs w:val="28"/>
                <w:lang w:val="uk-UA"/>
              </w:rPr>
              <w:t xml:space="preserve">заступник </w:t>
            </w:r>
            <w:r w:rsidRPr="00985A51">
              <w:rPr>
                <w:color w:val="000000"/>
                <w:sz w:val="28"/>
                <w:szCs w:val="28"/>
                <w:lang w:val="uk-UA"/>
              </w:rPr>
              <w:t>начальника відділу транспорту, зв’язку та енергетики управління комунального господарства департаменту житлово-комунального господарства міської ради</w:t>
            </w:r>
          </w:p>
          <w:p w:rsidR="00635286" w:rsidRPr="00985A51" w:rsidRDefault="00635286" w:rsidP="00985A51">
            <w:pPr>
              <w:ind w:left="72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35286" w:rsidTr="005251DB">
        <w:trPr>
          <w:gridAfter w:val="1"/>
          <w:wAfter w:w="446" w:type="dxa"/>
          <w:trHeight w:val="80"/>
        </w:trPr>
        <w:tc>
          <w:tcPr>
            <w:tcW w:w="4109" w:type="dxa"/>
            <w:gridSpan w:val="2"/>
          </w:tcPr>
          <w:p w:rsidR="00635286" w:rsidRPr="00985A51" w:rsidRDefault="00635286" w:rsidP="00985A5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A51">
              <w:rPr>
                <w:b/>
                <w:sz w:val="28"/>
                <w:szCs w:val="28"/>
                <w:lang w:val="uk-UA"/>
              </w:rPr>
              <w:t>Марунчик</w:t>
            </w:r>
          </w:p>
          <w:p w:rsidR="00635286" w:rsidRPr="00985A51" w:rsidRDefault="00635286" w:rsidP="00985A5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A51">
              <w:rPr>
                <w:b/>
                <w:sz w:val="28"/>
                <w:szCs w:val="28"/>
                <w:lang w:val="uk-UA"/>
              </w:rPr>
              <w:t>Ярослав Григорович</w:t>
            </w:r>
          </w:p>
        </w:tc>
        <w:tc>
          <w:tcPr>
            <w:tcW w:w="5016" w:type="dxa"/>
            <w:gridSpan w:val="2"/>
          </w:tcPr>
          <w:p w:rsidR="00635286" w:rsidRPr="00985A51" w:rsidRDefault="00635286" w:rsidP="00985A51">
            <w:pPr>
              <w:numPr>
                <w:ilvl w:val="0"/>
                <w:numId w:val="2"/>
              </w:numPr>
              <w:ind w:left="74" w:firstLine="0"/>
              <w:jc w:val="both"/>
              <w:rPr>
                <w:sz w:val="28"/>
                <w:szCs w:val="28"/>
                <w:lang w:val="uk-UA"/>
              </w:rPr>
            </w:pPr>
            <w:r w:rsidRPr="00985A51">
              <w:rPr>
                <w:sz w:val="28"/>
                <w:szCs w:val="28"/>
                <w:lang w:val="uk-UA"/>
              </w:rPr>
              <w:t>начальник відділу з організаційно-методичної та кадрової роботи при управлінні забезпечення медичного обслуговування у сфері охорони здоров’я міської ради</w:t>
            </w:r>
          </w:p>
          <w:p w:rsidR="00635286" w:rsidRPr="00985A51" w:rsidRDefault="00635286" w:rsidP="00985A51">
            <w:pPr>
              <w:ind w:left="7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35286" w:rsidTr="005251DB">
        <w:trPr>
          <w:gridAfter w:val="1"/>
          <w:wAfter w:w="446" w:type="dxa"/>
          <w:trHeight w:val="80"/>
        </w:trPr>
        <w:tc>
          <w:tcPr>
            <w:tcW w:w="4109" w:type="dxa"/>
            <w:gridSpan w:val="2"/>
          </w:tcPr>
          <w:p w:rsidR="00635286" w:rsidRPr="00985A51" w:rsidRDefault="00635286" w:rsidP="00985A5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A51">
              <w:rPr>
                <w:b/>
                <w:sz w:val="28"/>
                <w:szCs w:val="28"/>
                <w:lang w:val="uk-UA"/>
              </w:rPr>
              <w:t>Обшанський</w:t>
            </w:r>
          </w:p>
          <w:p w:rsidR="00635286" w:rsidRPr="00985A51" w:rsidRDefault="00635286" w:rsidP="00985A5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A51">
              <w:rPr>
                <w:b/>
                <w:sz w:val="28"/>
                <w:szCs w:val="28"/>
                <w:lang w:val="uk-UA"/>
              </w:rPr>
              <w:t>Сергій Валерійович</w:t>
            </w:r>
          </w:p>
        </w:tc>
        <w:tc>
          <w:tcPr>
            <w:tcW w:w="5016" w:type="dxa"/>
            <w:gridSpan w:val="2"/>
          </w:tcPr>
          <w:p w:rsidR="00635286" w:rsidRPr="00985A51" w:rsidRDefault="00635286" w:rsidP="00985A51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85A51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- </w:t>
            </w:r>
            <w:r w:rsidRPr="00985A51">
              <w:rPr>
                <w:color w:val="000000"/>
                <w:sz w:val="28"/>
                <w:szCs w:val="28"/>
              </w:rPr>
              <w:t>начальник управління контролю за благоустроєм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985A51">
              <w:rPr>
                <w:color w:val="000000"/>
                <w:sz w:val="28"/>
                <w:szCs w:val="28"/>
              </w:rPr>
              <w:t>міста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985A51">
              <w:rPr>
                <w:color w:val="000000"/>
                <w:sz w:val="28"/>
                <w:szCs w:val="28"/>
              </w:rPr>
              <w:t>міської ради</w:t>
            </w:r>
          </w:p>
          <w:p w:rsidR="00635286" w:rsidRPr="00985A51" w:rsidRDefault="00635286" w:rsidP="00985A5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35286" w:rsidTr="005251DB">
        <w:trPr>
          <w:gridAfter w:val="1"/>
          <w:wAfter w:w="446" w:type="dxa"/>
          <w:trHeight w:val="80"/>
        </w:trPr>
        <w:tc>
          <w:tcPr>
            <w:tcW w:w="4109" w:type="dxa"/>
            <w:gridSpan w:val="2"/>
          </w:tcPr>
          <w:p w:rsidR="00635286" w:rsidRPr="00985A51" w:rsidRDefault="00635286" w:rsidP="00985A5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A51">
              <w:rPr>
                <w:b/>
                <w:sz w:val="28"/>
                <w:szCs w:val="28"/>
                <w:lang w:val="uk-UA"/>
              </w:rPr>
              <w:t>Олексюк</w:t>
            </w:r>
          </w:p>
          <w:p w:rsidR="00635286" w:rsidRPr="00985A51" w:rsidRDefault="00635286" w:rsidP="00985A5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A51">
              <w:rPr>
                <w:b/>
                <w:sz w:val="28"/>
                <w:szCs w:val="28"/>
                <w:lang w:val="uk-UA"/>
              </w:rPr>
              <w:t>Михайло Григорович</w:t>
            </w:r>
          </w:p>
          <w:p w:rsidR="00635286" w:rsidRPr="00985A51" w:rsidRDefault="00635286" w:rsidP="00985A5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16" w:type="dxa"/>
            <w:gridSpan w:val="2"/>
          </w:tcPr>
          <w:p w:rsidR="00635286" w:rsidRPr="00985A51" w:rsidRDefault="00635286" w:rsidP="00985A51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 w:rsidRPr="00985A51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в.о. начальника КП «Чернівецьке тролейбусне управління» </w:t>
            </w:r>
          </w:p>
        </w:tc>
      </w:tr>
      <w:tr w:rsidR="00635286" w:rsidTr="005251DB">
        <w:trPr>
          <w:gridAfter w:val="1"/>
          <w:wAfter w:w="446" w:type="dxa"/>
          <w:trHeight w:val="80"/>
        </w:trPr>
        <w:tc>
          <w:tcPr>
            <w:tcW w:w="4109" w:type="dxa"/>
            <w:gridSpan w:val="2"/>
          </w:tcPr>
          <w:p w:rsidR="00635286" w:rsidRPr="00985A51" w:rsidRDefault="00635286" w:rsidP="00985A5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A51">
              <w:rPr>
                <w:b/>
                <w:sz w:val="28"/>
                <w:szCs w:val="28"/>
                <w:lang w:val="uk-UA"/>
              </w:rPr>
              <w:t>Остафійчук</w:t>
            </w:r>
          </w:p>
          <w:p w:rsidR="00635286" w:rsidRPr="00985A51" w:rsidRDefault="00635286" w:rsidP="00985A5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A51">
              <w:rPr>
                <w:b/>
                <w:sz w:val="28"/>
                <w:szCs w:val="28"/>
                <w:lang w:val="uk-UA"/>
              </w:rPr>
              <w:t>Ян В’ячеславович</w:t>
            </w:r>
          </w:p>
        </w:tc>
        <w:tc>
          <w:tcPr>
            <w:tcW w:w="5016" w:type="dxa"/>
            <w:gridSpan w:val="2"/>
          </w:tcPr>
          <w:p w:rsidR="00635286" w:rsidRPr="00985A51" w:rsidRDefault="00635286" w:rsidP="00985A51">
            <w:pPr>
              <w:jc w:val="both"/>
              <w:rPr>
                <w:sz w:val="28"/>
                <w:szCs w:val="28"/>
              </w:rPr>
            </w:pPr>
            <w:r w:rsidRPr="00985A51">
              <w:rPr>
                <w:sz w:val="28"/>
                <w:szCs w:val="28"/>
                <w:lang w:val="uk-UA"/>
              </w:rPr>
              <w:t xml:space="preserve">- </w:t>
            </w:r>
            <w:r w:rsidRPr="00985A51">
              <w:rPr>
                <w:color w:val="000000"/>
                <w:sz w:val="28"/>
                <w:szCs w:val="28"/>
                <w:lang w:val="uk-UA"/>
              </w:rPr>
              <w:t>заступник начальника юридичного управління міської ради</w:t>
            </w:r>
          </w:p>
          <w:p w:rsidR="00635286" w:rsidRPr="00985A51" w:rsidRDefault="00635286" w:rsidP="00985A5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35286" w:rsidTr="005251DB">
        <w:trPr>
          <w:gridAfter w:val="1"/>
          <w:wAfter w:w="446" w:type="dxa"/>
          <w:trHeight w:val="80"/>
        </w:trPr>
        <w:tc>
          <w:tcPr>
            <w:tcW w:w="4109" w:type="dxa"/>
            <w:gridSpan w:val="2"/>
          </w:tcPr>
          <w:p w:rsidR="00635286" w:rsidRPr="00985A51" w:rsidRDefault="00635286" w:rsidP="008D3811">
            <w:pPr>
              <w:rPr>
                <w:b/>
                <w:sz w:val="28"/>
                <w:szCs w:val="28"/>
                <w:lang w:val="uk-UA"/>
              </w:rPr>
            </w:pPr>
            <w:r w:rsidRPr="00985A51">
              <w:rPr>
                <w:b/>
                <w:sz w:val="28"/>
                <w:szCs w:val="28"/>
                <w:lang w:val="uk-UA"/>
              </w:rPr>
              <w:t>Руденко</w:t>
            </w:r>
          </w:p>
          <w:p w:rsidR="00635286" w:rsidRPr="00985A51" w:rsidRDefault="00635286" w:rsidP="00191CCC">
            <w:pPr>
              <w:rPr>
                <w:b/>
                <w:sz w:val="28"/>
                <w:szCs w:val="28"/>
                <w:lang w:val="uk-UA"/>
              </w:rPr>
            </w:pPr>
            <w:r w:rsidRPr="00985A51">
              <w:rPr>
                <w:b/>
                <w:sz w:val="28"/>
                <w:szCs w:val="28"/>
                <w:lang w:val="uk-UA"/>
              </w:rPr>
              <w:t>Степан Валерійович</w:t>
            </w:r>
          </w:p>
        </w:tc>
        <w:tc>
          <w:tcPr>
            <w:tcW w:w="5016" w:type="dxa"/>
            <w:gridSpan w:val="2"/>
          </w:tcPr>
          <w:p w:rsidR="00635286" w:rsidRPr="00985A51" w:rsidRDefault="00635286" w:rsidP="00985A51">
            <w:pPr>
              <w:jc w:val="both"/>
              <w:rPr>
                <w:sz w:val="28"/>
                <w:szCs w:val="28"/>
                <w:lang w:val="uk-UA"/>
              </w:rPr>
            </w:pPr>
            <w:r w:rsidRPr="00985A51">
              <w:rPr>
                <w:sz w:val="28"/>
                <w:szCs w:val="28"/>
                <w:lang w:val="uk-UA"/>
              </w:rPr>
              <w:t>- радник Чернівецького міського голови на громадських засадах (за згодою)</w:t>
            </w:r>
          </w:p>
        </w:tc>
      </w:tr>
    </w:tbl>
    <w:p w:rsidR="00635286" w:rsidRDefault="00635286" w:rsidP="00CB7E98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635286" w:rsidRDefault="00635286" w:rsidP="00CB7E9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F85EDE">
        <w:rPr>
          <w:b/>
          <w:sz w:val="28"/>
          <w:szCs w:val="28"/>
          <w:lang w:val="uk-UA"/>
        </w:rPr>
        <w:t>2</w:t>
      </w:r>
      <w:r w:rsidRPr="0084119F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Транспортно-логістичному штабу на період надзвичайної ситуації вживати оперативні заходи щодо організації службових перевезень для забезпечення  доставки  медичного персоналу, працівників державних органів та служб, комунальних підприємств, які забезпечують життєдіяльність міста в умовах карантину, забезпечувати транспортний супровід  роботи волонтерського штабу з доставки ліків, продуктів  одиноким громадянам із зони ризику.  </w:t>
      </w:r>
    </w:p>
    <w:p w:rsidR="00635286" w:rsidRDefault="00635286" w:rsidP="00CB7E9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CB7E98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Транспортно-логістичному штабу щотижня надавати звіт  про свою  роботу </w:t>
      </w:r>
      <w:r w:rsidRPr="00141544">
        <w:rPr>
          <w:sz w:val="28"/>
          <w:szCs w:val="28"/>
          <w:lang w:val="uk-UA"/>
        </w:rPr>
        <w:t>міськ</w:t>
      </w:r>
      <w:r>
        <w:rPr>
          <w:sz w:val="28"/>
          <w:szCs w:val="28"/>
          <w:lang w:val="uk-UA"/>
        </w:rPr>
        <w:t>ій</w:t>
      </w:r>
      <w:r w:rsidRPr="00141544">
        <w:rPr>
          <w:sz w:val="28"/>
          <w:szCs w:val="28"/>
          <w:lang w:val="uk-UA"/>
        </w:rPr>
        <w:t xml:space="preserve"> постійно діюч</w:t>
      </w:r>
      <w:r>
        <w:rPr>
          <w:sz w:val="28"/>
          <w:szCs w:val="28"/>
          <w:lang w:val="uk-UA"/>
        </w:rPr>
        <w:t>ій</w:t>
      </w:r>
      <w:r w:rsidRPr="00141544">
        <w:rPr>
          <w:sz w:val="28"/>
          <w:szCs w:val="28"/>
          <w:lang w:val="uk-UA"/>
        </w:rPr>
        <w:t xml:space="preserve"> комісії з питань техногенно</w:t>
      </w:r>
      <w:r>
        <w:rPr>
          <w:sz w:val="28"/>
          <w:szCs w:val="28"/>
          <w:lang w:val="uk-UA"/>
        </w:rPr>
        <w:t>-</w:t>
      </w:r>
      <w:r w:rsidRPr="00141544">
        <w:rPr>
          <w:sz w:val="28"/>
          <w:szCs w:val="28"/>
          <w:lang w:val="uk-UA"/>
        </w:rPr>
        <w:t>екологічної безпеки та надзвичайних ситуацій</w:t>
      </w:r>
      <w:r>
        <w:rPr>
          <w:sz w:val="28"/>
          <w:szCs w:val="28"/>
          <w:lang w:val="uk-UA"/>
        </w:rPr>
        <w:t xml:space="preserve"> та  оперативно інформувати громадян про  роботу службового транспорту, зміни в роботі громадського транспорту.  </w:t>
      </w:r>
    </w:p>
    <w:p w:rsidR="00635286" w:rsidRPr="0062587D" w:rsidRDefault="00635286" w:rsidP="00CB7E98">
      <w:pPr>
        <w:ind w:firstLine="708"/>
        <w:jc w:val="both"/>
        <w:rPr>
          <w:sz w:val="28"/>
          <w:szCs w:val="28"/>
          <w:lang w:val="uk-UA"/>
        </w:rPr>
      </w:pPr>
      <w:r w:rsidRPr="00CB7E98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Розпорядження підлягає </w:t>
      </w:r>
      <w:r w:rsidRPr="0062587D">
        <w:rPr>
          <w:sz w:val="28"/>
          <w:szCs w:val="28"/>
          <w:lang w:val="uk-UA"/>
        </w:rPr>
        <w:t xml:space="preserve"> оприлюдненню на офіційному вебпорталі міської ради в мережі Інтернет.</w:t>
      </w:r>
    </w:p>
    <w:p w:rsidR="00635286" w:rsidRDefault="00635286" w:rsidP="00CB7E9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B05E98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Контроль за виконанням цього розпорядження залишаю за собою.</w:t>
      </w:r>
    </w:p>
    <w:p w:rsidR="00635286" w:rsidRDefault="00635286" w:rsidP="00CB7E98">
      <w:pPr>
        <w:jc w:val="both"/>
        <w:rPr>
          <w:sz w:val="28"/>
          <w:szCs w:val="28"/>
          <w:lang w:val="uk-UA"/>
        </w:rPr>
      </w:pPr>
    </w:p>
    <w:p w:rsidR="00635286" w:rsidRDefault="00635286" w:rsidP="000E1FAE">
      <w:pPr>
        <w:ind w:firstLine="708"/>
        <w:jc w:val="both"/>
        <w:rPr>
          <w:sz w:val="28"/>
          <w:szCs w:val="28"/>
          <w:lang w:val="uk-UA"/>
        </w:rPr>
      </w:pPr>
    </w:p>
    <w:p w:rsidR="00635286" w:rsidRDefault="00635286" w:rsidP="005251D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О.Каспрук</w:t>
      </w:r>
    </w:p>
    <w:sectPr w:rsidR="00635286" w:rsidSect="00CB7E98">
      <w:headerReference w:type="even" r:id="rId8"/>
      <w:headerReference w:type="default" r:id="rId9"/>
      <w:pgSz w:w="11906" w:h="16838"/>
      <w:pgMar w:top="567" w:right="850" w:bottom="5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DA7" w:rsidRDefault="00FA3DA7" w:rsidP="00326E9F">
      <w:r>
        <w:separator/>
      </w:r>
    </w:p>
  </w:endnote>
  <w:endnote w:type="continuationSeparator" w:id="0">
    <w:p w:rsidR="00FA3DA7" w:rsidRDefault="00FA3DA7" w:rsidP="00326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DA7" w:rsidRDefault="00FA3DA7" w:rsidP="00326E9F">
      <w:r>
        <w:separator/>
      </w:r>
    </w:p>
  </w:footnote>
  <w:footnote w:type="continuationSeparator" w:id="0">
    <w:p w:rsidR="00FA3DA7" w:rsidRDefault="00FA3DA7" w:rsidP="00326E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286" w:rsidRDefault="00635286" w:rsidP="005D675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35286" w:rsidRDefault="0063528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286" w:rsidRDefault="00635286" w:rsidP="005D675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96C2E">
      <w:rPr>
        <w:rStyle w:val="a6"/>
        <w:noProof/>
      </w:rPr>
      <w:t>2</w:t>
    </w:r>
    <w:r>
      <w:rPr>
        <w:rStyle w:val="a6"/>
      </w:rPr>
      <w:fldChar w:fldCharType="end"/>
    </w:r>
  </w:p>
  <w:p w:rsidR="00635286" w:rsidRDefault="0063528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E827FE"/>
    <w:multiLevelType w:val="hybridMultilevel"/>
    <w:tmpl w:val="8F32E7AA"/>
    <w:lvl w:ilvl="0" w:tplc="C4F215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CYR" w:eastAsia="Times New Roman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954422"/>
    <w:multiLevelType w:val="hybridMultilevel"/>
    <w:tmpl w:val="C50007B0"/>
    <w:lvl w:ilvl="0" w:tplc="6BE4A0A0">
      <w:start w:val="1"/>
      <w:numFmt w:val="bullet"/>
      <w:lvlText w:val="-"/>
      <w:lvlJc w:val="left"/>
      <w:pPr>
        <w:tabs>
          <w:tab w:val="num" w:pos="477"/>
        </w:tabs>
        <w:ind w:left="477" w:hanging="40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5D1"/>
    <w:rsid w:val="000079FF"/>
    <w:rsid w:val="0002118E"/>
    <w:rsid w:val="00022106"/>
    <w:rsid w:val="00034BFA"/>
    <w:rsid w:val="00035F67"/>
    <w:rsid w:val="000371D3"/>
    <w:rsid w:val="00043D6B"/>
    <w:rsid w:val="00047400"/>
    <w:rsid w:val="00051416"/>
    <w:rsid w:val="000677F1"/>
    <w:rsid w:val="000704B0"/>
    <w:rsid w:val="00071AEC"/>
    <w:rsid w:val="00073BA1"/>
    <w:rsid w:val="00080138"/>
    <w:rsid w:val="00096791"/>
    <w:rsid w:val="000B7DE4"/>
    <w:rsid w:val="000C720F"/>
    <w:rsid w:val="000D7E61"/>
    <w:rsid w:val="000E1FAE"/>
    <w:rsid w:val="001030AA"/>
    <w:rsid w:val="00131F15"/>
    <w:rsid w:val="00132D66"/>
    <w:rsid w:val="001378AC"/>
    <w:rsid w:val="00141544"/>
    <w:rsid w:val="00143B19"/>
    <w:rsid w:val="001514E2"/>
    <w:rsid w:val="001519CC"/>
    <w:rsid w:val="00154B49"/>
    <w:rsid w:val="00164925"/>
    <w:rsid w:val="00167D35"/>
    <w:rsid w:val="00182BE6"/>
    <w:rsid w:val="00191CCC"/>
    <w:rsid w:val="001920AB"/>
    <w:rsid w:val="001925E6"/>
    <w:rsid w:val="00194601"/>
    <w:rsid w:val="00196C2E"/>
    <w:rsid w:val="001A4B1B"/>
    <w:rsid w:val="001C033D"/>
    <w:rsid w:val="001C1E36"/>
    <w:rsid w:val="001C50D4"/>
    <w:rsid w:val="001C72CF"/>
    <w:rsid w:val="001D15F9"/>
    <w:rsid w:val="001D2F27"/>
    <w:rsid w:val="001F7390"/>
    <w:rsid w:val="002030C5"/>
    <w:rsid w:val="00217EAF"/>
    <w:rsid w:val="002219C7"/>
    <w:rsid w:val="00234B07"/>
    <w:rsid w:val="00237D57"/>
    <w:rsid w:val="00243CA5"/>
    <w:rsid w:val="00253E3A"/>
    <w:rsid w:val="00255288"/>
    <w:rsid w:val="002654DC"/>
    <w:rsid w:val="0027168A"/>
    <w:rsid w:val="00276957"/>
    <w:rsid w:val="002870E3"/>
    <w:rsid w:val="00291BAB"/>
    <w:rsid w:val="002A0510"/>
    <w:rsid w:val="002A650E"/>
    <w:rsid w:val="002A6F15"/>
    <w:rsid w:val="002B1C2F"/>
    <w:rsid w:val="002B343F"/>
    <w:rsid w:val="002C29BC"/>
    <w:rsid w:val="002C322E"/>
    <w:rsid w:val="002D34A1"/>
    <w:rsid w:val="002E30CA"/>
    <w:rsid w:val="002E3194"/>
    <w:rsid w:val="002E3865"/>
    <w:rsid w:val="00321A8C"/>
    <w:rsid w:val="00326E9F"/>
    <w:rsid w:val="0034046E"/>
    <w:rsid w:val="00345D87"/>
    <w:rsid w:val="00370328"/>
    <w:rsid w:val="00372495"/>
    <w:rsid w:val="003A126F"/>
    <w:rsid w:val="003B7EB7"/>
    <w:rsid w:val="003D111D"/>
    <w:rsid w:val="003D2DC1"/>
    <w:rsid w:val="003D2DD9"/>
    <w:rsid w:val="003D7677"/>
    <w:rsid w:val="003F1CCF"/>
    <w:rsid w:val="00400440"/>
    <w:rsid w:val="00402B5C"/>
    <w:rsid w:val="00410966"/>
    <w:rsid w:val="00421999"/>
    <w:rsid w:val="00423D2B"/>
    <w:rsid w:val="004326E9"/>
    <w:rsid w:val="004335BF"/>
    <w:rsid w:val="00436956"/>
    <w:rsid w:val="004418D5"/>
    <w:rsid w:val="00455BE5"/>
    <w:rsid w:val="00467590"/>
    <w:rsid w:val="004756B8"/>
    <w:rsid w:val="0047590A"/>
    <w:rsid w:val="00476813"/>
    <w:rsid w:val="004813ED"/>
    <w:rsid w:val="00487A3F"/>
    <w:rsid w:val="00490255"/>
    <w:rsid w:val="00495539"/>
    <w:rsid w:val="0049600C"/>
    <w:rsid w:val="004A0291"/>
    <w:rsid w:val="004A2DB9"/>
    <w:rsid w:val="004A522F"/>
    <w:rsid w:val="004A78FA"/>
    <w:rsid w:val="004B564B"/>
    <w:rsid w:val="004C2347"/>
    <w:rsid w:val="004C44E0"/>
    <w:rsid w:val="004D0D3B"/>
    <w:rsid w:val="004D39A3"/>
    <w:rsid w:val="004D5F96"/>
    <w:rsid w:val="004D6887"/>
    <w:rsid w:val="004F0E6C"/>
    <w:rsid w:val="004F60AC"/>
    <w:rsid w:val="00500A0E"/>
    <w:rsid w:val="00504128"/>
    <w:rsid w:val="005251DB"/>
    <w:rsid w:val="00531F6A"/>
    <w:rsid w:val="00534525"/>
    <w:rsid w:val="00537CF7"/>
    <w:rsid w:val="00552C5F"/>
    <w:rsid w:val="005531E6"/>
    <w:rsid w:val="00556325"/>
    <w:rsid w:val="005564DC"/>
    <w:rsid w:val="00557FA7"/>
    <w:rsid w:val="0056038F"/>
    <w:rsid w:val="005730ED"/>
    <w:rsid w:val="005832B4"/>
    <w:rsid w:val="00583F92"/>
    <w:rsid w:val="00586A20"/>
    <w:rsid w:val="00596526"/>
    <w:rsid w:val="00597C3B"/>
    <w:rsid w:val="005B239C"/>
    <w:rsid w:val="005C039A"/>
    <w:rsid w:val="005C4A13"/>
    <w:rsid w:val="005D1CA1"/>
    <w:rsid w:val="005D4A24"/>
    <w:rsid w:val="005D6758"/>
    <w:rsid w:val="005E529E"/>
    <w:rsid w:val="00600373"/>
    <w:rsid w:val="00601246"/>
    <w:rsid w:val="00610024"/>
    <w:rsid w:val="0062587D"/>
    <w:rsid w:val="00627B04"/>
    <w:rsid w:val="00630174"/>
    <w:rsid w:val="00633F6F"/>
    <w:rsid w:val="00635286"/>
    <w:rsid w:val="006523D2"/>
    <w:rsid w:val="0065607E"/>
    <w:rsid w:val="00656FFC"/>
    <w:rsid w:val="00663C5A"/>
    <w:rsid w:val="0067045F"/>
    <w:rsid w:val="00671046"/>
    <w:rsid w:val="00677283"/>
    <w:rsid w:val="00691589"/>
    <w:rsid w:val="00694CF2"/>
    <w:rsid w:val="006A47B4"/>
    <w:rsid w:val="006A4BED"/>
    <w:rsid w:val="006B64B8"/>
    <w:rsid w:val="006C3A70"/>
    <w:rsid w:val="006E60AC"/>
    <w:rsid w:val="006F0D5F"/>
    <w:rsid w:val="006F0E9C"/>
    <w:rsid w:val="006F18AE"/>
    <w:rsid w:val="006F3795"/>
    <w:rsid w:val="006F7C91"/>
    <w:rsid w:val="007007E4"/>
    <w:rsid w:val="00707200"/>
    <w:rsid w:val="00715E5C"/>
    <w:rsid w:val="00724DBD"/>
    <w:rsid w:val="007402DF"/>
    <w:rsid w:val="0075068E"/>
    <w:rsid w:val="0075764A"/>
    <w:rsid w:val="007621D9"/>
    <w:rsid w:val="00792F75"/>
    <w:rsid w:val="00793E02"/>
    <w:rsid w:val="00795150"/>
    <w:rsid w:val="007A2583"/>
    <w:rsid w:val="007C14FE"/>
    <w:rsid w:val="007C19D2"/>
    <w:rsid w:val="007D0A14"/>
    <w:rsid w:val="007D3BEF"/>
    <w:rsid w:val="007E31C1"/>
    <w:rsid w:val="007E3D5B"/>
    <w:rsid w:val="007E6C1D"/>
    <w:rsid w:val="00803CBA"/>
    <w:rsid w:val="0080527B"/>
    <w:rsid w:val="00817719"/>
    <w:rsid w:val="00820AF6"/>
    <w:rsid w:val="00824285"/>
    <w:rsid w:val="00826006"/>
    <w:rsid w:val="008264AD"/>
    <w:rsid w:val="00830F9A"/>
    <w:rsid w:val="00833B1B"/>
    <w:rsid w:val="00837669"/>
    <w:rsid w:val="0084119F"/>
    <w:rsid w:val="00844F1C"/>
    <w:rsid w:val="008510AA"/>
    <w:rsid w:val="00855FCF"/>
    <w:rsid w:val="0085602E"/>
    <w:rsid w:val="00860B28"/>
    <w:rsid w:val="00861F71"/>
    <w:rsid w:val="00882797"/>
    <w:rsid w:val="0088362D"/>
    <w:rsid w:val="008931F7"/>
    <w:rsid w:val="00895C37"/>
    <w:rsid w:val="008B27BD"/>
    <w:rsid w:val="008B37F2"/>
    <w:rsid w:val="008B390D"/>
    <w:rsid w:val="008B3DD5"/>
    <w:rsid w:val="008C0D5D"/>
    <w:rsid w:val="008C2AC6"/>
    <w:rsid w:val="008C429A"/>
    <w:rsid w:val="008C7A0F"/>
    <w:rsid w:val="008D1377"/>
    <w:rsid w:val="008D2E7E"/>
    <w:rsid w:val="008D3811"/>
    <w:rsid w:val="008E1A33"/>
    <w:rsid w:val="008E50A9"/>
    <w:rsid w:val="008E5F11"/>
    <w:rsid w:val="008E6A4A"/>
    <w:rsid w:val="008F6FC0"/>
    <w:rsid w:val="00903648"/>
    <w:rsid w:val="0090628C"/>
    <w:rsid w:val="00924E6E"/>
    <w:rsid w:val="009273AA"/>
    <w:rsid w:val="00930591"/>
    <w:rsid w:val="00941F92"/>
    <w:rsid w:val="009607D7"/>
    <w:rsid w:val="00967453"/>
    <w:rsid w:val="00970C7B"/>
    <w:rsid w:val="009736A4"/>
    <w:rsid w:val="009761A8"/>
    <w:rsid w:val="009801CA"/>
    <w:rsid w:val="009845E0"/>
    <w:rsid w:val="00985A51"/>
    <w:rsid w:val="0098656D"/>
    <w:rsid w:val="009916B6"/>
    <w:rsid w:val="009B5B49"/>
    <w:rsid w:val="009C1BE4"/>
    <w:rsid w:val="009C7660"/>
    <w:rsid w:val="009D3307"/>
    <w:rsid w:val="009F1779"/>
    <w:rsid w:val="009F6139"/>
    <w:rsid w:val="00A02372"/>
    <w:rsid w:val="00A11C1D"/>
    <w:rsid w:val="00A11DC9"/>
    <w:rsid w:val="00A15FE4"/>
    <w:rsid w:val="00A331AC"/>
    <w:rsid w:val="00A33819"/>
    <w:rsid w:val="00A40E51"/>
    <w:rsid w:val="00A436A0"/>
    <w:rsid w:val="00A441FE"/>
    <w:rsid w:val="00A63631"/>
    <w:rsid w:val="00A75EA7"/>
    <w:rsid w:val="00A815F6"/>
    <w:rsid w:val="00A907EA"/>
    <w:rsid w:val="00A9243E"/>
    <w:rsid w:val="00A931C0"/>
    <w:rsid w:val="00A93522"/>
    <w:rsid w:val="00A96CA3"/>
    <w:rsid w:val="00A97DB0"/>
    <w:rsid w:val="00AB0BFF"/>
    <w:rsid w:val="00AC003D"/>
    <w:rsid w:val="00AC1B8D"/>
    <w:rsid w:val="00AD3AFF"/>
    <w:rsid w:val="00B052E4"/>
    <w:rsid w:val="00B05E98"/>
    <w:rsid w:val="00B06665"/>
    <w:rsid w:val="00B16EA0"/>
    <w:rsid w:val="00B20C14"/>
    <w:rsid w:val="00B25159"/>
    <w:rsid w:val="00B30D4C"/>
    <w:rsid w:val="00B40F36"/>
    <w:rsid w:val="00B4431F"/>
    <w:rsid w:val="00B545E9"/>
    <w:rsid w:val="00B551BD"/>
    <w:rsid w:val="00B714A9"/>
    <w:rsid w:val="00B73DE6"/>
    <w:rsid w:val="00B760FA"/>
    <w:rsid w:val="00B858BA"/>
    <w:rsid w:val="00BA27BC"/>
    <w:rsid w:val="00BA4657"/>
    <w:rsid w:val="00BB2899"/>
    <w:rsid w:val="00BF4C04"/>
    <w:rsid w:val="00C13472"/>
    <w:rsid w:val="00C2040A"/>
    <w:rsid w:val="00C21C6A"/>
    <w:rsid w:val="00C23DB3"/>
    <w:rsid w:val="00C4137D"/>
    <w:rsid w:val="00C51D2F"/>
    <w:rsid w:val="00C63A77"/>
    <w:rsid w:val="00C75890"/>
    <w:rsid w:val="00C85E26"/>
    <w:rsid w:val="00C91D44"/>
    <w:rsid w:val="00CA1521"/>
    <w:rsid w:val="00CA2E96"/>
    <w:rsid w:val="00CA3B78"/>
    <w:rsid w:val="00CB7E98"/>
    <w:rsid w:val="00CC32C9"/>
    <w:rsid w:val="00CD6237"/>
    <w:rsid w:val="00CE3FB3"/>
    <w:rsid w:val="00D1206C"/>
    <w:rsid w:val="00D1663E"/>
    <w:rsid w:val="00D21714"/>
    <w:rsid w:val="00D2441B"/>
    <w:rsid w:val="00D274DA"/>
    <w:rsid w:val="00D37351"/>
    <w:rsid w:val="00D4740A"/>
    <w:rsid w:val="00D72D07"/>
    <w:rsid w:val="00D735D1"/>
    <w:rsid w:val="00D8231A"/>
    <w:rsid w:val="00D94221"/>
    <w:rsid w:val="00DA1B6B"/>
    <w:rsid w:val="00DB06BB"/>
    <w:rsid w:val="00DB6A3C"/>
    <w:rsid w:val="00DD2BF8"/>
    <w:rsid w:val="00DD7153"/>
    <w:rsid w:val="00DE12D8"/>
    <w:rsid w:val="00DE1A39"/>
    <w:rsid w:val="00DE26B5"/>
    <w:rsid w:val="00DE398B"/>
    <w:rsid w:val="00DE4C6F"/>
    <w:rsid w:val="00DF4390"/>
    <w:rsid w:val="00E010D8"/>
    <w:rsid w:val="00E048DD"/>
    <w:rsid w:val="00E06C3E"/>
    <w:rsid w:val="00E17456"/>
    <w:rsid w:val="00E53C47"/>
    <w:rsid w:val="00E65C8E"/>
    <w:rsid w:val="00E7141E"/>
    <w:rsid w:val="00E7411C"/>
    <w:rsid w:val="00E84FC8"/>
    <w:rsid w:val="00E86FC8"/>
    <w:rsid w:val="00E90135"/>
    <w:rsid w:val="00E95A88"/>
    <w:rsid w:val="00EA031C"/>
    <w:rsid w:val="00EA4D78"/>
    <w:rsid w:val="00EA578F"/>
    <w:rsid w:val="00EA6A5E"/>
    <w:rsid w:val="00ED2A28"/>
    <w:rsid w:val="00EE1795"/>
    <w:rsid w:val="00EE1B9D"/>
    <w:rsid w:val="00EE7562"/>
    <w:rsid w:val="00F10A88"/>
    <w:rsid w:val="00F114BA"/>
    <w:rsid w:val="00F114FA"/>
    <w:rsid w:val="00F22322"/>
    <w:rsid w:val="00F232A0"/>
    <w:rsid w:val="00F26E44"/>
    <w:rsid w:val="00F53321"/>
    <w:rsid w:val="00F551C0"/>
    <w:rsid w:val="00F63F43"/>
    <w:rsid w:val="00F67490"/>
    <w:rsid w:val="00F71568"/>
    <w:rsid w:val="00F77637"/>
    <w:rsid w:val="00F85EDE"/>
    <w:rsid w:val="00F95A5A"/>
    <w:rsid w:val="00FA3DA7"/>
    <w:rsid w:val="00FA4261"/>
    <w:rsid w:val="00FA45BB"/>
    <w:rsid w:val="00FA469D"/>
    <w:rsid w:val="00FB1666"/>
    <w:rsid w:val="00FC7E54"/>
    <w:rsid w:val="00FD4B98"/>
    <w:rsid w:val="00FE30D1"/>
    <w:rsid w:val="00FE597C"/>
    <w:rsid w:val="00FF5319"/>
    <w:rsid w:val="00FF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B858354-A1FB-4F02-85C5-9C7E2327D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FAE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E1FAE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E1FAE"/>
    <w:rPr>
      <w:rFonts w:ascii="Times New Roman" w:hAnsi="Times New Roman" w:cs="Courier New"/>
      <w:b/>
      <w:sz w:val="24"/>
      <w:szCs w:val="24"/>
      <w:lang w:eastAsia="ru-RU"/>
    </w:rPr>
  </w:style>
  <w:style w:type="table" w:styleId="a3">
    <w:name w:val="Table Grid"/>
    <w:basedOn w:val="a1"/>
    <w:uiPriority w:val="99"/>
    <w:rsid w:val="000E1FAE"/>
    <w:rPr>
      <w:rFonts w:ascii="Times New Roman" w:eastAsia="Times New Roman" w:hAnsi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0E1FA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0E1FAE"/>
    <w:rPr>
      <w:rFonts w:ascii="Times New Roman" w:hAnsi="Times New Roman" w:cs="Times New Roman"/>
      <w:sz w:val="24"/>
      <w:szCs w:val="24"/>
      <w:lang w:val="ru-RU" w:eastAsia="ru-RU"/>
    </w:rPr>
  </w:style>
  <w:style w:type="character" w:styleId="a6">
    <w:name w:val="page number"/>
    <w:basedOn w:val="a0"/>
    <w:uiPriority w:val="99"/>
    <w:rsid w:val="000E1FAE"/>
    <w:rPr>
      <w:rFonts w:cs="Times New Roman"/>
    </w:rPr>
  </w:style>
  <w:style w:type="paragraph" w:styleId="a7">
    <w:name w:val="List Paragraph"/>
    <w:basedOn w:val="a"/>
    <w:uiPriority w:val="99"/>
    <w:qFormat/>
    <w:rsid w:val="00191CCC"/>
    <w:pPr>
      <w:ind w:left="720"/>
      <w:contextualSpacing/>
    </w:pPr>
  </w:style>
  <w:style w:type="paragraph" w:customStyle="1" w:styleId="1">
    <w:name w:val="Обычный1"/>
    <w:uiPriority w:val="99"/>
    <w:rsid w:val="00191CCC"/>
    <w:rPr>
      <w:rFonts w:ascii="Times New Roman" w:eastAsia="Times New Roman" w:hAnsi="Times New Roman"/>
      <w:sz w:val="20"/>
      <w:szCs w:val="20"/>
      <w:lang w:val="uk-UA"/>
    </w:rPr>
  </w:style>
  <w:style w:type="paragraph" w:styleId="a8">
    <w:name w:val="Balloon Text"/>
    <w:basedOn w:val="a"/>
    <w:link w:val="a9"/>
    <w:uiPriority w:val="99"/>
    <w:semiHidden/>
    <w:rsid w:val="00CB7E9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CB7E98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deputylaw</dc:creator>
  <cp:keywords/>
  <dc:description/>
  <cp:lastModifiedBy>Nadia</cp:lastModifiedBy>
  <cp:revision>2</cp:revision>
  <cp:lastPrinted>2020-03-27T14:01:00Z</cp:lastPrinted>
  <dcterms:created xsi:type="dcterms:W3CDTF">2020-04-14T11:24:00Z</dcterms:created>
  <dcterms:modified xsi:type="dcterms:W3CDTF">2020-04-14T11:24:00Z</dcterms:modified>
</cp:coreProperties>
</file>