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DCC" w:rsidRDefault="00D65EE1" w:rsidP="00271DC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DCC" w:rsidRPr="00E221EA" w:rsidRDefault="00271DCC" w:rsidP="00271DC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271DCC" w:rsidRPr="00E221EA" w:rsidRDefault="00271DCC" w:rsidP="00271DCC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271DCC" w:rsidRDefault="00271DCC" w:rsidP="00271DC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271DCC" w:rsidRDefault="00271DCC" w:rsidP="00271DCC">
      <w:pPr>
        <w:jc w:val="center"/>
        <w:rPr>
          <w:sz w:val="36"/>
          <w:szCs w:val="36"/>
        </w:rPr>
      </w:pPr>
    </w:p>
    <w:p w:rsidR="00271DCC" w:rsidRPr="00E221EA" w:rsidRDefault="00271DCC" w:rsidP="00271DCC">
      <w:pPr>
        <w:jc w:val="center"/>
        <w:rPr>
          <w:sz w:val="36"/>
          <w:szCs w:val="36"/>
        </w:rPr>
      </w:pPr>
    </w:p>
    <w:p w:rsidR="00271DCC" w:rsidRDefault="00271DCC" w:rsidP="00271DCC"/>
    <w:p w:rsidR="00271DCC" w:rsidRDefault="00271DCC" w:rsidP="00271DCC"/>
    <w:p w:rsidR="00271DCC" w:rsidRPr="00E221EA" w:rsidRDefault="00271DCC" w:rsidP="00271DCC"/>
    <w:p w:rsidR="00271DCC" w:rsidRDefault="00271DCC" w:rsidP="00271DCC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 xml:space="preserve">24.03.2020 </w:t>
      </w:r>
      <w:r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>121-р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  <w:r w:rsidRPr="000E559C">
        <w:rPr>
          <w:b w:val="0"/>
          <w:szCs w:val="28"/>
        </w:rPr>
        <w:t>м. Чернівці</w:t>
      </w:r>
    </w:p>
    <w:p w:rsidR="00271DCC" w:rsidRPr="0037190C" w:rsidRDefault="00271DCC" w:rsidP="00271DCC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271DCC" w:rsidTr="00271DC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71DCC" w:rsidRPr="0077406F" w:rsidRDefault="00271DCC" w:rsidP="00271DCC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271DCC" w:rsidRDefault="00271DCC" w:rsidP="00271DCC">
            <w:pPr>
              <w:rPr>
                <w:b w:val="0"/>
                <w:sz w:val="26"/>
              </w:rPr>
            </w:pPr>
          </w:p>
        </w:tc>
      </w:tr>
    </w:tbl>
    <w:p w:rsidR="00271DCC" w:rsidRDefault="00271DCC" w:rsidP="00271DCC">
      <w:pPr>
        <w:rPr>
          <w:sz w:val="16"/>
          <w:szCs w:val="16"/>
        </w:rPr>
      </w:pPr>
    </w:p>
    <w:p w:rsidR="00271DCC" w:rsidRDefault="00271DCC" w:rsidP="00271DCC">
      <w:pPr>
        <w:rPr>
          <w:sz w:val="16"/>
          <w:szCs w:val="16"/>
        </w:rPr>
      </w:pPr>
    </w:p>
    <w:p w:rsidR="00271DCC" w:rsidRDefault="00271DCC" w:rsidP="00271DCC">
      <w:pPr>
        <w:rPr>
          <w:sz w:val="16"/>
          <w:szCs w:val="16"/>
        </w:rPr>
      </w:pPr>
    </w:p>
    <w:p w:rsidR="00271DCC" w:rsidRPr="00C86104" w:rsidRDefault="00271DCC" w:rsidP="00271DCC">
      <w:pPr>
        <w:rPr>
          <w:sz w:val="16"/>
          <w:szCs w:val="16"/>
        </w:rPr>
      </w:pPr>
    </w:p>
    <w:p w:rsidR="00271DCC" w:rsidRPr="00826973" w:rsidRDefault="00271DCC" w:rsidP="00271DCC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271DCC" w:rsidRPr="000E559C" w:rsidRDefault="00271DCC" w:rsidP="00271DCC">
      <w:pPr>
        <w:ind w:firstLine="708"/>
        <w:jc w:val="center"/>
      </w:pPr>
      <w:r w:rsidRPr="000E559C">
        <w:t xml:space="preserve">З О Б О В ’ Я З У Ю: </w:t>
      </w:r>
    </w:p>
    <w:p w:rsidR="00271DCC" w:rsidRPr="000E559C" w:rsidRDefault="00271DCC" w:rsidP="00271DCC">
      <w:pPr>
        <w:ind w:firstLine="708"/>
        <w:jc w:val="center"/>
      </w:pPr>
    </w:p>
    <w:p w:rsidR="00271DCC" w:rsidRDefault="00271DCC" w:rsidP="00271DCC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Хлябича Сергія Борисовича</w:t>
      </w:r>
      <w:r>
        <w:rPr>
          <w:b w:val="0"/>
        </w:rPr>
        <w:t xml:space="preserve"> – Заслуженого працівника сфери послуг України, генерального директора товариства «Мавекс-Ойл» м.Чернівці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>).</w:t>
      </w:r>
      <w:r>
        <w:rPr>
          <w:b w:val="0"/>
        </w:rPr>
        <w:t xml:space="preserve"> </w:t>
      </w:r>
    </w:p>
    <w:p w:rsidR="00271DCC" w:rsidRPr="0037190C" w:rsidRDefault="00271DCC" w:rsidP="00271DCC">
      <w:pPr>
        <w:ind w:firstLine="709"/>
        <w:jc w:val="both"/>
        <w:rPr>
          <w:bCs w:val="0"/>
          <w:sz w:val="16"/>
          <w:szCs w:val="16"/>
        </w:rPr>
      </w:pPr>
    </w:p>
    <w:p w:rsidR="00271DCC" w:rsidRPr="007D37D8" w:rsidRDefault="00271DCC" w:rsidP="00271DCC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271DCC" w:rsidRPr="0037190C" w:rsidRDefault="00271DCC" w:rsidP="00271DCC">
      <w:pPr>
        <w:ind w:firstLine="709"/>
        <w:jc w:val="both"/>
        <w:rPr>
          <w:b w:val="0"/>
          <w:sz w:val="16"/>
          <w:szCs w:val="16"/>
        </w:rPr>
      </w:pPr>
    </w:p>
    <w:p w:rsidR="00271DCC" w:rsidRDefault="00271DCC" w:rsidP="00271DCC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271DCC" w:rsidRDefault="00271DCC" w:rsidP="00271DCC">
      <w:pPr>
        <w:rPr>
          <w:bCs w:val="0"/>
          <w:sz w:val="24"/>
        </w:rPr>
      </w:pPr>
    </w:p>
    <w:p w:rsidR="00271DCC" w:rsidRDefault="00271DCC" w:rsidP="00271DCC">
      <w:pPr>
        <w:rPr>
          <w:bCs w:val="0"/>
          <w:szCs w:val="28"/>
        </w:rPr>
      </w:pPr>
    </w:p>
    <w:p w:rsidR="00271DCC" w:rsidRDefault="00271DCC" w:rsidP="00271DCC">
      <w:pPr>
        <w:rPr>
          <w:bCs w:val="0"/>
          <w:szCs w:val="28"/>
        </w:rPr>
      </w:pPr>
    </w:p>
    <w:p w:rsidR="00271DCC" w:rsidRPr="000020D6" w:rsidRDefault="00271DCC" w:rsidP="00271DCC">
      <w:pPr>
        <w:jc w:val="both"/>
        <w:rPr>
          <w:b w:val="0"/>
          <w:bCs w:val="0"/>
          <w:sz w:val="24"/>
        </w:rPr>
      </w:pPr>
    </w:p>
    <w:p w:rsidR="00271DCC" w:rsidRDefault="00271DCC" w:rsidP="00271DCC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 О.Каспрук</w:t>
      </w:r>
      <w:bookmarkStart w:id="0" w:name="_GoBack"/>
      <w:bookmarkEnd w:id="0"/>
    </w:p>
    <w:sectPr w:rsidR="00271D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CC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1DCC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56ED"/>
    <w:rsid w:val="007D6F41"/>
    <w:rsid w:val="007D71BF"/>
    <w:rsid w:val="007D7BDE"/>
    <w:rsid w:val="007E281E"/>
    <w:rsid w:val="007E34E9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4B7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3855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5EE1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1038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0122C"/>
  <w15:chartTrackingRefBased/>
  <w15:docId w15:val="{D366351D-983F-4A45-AC00-E2D1311E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DCC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271DCC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71DCC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271DCC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Nadia</cp:lastModifiedBy>
  <cp:revision>2</cp:revision>
  <cp:lastPrinted>2020-04-06T09:21:00Z</cp:lastPrinted>
  <dcterms:created xsi:type="dcterms:W3CDTF">2020-04-06T09:40:00Z</dcterms:created>
  <dcterms:modified xsi:type="dcterms:W3CDTF">2020-04-06T09:40:00Z</dcterms:modified>
</cp:coreProperties>
</file>