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D01" w:rsidRDefault="00481B14" w:rsidP="00067D01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D01" w:rsidRDefault="00067D01" w:rsidP="00067D01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67D01" w:rsidRDefault="00067D01" w:rsidP="00067D01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067D01" w:rsidRDefault="00067D01" w:rsidP="00067D01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067D01" w:rsidRDefault="00067D01" w:rsidP="00067D01">
      <w:pPr>
        <w:ind w:right="-185"/>
      </w:pPr>
    </w:p>
    <w:p w:rsidR="00067D01" w:rsidRDefault="00067D01" w:rsidP="00067D01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17.01.2020</w:t>
      </w:r>
      <w:r>
        <w:rPr>
          <w:szCs w:val="28"/>
        </w:rPr>
        <w:t xml:space="preserve">  № </w:t>
      </w:r>
      <w:r w:rsidRPr="00CB1D29">
        <w:rPr>
          <w:sz w:val="24"/>
          <w:szCs w:val="24"/>
          <w:lang w:val="uk-UA"/>
        </w:rPr>
        <w:t>12-р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067D01" w:rsidRPr="00790F62" w:rsidRDefault="00067D01" w:rsidP="00067D01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067D01" w:rsidTr="00067D01">
        <w:tc>
          <w:tcPr>
            <w:tcW w:w="5525" w:type="dxa"/>
          </w:tcPr>
          <w:p w:rsidR="00067D01" w:rsidRDefault="00067D01" w:rsidP="00067D01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067D01" w:rsidRDefault="00067D01" w:rsidP="00067D01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вул.Каштановій</w:t>
            </w:r>
          </w:p>
          <w:p w:rsidR="00067D01" w:rsidRDefault="00067D01" w:rsidP="00067D01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та вул.Святошинській</w:t>
            </w:r>
          </w:p>
          <w:p w:rsidR="00067D01" w:rsidRDefault="00067D01" w:rsidP="00067D01">
            <w:pPr>
              <w:ind w:right="-185"/>
              <w:rPr>
                <w:b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</w:p>
        </w:tc>
        <w:tc>
          <w:tcPr>
            <w:tcW w:w="4253" w:type="dxa"/>
          </w:tcPr>
          <w:p w:rsidR="00067D01" w:rsidRDefault="00067D01" w:rsidP="00067D01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067D01" w:rsidRPr="003C272D" w:rsidRDefault="00067D01" w:rsidP="00067D01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067D01" w:rsidRDefault="00067D01" w:rsidP="00067D01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реконструкції системи газопостачання на вул.Каштановій та вул.Святошинській:</w:t>
      </w:r>
    </w:p>
    <w:p w:rsidR="00067D01" w:rsidRPr="003C272D" w:rsidRDefault="00067D01" w:rsidP="00067D01">
      <w:pPr>
        <w:ind w:right="98"/>
        <w:jc w:val="both"/>
        <w:rPr>
          <w:sz w:val="16"/>
          <w:szCs w:val="16"/>
          <w:lang w:val="uk-UA"/>
        </w:rPr>
      </w:pPr>
    </w:p>
    <w:p w:rsidR="00067D01" w:rsidRPr="003C272D" w:rsidRDefault="00067D01" w:rsidP="00067D01">
      <w:pPr>
        <w:ind w:right="98"/>
        <w:jc w:val="both"/>
        <w:rPr>
          <w:sz w:val="16"/>
          <w:szCs w:val="16"/>
          <w:lang w:val="uk-UA"/>
        </w:rPr>
      </w:pPr>
    </w:p>
    <w:p w:rsidR="00067D01" w:rsidRDefault="00067D01" w:rsidP="00067D01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Директору з капітального будівництва АТ «Чернівцігаз»                 Королюку Ю.С.:</w:t>
      </w:r>
    </w:p>
    <w:p w:rsidR="00067D01" w:rsidRDefault="00067D01" w:rsidP="00067D01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робіт з реконструкції системи газопостачання на вул.Каштановій та вул.Святошинській</w:t>
      </w:r>
      <w:r>
        <w:rPr>
          <w:lang w:val="uk-UA"/>
        </w:rPr>
        <w:t xml:space="preserve">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з 20.01.2020р. до 29.02.2020р. з частковим обмеженням руху транспорту по вул.Каштановій в районі будинків №104 – 108 та по вул.Святошинській в районі будинків №2-А – 5.</w:t>
      </w:r>
      <w:r w:rsidRPr="00DC2564">
        <w:rPr>
          <w:lang w:val="uk-UA"/>
        </w:rPr>
        <w:t xml:space="preserve"> </w:t>
      </w:r>
    </w:p>
    <w:p w:rsidR="00067D01" w:rsidRDefault="00067D01" w:rsidP="00067D01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 xml:space="preserve">Отримати  дозвіл (ордер) в </w:t>
      </w:r>
      <w:r>
        <w:rPr>
          <w:lang w:val="uk-UA"/>
        </w:rPr>
        <w:t>управлінні контролю за благоустроєм міста</w:t>
      </w:r>
      <w:r>
        <w:rPr>
          <w:szCs w:val="28"/>
          <w:lang w:val="uk-UA"/>
        </w:rPr>
        <w:t xml:space="preserve"> міської ради на виконання земляних робіт за вказаною адресою.</w:t>
      </w:r>
    </w:p>
    <w:p w:rsidR="00067D01" w:rsidRDefault="00067D01" w:rsidP="00067D01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067D01" w:rsidRDefault="00067D01" w:rsidP="00067D01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067D01" w:rsidRPr="00790F62" w:rsidRDefault="00067D01" w:rsidP="00067D01">
      <w:pPr>
        <w:pStyle w:val="2"/>
        <w:ind w:right="98" w:firstLine="720"/>
        <w:rPr>
          <w:sz w:val="16"/>
          <w:szCs w:val="16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10.03.2020р. після завершення робіт. </w:t>
      </w:r>
    </w:p>
    <w:p w:rsidR="00067D01" w:rsidRPr="0083488C" w:rsidRDefault="00067D01" w:rsidP="00067D01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Управлінню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067D01" w:rsidRPr="008D6E85" w:rsidRDefault="00067D01" w:rsidP="00067D01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067D01" w:rsidRDefault="00067D01" w:rsidP="00067D01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Контроль за виконанням цього розпорядження покласти на   начальника управління контролю за благоустроєм міста</w:t>
      </w:r>
      <w:r>
        <w:rPr>
          <w:szCs w:val="28"/>
          <w:lang w:val="uk-UA"/>
        </w:rPr>
        <w:t xml:space="preserve"> міської ради Обшанського С.В. та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>го господарства міської ради Бешлея В.В.</w:t>
      </w:r>
    </w:p>
    <w:p w:rsidR="00067D01" w:rsidRPr="00897F65" w:rsidRDefault="00067D01" w:rsidP="00067D01">
      <w:pPr>
        <w:pStyle w:val="a3"/>
        <w:ind w:right="98"/>
        <w:rPr>
          <w:szCs w:val="28"/>
        </w:rPr>
      </w:pPr>
    </w:p>
    <w:p w:rsidR="00067D01" w:rsidRPr="008D6E85" w:rsidRDefault="00067D01" w:rsidP="00067D01">
      <w:pPr>
        <w:jc w:val="both"/>
        <w:rPr>
          <w:b/>
          <w:sz w:val="24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D01"/>
    <w:rsid w:val="00067D01"/>
    <w:rsid w:val="00481B14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B64EA6-26A0-4811-97F0-5C4D51035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7D01"/>
    <w:rPr>
      <w:lang w:val="ru-RU" w:eastAsia="ru-RU"/>
    </w:rPr>
  </w:style>
  <w:style w:type="paragraph" w:styleId="3">
    <w:name w:val="heading 3"/>
    <w:basedOn w:val="a"/>
    <w:next w:val="a"/>
    <w:qFormat/>
    <w:rsid w:val="00067D01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067D01"/>
    <w:pPr>
      <w:ind w:firstLine="720"/>
      <w:jc w:val="both"/>
    </w:pPr>
    <w:rPr>
      <w:sz w:val="28"/>
    </w:rPr>
  </w:style>
  <w:style w:type="paragraph" w:styleId="2">
    <w:name w:val="Body Text 2"/>
    <w:basedOn w:val="a"/>
    <w:rsid w:val="00067D01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2020-01-21T10:35:00Z</dcterms:created>
  <dcterms:modified xsi:type="dcterms:W3CDTF">2020-01-21T10:35:00Z</dcterms:modified>
</cp:coreProperties>
</file>