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2E31E0" w:rsidP="00715E81">
      <w:pPr>
        <w:jc w:val="center"/>
      </w:pPr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803185" w:rsidP="00B05904">
      <w:pPr>
        <w:pStyle w:val="3"/>
        <w:ind w:firstLine="0"/>
        <w:jc w:val="center"/>
        <w:rPr>
          <w:b w:val="0"/>
          <w:sz w:val="36"/>
          <w:szCs w:val="36"/>
        </w:rPr>
      </w:pPr>
      <w:r w:rsidRPr="00803185">
        <w:rPr>
          <w:b w:val="0"/>
          <w:szCs w:val="28"/>
        </w:rPr>
        <w:t>19.</w:t>
      </w:r>
      <w:r>
        <w:rPr>
          <w:b w:val="0"/>
          <w:szCs w:val="28"/>
          <w:lang w:val="ru-RU"/>
        </w:rPr>
        <w:t>03</w:t>
      </w:r>
      <w:r w:rsidR="00B05904" w:rsidRPr="00B05904">
        <w:rPr>
          <w:b w:val="0"/>
          <w:szCs w:val="28"/>
        </w:rPr>
        <w:t>.</w:t>
      </w:r>
      <w:r w:rsidR="00400AB0">
        <w:rPr>
          <w:b w:val="0"/>
          <w:szCs w:val="28"/>
        </w:rPr>
        <w:t>20</w:t>
      </w:r>
      <w:r w:rsidR="00400AB0" w:rsidRPr="00803185">
        <w:rPr>
          <w:b w:val="0"/>
          <w:szCs w:val="28"/>
        </w:rPr>
        <w:t>20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>
        <w:rPr>
          <w:b w:val="0"/>
          <w:szCs w:val="28"/>
          <w:lang w:val="ru-RU"/>
        </w:rPr>
        <w:t>112-р</w:t>
      </w:r>
      <w:r w:rsidR="00B05904" w:rsidRPr="00B05904">
        <w:rPr>
          <w:b w:val="0"/>
          <w:szCs w:val="28"/>
        </w:rPr>
        <w:t xml:space="preserve">    </w:t>
      </w:r>
      <w:r w:rsidR="002B6296" w:rsidRPr="00B05904">
        <w:rPr>
          <w:b w:val="0"/>
          <w:szCs w:val="28"/>
        </w:rPr>
        <w:t xml:space="preserve"> 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>
        <w:trPr>
          <w:jc w:val="center"/>
        </w:trPr>
        <w:tc>
          <w:tcPr>
            <w:tcW w:w="9468" w:type="dxa"/>
          </w:tcPr>
          <w:p w:rsidR="00B373DC" w:rsidRPr="0052623E" w:rsidRDefault="002B6296" w:rsidP="002B6296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створення </w:t>
            </w:r>
            <w:r w:rsidR="00400AB0">
              <w:rPr>
                <w:b/>
                <w:szCs w:val="28"/>
              </w:rPr>
              <w:t xml:space="preserve">робочої групи </w:t>
            </w:r>
            <w:r w:rsidR="00B05904">
              <w:rPr>
                <w:b/>
                <w:szCs w:val="28"/>
              </w:rPr>
              <w:t xml:space="preserve">щодо вивчення питання </w:t>
            </w:r>
            <w:r w:rsidR="00400AB0">
              <w:rPr>
                <w:b/>
                <w:szCs w:val="28"/>
              </w:rPr>
              <w:t>завершення об</w:t>
            </w:r>
            <w:r w:rsidR="00400AB0" w:rsidRPr="00400AB0">
              <w:rPr>
                <w:b/>
                <w:szCs w:val="28"/>
              </w:rPr>
              <w:t>’</w:t>
            </w:r>
            <w:r w:rsidR="00400AB0">
              <w:rPr>
                <w:b/>
                <w:szCs w:val="28"/>
              </w:rPr>
              <w:t>єкту «Будівництво водопровідної та каналізаційної мережі                по вул. Букшованого Осипа, 1, 2, 3 провулків Букшованого Осипа          та прилеглих до них вулиць і провулків в м. Чернівцях»,                                І черга – водовідведення (каналізування). Коригування»</w:t>
            </w:r>
            <w:bookmarkEnd w:id="0"/>
            <w:r w:rsidR="00400AB0">
              <w:rPr>
                <w:b/>
                <w:szCs w:val="28"/>
              </w:rPr>
              <w:t xml:space="preserve"> </w:t>
            </w:r>
          </w:p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152C73" w:rsidRDefault="00152C73" w:rsidP="00152C73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</w:t>
      </w:r>
      <w:r>
        <w:rPr>
          <w:szCs w:val="28"/>
        </w:rPr>
        <w:t>, 50</w:t>
      </w:r>
      <w:r w:rsidRPr="006E288A">
        <w:rPr>
          <w:szCs w:val="28"/>
        </w:rPr>
        <w:t xml:space="preserve"> Закону України «Про місцеве самоврядування в Україні», </w:t>
      </w:r>
      <w:r w:rsidRPr="00685312">
        <w:rPr>
          <w:szCs w:val="28"/>
        </w:rPr>
        <w:t xml:space="preserve">враховуючи  </w:t>
      </w:r>
      <w:r w:rsidR="00C663FD">
        <w:rPr>
          <w:szCs w:val="28"/>
        </w:rPr>
        <w:t xml:space="preserve">протокольне рішення </w:t>
      </w:r>
      <w:r w:rsidR="00400AB0">
        <w:rPr>
          <w:szCs w:val="28"/>
        </w:rPr>
        <w:t xml:space="preserve">виконавчого комітету </w:t>
      </w:r>
      <w:r w:rsidR="00C663FD" w:rsidRPr="001D7B45">
        <w:rPr>
          <w:szCs w:val="28"/>
        </w:rPr>
        <w:t xml:space="preserve">міської ради </w:t>
      </w:r>
      <w:r w:rsidRPr="00685312">
        <w:rPr>
          <w:szCs w:val="28"/>
        </w:rPr>
        <w:t xml:space="preserve">від </w:t>
      </w:r>
      <w:r>
        <w:rPr>
          <w:szCs w:val="28"/>
        </w:rPr>
        <w:t>2</w:t>
      </w:r>
      <w:r w:rsidR="00400AB0">
        <w:rPr>
          <w:szCs w:val="28"/>
        </w:rPr>
        <w:t>4.12</w:t>
      </w:r>
      <w:r>
        <w:rPr>
          <w:szCs w:val="28"/>
        </w:rPr>
        <w:t>.2019</w:t>
      </w:r>
      <w:r w:rsidRPr="00685312">
        <w:rPr>
          <w:szCs w:val="28"/>
        </w:rPr>
        <w:t>р. №</w:t>
      </w:r>
      <w:r w:rsidR="00400AB0">
        <w:rPr>
          <w:szCs w:val="28"/>
        </w:rPr>
        <w:t>38</w:t>
      </w:r>
      <w:r w:rsidRPr="00685312">
        <w:rPr>
          <w:szCs w:val="28"/>
        </w:rPr>
        <w:t>/</w:t>
      </w:r>
      <w:r w:rsidR="00400AB0">
        <w:rPr>
          <w:szCs w:val="28"/>
        </w:rPr>
        <w:t>28</w:t>
      </w:r>
      <w:r w:rsidRPr="00685312">
        <w:rPr>
          <w:szCs w:val="28"/>
        </w:rPr>
        <w:t xml:space="preserve"> </w:t>
      </w:r>
    </w:p>
    <w:p w:rsidR="00C663FD" w:rsidRPr="006E288A" w:rsidRDefault="00C663FD" w:rsidP="00152C73">
      <w:pPr>
        <w:ind w:firstLine="540"/>
        <w:jc w:val="both"/>
        <w:rPr>
          <w:szCs w:val="28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6A326C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>
        <w:rPr>
          <w:szCs w:val="28"/>
        </w:rPr>
        <w:t xml:space="preserve"> </w:t>
      </w:r>
      <w:r w:rsidR="00400AB0">
        <w:rPr>
          <w:szCs w:val="28"/>
        </w:rPr>
        <w:t>робочу групу</w:t>
      </w:r>
      <w:r w:rsidRPr="00B72140">
        <w:rPr>
          <w:szCs w:val="28"/>
        </w:rPr>
        <w:t xml:space="preserve"> </w:t>
      </w:r>
      <w:r w:rsidR="00C663FD">
        <w:rPr>
          <w:szCs w:val="28"/>
        </w:rPr>
        <w:t xml:space="preserve">з метою </w:t>
      </w:r>
      <w:r w:rsidRPr="00B72140">
        <w:rPr>
          <w:szCs w:val="28"/>
        </w:rPr>
        <w:t xml:space="preserve">вивчення питання </w:t>
      </w:r>
      <w:r w:rsidR="00400AB0" w:rsidRPr="00400AB0">
        <w:rPr>
          <w:szCs w:val="28"/>
        </w:rPr>
        <w:t>завершення об’єкту «Будівництво водопровідної та каналізаційної мережі</w:t>
      </w:r>
      <w:r w:rsidR="00400AB0">
        <w:rPr>
          <w:szCs w:val="28"/>
        </w:rPr>
        <w:t xml:space="preserve"> </w:t>
      </w:r>
      <w:r w:rsidR="00400AB0" w:rsidRPr="00400AB0">
        <w:rPr>
          <w:szCs w:val="28"/>
        </w:rPr>
        <w:t>по вул. Букшованого Осипа, 1, 2, 3 провулків Букшованого Осипа</w:t>
      </w:r>
      <w:r w:rsidR="00400AB0">
        <w:rPr>
          <w:szCs w:val="28"/>
        </w:rPr>
        <w:t xml:space="preserve"> </w:t>
      </w:r>
      <w:r w:rsidR="00400AB0" w:rsidRPr="00400AB0">
        <w:rPr>
          <w:szCs w:val="28"/>
        </w:rPr>
        <w:t>та прилеглих до них вулиць і провулків в м. Чернівцях»</w:t>
      </w:r>
      <w:r w:rsidR="00400AB0">
        <w:rPr>
          <w:szCs w:val="28"/>
        </w:rPr>
        <w:t xml:space="preserve">, </w:t>
      </w:r>
      <w:r w:rsidR="00400AB0" w:rsidRPr="00400AB0">
        <w:rPr>
          <w:szCs w:val="28"/>
        </w:rPr>
        <w:t>І черга – водовідведення (каналізування). Коригування»</w:t>
      </w:r>
      <w:r w:rsidR="00400AB0">
        <w:rPr>
          <w:b/>
          <w:szCs w:val="28"/>
        </w:rPr>
        <w:t xml:space="preserve"> </w:t>
      </w:r>
      <w:r w:rsidR="00FA019A"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8804A8" w:rsidRPr="006E288A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>
        <w:tc>
          <w:tcPr>
            <w:tcW w:w="3528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F97730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B05904" w:rsidRPr="00673B21" w:rsidRDefault="00B0590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219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>
        <w:tc>
          <w:tcPr>
            <w:tcW w:w="974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B05904" w:rsidRPr="00673B21">
        <w:tc>
          <w:tcPr>
            <w:tcW w:w="3528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F854B2" w:rsidRDefault="00F24732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F854B2">
              <w:rPr>
                <w:b/>
                <w:szCs w:val="28"/>
              </w:rPr>
              <w:t>Маковійчук</w:t>
            </w:r>
          </w:p>
          <w:p w:rsidR="00F24732" w:rsidRPr="00673B21" w:rsidRDefault="00F24732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F854B2">
              <w:rPr>
                <w:b/>
                <w:szCs w:val="28"/>
              </w:rPr>
              <w:t>Василина Дмитрівна</w:t>
            </w:r>
          </w:p>
        </w:tc>
        <w:tc>
          <w:tcPr>
            <w:tcW w:w="6219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05904" w:rsidRPr="00673B21" w:rsidRDefault="00F24732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</w:t>
            </w:r>
            <w:r w:rsidR="00B05904">
              <w:rPr>
                <w:szCs w:val="28"/>
              </w:rPr>
              <w:t>иректор</w:t>
            </w:r>
            <w:r>
              <w:rPr>
                <w:szCs w:val="28"/>
              </w:rPr>
              <w:t>а, начальник управління капітального будівництва</w:t>
            </w:r>
            <w:r w:rsidR="00B05904">
              <w:rPr>
                <w:szCs w:val="28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  <w:tr w:rsidR="00B05904" w:rsidRPr="00673B21">
        <w:tc>
          <w:tcPr>
            <w:tcW w:w="3528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C41E26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</w:rPr>
              <w:t>робочої групи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7B56D0">
        <w:tc>
          <w:tcPr>
            <w:tcW w:w="3528" w:type="dxa"/>
            <w:shd w:val="clear" w:color="auto" w:fill="auto"/>
          </w:tcPr>
          <w:p w:rsidR="0009733C" w:rsidRPr="007B56D0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96053" w:rsidRPr="007B56D0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7B56D0">
              <w:rPr>
                <w:b/>
                <w:szCs w:val="28"/>
              </w:rPr>
              <w:t xml:space="preserve">Кошман </w:t>
            </w:r>
          </w:p>
          <w:p w:rsidR="00E8704A" w:rsidRPr="007B56D0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7B56D0">
              <w:rPr>
                <w:b/>
                <w:szCs w:val="28"/>
              </w:rPr>
              <w:t xml:space="preserve">Людмила </w:t>
            </w:r>
            <w:r w:rsidR="007B56D0">
              <w:rPr>
                <w:b/>
                <w:szCs w:val="28"/>
              </w:rPr>
              <w:t>Василівна</w:t>
            </w:r>
          </w:p>
        </w:tc>
        <w:tc>
          <w:tcPr>
            <w:tcW w:w="6219" w:type="dxa"/>
            <w:shd w:val="clear" w:color="auto" w:fill="auto"/>
          </w:tcPr>
          <w:p w:rsidR="0009733C" w:rsidRPr="007B56D0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7B56D0" w:rsidRDefault="007B56D0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7B56D0">
              <w:rPr>
                <w:szCs w:val="28"/>
              </w:rPr>
              <w:t xml:space="preserve">головний спеціаліст економічно-виробничого відділу управління капітального будівництва </w:t>
            </w:r>
            <w:r w:rsidR="00B96053" w:rsidRPr="007B56D0">
              <w:rPr>
                <w:szCs w:val="28"/>
              </w:rPr>
              <w:lastRenderedPageBreak/>
              <w:t>департамент</w:t>
            </w:r>
            <w:r w:rsidRPr="007B56D0">
              <w:rPr>
                <w:szCs w:val="28"/>
              </w:rPr>
              <w:t>у</w:t>
            </w:r>
            <w:r w:rsidR="00B96053" w:rsidRPr="007B56D0">
              <w:rPr>
                <w:szCs w:val="28"/>
              </w:rPr>
              <w:t xml:space="preserve"> містобудівного комплексу та земельних відносин міської ради;</w:t>
            </w:r>
          </w:p>
        </w:tc>
      </w:tr>
      <w:tr w:rsidR="00B373DC" w:rsidRPr="00673B21"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673B21">
        <w:tc>
          <w:tcPr>
            <w:tcW w:w="3528" w:type="dxa"/>
            <w:shd w:val="clear" w:color="auto" w:fill="auto"/>
          </w:tcPr>
          <w:p w:rsidR="00AE02C2" w:rsidRPr="00767C6E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5F4882" w:rsidRDefault="005F4882" w:rsidP="005F4882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Бабюк </w:t>
            </w:r>
          </w:p>
          <w:p w:rsidR="005F4882" w:rsidRDefault="005F4882" w:rsidP="005F4882">
            <w:pPr>
              <w:tabs>
                <w:tab w:val="left" w:pos="900"/>
              </w:tabs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bCs/>
                <w:szCs w:val="28"/>
              </w:rPr>
              <w:t>Антоніна Анатоліївна</w:t>
            </w:r>
          </w:p>
          <w:p w:rsidR="005F4882" w:rsidRPr="00826FB6" w:rsidRDefault="005F4882" w:rsidP="00F24732">
            <w:pPr>
              <w:tabs>
                <w:tab w:val="left" w:pos="900"/>
              </w:tabs>
              <w:jc w:val="both"/>
              <w:rPr>
                <w:b/>
                <w:sz w:val="20"/>
                <w:szCs w:val="20"/>
                <w:lang w:val="ru-RU"/>
              </w:rPr>
            </w:pPr>
          </w:p>
          <w:p w:rsidR="00BD0EB5" w:rsidRDefault="00BD0EB5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BD0EB5" w:rsidRDefault="00BD0EB5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BD0EB5" w:rsidRPr="00826FB6" w:rsidRDefault="00BD0EB5" w:rsidP="00F24732">
            <w:pPr>
              <w:tabs>
                <w:tab w:val="left" w:pos="900"/>
              </w:tabs>
              <w:jc w:val="both"/>
              <w:rPr>
                <w:b/>
                <w:sz w:val="20"/>
                <w:szCs w:val="20"/>
              </w:rPr>
            </w:pPr>
          </w:p>
          <w:p w:rsidR="00F24732" w:rsidRPr="00F854B2" w:rsidRDefault="00FE616A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F854B2">
              <w:rPr>
                <w:b/>
                <w:szCs w:val="28"/>
                <w:lang w:val="ru-RU"/>
              </w:rPr>
              <w:t>Горбатюк</w:t>
            </w:r>
          </w:p>
          <w:p w:rsidR="00FE616A" w:rsidRPr="00FE616A" w:rsidRDefault="00FE616A" w:rsidP="00F24732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</w:rPr>
            </w:pPr>
            <w:r w:rsidRPr="00F854B2">
              <w:rPr>
                <w:b/>
                <w:szCs w:val="28"/>
              </w:rPr>
              <w:t>Ілля Іванович</w:t>
            </w:r>
          </w:p>
          <w:p w:rsidR="009E3216" w:rsidRPr="00826FB6" w:rsidRDefault="009E3216" w:rsidP="00673B21">
            <w:pPr>
              <w:tabs>
                <w:tab w:val="left" w:pos="900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shd w:val="clear" w:color="auto" w:fill="auto"/>
          </w:tcPr>
          <w:p w:rsidR="00AE02C2" w:rsidRPr="00460996" w:rsidRDefault="00AE02C2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5F4882" w:rsidRPr="00767C6E" w:rsidRDefault="005F4882" w:rsidP="00F24732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5F4882" w:rsidRDefault="005F4882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 міської ради;</w:t>
            </w:r>
          </w:p>
          <w:p w:rsidR="005F4882" w:rsidRPr="00826FB6" w:rsidRDefault="005F4882" w:rsidP="00F24732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BD0EB5" w:rsidRDefault="00BD0EB5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BD0EB5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скликання (за згодою); </w:t>
            </w:r>
          </w:p>
          <w:p w:rsidR="00BD0EB5" w:rsidRPr="00826FB6" w:rsidRDefault="00BD0EB5" w:rsidP="00F24732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F24732" w:rsidRDefault="00FE616A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член виконавчого комітету міської ради </w:t>
            </w:r>
            <w:r w:rsidR="005F4882">
              <w:rPr>
                <w:szCs w:val="28"/>
              </w:rPr>
              <w:t xml:space="preserve">            </w:t>
            </w:r>
            <w:r w:rsidR="00F24732">
              <w:rPr>
                <w:szCs w:val="28"/>
              </w:rPr>
              <w:t>(за згодою);</w:t>
            </w:r>
          </w:p>
          <w:p w:rsidR="00AE02C2" w:rsidRPr="00826FB6" w:rsidRDefault="00AE02C2" w:rsidP="00AE02C2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</w:tc>
      </w:tr>
      <w:tr w:rsidR="000C0C85" w:rsidRPr="00673B21">
        <w:tc>
          <w:tcPr>
            <w:tcW w:w="3528" w:type="dxa"/>
            <w:shd w:val="clear" w:color="auto" w:fill="auto"/>
          </w:tcPr>
          <w:p w:rsidR="005F4882" w:rsidRPr="009C42E2" w:rsidRDefault="005F4882" w:rsidP="005F4882">
            <w:pPr>
              <w:tabs>
                <w:tab w:val="left" w:pos="900"/>
              </w:tabs>
              <w:rPr>
                <w:b/>
                <w:szCs w:val="28"/>
              </w:rPr>
            </w:pPr>
            <w:r w:rsidRPr="009C42E2">
              <w:rPr>
                <w:b/>
                <w:szCs w:val="28"/>
              </w:rPr>
              <w:t>Івончак</w:t>
            </w:r>
          </w:p>
          <w:p w:rsidR="005F4882" w:rsidRPr="009C42E2" w:rsidRDefault="005F4882" w:rsidP="005F4882">
            <w:pPr>
              <w:tabs>
                <w:tab w:val="left" w:pos="900"/>
              </w:tabs>
              <w:rPr>
                <w:b/>
                <w:szCs w:val="28"/>
              </w:rPr>
            </w:pPr>
            <w:r w:rsidRPr="009C42E2">
              <w:rPr>
                <w:b/>
                <w:szCs w:val="28"/>
              </w:rPr>
              <w:t>Наталя Назарівна</w:t>
            </w:r>
          </w:p>
          <w:p w:rsidR="00AE02C2" w:rsidRDefault="00AE02C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5F4882" w:rsidRDefault="005F488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5F4882" w:rsidRDefault="005F4882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5F4882" w:rsidRPr="00826FB6" w:rsidRDefault="005F4882" w:rsidP="000C0C85">
            <w:pPr>
              <w:tabs>
                <w:tab w:val="left" w:pos="900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F22479" w:rsidRDefault="00F22479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Кірінко </w:t>
            </w:r>
          </w:p>
          <w:p w:rsidR="00F24732" w:rsidRPr="000C0C85" w:rsidRDefault="00F22479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Анатолій Михайлович</w:t>
            </w:r>
          </w:p>
        </w:tc>
        <w:tc>
          <w:tcPr>
            <w:tcW w:w="6219" w:type="dxa"/>
            <w:shd w:val="clear" w:color="auto" w:fill="auto"/>
          </w:tcPr>
          <w:p w:rsidR="005F4882" w:rsidRPr="009C42E2" w:rsidRDefault="005F4882" w:rsidP="005F4882">
            <w:pPr>
              <w:jc w:val="both"/>
              <w:rPr>
                <w:szCs w:val="28"/>
              </w:rPr>
            </w:pPr>
            <w:r w:rsidRPr="009C42E2">
              <w:rPr>
                <w:szCs w:val="28"/>
              </w:rPr>
              <w:t xml:space="preserve">заступник начальника управління, 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ради; </w:t>
            </w:r>
          </w:p>
          <w:p w:rsidR="000C0C85" w:rsidRPr="00826FB6" w:rsidRDefault="000C0C85" w:rsidP="00AE02C2">
            <w:pPr>
              <w:rPr>
                <w:color w:val="000000"/>
                <w:sz w:val="20"/>
                <w:szCs w:val="20"/>
              </w:rPr>
            </w:pPr>
          </w:p>
          <w:p w:rsidR="00AE02C2" w:rsidRPr="00AE02C2" w:rsidRDefault="00F22479" w:rsidP="003101F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провідний фахівець</w:t>
            </w:r>
            <w:r w:rsidR="00F24732">
              <w:rPr>
                <w:color w:val="000000"/>
              </w:rPr>
              <w:t xml:space="preserve"> </w:t>
            </w:r>
            <w:r w:rsidR="003101F4">
              <w:rPr>
                <w:color w:val="000000"/>
              </w:rPr>
              <w:t>відділу технагляду за об</w:t>
            </w:r>
            <w:r w:rsidR="003101F4" w:rsidRPr="003101F4">
              <w:rPr>
                <w:color w:val="000000"/>
              </w:rPr>
              <w:t>’</w:t>
            </w:r>
            <w:r w:rsidR="003101F4">
              <w:rPr>
                <w:color w:val="000000"/>
              </w:rPr>
              <w:t xml:space="preserve">єктами капітального будівництва </w:t>
            </w:r>
            <w:r w:rsidR="00AE02C2">
              <w:rPr>
                <w:color w:val="000000"/>
              </w:rPr>
              <w:t xml:space="preserve">при </w:t>
            </w:r>
            <w:r w:rsidR="00AE02C2"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460996" w:rsidRPr="00673B21">
        <w:tc>
          <w:tcPr>
            <w:tcW w:w="3528" w:type="dxa"/>
            <w:shd w:val="clear" w:color="auto" w:fill="auto"/>
          </w:tcPr>
          <w:p w:rsidR="00460996" w:rsidRPr="00826FB6" w:rsidRDefault="00460996" w:rsidP="000C0C85">
            <w:pPr>
              <w:tabs>
                <w:tab w:val="left" w:pos="900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shd w:val="clear" w:color="auto" w:fill="auto"/>
          </w:tcPr>
          <w:p w:rsidR="00460996" w:rsidRPr="00826FB6" w:rsidRDefault="00460996" w:rsidP="00F74EE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63AC5" w:rsidRPr="00673B21">
        <w:tc>
          <w:tcPr>
            <w:tcW w:w="3528" w:type="dxa"/>
            <w:shd w:val="clear" w:color="auto" w:fill="auto"/>
          </w:tcPr>
          <w:p w:rsidR="00BD0EB5" w:rsidRDefault="00BD0EB5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Максимюк </w:t>
            </w:r>
          </w:p>
          <w:p w:rsidR="00BD0EB5" w:rsidRDefault="00BD0EB5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Сидорович</w:t>
            </w:r>
          </w:p>
          <w:p w:rsidR="00BD0EB5" w:rsidRPr="00826FB6" w:rsidRDefault="00BD0EB5" w:rsidP="00193729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  <w:p w:rsidR="009C42E2" w:rsidRDefault="00CE1DA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Нікітіна</w:t>
            </w:r>
          </w:p>
          <w:p w:rsidR="00CE1DAD" w:rsidRPr="00BA49DB" w:rsidRDefault="00CE1DA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Романівна</w:t>
            </w:r>
          </w:p>
          <w:p w:rsidR="007B56D0" w:rsidRDefault="007B56D0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BD0EB5" w:rsidRDefault="00BD0EB5" w:rsidP="00BD0EB5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BD0EB5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скликання (за згодою); </w:t>
            </w:r>
          </w:p>
          <w:p w:rsidR="00BD0EB5" w:rsidRPr="00826FB6" w:rsidRDefault="00BD0EB5" w:rsidP="00F854B2">
            <w:pPr>
              <w:jc w:val="both"/>
              <w:rPr>
                <w:sz w:val="20"/>
                <w:szCs w:val="20"/>
              </w:rPr>
            </w:pPr>
          </w:p>
          <w:p w:rsidR="00563AC5" w:rsidRPr="00C57495" w:rsidRDefault="00CE1DAD" w:rsidP="00F854B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голова товариства №44 з будівництва водопровідної та каналізаційної мережі по вулиці та 1-му, 2-му і 3-му провулкам Букшованого Осипа та прилеглих до них вулиць і провулків в м. Чернівцях, І черга</w:t>
            </w:r>
            <w:r w:rsidR="00F854B2">
              <w:rPr>
                <w:szCs w:val="28"/>
              </w:rPr>
              <w:t xml:space="preserve"> </w:t>
            </w:r>
            <w:r>
              <w:rPr>
                <w:szCs w:val="28"/>
              </w:rPr>
              <w:t>–</w:t>
            </w:r>
            <w:r w:rsidR="00F854B2">
              <w:rPr>
                <w:szCs w:val="28"/>
              </w:rPr>
              <w:t xml:space="preserve"> </w:t>
            </w:r>
            <w:r>
              <w:rPr>
                <w:szCs w:val="28"/>
              </w:rPr>
              <w:t>водовідведення (каналізування);</w:t>
            </w:r>
          </w:p>
        </w:tc>
      </w:tr>
      <w:tr w:rsidR="00FA019A" w:rsidRPr="00673B21">
        <w:tc>
          <w:tcPr>
            <w:tcW w:w="3528" w:type="dxa"/>
            <w:shd w:val="clear" w:color="auto" w:fill="auto"/>
          </w:tcPr>
          <w:p w:rsidR="00FA019A" w:rsidRPr="00826FB6" w:rsidRDefault="00FA019A" w:rsidP="00193729">
            <w:pPr>
              <w:tabs>
                <w:tab w:val="left" w:pos="900"/>
              </w:tabs>
              <w:rPr>
                <w:b/>
                <w:color w:val="FF0000"/>
                <w:sz w:val="20"/>
                <w:szCs w:val="20"/>
              </w:rPr>
            </w:pPr>
          </w:p>
          <w:p w:rsidR="005F4882" w:rsidRPr="00F854B2" w:rsidRDefault="005F4882" w:rsidP="005F4882">
            <w:pPr>
              <w:tabs>
                <w:tab w:val="left" w:pos="900"/>
              </w:tabs>
              <w:rPr>
                <w:b/>
                <w:szCs w:val="28"/>
              </w:rPr>
            </w:pPr>
            <w:r w:rsidRPr="00F854B2">
              <w:rPr>
                <w:b/>
                <w:szCs w:val="28"/>
              </w:rPr>
              <w:t xml:space="preserve">Проданюк </w:t>
            </w:r>
          </w:p>
          <w:p w:rsidR="005F4882" w:rsidRPr="00F854B2" w:rsidRDefault="005F4882" w:rsidP="005F4882">
            <w:pPr>
              <w:tabs>
                <w:tab w:val="left" w:pos="900"/>
              </w:tabs>
              <w:rPr>
                <w:b/>
                <w:szCs w:val="28"/>
              </w:rPr>
            </w:pPr>
            <w:r w:rsidRPr="00F854B2">
              <w:rPr>
                <w:b/>
                <w:szCs w:val="28"/>
              </w:rPr>
              <w:t>Микола Володимирович</w:t>
            </w:r>
          </w:p>
          <w:p w:rsidR="005F4882" w:rsidRPr="00826FB6" w:rsidRDefault="005F4882" w:rsidP="00193729">
            <w:pPr>
              <w:tabs>
                <w:tab w:val="left" w:pos="900"/>
              </w:tabs>
              <w:rPr>
                <w:b/>
                <w:color w:val="FF0000"/>
                <w:sz w:val="20"/>
                <w:szCs w:val="20"/>
              </w:rPr>
            </w:pPr>
          </w:p>
          <w:p w:rsidR="00F2535E" w:rsidRDefault="00CE1DA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FA019A" w:rsidRPr="003665CD" w:rsidRDefault="00CE1DA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6219" w:type="dxa"/>
            <w:shd w:val="clear" w:color="auto" w:fill="auto"/>
          </w:tcPr>
          <w:p w:rsidR="00CE1DAD" w:rsidRPr="00826FB6" w:rsidRDefault="00CE1DAD" w:rsidP="00460996">
            <w:pPr>
              <w:jc w:val="both"/>
              <w:rPr>
                <w:sz w:val="20"/>
                <w:szCs w:val="20"/>
              </w:rPr>
            </w:pPr>
          </w:p>
          <w:p w:rsidR="005F4882" w:rsidRDefault="005F4882" w:rsidP="005F488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                (за згодою);</w:t>
            </w:r>
          </w:p>
          <w:p w:rsidR="00F854B2" w:rsidRPr="00826FB6" w:rsidRDefault="00F854B2" w:rsidP="00460996">
            <w:pPr>
              <w:jc w:val="both"/>
              <w:rPr>
                <w:sz w:val="20"/>
                <w:szCs w:val="20"/>
              </w:rPr>
            </w:pPr>
          </w:p>
          <w:p w:rsidR="005F4882" w:rsidRDefault="005F4882" w:rsidP="00460996">
            <w:pPr>
              <w:jc w:val="both"/>
              <w:rPr>
                <w:szCs w:val="28"/>
              </w:rPr>
            </w:pPr>
          </w:p>
          <w:p w:rsidR="00F2535E" w:rsidRPr="00824DEB" w:rsidRDefault="00CE1DAD" w:rsidP="00460996">
            <w:pPr>
              <w:jc w:val="both"/>
            </w:pPr>
            <w:r>
              <w:rPr>
                <w:szCs w:val="28"/>
              </w:rPr>
              <w:t>начальник юридичного управління міської ради</w:t>
            </w:r>
            <w:r w:rsidR="00FF6E26">
              <w:rPr>
                <w:szCs w:val="28"/>
              </w:rPr>
              <w:t>.</w:t>
            </w:r>
          </w:p>
          <w:p w:rsidR="00FA019A" w:rsidRPr="00824DEB" w:rsidRDefault="00FA019A" w:rsidP="00F854B2">
            <w:pPr>
              <w:rPr>
                <w:color w:val="FF0000"/>
              </w:rPr>
            </w:pPr>
          </w:p>
        </w:tc>
      </w:tr>
    </w:tbl>
    <w:p w:rsidR="00530CEF" w:rsidRDefault="005F4882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Робочій групі</w:t>
      </w:r>
      <w:r w:rsidR="00530CEF" w:rsidRPr="006B2E1A">
        <w:rPr>
          <w:b w:val="0"/>
          <w:sz w:val="28"/>
          <w:szCs w:val="28"/>
        </w:rPr>
        <w:t xml:space="preserve"> </w:t>
      </w:r>
      <w:r w:rsidR="00FF6E26">
        <w:rPr>
          <w:b w:val="0"/>
          <w:sz w:val="28"/>
          <w:szCs w:val="28"/>
        </w:rPr>
        <w:t xml:space="preserve">до </w:t>
      </w:r>
      <w:r w:rsidR="00826FB6">
        <w:rPr>
          <w:b w:val="0"/>
          <w:sz w:val="28"/>
          <w:szCs w:val="28"/>
          <w:lang w:val="ru-RU"/>
        </w:rPr>
        <w:t>16</w:t>
      </w:r>
      <w:r w:rsidR="00C56C58" w:rsidRPr="00C56C58">
        <w:rPr>
          <w:b w:val="0"/>
          <w:sz w:val="28"/>
          <w:szCs w:val="28"/>
          <w:lang w:val="ru-RU"/>
        </w:rPr>
        <w:t>.0</w:t>
      </w:r>
      <w:r w:rsidR="00803185">
        <w:rPr>
          <w:b w:val="0"/>
          <w:sz w:val="28"/>
          <w:szCs w:val="28"/>
          <w:lang w:val="ru-RU"/>
        </w:rPr>
        <w:t>5</w:t>
      </w:r>
      <w:r w:rsidR="00FF6E26">
        <w:rPr>
          <w:b w:val="0"/>
          <w:sz w:val="28"/>
          <w:szCs w:val="28"/>
        </w:rPr>
        <w:t>.</w:t>
      </w:r>
      <w:r w:rsidR="007145D5">
        <w:rPr>
          <w:b w:val="0"/>
          <w:sz w:val="28"/>
          <w:szCs w:val="28"/>
        </w:rPr>
        <w:t xml:space="preserve">2020р. </w:t>
      </w:r>
      <w:r w:rsidR="00B45778" w:rsidRPr="006B2E1A">
        <w:rPr>
          <w:b w:val="0"/>
          <w:sz w:val="28"/>
          <w:szCs w:val="28"/>
        </w:rPr>
        <w:t>надати відповідні висновки та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95FA0" w:rsidRPr="006B2E1A">
        <w:rPr>
          <w:b w:val="0"/>
          <w:sz w:val="28"/>
          <w:szCs w:val="28"/>
        </w:rPr>
        <w:t xml:space="preserve">стосовно </w:t>
      </w:r>
      <w:r w:rsidR="00891645">
        <w:rPr>
          <w:b w:val="0"/>
          <w:sz w:val="28"/>
          <w:szCs w:val="28"/>
        </w:rPr>
        <w:t>вивченого</w:t>
      </w:r>
      <w:r w:rsidR="00595FA0" w:rsidRPr="006B2E1A">
        <w:rPr>
          <w:b w:val="0"/>
          <w:sz w:val="28"/>
          <w:szCs w:val="28"/>
        </w:rPr>
        <w:t xml:space="preserve"> питання</w:t>
      </w:r>
      <w:r w:rsidR="00B45778" w:rsidRPr="006B2E1A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5F4882" w:rsidRDefault="005F4882" w:rsidP="00D16C7E">
      <w:pPr>
        <w:ind w:right="-87"/>
        <w:jc w:val="both"/>
        <w:rPr>
          <w:b/>
          <w:sz w:val="16"/>
          <w:szCs w:val="16"/>
        </w:rPr>
      </w:pPr>
    </w:p>
    <w:p w:rsidR="00767C6E" w:rsidRPr="005F4882" w:rsidRDefault="00767C6E" w:rsidP="00D16C7E">
      <w:pPr>
        <w:ind w:right="-87"/>
        <w:jc w:val="both"/>
        <w:rPr>
          <w:b/>
          <w:sz w:val="16"/>
          <w:szCs w:val="16"/>
        </w:rPr>
      </w:pPr>
    </w:p>
    <w:p w:rsidR="00891645" w:rsidRDefault="005F4882" w:rsidP="00D16C7E">
      <w:pPr>
        <w:ind w:right="-87"/>
        <w:jc w:val="both"/>
        <w:rPr>
          <w:b/>
        </w:rPr>
      </w:pPr>
      <w:r>
        <w:rPr>
          <w:b/>
        </w:rPr>
        <w:t xml:space="preserve">Чернівецький міський голова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  <w:t xml:space="preserve">   </w:t>
      </w:r>
      <w:r w:rsidR="00727876">
        <w:rPr>
          <w:b/>
        </w:rPr>
        <w:t xml:space="preserve">       </w:t>
      </w:r>
      <w:r>
        <w:rPr>
          <w:b/>
        </w:rPr>
        <w:t>О.Каспрук</w:t>
      </w:r>
    </w:p>
    <w:sectPr w:rsidR="00891645" w:rsidSect="003665CD">
      <w:headerReference w:type="even" r:id="rId8"/>
      <w:headerReference w:type="default" r:id="rId9"/>
      <w:pgSz w:w="11906" w:h="16838"/>
      <w:pgMar w:top="1135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31A" w:rsidRDefault="0016131A" w:rsidP="00B7480F">
      <w:r>
        <w:separator/>
      </w:r>
    </w:p>
  </w:endnote>
  <w:endnote w:type="continuationSeparator" w:id="0">
    <w:p w:rsidR="0016131A" w:rsidRDefault="0016131A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31A" w:rsidRDefault="0016131A" w:rsidP="00B7480F">
      <w:r>
        <w:separator/>
      </w:r>
    </w:p>
  </w:footnote>
  <w:footnote w:type="continuationSeparator" w:id="0">
    <w:p w:rsidR="0016131A" w:rsidRDefault="0016131A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58" w:rsidRDefault="00C56C5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6C58" w:rsidRDefault="00C56C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58" w:rsidRDefault="00C56C5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31E0">
      <w:rPr>
        <w:rStyle w:val="a5"/>
        <w:noProof/>
      </w:rPr>
      <w:t>2</w:t>
    </w:r>
    <w:r>
      <w:rPr>
        <w:rStyle w:val="a5"/>
      </w:rPr>
      <w:fldChar w:fldCharType="end"/>
    </w:r>
  </w:p>
  <w:p w:rsidR="00C56C58" w:rsidRDefault="00C56C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41FAE"/>
    <w:rsid w:val="000510BE"/>
    <w:rsid w:val="00071DD7"/>
    <w:rsid w:val="00095048"/>
    <w:rsid w:val="0009733C"/>
    <w:rsid w:val="000A2056"/>
    <w:rsid w:val="000B170D"/>
    <w:rsid w:val="000C0C85"/>
    <w:rsid w:val="000C5CBE"/>
    <w:rsid w:val="0011505A"/>
    <w:rsid w:val="001161D7"/>
    <w:rsid w:val="001279CB"/>
    <w:rsid w:val="00131D78"/>
    <w:rsid w:val="00152C73"/>
    <w:rsid w:val="00154FBD"/>
    <w:rsid w:val="0016131A"/>
    <w:rsid w:val="00193729"/>
    <w:rsid w:val="00195D16"/>
    <w:rsid w:val="001D0F42"/>
    <w:rsid w:val="001D67E9"/>
    <w:rsid w:val="00215D24"/>
    <w:rsid w:val="00243312"/>
    <w:rsid w:val="00260EAB"/>
    <w:rsid w:val="002643B6"/>
    <w:rsid w:val="002764C3"/>
    <w:rsid w:val="0028476A"/>
    <w:rsid w:val="0028650B"/>
    <w:rsid w:val="002A7DE1"/>
    <w:rsid w:val="002B6296"/>
    <w:rsid w:val="002B7F1D"/>
    <w:rsid w:val="002E31E0"/>
    <w:rsid w:val="002E4F2B"/>
    <w:rsid w:val="002E5109"/>
    <w:rsid w:val="003101F4"/>
    <w:rsid w:val="00333CE6"/>
    <w:rsid w:val="00350192"/>
    <w:rsid w:val="00356D6B"/>
    <w:rsid w:val="003646BB"/>
    <w:rsid w:val="00365885"/>
    <w:rsid w:val="003665CD"/>
    <w:rsid w:val="00372E5F"/>
    <w:rsid w:val="00377466"/>
    <w:rsid w:val="00397E41"/>
    <w:rsid w:val="003D647D"/>
    <w:rsid w:val="00400AB0"/>
    <w:rsid w:val="0041265E"/>
    <w:rsid w:val="00420D47"/>
    <w:rsid w:val="004429EF"/>
    <w:rsid w:val="00444A1B"/>
    <w:rsid w:val="00455084"/>
    <w:rsid w:val="00460996"/>
    <w:rsid w:val="004C4F24"/>
    <w:rsid w:val="004F368B"/>
    <w:rsid w:val="00507EDE"/>
    <w:rsid w:val="00512F9E"/>
    <w:rsid w:val="0052623E"/>
    <w:rsid w:val="00530CEF"/>
    <w:rsid w:val="005337CB"/>
    <w:rsid w:val="00563AC5"/>
    <w:rsid w:val="005765CC"/>
    <w:rsid w:val="00586128"/>
    <w:rsid w:val="00587833"/>
    <w:rsid w:val="00595FA0"/>
    <w:rsid w:val="005D0A89"/>
    <w:rsid w:val="005E3BF8"/>
    <w:rsid w:val="005F4882"/>
    <w:rsid w:val="006176D4"/>
    <w:rsid w:val="0064450D"/>
    <w:rsid w:val="00662E69"/>
    <w:rsid w:val="00673B21"/>
    <w:rsid w:val="00687D2A"/>
    <w:rsid w:val="006A326C"/>
    <w:rsid w:val="006A4ABD"/>
    <w:rsid w:val="006B2E1A"/>
    <w:rsid w:val="006B455A"/>
    <w:rsid w:val="006E288A"/>
    <w:rsid w:val="00705D11"/>
    <w:rsid w:val="007145D5"/>
    <w:rsid w:val="00715E81"/>
    <w:rsid w:val="00727876"/>
    <w:rsid w:val="00753482"/>
    <w:rsid w:val="00767C6E"/>
    <w:rsid w:val="00781802"/>
    <w:rsid w:val="007A33C7"/>
    <w:rsid w:val="007B000B"/>
    <w:rsid w:val="007B56D0"/>
    <w:rsid w:val="007C4CB5"/>
    <w:rsid w:val="007F5309"/>
    <w:rsid w:val="008003C7"/>
    <w:rsid w:val="00803185"/>
    <w:rsid w:val="00804408"/>
    <w:rsid w:val="008102F3"/>
    <w:rsid w:val="00824DEB"/>
    <w:rsid w:val="00826FB6"/>
    <w:rsid w:val="0085256D"/>
    <w:rsid w:val="00870E58"/>
    <w:rsid w:val="008743EF"/>
    <w:rsid w:val="008804A8"/>
    <w:rsid w:val="00891645"/>
    <w:rsid w:val="008A3CF4"/>
    <w:rsid w:val="008F08F7"/>
    <w:rsid w:val="00906CD4"/>
    <w:rsid w:val="009100B8"/>
    <w:rsid w:val="009114CB"/>
    <w:rsid w:val="00914A97"/>
    <w:rsid w:val="00981FD4"/>
    <w:rsid w:val="009858F3"/>
    <w:rsid w:val="00991D0A"/>
    <w:rsid w:val="009A5FDA"/>
    <w:rsid w:val="009A6884"/>
    <w:rsid w:val="009C391C"/>
    <w:rsid w:val="009C42E2"/>
    <w:rsid w:val="009E00B2"/>
    <w:rsid w:val="009E3216"/>
    <w:rsid w:val="00A11D5C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73DC"/>
    <w:rsid w:val="00B45778"/>
    <w:rsid w:val="00B57322"/>
    <w:rsid w:val="00B7480F"/>
    <w:rsid w:val="00B96053"/>
    <w:rsid w:val="00BA49DB"/>
    <w:rsid w:val="00BD0EB5"/>
    <w:rsid w:val="00BE450D"/>
    <w:rsid w:val="00C17B58"/>
    <w:rsid w:val="00C20811"/>
    <w:rsid w:val="00C41E26"/>
    <w:rsid w:val="00C457EA"/>
    <w:rsid w:val="00C56C58"/>
    <w:rsid w:val="00C57495"/>
    <w:rsid w:val="00C663FD"/>
    <w:rsid w:val="00C72550"/>
    <w:rsid w:val="00C739EA"/>
    <w:rsid w:val="00CA2FE7"/>
    <w:rsid w:val="00CB1116"/>
    <w:rsid w:val="00CB6793"/>
    <w:rsid w:val="00CB7327"/>
    <w:rsid w:val="00CE1DAD"/>
    <w:rsid w:val="00CF48EF"/>
    <w:rsid w:val="00D03DE9"/>
    <w:rsid w:val="00D16C7E"/>
    <w:rsid w:val="00D37F36"/>
    <w:rsid w:val="00D439BA"/>
    <w:rsid w:val="00D4440A"/>
    <w:rsid w:val="00D51DD0"/>
    <w:rsid w:val="00D61055"/>
    <w:rsid w:val="00D71184"/>
    <w:rsid w:val="00D71B97"/>
    <w:rsid w:val="00DA7DF2"/>
    <w:rsid w:val="00DB2BC7"/>
    <w:rsid w:val="00DB4690"/>
    <w:rsid w:val="00DB7BA7"/>
    <w:rsid w:val="00DD797B"/>
    <w:rsid w:val="00DF581F"/>
    <w:rsid w:val="00E03B0A"/>
    <w:rsid w:val="00E0576E"/>
    <w:rsid w:val="00E222EB"/>
    <w:rsid w:val="00E6206C"/>
    <w:rsid w:val="00E84262"/>
    <w:rsid w:val="00E8704A"/>
    <w:rsid w:val="00E87878"/>
    <w:rsid w:val="00E9362A"/>
    <w:rsid w:val="00EB7A7B"/>
    <w:rsid w:val="00F03B22"/>
    <w:rsid w:val="00F21482"/>
    <w:rsid w:val="00F22479"/>
    <w:rsid w:val="00F24732"/>
    <w:rsid w:val="00F24D4B"/>
    <w:rsid w:val="00F2535E"/>
    <w:rsid w:val="00F53687"/>
    <w:rsid w:val="00F555D9"/>
    <w:rsid w:val="00F6468A"/>
    <w:rsid w:val="00F74EEB"/>
    <w:rsid w:val="00F831D3"/>
    <w:rsid w:val="00F854B2"/>
    <w:rsid w:val="00F90E13"/>
    <w:rsid w:val="00F97730"/>
    <w:rsid w:val="00FA019A"/>
    <w:rsid w:val="00FB1690"/>
    <w:rsid w:val="00FC3FFD"/>
    <w:rsid w:val="00FE616A"/>
    <w:rsid w:val="00FE6E26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BCD98-5720-453B-A5A8-628EB72E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2020-03-04T10:25:00Z</cp:lastPrinted>
  <dcterms:created xsi:type="dcterms:W3CDTF">2020-03-25T10:45:00Z</dcterms:created>
  <dcterms:modified xsi:type="dcterms:W3CDTF">2020-03-25T10:45:00Z</dcterms:modified>
</cp:coreProperties>
</file>