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082" w:rsidRPr="00775906" w:rsidRDefault="004336E2" w:rsidP="006D2082">
      <w:pPr>
        <w:jc w:val="center"/>
        <w:rPr>
          <w:lang w:val="uk-UA"/>
        </w:rPr>
      </w:pPr>
      <w:r w:rsidRPr="00775906">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D2082" w:rsidRPr="00775906" w:rsidRDefault="006D2082" w:rsidP="006D2082">
      <w:pPr>
        <w:jc w:val="center"/>
        <w:rPr>
          <w:b/>
          <w:sz w:val="36"/>
          <w:szCs w:val="36"/>
          <w:lang w:val="uk-UA"/>
        </w:rPr>
      </w:pPr>
      <w:r w:rsidRPr="00775906">
        <w:rPr>
          <w:b/>
          <w:sz w:val="36"/>
          <w:szCs w:val="36"/>
          <w:lang w:val="uk-UA"/>
        </w:rPr>
        <w:t>У К Р А Ї Н А</w:t>
      </w:r>
    </w:p>
    <w:p w:rsidR="006D2082" w:rsidRPr="00775906" w:rsidRDefault="006D2082" w:rsidP="006D2082">
      <w:pPr>
        <w:jc w:val="center"/>
        <w:rPr>
          <w:b/>
          <w:sz w:val="36"/>
          <w:szCs w:val="36"/>
          <w:lang w:val="uk-UA"/>
        </w:rPr>
      </w:pPr>
      <w:r w:rsidRPr="00775906">
        <w:rPr>
          <w:b/>
          <w:sz w:val="36"/>
          <w:szCs w:val="36"/>
          <w:lang w:val="uk-UA"/>
        </w:rPr>
        <w:t>Чернівецький міський голова</w:t>
      </w:r>
    </w:p>
    <w:p w:rsidR="006D2082" w:rsidRPr="00775906" w:rsidRDefault="006D2082" w:rsidP="006D2082">
      <w:pPr>
        <w:pStyle w:val="3"/>
        <w:ind w:firstLine="0"/>
        <w:jc w:val="center"/>
        <w:rPr>
          <w:sz w:val="36"/>
          <w:szCs w:val="36"/>
        </w:rPr>
      </w:pPr>
      <w:r w:rsidRPr="00775906">
        <w:rPr>
          <w:sz w:val="36"/>
          <w:szCs w:val="36"/>
        </w:rPr>
        <w:t>Р О З П О Р Я Д Ж Е Н Н Я</w:t>
      </w:r>
    </w:p>
    <w:p w:rsidR="006D2082" w:rsidRPr="00925851" w:rsidRDefault="006D2082" w:rsidP="006D2082">
      <w:pPr>
        <w:widowControl w:val="0"/>
        <w:autoSpaceDE w:val="0"/>
        <w:autoSpaceDN w:val="0"/>
        <w:adjustRightInd w:val="0"/>
        <w:rPr>
          <w:rFonts w:ascii="Times New Roman CYR" w:hAnsi="Times New Roman CYR" w:cs="Times New Roman CYR"/>
          <w:sz w:val="28"/>
          <w:szCs w:val="28"/>
          <w:lang w:val="uk-UA"/>
        </w:rPr>
      </w:pPr>
    </w:p>
    <w:p w:rsidR="006D2082" w:rsidRPr="00925851" w:rsidRDefault="00AC18D3" w:rsidP="006D2082">
      <w:pPr>
        <w:widowControl w:val="0"/>
        <w:autoSpaceDE w:val="0"/>
        <w:autoSpaceDN w:val="0"/>
        <w:adjustRightInd w:val="0"/>
        <w:rPr>
          <w:rFonts w:ascii="Times New Roman CYR" w:hAnsi="Times New Roman CYR" w:cs="Times New Roman CYR"/>
          <w:sz w:val="28"/>
          <w:szCs w:val="28"/>
          <w:lang w:val="uk-UA"/>
        </w:rPr>
      </w:pPr>
      <w:r>
        <w:rPr>
          <w:sz w:val="28"/>
          <w:szCs w:val="28"/>
          <w:u w:val="single"/>
          <w:lang w:val="uk-UA"/>
        </w:rPr>
        <w:t xml:space="preserve"> </w:t>
      </w:r>
      <w:r w:rsidR="00375AE0">
        <w:rPr>
          <w:sz w:val="28"/>
          <w:szCs w:val="28"/>
          <w:u w:val="single"/>
          <w:lang w:val="en-US"/>
        </w:rPr>
        <w:t>16.03.</w:t>
      </w:r>
      <w:r w:rsidR="0025029A" w:rsidRPr="00925851">
        <w:rPr>
          <w:sz w:val="28"/>
          <w:szCs w:val="28"/>
          <w:u w:val="single"/>
          <w:lang w:val="uk-UA"/>
        </w:rPr>
        <w:t>2020</w:t>
      </w:r>
      <w:r w:rsidR="007B69B0" w:rsidRPr="00925851">
        <w:rPr>
          <w:b/>
          <w:sz w:val="28"/>
          <w:szCs w:val="28"/>
          <w:lang w:val="uk-UA"/>
        </w:rPr>
        <w:t xml:space="preserve"> </w:t>
      </w:r>
      <w:r>
        <w:rPr>
          <w:sz w:val="28"/>
          <w:szCs w:val="28"/>
          <w:lang w:val="uk-UA"/>
        </w:rPr>
        <w:t xml:space="preserve">№ </w:t>
      </w:r>
      <w:r w:rsidR="00375AE0">
        <w:rPr>
          <w:sz w:val="28"/>
          <w:szCs w:val="28"/>
          <w:u w:val="single"/>
          <w:lang w:val="uk-UA"/>
        </w:rPr>
        <w:t xml:space="preserve"> </w:t>
      </w:r>
      <w:r w:rsidR="00375AE0">
        <w:rPr>
          <w:sz w:val="28"/>
          <w:szCs w:val="28"/>
          <w:u w:val="single"/>
          <w:lang w:val="en-US"/>
        </w:rPr>
        <w:t>107-</w:t>
      </w:r>
      <w:r w:rsidR="00375AE0">
        <w:rPr>
          <w:sz w:val="28"/>
          <w:szCs w:val="28"/>
          <w:u w:val="single"/>
        </w:rPr>
        <w:t>р</w:t>
      </w:r>
      <w:r w:rsidR="0012779F" w:rsidRPr="0012779F">
        <w:rPr>
          <w:sz w:val="28"/>
          <w:szCs w:val="28"/>
          <w:u w:val="single"/>
          <w:lang w:val="uk-UA"/>
        </w:rPr>
        <w:t xml:space="preserve"> </w:t>
      </w:r>
      <w:r>
        <w:rPr>
          <w:sz w:val="28"/>
          <w:szCs w:val="28"/>
          <w:lang w:val="uk-UA"/>
        </w:rPr>
        <w:t xml:space="preserve">             </w:t>
      </w:r>
      <w:r w:rsidR="006D2082" w:rsidRPr="00925851">
        <w:rPr>
          <w:rFonts w:ascii="Times New Roman CYR" w:hAnsi="Times New Roman CYR" w:cs="Times New Roman CYR"/>
          <w:sz w:val="28"/>
          <w:szCs w:val="28"/>
          <w:lang w:val="uk-UA"/>
        </w:rPr>
        <w:t xml:space="preserve"> </w:t>
      </w:r>
      <w:r w:rsidR="00F63F29" w:rsidRPr="00925851">
        <w:rPr>
          <w:rFonts w:ascii="Times New Roman CYR" w:hAnsi="Times New Roman CYR" w:cs="Times New Roman CYR"/>
          <w:sz w:val="28"/>
          <w:szCs w:val="28"/>
          <w:lang w:val="en-US"/>
        </w:rPr>
        <w:t xml:space="preserve"> </w:t>
      </w:r>
      <w:r w:rsidR="00997E08" w:rsidRPr="00925851">
        <w:rPr>
          <w:rFonts w:ascii="Times New Roman CYR" w:hAnsi="Times New Roman CYR" w:cs="Times New Roman CYR"/>
          <w:sz w:val="28"/>
          <w:szCs w:val="28"/>
          <w:lang w:val="uk-UA"/>
        </w:rPr>
        <w:t xml:space="preserve">                                  </w:t>
      </w:r>
      <w:r w:rsidR="00A47B48" w:rsidRPr="00925851">
        <w:rPr>
          <w:rFonts w:ascii="Times New Roman CYR" w:hAnsi="Times New Roman CYR" w:cs="Times New Roman CYR"/>
          <w:sz w:val="28"/>
          <w:szCs w:val="28"/>
          <w:lang w:val="uk-UA"/>
        </w:rPr>
        <w:t xml:space="preserve">                  </w:t>
      </w:r>
      <w:r w:rsidR="00E65194" w:rsidRPr="00925851">
        <w:rPr>
          <w:rFonts w:ascii="Times New Roman CYR" w:hAnsi="Times New Roman CYR" w:cs="Times New Roman CYR"/>
          <w:sz w:val="28"/>
          <w:szCs w:val="28"/>
          <w:lang w:val="uk-UA"/>
        </w:rPr>
        <w:t xml:space="preserve">   </w:t>
      </w:r>
      <w:r w:rsidR="00A47B48" w:rsidRPr="00925851">
        <w:rPr>
          <w:rFonts w:ascii="Times New Roman CYR" w:hAnsi="Times New Roman CYR" w:cs="Times New Roman CYR"/>
          <w:sz w:val="28"/>
          <w:szCs w:val="28"/>
          <w:lang w:val="uk-UA"/>
        </w:rPr>
        <w:t xml:space="preserve">    </w:t>
      </w:r>
      <w:r w:rsidR="00A808CF" w:rsidRPr="00925851">
        <w:rPr>
          <w:rFonts w:ascii="Times New Roman CYR" w:hAnsi="Times New Roman CYR" w:cs="Times New Roman CYR"/>
          <w:sz w:val="28"/>
          <w:szCs w:val="28"/>
          <w:lang w:val="uk-UA"/>
        </w:rPr>
        <w:t xml:space="preserve">  </w:t>
      </w:r>
      <w:r w:rsidR="00A47B48" w:rsidRPr="00925851">
        <w:rPr>
          <w:rFonts w:ascii="Times New Roman CYR" w:hAnsi="Times New Roman CYR" w:cs="Times New Roman CYR"/>
          <w:sz w:val="28"/>
          <w:szCs w:val="28"/>
          <w:lang w:val="uk-UA"/>
        </w:rPr>
        <w:t xml:space="preserve">       </w:t>
      </w:r>
      <w:r w:rsidR="00997E08" w:rsidRPr="00925851">
        <w:rPr>
          <w:rFonts w:ascii="Times New Roman CYR" w:hAnsi="Times New Roman CYR" w:cs="Times New Roman CYR"/>
          <w:sz w:val="28"/>
          <w:szCs w:val="28"/>
          <w:lang w:val="uk-UA"/>
        </w:rPr>
        <w:t xml:space="preserve"> </w:t>
      </w:r>
      <w:r w:rsidR="00997E08" w:rsidRPr="00925851">
        <w:rPr>
          <w:sz w:val="28"/>
          <w:szCs w:val="28"/>
          <w:lang w:val="uk-UA"/>
        </w:rPr>
        <w:t>м. Чернівці</w:t>
      </w:r>
    </w:p>
    <w:p w:rsidR="00686689" w:rsidRPr="00925851" w:rsidRDefault="00686689" w:rsidP="00BB5280">
      <w:pPr>
        <w:widowControl w:val="0"/>
        <w:autoSpaceDE w:val="0"/>
        <w:autoSpaceDN w:val="0"/>
        <w:adjustRightInd w:val="0"/>
        <w:rPr>
          <w:rFonts w:ascii="Times New Roman CYR" w:hAnsi="Times New Roman CYR" w:cs="Times New Roman CYR"/>
          <w:sz w:val="28"/>
          <w:szCs w:val="28"/>
          <w:lang w:val="uk-UA"/>
        </w:rPr>
      </w:pPr>
    </w:p>
    <w:p w:rsidR="0098689F" w:rsidRDefault="007A634D" w:rsidP="0012779F">
      <w:pPr>
        <w:keepNext/>
        <w:widowControl w:val="0"/>
        <w:shd w:val="clear" w:color="auto" w:fill="FFFFFF"/>
        <w:tabs>
          <w:tab w:val="left" w:pos="360"/>
          <w:tab w:val="left" w:pos="514"/>
        </w:tabs>
        <w:autoSpaceDE w:val="0"/>
        <w:autoSpaceDN w:val="0"/>
        <w:adjustRightInd w:val="0"/>
        <w:ind w:left="-142"/>
        <w:jc w:val="center"/>
        <w:outlineLvl w:val="0"/>
        <w:rPr>
          <w:b/>
          <w:sz w:val="28"/>
          <w:szCs w:val="28"/>
          <w:lang w:val="uk-UA"/>
        </w:rPr>
      </w:pPr>
      <w:bookmarkStart w:id="0" w:name="_GoBack"/>
      <w:r w:rsidRPr="00925851">
        <w:rPr>
          <w:b/>
          <w:sz w:val="28"/>
          <w:szCs w:val="28"/>
          <w:lang w:val="uk-UA"/>
        </w:rPr>
        <w:t>Про</w:t>
      </w:r>
      <w:r w:rsidR="00616573" w:rsidRPr="00616573">
        <w:rPr>
          <w:b/>
          <w:sz w:val="28"/>
          <w:szCs w:val="28"/>
        </w:rPr>
        <w:t xml:space="preserve"> </w:t>
      </w:r>
      <w:r w:rsidR="00616573">
        <w:rPr>
          <w:b/>
          <w:sz w:val="28"/>
          <w:szCs w:val="28"/>
          <w:lang w:val="uk-UA"/>
        </w:rPr>
        <w:t>внесенння змін до</w:t>
      </w:r>
      <w:r w:rsidR="00616573" w:rsidRPr="00616573">
        <w:rPr>
          <w:b/>
          <w:sz w:val="28"/>
          <w:szCs w:val="28"/>
        </w:rPr>
        <w:t xml:space="preserve"> </w:t>
      </w:r>
      <w:r w:rsidR="00616573">
        <w:rPr>
          <w:b/>
          <w:sz w:val="28"/>
          <w:szCs w:val="28"/>
          <w:lang w:val="uk-UA"/>
        </w:rPr>
        <w:t>розпорядження міського голови від 05.03.2020</w:t>
      </w:r>
      <w:r w:rsidR="00084DD1">
        <w:rPr>
          <w:b/>
          <w:sz w:val="28"/>
          <w:szCs w:val="28"/>
          <w:lang w:val="uk-UA"/>
        </w:rPr>
        <w:t>р.</w:t>
      </w:r>
      <w:r w:rsidR="0012779F">
        <w:rPr>
          <w:b/>
          <w:sz w:val="28"/>
          <w:szCs w:val="28"/>
          <w:lang w:val="uk-UA"/>
        </w:rPr>
        <w:t xml:space="preserve"> </w:t>
      </w:r>
      <w:r w:rsidR="00616573">
        <w:rPr>
          <w:b/>
          <w:sz w:val="28"/>
          <w:szCs w:val="28"/>
          <w:lang w:val="uk-UA"/>
        </w:rPr>
        <w:t>№88-</w:t>
      </w:r>
      <w:r w:rsidR="0012779F">
        <w:rPr>
          <w:b/>
          <w:sz w:val="28"/>
          <w:szCs w:val="28"/>
          <w:lang w:val="uk-UA"/>
        </w:rPr>
        <w:t>р</w:t>
      </w:r>
      <w:r w:rsidR="00616573">
        <w:rPr>
          <w:b/>
          <w:sz w:val="28"/>
          <w:szCs w:val="28"/>
          <w:lang w:val="uk-UA"/>
        </w:rPr>
        <w:t xml:space="preserve"> «Про</w:t>
      </w:r>
      <w:r w:rsidRPr="00925851">
        <w:rPr>
          <w:b/>
          <w:sz w:val="28"/>
          <w:szCs w:val="28"/>
          <w:lang w:val="uk-UA"/>
        </w:rPr>
        <w:t xml:space="preserve"> проведення планової перевірки діяльності</w:t>
      </w:r>
      <w:r w:rsidRPr="00925851">
        <w:rPr>
          <w:b/>
          <w:sz w:val="28"/>
          <w:szCs w:val="28"/>
        </w:rPr>
        <w:t xml:space="preserve"> </w:t>
      </w:r>
      <w:r w:rsidR="0098689F">
        <w:rPr>
          <w:b/>
          <w:sz w:val="28"/>
          <w:szCs w:val="28"/>
          <w:lang w:val="uk-UA"/>
        </w:rPr>
        <w:t>Чернівецького міського комунального виробничого</w:t>
      </w:r>
      <w:r w:rsidR="0098689F" w:rsidRPr="0098689F">
        <w:rPr>
          <w:b/>
          <w:sz w:val="28"/>
          <w:szCs w:val="28"/>
          <w:lang w:val="uk-UA"/>
        </w:rPr>
        <w:t xml:space="preserve"> трест</w:t>
      </w:r>
      <w:r w:rsidR="0098689F">
        <w:rPr>
          <w:b/>
          <w:sz w:val="28"/>
          <w:szCs w:val="28"/>
          <w:lang w:val="uk-UA"/>
        </w:rPr>
        <w:t>у</w:t>
      </w:r>
      <w:r w:rsidR="0098689F" w:rsidRPr="0098689F">
        <w:rPr>
          <w:b/>
          <w:sz w:val="28"/>
          <w:szCs w:val="28"/>
          <w:lang w:val="uk-UA"/>
        </w:rPr>
        <w:t xml:space="preserve"> зеленого господарства та </w:t>
      </w:r>
    </w:p>
    <w:p w:rsidR="0093202B" w:rsidRDefault="0098689F" w:rsidP="0098689F">
      <w:pPr>
        <w:keepNext/>
        <w:widowControl w:val="0"/>
        <w:shd w:val="clear" w:color="auto" w:fill="FFFFFF"/>
        <w:tabs>
          <w:tab w:val="left" w:pos="360"/>
          <w:tab w:val="left" w:pos="514"/>
        </w:tabs>
        <w:autoSpaceDE w:val="0"/>
        <w:autoSpaceDN w:val="0"/>
        <w:adjustRightInd w:val="0"/>
        <w:jc w:val="center"/>
        <w:outlineLvl w:val="0"/>
        <w:rPr>
          <w:b/>
          <w:sz w:val="28"/>
          <w:szCs w:val="28"/>
          <w:lang w:val="uk-UA"/>
        </w:rPr>
      </w:pPr>
      <w:r w:rsidRPr="0098689F">
        <w:rPr>
          <w:b/>
          <w:sz w:val="28"/>
          <w:szCs w:val="28"/>
          <w:lang w:val="uk-UA"/>
        </w:rPr>
        <w:t>протизсувних робіт</w:t>
      </w:r>
      <w:r w:rsidR="00616573">
        <w:rPr>
          <w:b/>
          <w:sz w:val="28"/>
          <w:szCs w:val="28"/>
          <w:lang w:val="uk-UA"/>
        </w:rPr>
        <w:t>»</w:t>
      </w:r>
    </w:p>
    <w:bookmarkEnd w:id="0"/>
    <w:p w:rsidR="00816F46" w:rsidRPr="00816F46" w:rsidRDefault="00816F46" w:rsidP="0098689F">
      <w:pPr>
        <w:keepNext/>
        <w:widowControl w:val="0"/>
        <w:shd w:val="clear" w:color="auto" w:fill="FFFFFF"/>
        <w:tabs>
          <w:tab w:val="left" w:pos="360"/>
          <w:tab w:val="left" w:pos="514"/>
        </w:tabs>
        <w:autoSpaceDE w:val="0"/>
        <w:autoSpaceDN w:val="0"/>
        <w:adjustRightInd w:val="0"/>
        <w:jc w:val="center"/>
        <w:outlineLvl w:val="0"/>
        <w:rPr>
          <w:lang w:val="uk-UA"/>
        </w:rPr>
      </w:pPr>
    </w:p>
    <w:p w:rsidR="00616573" w:rsidRPr="00B06615" w:rsidRDefault="00053373" w:rsidP="00A552B8">
      <w:pPr>
        <w:ind w:firstLine="708"/>
        <w:jc w:val="both"/>
        <w:rPr>
          <w:sz w:val="28"/>
          <w:szCs w:val="28"/>
          <w:lang w:val="uk-UA"/>
        </w:rPr>
      </w:pPr>
      <w:r w:rsidRPr="00925851">
        <w:rPr>
          <w:sz w:val="28"/>
          <w:szCs w:val="28"/>
          <w:lang w:val="uk-UA"/>
        </w:rPr>
        <w:t>Відповідно до стат</w:t>
      </w:r>
      <w:r w:rsidR="000D4126" w:rsidRPr="00925851">
        <w:rPr>
          <w:sz w:val="28"/>
          <w:szCs w:val="28"/>
          <w:lang w:val="uk-UA"/>
        </w:rPr>
        <w:t>ей</w:t>
      </w:r>
      <w:r w:rsidR="00237926" w:rsidRPr="00925851">
        <w:rPr>
          <w:sz w:val="28"/>
          <w:szCs w:val="28"/>
          <w:lang w:val="uk-UA"/>
        </w:rPr>
        <w:t xml:space="preserve"> 17, 42 Закону України «Про мі</w:t>
      </w:r>
      <w:r w:rsidR="005229A8" w:rsidRPr="00925851">
        <w:rPr>
          <w:sz w:val="28"/>
          <w:szCs w:val="28"/>
          <w:lang w:val="uk-UA"/>
        </w:rPr>
        <w:t>сцеве самоврядування в Україні»</w:t>
      </w:r>
      <w:r w:rsidR="00616573">
        <w:rPr>
          <w:sz w:val="28"/>
          <w:szCs w:val="28"/>
          <w:lang w:val="uk-UA"/>
        </w:rPr>
        <w:t>,</w:t>
      </w:r>
      <w:r w:rsidR="00971120" w:rsidRPr="00925851">
        <w:rPr>
          <w:sz w:val="28"/>
          <w:szCs w:val="28"/>
          <w:lang w:val="uk-UA"/>
        </w:rPr>
        <w:t xml:space="preserve"> </w:t>
      </w:r>
      <w:r w:rsidR="00237926" w:rsidRPr="00925851">
        <w:rPr>
          <w:sz w:val="28"/>
          <w:szCs w:val="28"/>
          <w:lang w:val="uk-UA"/>
        </w:rPr>
        <w:t>рішення виконавчого комітету міської ради від 1</w:t>
      </w:r>
      <w:r w:rsidR="0028201A" w:rsidRPr="00925851">
        <w:rPr>
          <w:sz w:val="28"/>
          <w:szCs w:val="28"/>
          <w:lang w:val="uk-UA"/>
        </w:rPr>
        <w:t>4</w:t>
      </w:r>
      <w:r w:rsidR="00237926" w:rsidRPr="00925851">
        <w:rPr>
          <w:sz w:val="28"/>
          <w:szCs w:val="28"/>
          <w:lang w:val="uk-UA"/>
        </w:rPr>
        <w:t>.0</w:t>
      </w:r>
      <w:r w:rsidR="0028201A" w:rsidRPr="00925851">
        <w:rPr>
          <w:sz w:val="28"/>
          <w:szCs w:val="28"/>
          <w:lang w:val="uk-UA"/>
        </w:rPr>
        <w:t>7</w:t>
      </w:r>
      <w:r w:rsidR="00237926" w:rsidRPr="00925851">
        <w:rPr>
          <w:sz w:val="28"/>
          <w:szCs w:val="28"/>
          <w:lang w:val="uk-UA"/>
        </w:rPr>
        <w:t>.201</w:t>
      </w:r>
      <w:r w:rsidR="0028201A" w:rsidRPr="00925851">
        <w:rPr>
          <w:sz w:val="28"/>
          <w:szCs w:val="28"/>
          <w:lang w:val="uk-UA"/>
        </w:rPr>
        <w:t>5</w:t>
      </w:r>
      <w:r w:rsidR="00084DD1">
        <w:rPr>
          <w:sz w:val="28"/>
          <w:szCs w:val="28"/>
          <w:lang w:val="uk-UA"/>
        </w:rPr>
        <w:t>р.</w:t>
      </w:r>
      <w:r w:rsidR="00237926" w:rsidRPr="00925851">
        <w:rPr>
          <w:sz w:val="28"/>
          <w:szCs w:val="28"/>
          <w:lang w:val="uk-UA"/>
        </w:rPr>
        <w:t xml:space="preserve"> №</w:t>
      </w:r>
      <w:r w:rsidR="0028201A" w:rsidRPr="00925851">
        <w:rPr>
          <w:sz w:val="28"/>
          <w:szCs w:val="28"/>
          <w:lang w:val="uk-UA"/>
        </w:rPr>
        <w:t>372</w:t>
      </w:r>
      <w:r w:rsidR="00237926" w:rsidRPr="00925851">
        <w:rPr>
          <w:sz w:val="28"/>
          <w:szCs w:val="28"/>
          <w:lang w:val="uk-UA"/>
        </w:rPr>
        <w:t>/</w:t>
      </w:r>
      <w:r w:rsidR="0028201A" w:rsidRPr="00925851">
        <w:rPr>
          <w:sz w:val="28"/>
          <w:szCs w:val="28"/>
          <w:lang w:val="uk-UA"/>
        </w:rPr>
        <w:t>13</w:t>
      </w:r>
      <w:r w:rsidR="00237926" w:rsidRPr="00925851">
        <w:rPr>
          <w:sz w:val="28"/>
          <w:szCs w:val="28"/>
          <w:lang w:val="uk-UA"/>
        </w:rPr>
        <w:t xml:space="preserve"> «Про затвердження </w:t>
      </w:r>
      <w:r w:rsidR="0028201A" w:rsidRPr="00925851">
        <w:rPr>
          <w:sz w:val="28"/>
          <w:szCs w:val="28"/>
          <w:lang w:val="uk-UA"/>
        </w:rPr>
        <w:t>П</w:t>
      </w:r>
      <w:r w:rsidR="00237926" w:rsidRPr="00925851">
        <w:rPr>
          <w:sz w:val="28"/>
          <w:szCs w:val="28"/>
          <w:lang w:val="uk-UA"/>
        </w:rPr>
        <w:t>орядку здійснення перевірок діяльності підприємств, ус</w:t>
      </w:r>
      <w:r w:rsidR="0028201A" w:rsidRPr="00925851">
        <w:rPr>
          <w:sz w:val="28"/>
          <w:szCs w:val="28"/>
          <w:lang w:val="uk-UA"/>
        </w:rPr>
        <w:t>танов і організацій</w:t>
      </w:r>
      <w:r w:rsidR="00237926" w:rsidRPr="00925851">
        <w:rPr>
          <w:sz w:val="28"/>
          <w:szCs w:val="28"/>
          <w:lang w:val="uk-UA"/>
        </w:rPr>
        <w:t>, що перебувають у комунальній в</w:t>
      </w:r>
      <w:r w:rsidR="003A1101">
        <w:rPr>
          <w:sz w:val="28"/>
          <w:szCs w:val="28"/>
          <w:lang w:val="uk-UA"/>
        </w:rPr>
        <w:t>ласності територіальної громади</w:t>
      </w:r>
      <w:r w:rsidR="00237926" w:rsidRPr="00925851">
        <w:rPr>
          <w:sz w:val="28"/>
          <w:szCs w:val="28"/>
          <w:lang w:val="uk-UA"/>
        </w:rPr>
        <w:t xml:space="preserve"> міста Чернівців та визнання таким</w:t>
      </w:r>
      <w:r w:rsidR="0028201A" w:rsidRPr="00925851">
        <w:rPr>
          <w:sz w:val="28"/>
          <w:szCs w:val="28"/>
          <w:lang w:val="uk-UA"/>
        </w:rPr>
        <w:t>и</w:t>
      </w:r>
      <w:r w:rsidR="00237926" w:rsidRPr="00925851">
        <w:rPr>
          <w:sz w:val="28"/>
          <w:szCs w:val="28"/>
          <w:lang w:val="uk-UA"/>
        </w:rPr>
        <w:t>, що втратил</w:t>
      </w:r>
      <w:r w:rsidR="00FB1FD3" w:rsidRPr="00925851">
        <w:rPr>
          <w:sz w:val="28"/>
          <w:szCs w:val="28"/>
          <w:lang w:val="uk-UA"/>
        </w:rPr>
        <w:t>и</w:t>
      </w:r>
      <w:r w:rsidR="00237926" w:rsidRPr="00925851">
        <w:rPr>
          <w:sz w:val="28"/>
          <w:szCs w:val="28"/>
          <w:lang w:val="uk-UA"/>
        </w:rPr>
        <w:t xml:space="preserve"> чинність</w:t>
      </w:r>
      <w:r w:rsidR="00FB1FD3" w:rsidRPr="00925851">
        <w:rPr>
          <w:sz w:val="28"/>
          <w:szCs w:val="28"/>
          <w:lang w:val="uk-UA"/>
        </w:rPr>
        <w:t>, пунктів 1,</w:t>
      </w:r>
      <w:r w:rsidRPr="00925851">
        <w:rPr>
          <w:sz w:val="28"/>
          <w:szCs w:val="28"/>
          <w:lang w:val="uk-UA"/>
        </w:rPr>
        <w:t xml:space="preserve"> </w:t>
      </w:r>
      <w:r w:rsidR="00FB1FD3" w:rsidRPr="00925851">
        <w:rPr>
          <w:sz w:val="28"/>
          <w:szCs w:val="28"/>
          <w:lang w:val="uk-UA"/>
        </w:rPr>
        <w:t>2 рішення</w:t>
      </w:r>
      <w:r w:rsidR="00237926" w:rsidRPr="00925851">
        <w:rPr>
          <w:sz w:val="28"/>
          <w:szCs w:val="28"/>
          <w:lang w:val="uk-UA"/>
        </w:rPr>
        <w:t xml:space="preserve"> виконавчого комітету Чернівецької міської ради</w:t>
      </w:r>
      <w:r w:rsidR="00000066">
        <w:rPr>
          <w:sz w:val="28"/>
          <w:szCs w:val="28"/>
          <w:lang w:val="uk-UA"/>
        </w:rPr>
        <w:t xml:space="preserve"> від 11.09.2012</w:t>
      </w:r>
      <w:r w:rsidR="00084DD1">
        <w:rPr>
          <w:sz w:val="28"/>
          <w:szCs w:val="28"/>
          <w:lang w:val="uk-UA"/>
        </w:rPr>
        <w:t>р.</w:t>
      </w:r>
      <w:r w:rsidR="00FB1FD3" w:rsidRPr="00925851">
        <w:rPr>
          <w:sz w:val="28"/>
          <w:szCs w:val="28"/>
          <w:lang w:val="uk-UA"/>
        </w:rPr>
        <w:t xml:space="preserve"> №584/18</w:t>
      </w:r>
      <w:r w:rsidR="000E2A2D">
        <w:rPr>
          <w:sz w:val="28"/>
          <w:szCs w:val="28"/>
          <w:lang w:val="uk-UA"/>
        </w:rPr>
        <w:t>»</w:t>
      </w:r>
      <w:r w:rsidR="00237926" w:rsidRPr="00925851">
        <w:rPr>
          <w:sz w:val="28"/>
          <w:szCs w:val="28"/>
          <w:lang w:val="uk-UA"/>
        </w:rPr>
        <w:t xml:space="preserve"> </w:t>
      </w:r>
      <w:r w:rsidR="000E2A2D">
        <w:rPr>
          <w:sz w:val="28"/>
          <w:szCs w:val="28"/>
          <w:lang w:val="uk-UA"/>
        </w:rPr>
        <w:t>та беручи до уваги</w:t>
      </w:r>
      <w:r w:rsidR="00616573">
        <w:rPr>
          <w:sz w:val="28"/>
          <w:szCs w:val="28"/>
          <w:lang w:val="uk-UA"/>
        </w:rPr>
        <w:t xml:space="preserve"> </w:t>
      </w:r>
      <w:r w:rsidR="000E2A2D">
        <w:rPr>
          <w:sz w:val="28"/>
          <w:szCs w:val="28"/>
          <w:lang w:val="uk-UA"/>
        </w:rPr>
        <w:t>розпорядження</w:t>
      </w:r>
      <w:r w:rsidR="00616573">
        <w:rPr>
          <w:sz w:val="28"/>
          <w:szCs w:val="28"/>
          <w:lang w:val="uk-UA"/>
        </w:rPr>
        <w:t xml:space="preserve"> </w:t>
      </w:r>
      <w:r w:rsidR="00616573" w:rsidRPr="00AE3141">
        <w:rPr>
          <w:sz w:val="28"/>
          <w:szCs w:val="28"/>
          <w:lang w:val="uk-UA"/>
        </w:rPr>
        <w:t xml:space="preserve">міського голови </w:t>
      </w:r>
      <w:r w:rsidR="00B06615" w:rsidRPr="0012779F">
        <w:rPr>
          <w:bCs/>
          <w:sz w:val="28"/>
          <w:szCs w:val="28"/>
          <w:lang w:val="uk-UA"/>
        </w:rPr>
        <w:t>від 11.03.2020р</w:t>
      </w:r>
      <w:r w:rsidR="009530EF">
        <w:rPr>
          <w:bCs/>
          <w:sz w:val="28"/>
          <w:szCs w:val="28"/>
          <w:lang w:val="uk-UA"/>
        </w:rPr>
        <w:t>.</w:t>
      </w:r>
      <w:r w:rsidR="00B06615" w:rsidRPr="0012779F">
        <w:rPr>
          <w:bCs/>
          <w:sz w:val="28"/>
          <w:szCs w:val="28"/>
          <w:lang w:val="uk-UA"/>
        </w:rPr>
        <w:t xml:space="preserve"> </w:t>
      </w:r>
      <w:r w:rsidR="00B32869">
        <w:rPr>
          <w:bCs/>
          <w:sz w:val="28"/>
          <w:szCs w:val="28"/>
          <w:lang w:val="uk-UA"/>
        </w:rPr>
        <w:t xml:space="preserve">    </w:t>
      </w:r>
      <w:r w:rsidR="00B06615" w:rsidRPr="0012779F">
        <w:rPr>
          <w:bCs/>
          <w:sz w:val="28"/>
          <w:szCs w:val="28"/>
          <w:lang w:val="uk-UA"/>
        </w:rPr>
        <w:t>№</w:t>
      </w:r>
      <w:r w:rsidR="00B32869">
        <w:rPr>
          <w:bCs/>
          <w:sz w:val="28"/>
          <w:szCs w:val="28"/>
          <w:lang w:val="uk-UA"/>
        </w:rPr>
        <w:t xml:space="preserve"> </w:t>
      </w:r>
      <w:r w:rsidR="00B06615" w:rsidRPr="0012779F">
        <w:rPr>
          <w:bCs/>
          <w:sz w:val="28"/>
          <w:szCs w:val="28"/>
          <w:lang w:val="uk-UA"/>
        </w:rPr>
        <w:t xml:space="preserve">97-р «Про </w:t>
      </w:r>
      <w:r w:rsidR="00B06615" w:rsidRPr="0012779F">
        <w:rPr>
          <w:sz w:val="28"/>
          <w:szCs w:val="28"/>
          <w:lang w:val="uk-UA"/>
        </w:rPr>
        <w:t>запровадження вимушених протиепідемічних заходів в адміністра-тивних будівлях міської ради»</w:t>
      </w:r>
      <w:r w:rsidR="00B32869">
        <w:rPr>
          <w:sz w:val="28"/>
          <w:szCs w:val="28"/>
          <w:lang w:val="uk-UA"/>
        </w:rPr>
        <w:t xml:space="preserve"> (із змінами</w:t>
      </w:r>
      <w:r w:rsidR="00924E7B" w:rsidRPr="00924E7B">
        <w:rPr>
          <w:sz w:val="28"/>
          <w:szCs w:val="28"/>
          <w:lang w:val="uk-UA"/>
        </w:rPr>
        <w:t xml:space="preserve"> </w:t>
      </w:r>
      <w:r w:rsidR="00924E7B">
        <w:rPr>
          <w:sz w:val="28"/>
          <w:szCs w:val="28"/>
          <w:lang w:val="uk-UA"/>
        </w:rPr>
        <w:t xml:space="preserve">внесеними розпорядженням </w:t>
      </w:r>
      <w:r w:rsidR="00924E7B" w:rsidRPr="00AE3141">
        <w:rPr>
          <w:sz w:val="28"/>
          <w:szCs w:val="28"/>
          <w:lang w:val="uk-UA"/>
        </w:rPr>
        <w:t xml:space="preserve">міського голови </w:t>
      </w:r>
      <w:r w:rsidR="00924E7B" w:rsidRPr="0012779F">
        <w:rPr>
          <w:bCs/>
          <w:sz w:val="28"/>
          <w:szCs w:val="28"/>
          <w:lang w:val="uk-UA"/>
        </w:rPr>
        <w:t>від 1</w:t>
      </w:r>
      <w:r w:rsidR="00924E7B">
        <w:rPr>
          <w:bCs/>
          <w:sz w:val="28"/>
          <w:szCs w:val="28"/>
          <w:lang w:val="uk-UA"/>
        </w:rPr>
        <w:t>3</w:t>
      </w:r>
      <w:r w:rsidR="00924E7B" w:rsidRPr="0012779F">
        <w:rPr>
          <w:bCs/>
          <w:sz w:val="28"/>
          <w:szCs w:val="28"/>
          <w:lang w:val="uk-UA"/>
        </w:rPr>
        <w:t>.03.2020р</w:t>
      </w:r>
      <w:r w:rsidR="00924E7B">
        <w:rPr>
          <w:bCs/>
          <w:sz w:val="28"/>
          <w:szCs w:val="28"/>
          <w:lang w:val="uk-UA"/>
        </w:rPr>
        <w:t>.</w:t>
      </w:r>
      <w:r w:rsidR="00924E7B" w:rsidRPr="0012779F">
        <w:rPr>
          <w:bCs/>
          <w:sz w:val="28"/>
          <w:szCs w:val="28"/>
          <w:lang w:val="uk-UA"/>
        </w:rPr>
        <w:t xml:space="preserve"> №</w:t>
      </w:r>
      <w:r w:rsidR="00924E7B">
        <w:rPr>
          <w:bCs/>
          <w:sz w:val="28"/>
          <w:szCs w:val="28"/>
          <w:lang w:val="uk-UA"/>
        </w:rPr>
        <w:t xml:space="preserve"> 101</w:t>
      </w:r>
      <w:r w:rsidR="00924E7B" w:rsidRPr="0012779F">
        <w:rPr>
          <w:bCs/>
          <w:sz w:val="28"/>
          <w:szCs w:val="28"/>
          <w:lang w:val="uk-UA"/>
        </w:rPr>
        <w:t>-р</w:t>
      </w:r>
      <w:r w:rsidR="00B32869">
        <w:rPr>
          <w:sz w:val="28"/>
          <w:szCs w:val="28"/>
          <w:lang w:val="uk-UA"/>
        </w:rPr>
        <w:t>)</w:t>
      </w:r>
      <w:r w:rsidR="00616573" w:rsidRPr="0012779F">
        <w:rPr>
          <w:sz w:val="28"/>
          <w:szCs w:val="28"/>
          <w:lang w:val="uk-UA"/>
        </w:rPr>
        <w:t>:</w:t>
      </w:r>
    </w:p>
    <w:p w:rsidR="00F41FFE" w:rsidRPr="00925851" w:rsidRDefault="00F41FFE" w:rsidP="000E2A2D">
      <w:pPr>
        <w:spacing w:line="120" w:lineRule="auto"/>
        <w:ind w:firstLine="709"/>
        <w:jc w:val="both"/>
        <w:rPr>
          <w:rFonts w:ascii="Times New Roman CYR" w:hAnsi="Times New Roman CYR" w:cs="Times New Roman CYR"/>
          <w:sz w:val="28"/>
          <w:szCs w:val="28"/>
          <w:highlight w:val="yellow"/>
          <w:lang w:val="uk-UA"/>
        </w:rPr>
      </w:pPr>
    </w:p>
    <w:p w:rsidR="006D2082" w:rsidRDefault="006D2082" w:rsidP="000E2A2D">
      <w:pPr>
        <w:keepNext/>
        <w:widowControl w:val="0"/>
        <w:shd w:val="clear" w:color="auto" w:fill="FFFFFF"/>
        <w:tabs>
          <w:tab w:val="left" w:pos="360"/>
          <w:tab w:val="left" w:pos="514"/>
        </w:tabs>
        <w:autoSpaceDE w:val="0"/>
        <w:autoSpaceDN w:val="0"/>
        <w:adjustRightInd w:val="0"/>
        <w:ind w:firstLine="709"/>
        <w:jc w:val="both"/>
        <w:outlineLvl w:val="0"/>
        <w:rPr>
          <w:sz w:val="28"/>
          <w:szCs w:val="28"/>
          <w:lang w:val="uk-UA"/>
        </w:rPr>
      </w:pPr>
      <w:r w:rsidRPr="00925851">
        <w:rPr>
          <w:b/>
          <w:bCs/>
          <w:sz w:val="28"/>
          <w:szCs w:val="28"/>
          <w:lang w:val="uk-UA"/>
        </w:rPr>
        <w:t>1.</w:t>
      </w:r>
      <w:r w:rsidRPr="00925851">
        <w:rPr>
          <w:sz w:val="28"/>
          <w:szCs w:val="28"/>
          <w:lang w:val="uk-UA"/>
        </w:rPr>
        <w:t xml:space="preserve"> </w:t>
      </w:r>
      <w:r w:rsidR="00616573" w:rsidRPr="00AE3141">
        <w:rPr>
          <w:sz w:val="28"/>
          <w:szCs w:val="28"/>
          <w:lang w:val="uk-UA"/>
        </w:rPr>
        <w:t xml:space="preserve">Внести зміни до розпорядження міського голови від </w:t>
      </w:r>
      <w:r w:rsidR="00B85F3F">
        <w:rPr>
          <w:sz w:val="28"/>
          <w:szCs w:val="28"/>
        </w:rPr>
        <w:t>05</w:t>
      </w:r>
      <w:r w:rsidR="00616573" w:rsidRPr="00AE3141">
        <w:rPr>
          <w:sz w:val="28"/>
          <w:szCs w:val="28"/>
          <w:lang w:val="uk-UA"/>
        </w:rPr>
        <w:t>.0</w:t>
      </w:r>
      <w:r w:rsidR="00B85F3F">
        <w:rPr>
          <w:sz w:val="28"/>
          <w:szCs w:val="28"/>
        </w:rPr>
        <w:t>3</w:t>
      </w:r>
      <w:r w:rsidR="00B85F3F">
        <w:rPr>
          <w:sz w:val="28"/>
          <w:szCs w:val="28"/>
          <w:lang w:val="uk-UA"/>
        </w:rPr>
        <w:t>.2020</w:t>
      </w:r>
      <w:r w:rsidR="00616573" w:rsidRPr="00AE3141">
        <w:rPr>
          <w:sz w:val="28"/>
          <w:szCs w:val="28"/>
          <w:lang w:val="uk-UA"/>
        </w:rPr>
        <w:t>р. №</w:t>
      </w:r>
      <w:r w:rsidR="00B85F3F">
        <w:rPr>
          <w:sz w:val="28"/>
          <w:szCs w:val="28"/>
        </w:rPr>
        <w:t>88</w:t>
      </w:r>
      <w:r w:rsidR="00616573" w:rsidRPr="00AE3141">
        <w:rPr>
          <w:sz w:val="28"/>
          <w:szCs w:val="28"/>
          <w:lang w:val="uk-UA"/>
        </w:rPr>
        <w:t>-р «</w:t>
      </w:r>
      <w:r w:rsidR="000E2A2D" w:rsidRPr="000E2A2D">
        <w:rPr>
          <w:sz w:val="28"/>
          <w:szCs w:val="28"/>
          <w:lang w:val="uk-UA"/>
        </w:rPr>
        <w:t>Про проведення планової перевірки діяльності</w:t>
      </w:r>
      <w:r w:rsidR="000E2A2D" w:rsidRPr="000E2A2D">
        <w:rPr>
          <w:sz w:val="28"/>
          <w:szCs w:val="28"/>
        </w:rPr>
        <w:t xml:space="preserve"> </w:t>
      </w:r>
      <w:r w:rsidR="000E2A2D" w:rsidRPr="000E2A2D">
        <w:rPr>
          <w:sz w:val="28"/>
          <w:szCs w:val="28"/>
          <w:lang w:val="uk-UA"/>
        </w:rPr>
        <w:t>Чернівецького міського ко</w:t>
      </w:r>
      <w:r w:rsidR="000E2A2D">
        <w:rPr>
          <w:sz w:val="28"/>
          <w:szCs w:val="28"/>
          <w:lang w:val="uk-UA"/>
        </w:rPr>
        <w:t xml:space="preserve">мунального </w:t>
      </w:r>
      <w:r w:rsidR="000E2A2D" w:rsidRPr="000E2A2D">
        <w:rPr>
          <w:sz w:val="28"/>
          <w:szCs w:val="28"/>
          <w:lang w:val="uk-UA"/>
        </w:rPr>
        <w:t>виробничого тресту зеленого господарства та протизсувних робіт</w:t>
      </w:r>
      <w:r w:rsidR="00616573" w:rsidRPr="005E436F">
        <w:rPr>
          <w:sz w:val="28"/>
          <w:szCs w:val="28"/>
          <w:lang w:val="uk-UA"/>
        </w:rPr>
        <w:t>»</w:t>
      </w:r>
      <w:r w:rsidR="00616573" w:rsidRPr="00AE3141">
        <w:rPr>
          <w:sz w:val="28"/>
          <w:szCs w:val="28"/>
          <w:lang w:val="uk-UA"/>
        </w:rPr>
        <w:t>, а саме</w:t>
      </w:r>
      <w:r w:rsidR="00B85F3F">
        <w:rPr>
          <w:sz w:val="28"/>
          <w:szCs w:val="28"/>
          <w:lang w:val="uk-UA"/>
        </w:rPr>
        <w:t>:</w:t>
      </w:r>
    </w:p>
    <w:p w:rsidR="000E2A2D" w:rsidRPr="00DB4D19" w:rsidRDefault="000E2A2D" w:rsidP="000E2A2D">
      <w:pPr>
        <w:tabs>
          <w:tab w:val="left" w:pos="7020"/>
        </w:tabs>
        <w:spacing w:line="120" w:lineRule="auto"/>
        <w:ind w:firstLine="709"/>
        <w:jc w:val="both"/>
        <w:rPr>
          <w:b/>
          <w:sz w:val="28"/>
          <w:szCs w:val="24"/>
          <w:highlight w:val="yellow"/>
          <w:lang w:val="uk-UA"/>
        </w:rPr>
      </w:pPr>
    </w:p>
    <w:p w:rsidR="00FE2609" w:rsidRPr="00075AA4" w:rsidRDefault="00FE2609" w:rsidP="000E2A2D">
      <w:pPr>
        <w:tabs>
          <w:tab w:val="left" w:pos="7020"/>
        </w:tabs>
        <w:ind w:firstLine="709"/>
        <w:jc w:val="both"/>
        <w:rPr>
          <w:sz w:val="28"/>
          <w:szCs w:val="24"/>
          <w:lang w:val="uk-UA"/>
        </w:rPr>
      </w:pPr>
      <w:r w:rsidRPr="00075AA4">
        <w:rPr>
          <w:b/>
          <w:sz w:val="28"/>
          <w:szCs w:val="24"/>
          <w:lang w:val="uk-UA"/>
        </w:rPr>
        <w:t xml:space="preserve">1.1. </w:t>
      </w:r>
      <w:r w:rsidRPr="00075AA4">
        <w:rPr>
          <w:sz w:val="28"/>
          <w:szCs w:val="24"/>
          <w:lang w:val="uk-UA"/>
        </w:rPr>
        <w:t>Пункт</w:t>
      </w:r>
      <w:r w:rsidRPr="00075AA4">
        <w:rPr>
          <w:b/>
          <w:sz w:val="28"/>
          <w:szCs w:val="24"/>
          <w:lang w:val="uk-UA"/>
        </w:rPr>
        <w:t xml:space="preserve"> </w:t>
      </w:r>
      <w:r w:rsidRPr="00075AA4">
        <w:rPr>
          <w:sz w:val="28"/>
          <w:szCs w:val="24"/>
          <w:lang w:val="uk-UA"/>
        </w:rPr>
        <w:t xml:space="preserve">3 розпорядження викласти в такій редакції: </w:t>
      </w:r>
    </w:p>
    <w:p w:rsidR="00FE2609" w:rsidRPr="00075AA4" w:rsidRDefault="00FE2609" w:rsidP="000E2A2D">
      <w:pPr>
        <w:tabs>
          <w:tab w:val="left" w:pos="7020"/>
        </w:tabs>
        <w:ind w:firstLine="709"/>
        <w:jc w:val="both"/>
        <w:rPr>
          <w:sz w:val="28"/>
          <w:szCs w:val="24"/>
          <w:lang w:val="uk-UA"/>
        </w:rPr>
      </w:pPr>
      <w:r w:rsidRPr="00075AA4">
        <w:rPr>
          <w:b/>
          <w:sz w:val="28"/>
          <w:szCs w:val="24"/>
          <w:lang w:val="uk-UA"/>
        </w:rPr>
        <w:t>«3.</w:t>
      </w:r>
      <w:r w:rsidRPr="00075AA4">
        <w:rPr>
          <w:sz w:val="28"/>
          <w:szCs w:val="24"/>
          <w:lang w:val="uk-UA"/>
        </w:rPr>
        <w:t xml:space="preserve"> </w:t>
      </w:r>
      <w:r w:rsidRPr="00925851">
        <w:rPr>
          <w:sz w:val="28"/>
          <w:szCs w:val="28"/>
          <w:lang w:val="uk-UA"/>
        </w:rPr>
        <w:t xml:space="preserve">Комісії планову перевірку діяльності </w:t>
      </w:r>
      <w:r w:rsidRPr="0098689F">
        <w:rPr>
          <w:sz w:val="28"/>
          <w:szCs w:val="28"/>
          <w:lang w:val="uk-UA"/>
        </w:rPr>
        <w:t>Чернівецького міського комунального виробничого тресту зеленого господарства та</w:t>
      </w:r>
      <w:r>
        <w:rPr>
          <w:sz w:val="28"/>
          <w:szCs w:val="28"/>
          <w:lang w:val="uk-UA"/>
        </w:rPr>
        <w:t xml:space="preserve"> </w:t>
      </w:r>
      <w:r w:rsidRPr="0098689F">
        <w:rPr>
          <w:sz w:val="28"/>
          <w:szCs w:val="28"/>
          <w:lang w:val="uk-UA"/>
        </w:rPr>
        <w:t>протизсувних робіт</w:t>
      </w:r>
      <w:r>
        <w:rPr>
          <w:sz w:val="28"/>
          <w:szCs w:val="28"/>
          <w:lang w:val="uk-UA"/>
        </w:rPr>
        <w:t xml:space="preserve"> </w:t>
      </w:r>
      <w:r w:rsidRPr="00925851">
        <w:rPr>
          <w:sz w:val="28"/>
          <w:szCs w:val="28"/>
          <w:lang w:val="uk-UA"/>
        </w:rPr>
        <w:t xml:space="preserve">розпочати </w:t>
      </w:r>
      <w:r w:rsidR="006A3D69">
        <w:rPr>
          <w:sz w:val="28"/>
          <w:szCs w:val="28"/>
          <w:lang w:val="uk-UA"/>
        </w:rPr>
        <w:t>20</w:t>
      </w:r>
      <w:r w:rsidRPr="00925851">
        <w:rPr>
          <w:sz w:val="28"/>
          <w:szCs w:val="28"/>
          <w:lang w:val="uk-UA"/>
        </w:rPr>
        <w:t xml:space="preserve"> </w:t>
      </w:r>
      <w:r w:rsidR="006A3D69">
        <w:rPr>
          <w:sz w:val="28"/>
          <w:szCs w:val="28"/>
          <w:lang w:val="uk-UA"/>
        </w:rPr>
        <w:t>квіт</w:t>
      </w:r>
      <w:r w:rsidRPr="00925851">
        <w:rPr>
          <w:sz w:val="28"/>
          <w:szCs w:val="28"/>
          <w:lang w:val="uk-UA"/>
        </w:rPr>
        <w:t xml:space="preserve">ня 2020 року та завершити </w:t>
      </w:r>
      <w:r w:rsidR="006A3D69">
        <w:rPr>
          <w:sz w:val="28"/>
          <w:szCs w:val="28"/>
          <w:lang w:val="uk-UA"/>
        </w:rPr>
        <w:t>29</w:t>
      </w:r>
      <w:r w:rsidRPr="00925851">
        <w:rPr>
          <w:sz w:val="28"/>
          <w:szCs w:val="28"/>
          <w:lang w:val="uk-UA"/>
        </w:rPr>
        <w:t xml:space="preserve"> </w:t>
      </w:r>
      <w:r w:rsidR="006A3D69">
        <w:rPr>
          <w:sz w:val="28"/>
          <w:szCs w:val="28"/>
          <w:lang w:val="uk-UA"/>
        </w:rPr>
        <w:t>трав</w:t>
      </w:r>
      <w:r>
        <w:rPr>
          <w:sz w:val="28"/>
          <w:szCs w:val="28"/>
          <w:lang w:val="uk-UA"/>
        </w:rPr>
        <w:t>ня</w:t>
      </w:r>
      <w:r w:rsidRPr="00925851">
        <w:rPr>
          <w:sz w:val="28"/>
          <w:szCs w:val="28"/>
          <w:lang w:val="uk-UA"/>
        </w:rPr>
        <w:t xml:space="preserve"> 2020 року.</w:t>
      </w:r>
      <w:r w:rsidRPr="00925851">
        <w:rPr>
          <w:sz w:val="28"/>
          <w:szCs w:val="28"/>
        </w:rPr>
        <w:t xml:space="preserve"> </w:t>
      </w:r>
      <w:r w:rsidRPr="00925851">
        <w:rPr>
          <w:sz w:val="28"/>
          <w:szCs w:val="28"/>
          <w:lang w:val="uk-UA"/>
        </w:rPr>
        <w:t xml:space="preserve">Членам комісії погоджені довідки перевірки визначених питань надати голові комісії в термін до </w:t>
      </w:r>
      <w:r>
        <w:rPr>
          <w:sz w:val="28"/>
          <w:szCs w:val="28"/>
          <w:lang w:val="uk-UA"/>
        </w:rPr>
        <w:t>2</w:t>
      </w:r>
      <w:r w:rsidR="006A3D69">
        <w:rPr>
          <w:sz w:val="28"/>
          <w:szCs w:val="28"/>
          <w:lang w:val="uk-UA"/>
        </w:rPr>
        <w:t>2</w:t>
      </w:r>
      <w:r w:rsidRPr="00925851">
        <w:rPr>
          <w:sz w:val="28"/>
          <w:szCs w:val="28"/>
        </w:rPr>
        <w:t xml:space="preserve"> </w:t>
      </w:r>
      <w:r w:rsidR="006A3D69">
        <w:rPr>
          <w:sz w:val="28"/>
          <w:szCs w:val="28"/>
          <w:lang w:val="uk-UA"/>
        </w:rPr>
        <w:t>трав</w:t>
      </w:r>
      <w:r>
        <w:rPr>
          <w:sz w:val="28"/>
          <w:szCs w:val="28"/>
          <w:lang w:val="uk-UA"/>
        </w:rPr>
        <w:t>ня</w:t>
      </w:r>
      <w:r w:rsidRPr="00925851">
        <w:rPr>
          <w:sz w:val="28"/>
          <w:szCs w:val="28"/>
          <w:lang w:val="uk-UA"/>
        </w:rPr>
        <w:t xml:space="preserve"> 2020 року</w:t>
      </w:r>
      <w:r w:rsidRPr="00075AA4">
        <w:rPr>
          <w:sz w:val="28"/>
          <w:lang w:val="uk-UA"/>
        </w:rPr>
        <w:t>»</w:t>
      </w:r>
      <w:r w:rsidRPr="00075AA4">
        <w:rPr>
          <w:sz w:val="28"/>
          <w:szCs w:val="24"/>
          <w:lang w:val="uk-UA"/>
        </w:rPr>
        <w:t>.</w:t>
      </w:r>
    </w:p>
    <w:p w:rsidR="00FE2609" w:rsidRPr="00DB4D19" w:rsidRDefault="00FE2609" w:rsidP="000E2A2D">
      <w:pPr>
        <w:tabs>
          <w:tab w:val="left" w:pos="7020"/>
        </w:tabs>
        <w:spacing w:line="120" w:lineRule="auto"/>
        <w:ind w:firstLine="709"/>
        <w:jc w:val="both"/>
        <w:rPr>
          <w:b/>
          <w:sz w:val="28"/>
          <w:szCs w:val="24"/>
          <w:highlight w:val="yellow"/>
          <w:lang w:val="uk-UA"/>
        </w:rPr>
      </w:pPr>
    </w:p>
    <w:p w:rsidR="00FE2609" w:rsidRPr="00075AA4" w:rsidRDefault="00FE2609" w:rsidP="000E2A2D">
      <w:pPr>
        <w:tabs>
          <w:tab w:val="left" w:pos="7020"/>
        </w:tabs>
        <w:ind w:firstLine="709"/>
        <w:jc w:val="both"/>
        <w:rPr>
          <w:sz w:val="28"/>
          <w:szCs w:val="24"/>
          <w:lang w:val="uk-UA"/>
        </w:rPr>
      </w:pPr>
      <w:r w:rsidRPr="00075AA4">
        <w:rPr>
          <w:b/>
          <w:sz w:val="28"/>
          <w:szCs w:val="24"/>
          <w:lang w:val="uk-UA"/>
        </w:rPr>
        <w:t xml:space="preserve">1.2. </w:t>
      </w:r>
      <w:r w:rsidRPr="00075AA4">
        <w:rPr>
          <w:sz w:val="28"/>
          <w:szCs w:val="24"/>
          <w:lang w:val="uk-UA"/>
        </w:rPr>
        <w:t>Пункт</w:t>
      </w:r>
      <w:r w:rsidRPr="00075AA4">
        <w:rPr>
          <w:b/>
          <w:sz w:val="28"/>
          <w:szCs w:val="24"/>
          <w:lang w:val="uk-UA"/>
        </w:rPr>
        <w:t xml:space="preserve"> </w:t>
      </w:r>
      <w:r w:rsidRPr="00075AA4">
        <w:rPr>
          <w:sz w:val="28"/>
          <w:szCs w:val="24"/>
          <w:lang w:val="uk-UA"/>
        </w:rPr>
        <w:t xml:space="preserve">4 розпорядження викласти в такій редакції: </w:t>
      </w:r>
    </w:p>
    <w:p w:rsidR="00FE2609" w:rsidRDefault="00FE2609" w:rsidP="000E2A2D">
      <w:pPr>
        <w:tabs>
          <w:tab w:val="left" w:pos="7020"/>
        </w:tabs>
        <w:ind w:firstLine="709"/>
        <w:jc w:val="both"/>
        <w:rPr>
          <w:sz w:val="28"/>
          <w:szCs w:val="24"/>
          <w:lang w:val="uk-UA"/>
        </w:rPr>
      </w:pPr>
      <w:r w:rsidRPr="00075AA4">
        <w:rPr>
          <w:b/>
          <w:sz w:val="28"/>
          <w:szCs w:val="24"/>
          <w:lang w:val="uk-UA"/>
        </w:rPr>
        <w:lastRenderedPageBreak/>
        <w:t xml:space="preserve">«4. </w:t>
      </w:r>
      <w:r w:rsidR="006A3D69" w:rsidRPr="00925851">
        <w:rPr>
          <w:sz w:val="28"/>
          <w:szCs w:val="28"/>
          <w:lang w:val="uk-UA"/>
        </w:rPr>
        <w:t xml:space="preserve">Довідку планової перевірки та пропозиції комісії подати на розгляд заступнику міського голови з питань діяльності виконавчих органів міської ради Середюку В.Б. в термін до </w:t>
      </w:r>
      <w:r w:rsidR="006A3D69">
        <w:rPr>
          <w:sz w:val="28"/>
          <w:szCs w:val="28"/>
          <w:lang w:val="uk-UA"/>
        </w:rPr>
        <w:t>12</w:t>
      </w:r>
      <w:r w:rsidR="006A3D69" w:rsidRPr="004945F6">
        <w:rPr>
          <w:sz w:val="28"/>
          <w:szCs w:val="28"/>
          <w:lang w:val="uk-UA"/>
        </w:rPr>
        <w:t xml:space="preserve"> </w:t>
      </w:r>
      <w:r w:rsidR="006A3D69">
        <w:rPr>
          <w:sz w:val="28"/>
          <w:szCs w:val="28"/>
          <w:lang w:val="uk-UA"/>
        </w:rPr>
        <w:t>черв</w:t>
      </w:r>
      <w:r w:rsidR="006A3D69" w:rsidRPr="004945F6">
        <w:rPr>
          <w:sz w:val="28"/>
          <w:szCs w:val="28"/>
          <w:lang w:val="uk-UA"/>
        </w:rPr>
        <w:t>ня</w:t>
      </w:r>
      <w:r w:rsidR="006A3D69" w:rsidRPr="00925851">
        <w:rPr>
          <w:sz w:val="28"/>
          <w:szCs w:val="28"/>
          <w:lang w:val="uk-UA"/>
        </w:rPr>
        <w:t xml:space="preserve"> 2020 року</w:t>
      </w:r>
      <w:r w:rsidRPr="00075AA4">
        <w:rPr>
          <w:sz w:val="28"/>
          <w:lang w:val="uk-UA"/>
        </w:rPr>
        <w:t>»</w:t>
      </w:r>
      <w:r w:rsidRPr="00075AA4">
        <w:rPr>
          <w:sz w:val="28"/>
          <w:szCs w:val="24"/>
          <w:lang w:val="uk-UA"/>
        </w:rPr>
        <w:t>.</w:t>
      </w:r>
    </w:p>
    <w:p w:rsidR="006D2082" w:rsidRPr="00FE2609" w:rsidRDefault="006D2082" w:rsidP="000E2A2D">
      <w:pPr>
        <w:spacing w:line="120" w:lineRule="auto"/>
        <w:ind w:firstLine="709"/>
        <w:jc w:val="both"/>
        <w:rPr>
          <w:sz w:val="28"/>
          <w:szCs w:val="28"/>
          <w:highlight w:val="yellow"/>
          <w:lang w:val="uk-UA"/>
        </w:rPr>
      </w:pPr>
    </w:p>
    <w:p w:rsidR="00DE2C6D" w:rsidRPr="00925851" w:rsidRDefault="00B23EBB" w:rsidP="000E2A2D">
      <w:pPr>
        <w:ind w:firstLine="709"/>
        <w:jc w:val="both"/>
        <w:rPr>
          <w:sz w:val="28"/>
          <w:szCs w:val="28"/>
          <w:lang w:val="uk-UA"/>
        </w:rPr>
      </w:pPr>
      <w:r>
        <w:rPr>
          <w:b/>
          <w:sz w:val="28"/>
          <w:szCs w:val="28"/>
          <w:lang w:val="uk-UA"/>
        </w:rPr>
        <w:t>2</w:t>
      </w:r>
      <w:r w:rsidR="006D2082" w:rsidRPr="00925851">
        <w:rPr>
          <w:b/>
          <w:sz w:val="28"/>
          <w:szCs w:val="28"/>
          <w:lang w:val="uk-UA"/>
        </w:rPr>
        <w:t>.</w:t>
      </w:r>
      <w:r w:rsidR="00D91AC3" w:rsidRPr="00925851">
        <w:rPr>
          <w:sz w:val="28"/>
          <w:szCs w:val="28"/>
          <w:lang w:val="uk-UA"/>
        </w:rPr>
        <w:t xml:space="preserve"> </w:t>
      </w:r>
      <w:r w:rsidR="00475F8A" w:rsidRPr="00925851">
        <w:rPr>
          <w:sz w:val="28"/>
          <w:szCs w:val="28"/>
          <w:lang w:val="uk-UA"/>
        </w:rPr>
        <w:t>Контроль за виконанням цього розпорядження покласти на заступника міського голови з питань діяльності виконавчих органів міської ради</w:t>
      </w:r>
      <w:r w:rsidR="00627EF4">
        <w:rPr>
          <w:sz w:val="28"/>
          <w:szCs w:val="28"/>
          <w:lang w:val="uk-UA"/>
        </w:rPr>
        <w:t xml:space="preserve">             </w:t>
      </w:r>
      <w:r w:rsidR="0092657F" w:rsidRPr="00925851">
        <w:rPr>
          <w:sz w:val="28"/>
          <w:szCs w:val="28"/>
          <w:lang w:val="uk-UA"/>
        </w:rPr>
        <w:t>Середюка В.Б.</w:t>
      </w:r>
    </w:p>
    <w:p w:rsidR="00CE73FA" w:rsidRDefault="00CE73FA" w:rsidP="00CE73FA">
      <w:pPr>
        <w:rPr>
          <w:lang w:val="uk-UA"/>
        </w:rPr>
      </w:pPr>
    </w:p>
    <w:p w:rsidR="00CE73FA" w:rsidRPr="00925851" w:rsidRDefault="00CE73FA" w:rsidP="00CE73FA">
      <w:pPr>
        <w:pStyle w:val="8"/>
        <w:ind w:firstLine="0"/>
        <w:jc w:val="left"/>
        <w:rPr>
          <w:rFonts w:ascii="Times New Roman" w:hAnsi="Times New Roman" w:cs="Times New Roman"/>
          <w:b/>
        </w:rPr>
      </w:pPr>
      <w:r w:rsidRPr="00925851">
        <w:rPr>
          <w:b/>
        </w:rPr>
        <w:t>Чернівецький міський голова                                                                 О. Каспрук</w:t>
      </w:r>
    </w:p>
    <w:p w:rsidR="006D2082" w:rsidRPr="00925851" w:rsidRDefault="006D2082" w:rsidP="006D2082">
      <w:pPr>
        <w:jc w:val="both"/>
        <w:rPr>
          <w:b/>
          <w:sz w:val="28"/>
          <w:szCs w:val="28"/>
          <w:lang w:val="uk-UA"/>
        </w:rPr>
      </w:pPr>
    </w:p>
    <w:sectPr w:rsidR="006D2082" w:rsidRPr="00925851" w:rsidSect="007F372E">
      <w:headerReference w:type="even" r:id="rId8"/>
      <w:footerReference w:type="even" r:id="rId9"/>
      <w:footerReference w:type="default" r:id="rId10"/>
      <w:type w:val="continuous"/>
      <w:pgSz w:w="12240" w:h="15840"/>
      <w:pgMar w:top="340" w:right="851" w:bottom="227" w:left="1531"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510" w:rsidRDefault="00625510">
      <w:r>
        <w:separator/>
      </w:r>
    </w:p>
  </w:endnote>
  <w:endnote w:type="continuationSeparator" w:id="0">
    <w:p w:rsidR="00625510" w:rsidRDefault="00625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FF71A0">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032BAF" w:rsidRDefault="00032BAF" w:rsidP="00D858D3">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D858D3">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510" w:rsidRDefault="00625510">
      <w:r>
        <w:separator/>
      </w:r>
    </w:p>
  </w:footnote>
  <w:footnote w:type="continuationSeparator" w:id="0">
    <w:p w:rsidR="00625510" w:rsidRDefault="006255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FF71A0">
    <w:pPr>
      <w:pStyle w:val="ae"/>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32BAF" w:rsidRDefault="00032BAF">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4E206A"/>
    <w:lvl w:ilvl="0">
      <w:numFmt w:val="decimal"/>
      <w:lvlText w:val="*"/>
      <w:lvlJc w:val="left"/>
      <w:pPr>
        <w:ind w:left="0" w:firstLine="0"/>
      </w:pPr>
    </w:lvl>
  </w:abstractNum>
  <w:abstractNum w:abstractNumId="1" w15:restartNumberingAfterBreak="0">
    <w:nsid w:val="069352C7"/>
    <w:multiLevelType w:val="hybridMultilevel"/>
    <w:tmpl w:val="5928CF3A"/>
    <w:lvl w:ilvl="0" w:tplc="88E8CB14">
      <w:start w:val="17"/>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A97B4F"/>
    <w:multiLevelType w:val="singleLevel"/>
    <w:tmpl w:val="C89816F0"/>
    <w:lvl w:ilvl="0">
      <w:start w:val="6"/>
      <w:numFmt w:val="bullet"/>
      <w:lvlText w:val="-"/>
      <w:lvlJc w:val="left"/>
      <w:pPr>
        <w:tabs>
          <w:tab w:val="num" w:pos="1256"/>
        </w:tabs>
        <w:ind w:left="1256" w:hanging="405"/>
      </w:pPr>
    </w:lvl>
  </w:abstractNum>
  <w:abstractNum w:abstractNumId="3" w15:restartNumberingAfterBreak="0">
    <w:nsid w:val="1B9977DB"/>
    <w:multiLevelType w:val="singleLevel"/>
    <w:tmpl w:val="B4C096F6"/>
    <w:lvl w:ilvl="0">
      <w:numFmt w:val="bullet"/>
      <w:lvlText w:val="-"/>
      <w:lvlJc w:val="left"/>
      <w:pPr>
        <w:tabs>
          <w:tab w:val="num" w:pos="1211"/>
        </w:tabs>
        <w:ind w:left="1211" w:hanging="360"/>
      </w:pPr>
    </w:lvl>
  </w:abstractNum>
  <w:abstractNum w:abstractNumId="4" w15:restartNumberingAfterBreak="0">
    <w:nsid w:val="43C407BF"/>
    <w:multiLevelType w:val="singleLevel"/>
    <w:tmpl w:val="C1EC364E"/>
    <w:lvl w:ilvl="0">
      <w:start w:val="1"/>
      <w:numFmt w:val="decimal"/>
      <w:lvlText w:val="%1."/>
      <w:lvlJc w:val="left"/>
      <w:pPr>
        <w:tabs>
          <w:tab w:val="num" w:pos="1211"/>
        </w:tabs>
        <w:ind w:left="1211" w:hanging="360"/>
      </w:pPr>
    </w:lvl>
  </w:abstractNum>
  <w:abstractNum w:abstractNumId="5" w15:restartNumberingAfterBreak="0">
    <w:nsid w:val="4B084594"/>
    <w:multiLevelType w:val="hybridMultilevel"/>
    <w:tmpl w:val="4FE444A0"/>
    <w:lvl w:ilvl="0" w:tplc="46CA2AB2">
      <w:numFmt w:val="bullet"/>
      <w:lvlText w:val="-"/>
      <w:lvlJc w:val="left"/>
      <w:pPr>
        <w:tabs>
          <w:tab w:val="num" w:pos="840"/>
        </w:tabs>
        <w:ind w:left="8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C2A2A83"/>
    <w:multiLevelType w:val="hybridMultilevel"/>
    <w:tmpl w:val="3E1ACBC2"/>
    <w:lvl w:ilvl="0" w:tplc="4DE229E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54C96351"/>
    <w:multiLevelType w:val="hybridMultilevel"/>
    <w:tmpl w:val="4ADC4F0E"/>
    <w:lvl w:ilvl="0" w:tplc="15141E42">
      <w:numFmt w:val="bullet"/>
      <w:lvlText w:val="-"/>
      <w:lvlJc w:val="left"/>
      <w:pPr>
        <w:tabs>
          <w:tab w:val="num" w:pos="1774"/>
        </w:tabs>
        <w:ind w:left="1774" w:hanging="1065"/>
      </w:pPr>
      <w:rPr>
        <w:rFonts w:ascii="Times New Roman CYR" w:eastAsia="Times New Roman" w:hAnsi="Times New Roman CYR" w:cs="Times New Roman CYR"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6D052009"/>
    <w:multiLevelType w:val="hybridMultilevel"/>
    <w:tmpl w:val="0CCC421A"/>
    <w:lvl w:ilvl="0" w:tplc="FFFFFFFF">
      <w:numFmt w:val="bullet"/>
      <w:lvlText w:val="-"/>
      <w:lvlJc w:val="left"/>
      <w:pPr>
        <w:tabs>
          <w:tab w:val="num" w:pos="1260"/>
        </w:tabs>
        <w:ind w:left="12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cs="Times New Roman" w:hint="default"/>
        </w:rPr>
      </w:lvl>
    </w:lvlOverride>
  </w:num>
  <w:num w:numId="2">
    <w:abstractNumId w:val="2"/>
    <w:lvlOverride w:ilvl="0"/>
  </w:num>
  <w:num w:numId="3">
    <w:abstractNumId w:val="7"/>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EBE"/>
    <w:rsid w:val="00000066"/>
    <w:rsid w:val="00001018"/>
    <w:rsid w:val="00003A70"/>
    <w:rsid w:val="000059FA"/>
    <w:rsid w:val="000101FF"/>
    <w:rsid w:val="0001096C"/>
    <w:rsid w:val="0001542F"/>
    <w:rsid w:val="00020AA0"/>
    <w:rsid w:val="00021F97"/>
    <w:rsid w:val="00023D18"/>
    <w:rsid w:val="00024D87"/>
    <w:rsid w:val="00024D89"/>
    <w:rsid w:val="0002503C"/>
    <w:rsid w:val="00032BAF"/>
    <w:rsid w:val="00032CB0"/>
    <w:rsid w:val="00037F9C"/>
    <w:rsid w:val="0004134C"/>
    <w:rsid w:val="000425E3"/>
    <w:rsid w:val="00045414"/>
    <w:rsid w:val="00047444"/>
    <w:rsid w:val="0005051B"/>
    <w:rsid w:val="00050F1D"/>
    <w:rsid w:val="00052017"/>
    <w:rsid w:val="00052D06"/>
    <w:rsid w:val="00053373"/>
    <w:rsid w:val="0005534D"/>
    <w:rsid w:val="00060AFD"/>
    <w:rsid w:val="00061060"/>
    <w:rsid w:val="00062265"/>
    <w:rsid w:val="000622B8"/>
    <w:rsid w:val="00062D8A"/>
    <w:rsid w:val="000661E7"/>
    <w:rsid w:val="000707A5"/>
    <w:rsid w:val="00071A62"/>
    <w:rsid w:val="00076BE5"/>
    <w:rsid w:val="00076DFE"/>
    <w:rsid w:val="00081BAA"/>
    <w:rsid w:val="000830EB"/>
    <w:rsid w:val="000836F9"/>
    <w:rsid w:val="00084733"/>
    <w:rsid w:val="00084DD1"/>
    <w:rsid w:val="00085ECA"/>
    <w:rsid w:val="00086018"/>
    <w:rsid w:val="0009498B"/>
    <w:rsid w:val="00095ED9"/>
    <w:rsid w:val="00096F35"/>
    <w:rsid w:val="000A0A4D"/>
    <w:rsid w:val="000A0D55"/>
    <w:rsid w:val="000A1813"/>
    <w:rsid w:val="000A1A00"/>
    <w:rsid w:val="000A3350"/>
    <w:rsid w:val="000A4278"/>
    <w:rsid w:val="000A44CE"/>
    <w:rsid w:val="000A4E8E"/>
    <w:rsid w:val="000A6204"/>
    <w:rsid w:val="000A6C28"/>
    <w:rsid w:val="000A70D1"/>
    <w:rsid w:val="000B0499"/>
    <w:rsid w:val="000B28E0"/>
    <w:rsid w:val="000B2C7B"/>
    <w:rsid w:val="000B5BB0"/>
    <w:rsid w:val="000B5FED"/>
    <w:rsid w:val="000B64F0"/>
    <w:rsid w:val="000C37B2"/>
    <w:rsid w:val="000C53CB"/>
    <w:rsid w:val="000C5A86"/>
    <w:rsid w:val="000C6A28"/>
    <w:rsid w:val="000D269F"/>
    <w:rsid w:val="000D2F10"/>
    <w:rsid w:val="000D3B43"/>
    <w:rsid w:val="000D4126"/>
    <w:rsid w:val="000D7221"/>
    <w:rsid w:val="000D7420"/>
    <w:rsid w:val="000D76A4"/>
    <w:rsid w:val="000E0B0D"/>
    <w:rsid w:val="000E2A2D"/>
    <w:rsid w:val="000E36A4"/>
    <w:rsid w:val="000E7394"/>
    <w:rsid w:val="000E763E"/>
    <w:rsid w:val="000F1418"/>
    <w:rsid w:val="000F1449"/>
    <w:rsid w:val="000F1917"/>
    <w:rsid w:val="000F42A5"/>
    <w:rsid w:val="000F47B2"/>
    <w:rsid w:val="000F48AE"/>
    <w:rsid w:val="00100DAB"/>
    <w:rsid w:val="00100DF1"/>
    <w:rsid w:val="00105E63"/>
    <w:rsid w:val="001109B0"/>
    <w:rsid w:val="0011350D"/>
    <w:rsid w:val="00114A91"/>
    <w:rsid w:val="001151FE"/>
    <w:rsid w:val="00115DBE"/>
    <w:rsid w:val="00117C0B"/>
    <w:rsid w:val="00120450"/>
    <w:rsid w:val="00120A0B"/>
    <w:rsid w:val="00126389"/>
    <w:rsid w:val="0012779F"/>
    <w:rsid w:val="00131793"/>
    <w:rsid w:val="00132938"/>
    <w:rsid w:val="00135DD3"/>
    <w:rsid w:val="00135E85"/>
    <w:rsid w:val="00135F4D"/>
    <w:rsid w:val="00136B43"/>
    <w:rsid w:val="001373A6"/>
    <w:rsid w:val="00141A4C"/>
    <w:rsid w:val="00142702"/>
    <w:rsid w:val="00147A00"/>
    <w:rsid w:val="00152433"/>
    <w:rsid w:val="00152A6C"/>
    <w:rsid w:val="00154082"/>
    <w:rsid w:val="001621E4"/>
    <w:rsid w:val="00164357"/>
    <w:rsid w:val="00164969"/>
    <w:rsid w:val="00165249"/>
    <w:rsid w:val="00166B1C"/>
    <w:rsid w:val="001702D3"/>
    <w:rsid w:val="00172EC2"/>
    <w:rsid w:val="001753C7"/>
    <w:rsid w:val="00175A49"/>
    <w:rsid w:val="0017740B"/>
    <w:rsid w:val="001777FB"/>
    <w:rsid w:val="00177A1A"/>
    <w:rsid w:val="00181371"/>
    <w:rsid w:val="00187C06"/>
    <w:rsid w:val="00195A7E"/>
    <w:rsid w:val="00195D2C"/>
    <w:rsid w:val="001A09B1"/>
    <w:rsid w:val="001A4C32"/>
    <w:rsid w:val="001A6EA5"/>
    <w:rsid w:val="001A72A3"/>
    <w:rsid w:val="001B184F"/>
    <w:rsid w:val="001B24EB"/>
    <w:rsid w:val="001B58AD"/>
    <w:rsid w:val="001B5945"/>
    <w:rsid w:val="001B75DE"/>
    <w:rsid w:val="001C2421"/>
    <w:rsid w:val="001C24AF"/>
    <w:rsid w:val="001C2C44"/>
    <w:rsid w:val="001C70A4"/>
    <w:rsid w:val="001D1770"/>
    <w:rsid w:val="001D1BE7"/>
    <w:rsid w:val="001D65C5"/>
    <w:rsid w:val="001E090A"/>
    <w:rsid w:val="001E24FA"/>
    <w:rsid w:val="001E2FD6"/>
    <w:rsid w:val="001E391C"/>
    <w:rsid w:val="001E486E"/>
    <w:rsid w:val="001F02F4"/>
    <w:rsid w:val="001F069A"/>
    <w:rsid w:val="001F13AB"/>
    <w:rsid w:val="001F258D"/>
    <w:rsid w:val="001F3A3F"/>
    <w:rsid w:val="001F4D4B"/>
    <w:rsid w:val="00200DF8"/>
    <w:rsid w:val="002023D1"/>
    <w:rsid w:val="00202BE9"/>
    <w:rsid w:val="002038EA"/>
    <w:rsid w:val="002052E3"/>
    <w:rsid w:val="00212809"/>
    <w:rsid w:val="002200C0"/>
    <w:rsid w:val="00221396"/>
    <w:rsid w:val="00221973"/>
    <w:rsid w:val="002246EB"/>
    <w:rsid w:val="00231BCE"/>
    <w:rsid w:val="00234EFF"/>
    <w:rsid w:val="00235043"/>
    <w:rsid w:val="00236E5F"/>
    <w:rsid w:val="00237926"/>
    <w:rsid w:val="0024169E"/>
    <w:rsid w:val="0024172E"/>
    <w:rsid w:val="00243F84"/>
    <w:rsid w:val="002500DA"/>
    <w:rsid w:val="0025029A"/>
    <w:rsid w:val="00250A03"/>
    <w:rsid w:val="00250CEC"/>
    <w:rsid w:val="0025415A"/>
    <w:rsid w:val="00254B16"/>
    <w:rsid w:val="00255CAF"/>
    <w:rsid w:val="00260196"/>
    <w:rsid w:val="00261752"/>
    <w:rsid w:val="002659D3"/>
    <w:rsid w:val="00267F3C"/>
    <w:rsid w:val="0027157D"/>
    <w:rsid w:val="00272312"/>
    <w:rsid w:val="0027276A"/>
    <w:rsid w:val="0027562D"/>
    <w:rsid w:val="00275BF5"/>
    <w:rsid w:val="00276CAA"/>
    <w:rsid w:val="002808A8"/>
    <w:rsid w:val="0028201A"/>
    <w:rsid w:val="002830D5"/>
    <w:rsid w:val="00284BBD"/>
    <w:rsid w:val="002A134C"/>
    <w:rsid w:val="002A3AC3"/>
    <w:rsid w:val="002A6308"/>
    <w:rsid w:val="002A6A27"/>
    <w:rsid w:val="002B14B6"/>
    <w:rsid w:val="002B61F0"/>
    <w:rsid w:val="002C0239"/>
    <w:rsid w:val="002C0DF4"/>
    <w:rsid w:val="002C11A8"/>
    <w:rsid w:val="002C235A"/>
    <w:rsid w:val="002C3849"/>
    <w:rsid w:val="002C5A8D"/>
    <w:rsid w:val="002C66F4"/>
    <w:rsid w:val="002D2B7C"/>
    <w:rsid w:val="002D6948"/>
    <w:rsid w:val="002D74FF"/>
    <w:rsid w:val="002E4AE8"/>
    <w:rsid w:val="002E53AF"/>
    <w:rsid w:val="002E66FA"/>
    <w:rsid w:val="002E7788"/>
    <w:rsid w:val="002F08DC"/>
    <w:rsid w:val="002F3797"/>
    <w:rsid w:val="002F4267"/>
    <w:rsid w:val="002F4AA2"/>
    <w:rsid w:val="002F6C2C"/>
    <w:rsid w:val="00300FEC"/>
    <w:rsid w:val="00305BF6"/>
    <w:rsid w:val="00310184"/>
    <w:rsid w:val="00311043"/>
    <w:rsid w:val="0031355D"/>
    <w:rsid w:val="003137BE"/>
    <w:rsid w:val="00314DA4"/>
    <w:rsid w:val="0031571A"/>
    <w:rsid w:val="00316493"/>
    <w:rsid w:val="0031717D"/>
    <w:rsid w:val="003173E2"/>
    <w:rsid w:val="00317428"/>
    <w:rsid w:val="00323189"/>
    <w:rsid w:val="003232E5"/>
    <w:rsid w:val="003238BC"/>
    <w:rsid w:val="003242FF"/>
    <w:rsid w:val="0032711F"/>
    <w:rsid w:val="003276AC"/>
    <w:rsid w:val="00332EA2"/>
    <w:rsid w:val="00335430"/>
    <w:rsid w:val="00337AE8"/>
    <w:rsid w:val="00340BC2"/>
    <w:rsid w:val="00341AB3"/>
    <w:rsid w:val="00343F15"/>
    <w:rsid w:val="00344921"/>
    <w:rsid w:val="00345188"/>
    <w:rsid w:val="0035074A"/>
    <w:rsid w:val="00350E95"/>
    <w:rsid w:val="00351160"/>
    <w:rsid w:val="00352F7C"/>
    <w:rsid w:val="00353080"/>
    <w:rsid w:val="003539B8"/>
    <w:rsid w:val="00355899"/>
    <w:rsid w:val="00356E87"/>
    <w:rsid w:val="00360BDA"/>
    <w:rsid w:val="00364E6C"/>
    <w:rsid w:val="00367BDC"/>
    <w:rsid w:val="0037087E"/>
    <w:rsid w:val="00372662"/>
    <w:rsid w:val="00374B4C"/>
    <w:rsid w:val="0037588F"/>
    <w:rsid w:val="00375AE0"/>
    <w:rsid w:val="00391EBA"/>
    <w:rsid w:val="003930C8"/>
    <w:rsid w:val="00394BA8"/>
    <w:rsid w:val="003A1101"/>
    <w:rsid w:val="003A2C08"/>
    <w:rsid w:val="003B0D0D"/>
    <w:rsid w:val="003B3060"/>
    <w:rsid w:val="003B4052"/>
    <w:rsid w:val="003B48CE"/>
    <w:rsid w:val="003C22FA"/>
    <w:rsid w:val="003C38E8"/>
    <w:rsid w:val="003C4151"/>
    <w:rsid w:val="003C57E5"/>
    <w:rsid w:val="003C6178"/>
    <w:rsid w:val="003C625E"/>
    <w:rsid w:val="003D1767"/>
    <w:rsid w:val="003D48CD"/>
    <w:rsid w:val="003D51A5"/>
    <w:rsid w:val="003D536F"/>
    <w:rsid w:val="003D5669"/>
    <w:rsid w:val="003D7A9F"/>
    <w:rsid w:val="003E0103"/>
    <w:rsid w:val="003E0924"/>
    <w:rsid w:val="003E0AD4"/>
    <w:rsid w:val="003E3321"/>
    <w:rsid w:val="003F0DD7"/>
    <w:rsid w:val="003F1392"/>
    <w:rsid w:val="00400C13"/>
    <w:rsid w:val="00401675"/>
    <w:rsid w:val="0040498C"/>
    <w:rsid w:val="004122DC"/>
    <w:rsid w:val="00412F43"/>
    <w:rsid w:val="00417066"/>
    <w:rsid w:val="00421E53"/>
    <w:rsid w:val="004224D3"/>
    <w:rsid w:val="004336E2"/>
    <w:rsid w:val="00433CB7"/>
    <w:rsid w:val="00445785"/>
    <w:rsid w:val="00445D75"/>
    <w:rsid w:val="004479E8"/>
    <w:rsid w:val="0045134F"/>
    <w:rsid w:val="00455454"/>
    <w:rsid w:val="00457E46"/>
    <w:rsid w:val="0046006D"/>
    <w:rsid w:val="00462CAE"/>
    <w:rsid w:val="004701B5"/>
    <w:rsid w:val="00473A41"/>
    <w:rsid w:val="0047455F"/>
    <w:rsid w:val="004745BA"/>
    <w:rsid w:val="0047478D"/>
    <w:rsid w:val="00475F8A"/>
    <w:rsid w:val="00477766"/>
    <w:rsid w:val="00480D74"/>
    <w:rsid w:val="00483702"/>
    <w:rsid w:val="00484874"/>
    <w:rsid w:val="0048600F"/>
    <w:rsid w:val="00486426"/>
    <w:rsid w:val="00491105"/>
    <w:rsid w:val="004945F6"/>
    <w:rsid w:val="004A058B"/>
    <w:rsid w:val="004B3F71"/>
    <w:rsid w:val="004B4CDC"/>
    <w:rsid w:val="004B5FD6"/>
    <w:rsid w:val="004B6DDB"/>
    <w:rsid w:val="004C0191"/>
    <w:rsid w:val="004C244B"/>
    <w:rsid w:val="004C3375"/>
    <w:rsid w:val="004C38BC"/>
    <w:rsid w:val="004D1803"/>
    <w:rsid w:val="004D1875"/>
    <w:rsid w:val="004D2DF8"/>
    <w:rsid w:val="004D30EA"/>
    <w:rsid w:val="004D41EF"/>
    <w:rsid w:val="004D6F29"/>
    <w:rsid w:val="004E03FD"/>
    <w:rsid w:val="004F04AD"/>
    <w:rsid w:val="004F6918"/>
    <w:rsid w:val="005019C8"/>
    <w:rsid w:val="005033D6"/>
    <w:rsid w:val="00504FD1"/>
    <w:rsid w:val="00505A14"/>
    <w:rsid w:val="00506521"/>
    <w:rsid w:val="00511A44"/>
    <w:rsid w:val="00521222"/>
    <w:rsid w:val="005229A8"/>
    <w:rsid w:val="00524D3F"/>
    <w:rsid w:val="00525936"/>
    <w:rsid w:val="0053006A"/>
    <w:rsid w:val="00534353"/>
    <w:rsid w:val="00534A49"/>
    <w:rsid w:val="0053569A"/>
    <w:rsid w:val="00536D7B"/>
    <w:rsid w:val="0053741B"/>
    <w:rsid w:val="00542D25"/>
    <w:rsid w:val="00542E44"/>
    <w:rsid w:val="00543632"/>
    <w:rsid w:val="00543E0A"/>
    <w:rsid w:val="00544AFA"/>
    <w:rsid w:val="0054648F"/>
    <w:rsid w:val="00547E82"/>
    <w:rsid w:val="00552763"/>
    <w:rsid w:val="005550D9"/>
    <w:rsid w:val="00557584"/>
    <w:rsid w:val="00557C46"/>
    <w:rsid w:val="005602F8"/>
    <w:rsid w:val="00561C5F"/>
    <w:rsid w:val="00565588"/>
    <w:rsid w:val="005702CB"/>
    <w:rsid w:val="005709E0"/>
    <w:rsid w:val="00570BEE"/>
    <w:rsid w:val="00570C14"/>
    <w:rsid w:val="005747F5"/>
    <w:rsid w:val="00576F92"/>
    <w:rsid w:val="00577BD3"/>
    <w:rsid w:val="00583E02"/>
    <w:rsid w:val="00584D7F"/>
    <w:rsid w:val="00585115"/>
    <w:rsid w:val="0058520E"/>
    <w:rsid w:val="0059417E"/>
    <w:rsid w:val="005953AB"/>
    <w:rsid w:val="00595936"/>
    <w:rsid w:val="00597CC1"/>
    <w:rsid w:val="005A12FA"/>
    <w:rsid w:val="005A4658"/>
    <w:rsid w:val="005A5311"/>
    <w:rsid w:val="005B0A3A"/>
    <w:rsid w:val="005B3621"/>
    <w:rsid w:val="005B4254"/>
    <w:rsid w:val="005C16DE"/>
    <w:rsid w:val="005C215B"/>
    <w:rsid w:val="005C484E"/>
    <w:rsid w:val="005C5F0F"/>
    <w:rsid w:val="005C725A"/>
    <w:rsid w:val="005D044F"/>
    <w:rsid w:val="005D0C53"/>
    <w:rsid w:val="005D16D3"/>
    <w:rsid w:val="005D3384"/>
    <w:rsid w:val="005D40A1"/>
    <w:rsid w:val="005D6FD0"/>
    <w:rsid w:val="005E297E"/>
    <w:rsid w:val="005E3551"/>
    <w:rsid w:val="005E369B"/>
    <w:rsid w:val="005E4DBF"/>
    <w:rsid w:val="005E4F87"/>
    <w:rsid w:val="005F2D11"/>
    <w:rsid w:val="005F3A92"/>
    <w:rsid w:val="005F58E8"/>
    <w:rsid w:val="005F6F46"/>
    <w:rsid w:val="0060153F"/>
    <w:rsid w:val="00602D0A"/>
    <w:rsid w:val="00605C77"/>
    <w:rsid w:val="00611D72"/>
    <w:rsid w:val="00611E0E"/>
    <w:rsid w:val="006160D8"/>
    <w:rsid w:val="00616573"/>
    <w:rsid w:val="006223C1"/>
    <w:rsid w:val="0062329E"/>
    <w:rsid w:val="00625510"/>
    <w:rsid w:val="0062573B"/>
    <w:rsid w:val="00625D4B"/>
    <w:rsid w:val="00625DF8"/>
    <w:rsid w:val="00626DD3"/>
    <w:rsid w:val="00627164"/>
    <w:rsid w:val="00627EF4"/>
    <w:rsid w:val="00630BE4"/>
    <w:rsid w:val="006312B6"/>
    <w:rsid w:val="006340D9"/>
    <w:rsid w:val="006349AF"/>
    <w:rsid w:val="00634F11"/>
    <w:rsid w:val="00635550"/>
    <w:rsid w:val="0064045B"/>
    <w:rsid w:val="00641512"/>
    <w:rsid w:val="00641762"/>
    <w:rsid w:val="00642C53"/>
    <w:rsid w:val="006470D2"/>
    <w:rsid w:val="00650240"/>
    <w:rsid w:val="0065313A"/>
    <w:rsid w:val="00655155"/>
    <w:rsid w:val="0065582F"/>
    <w:rsid w:val="00656D2A"/>
    <w:rsid w:val="00660A67"/>
    <w:rsid w:val="00661BA6"/>
    <w:rsid w:val="00662296"/>
    <w:rsid w:val="00662AF6"/>
    <w:rsid w:val="0066364F"/>
    <w:rsid w:val="00663C33"/>
    <w:rsid w:val="006654A5"/>
    <w:rsid w:val="006660FA"/>
    <w:rsid w:val="00667452"/>
    <w:rsid w:val="006677D0"/>
    <w:rsid w:val="00667B09"/>
    <w:rsid w:val="006721E9"/>
    <w:rsid w:val="00672AA4"/>
    <w:rsid w:val="006744B2"/>
    <w:rsid w:val="00674844"/>
    <w:rsid w:val="00681193"/>
    <w:rsid w:val="0068157E"/>
    <w:rsid w:val="006835B3"/>
    <w:rsid w:val="00684D54"/>
    <w:rsid w:val="00686689"/>
    <w:rsid w:val="0068755C"/>
    <w:rsid w:val="00687C34"/>
    <w:rsid w:val="0069102C"/>
    <w:rsid w:val="00691B28"/>
    <w:rsid w:val="00692EAD"/>
    <w:rsid w:val="00693821"/>
    <w:rsid w:val="00693FD8"/>
    <w:rsid w:val="006A0357"/>
    <w:rsid w:val="006A17C5"/>
    <w:rsid w:val="006A1ECD"/>
    <w:rsid w:val="006A3D69"/>
    <w:rsid w:val="006A4A0F"/>
    <w:rsid w:val="006B26CB"/>
    <w:rsid w:val="006B31CE"/>
    <w:rsid w:val="006B3E66"/>
    <w:rsid w:val="006B5AC7"/>
    <w:rsid w:val="006B5E75"/>
    <w:rsid w:val="006B67AF"/>
    <w:rsid w:val="006B7B6F"/>
    <w:rsid w:val="006C1222"/>
    <w:rsid w:val="006C5EB7"/>
    <w:rsid w:val="006C7C3D"/>
    <w:rsid w:val="006D046D"/>
    <w:rsid w:val="006D2082"/>
    <w:rsid w:val="006D27DC"/>
    <w:rsid w:val="006D5228"/>
    <w:rsid w:val="006D55CB"/>
    <w:rsid w:val="006E1419"/>
    <w:rsid w:val="006E4A80"/>
    <w:rsid w:val="006E4D6F"/>
    <w:rsid w:val="006E4E76"/>
    <w:rsid w:val="006E51BA"/>
    <w:rsid w:val="006F1E2C"/>
    <w:rsid w:val="006F237D"/>
    <w:rsid w:val="006F2B82"/>
    <w:rsid w:val="006F3B74"/>
    <w:rsid w:val="006F6CAE"/>
    <w:rsid w:val="00701C35"/>
    <w:rsid w:val="00701C9A"/>
    <w:rsid w:val="00710370"/>
    <w:rsid w:val="007133C4"/>
    <w:rsid w:val="00716776"/>
    <w:rsid w:val="00717E89"/>
    <w:rsid w:val="007228A1"/>
    <w:rsid w:val="007230C9"/>
    <w:rsid w:val="00726C6F"/>
    <w:rsid w:val="0072758B"/>
    <w:rsid w:val="00730F81"/>
    <w:rsid w:val="00732F5F"/>
    <w:rsid w:val="00740041"/>
    <w:rsid w:val="00740415"/>
    <w:rsid w:val="00740BBC"/>
    <w:rsid w:val="007424E4"/>
    <w:rsid w:val="007428FC"/>
    <w:rsid w:val="00742A07"/>
    <w:rsid w:val="00745AF2"/>
    <w:rsid w:val="00745DE6"/>
    <w:rsid w:val="00746BCA"/>
    <w:rsid w:val="00747574"/>
    <w:rsid w:val="00751EA2"/>
    <w:rsid w:val="00752195"/>
    <w:rsid w:val="00754229"/>
    <w:rsid w:val="00755F67"/>
    <w:rsid w:val="00757C16"/>
    <w:rsid w:val="00757F13"/>
    <w:rsid w:val="00764960"/>
    <w:rsid w:val="00764B94"/>
    <w:rsid w:val="00765EBE"/>
    <w:rsid w:val="00775906"/>
    <w:rsid w:val="00783C37"/>
    <w:rsid w:val="00785E9A"/>
    <w:rsid w:val="00790421"/>
    <w:rsid w:val="00791277"/>
    <w:rsid w:val="00792ECD"/>
    <w:rsid w:val="0079315B"/>
    <w:rsid w:val="00795E37"/>
    <w:rsid w:val="007A634D"/>
    <w:rsid w:val="007B10B2"/>
    <w:rsid w:val="007B237F"/>
    <w:rsid w:val="007B3664"/>
    <w:rsid w:val="007B5A44"/>
    <w:rsid w:val="007B69B0"/>
    <w:rsid w:val="007B7414"/>
    <w:rsid w:val="007C1108"/>
    <w:rsid w:val="007C2E74"/>
    <w:rsid w:val="007C3AA2"/>
    <w:rsid w:val="007C431C"/>
    <w:rsid w:val="007C5FF2"/>
    <w:rsid w:val="007D57AF"/>
    <w:rsid w:val="007E0D6B"/>
    <w:rsid w:val="007E169F"/>
    <w:rsid w:val="007E1D28"/>
    <w:rsid w:val="007E458C"/>
    <w:rsid w:val="007E4E20"/>
    <w:rsid w:val="007E62F7"/>
    <w:rsid w:val="007E70E6"/>
    <w:rsid w:val="007F04EE"/>
    <w:rsid w:val="007F1274"/>
    <w:rsid w:val="007F372E"/>
    <w:rsid w:val="007F786D"/>
    <w:rsid w:val="00801011"/>
    <w:rsid w:val="00802855"/>
    <w:rsid w:val="00804E12"/>
    <w:rsid w:val="008150D9"/>
    <w:rsid w:val="00816065"/>
    <w:rsid w:val="008165C3"/>
    <w:rsid w:val="00816F46"/>
    <w:rsid w:val="00817E49"/>
    <w:rsid w:val="008200B0"/>
    <w:rsid w:val="00820775"/>
    <w:rsid w:val="00820EEA"/>
    <w:rsid w:val="008220F5"/>
    <w:rsid w:val="00824B4E"/>
    <w:rsid w:val="00825CBB"/>
    <w:rsid w:val="00825E96"/>
    <w:rsid w:val="00830729"/>
    <w:rsid w:val="0083160D"/>
    <w:rsid w:val="008327BF"/>
    <w:rsid w:val="00850138"/>
    <w:rsid w:val="008554E6"/>
    <w:rsid w:val="008559EC"/>
    <w:rsid w:val="00855F6D"/>
    <w:rsid w:val="00856DFB"/>
    <w:rsid w:val="0086098B"/>
    <w:rsid w:val="0086302E"/>
    <w:rsid w:val="008653D9"/>
    <w:rsid w:val="00865BEB"/>
    <w:rsid w:val="00873744"/>
    <w:rsid w:val="00873AEE"/>
    <w:rsid w:val="008829F1"/>
    <w:rsid w:val="00882B3E"/>
    <w:rsid w:val="00885D38"/>
    <w:rsid w:val="00891F78"/>
    <w:rsid w:val="00892FFF"/>
    <w:rsid w:val="00893D3C"/>
    <w:rsid w:val="008A7379"/>
    <w:rsid w:val="008B2452"/>
    <w:rsid w:val="008B7F75"/>
    <w:rsid w:val="008C4DC5"/>
    <w:rsid w:val="008C773F"/>
    <w:rsid w:val="008D7993"/>
    <w:rsid w:val="008E059C"/>
    <w:rsid w:val="008E06FB"/>
    <w:rsid w:val="008E0C5C"/>
    <w:rsid w:val="008E1881"/>
    <w:rsid w:val="008E1A94"/>
    <w:rsid w:val="008E498E"/>
    <w:rsid w:val="008E784A"/>
    <w:rsid w:val="008F1390"/>
    <w:rsid w:val="008F2664"/>
    <w:rsid w:val="008F2EBB"/>
    <w:rsid w:val="00900EB8"/>
    <w:rsid w:val="00902F7C"/>
    <w:rsid w:val="009040E4"/>
    <w:rsid w:val="00905100"/>
    <w:rsid w:val="00910E8F"/>
    <w:rsid w:val="00911CA6"/>
    <w:rsid w:val="00913DA0"/>
    <w:rsid w:val="00913E24"/>
    <w:rsid w:val="00916D2D"/>
    <w:rsid w:val="0092146A"/>
    <w:rsid w:val="00924E7B"/>
    <w:rsid w:val="00925851"/>
    <w:rsid w:val="00925D47"/>
    <w:rsid w:val="0092657F"/>
    <w:rsid w:val="00931761"/>
    <w:rsid w:val="0093202B"/>
    <w:rsid w:val="0093593D"/>
    <w:rsid w:val="00944235"/>
    <w:rsid w:val="00945B32"/>
    <w:rsid w:val="009530EF"/>
    <w:rsid w:val="0095443F"/>
    <w:rsid w:val="00954670"/>
    <w:rsid w:val="00955A9F"/>
    <w:rsid w:val="009575C4"/>
    <w:rsid w:val="00962E34"/>
    <w:rsid w:val="00964826"/>
    <w:rsid w:val="00970652"/>
    <w:rsid w:val="00971120"/>
    <w:rsid w:val="0097259D"/>
    <w:rsid w:val="00972C7D"/>
    <w:rsid w:val="00972CB0"/>
    <w:rsid w:val="00972EAC"/>
    <w:rsid w:val="0097344B"/>
    <w:rsid w:val="009746DB"/>
    <w:rsid w:val="00974BB8"/>
    <w:rsid w:val="0097662C"/>
    <w:rsid w:val="00977C5C"/>
    <w:rsid w:val="0098212C"/>
    <w:rsid w:val="0098689F"/>
    <w:rsid w:val="0099475C"/>
    <w:rsid w:val="00997E08"/>
    <w:rsid w:val="00997FB1"/>
    <w:rsid w:val="009A34E7"/>
    <w:rsid w:val="009A45E9"/>
    <w:rsid w:val="009A52DE"/>
    <w:rsid w:val="009B059A"/>
    <w:rsid w:val="009B079A"/>
    <w:rsid w:val="009B0A93"/>
    <w:rsid w:val="009B0AF6"/>
    <w:rsid w:val="009B3AEF"/>
    <w:rsid w:val="009B41C8"/>
    <w:rsid w:val="009C205F"/>
    <w:rsid w:val="009C43B5"/>
    <w:rsid w:val="009C5FEB"/>
    <w:rsid w:val="009D2CE7"/>
    <w:rsid w:val="009D3E3A"/>
    <w:rsid w:val="009D6BFC"/>
    <w:rsid w:val="009E13E5"/>
    <w:rsid w:val="009E4C8F"/>
    <w:rsid w:val="009E7477"/>
    <w:rsid w:val="009E78E4"/>
    <w:rsid w:val="009F4D4A"/>
    <w:rsid w:val="00A00B60"/>
    <w:rsid w:val="00A034E0"/>
    <w:rsid w:val="00A04108"/>
    <w:rsid w:val="00A061C2"/>
    <w:rsid w:val="00A0739F"/>
    <w:rsid w:val="00A10151"/>
    <w:rsid w:val="00A101E9"/>
    <w:rsid w:val="00A11080"/>
    <w:rsid w:val="00A12BEB"/>
    <w:rsid w:val="00A13BF8"/>
    <w:rsid w:val="00A14832"/>
    <w:rsid w:val="00A14B94"/>
    <w:rsid w:val="00A15E6F"/>
    <w:rsid w:val="00A17970"/>
    <w:rsid w:val="00A24284"/>
    <w:rsid w:val="00A2782B"/>
    <w:rsid w:val="00A278BA"/>
    <w:rsid w:val="00A27F15"/>
    <w:rsid w:val="00A31254"/>
    <w:rsid w:val="00A361D3"/>
    <w:rsid w:val="00A36944"/>
    <w:rsid w:val="00A42560"/>
    <w:rsid w:val="00A42D5F"/>
    <w:rsid w:val="00A46300"/>
    <w:rsid w:val="00A47621"/>
    <w:rsid w:val="00A47B48"/>
    <w:rsid w:val="00A50A57"/>
    <w:rsid w:val="00A5195A"/>
    <w:rsid w:val="00A5462D"/>
    <w:rsid w:val="00A54DDC"/>
    <w:rsid w:val="00A552B8"/>
    <w:rsid w:val="00A552FA"/>
    <w:rsid w:val="00A55FA7"/>
    <w:rsid w:val="00A569DE"/>
    <w:rsid w:val="00A61DA8"/>
    <w:rsid w:val="00A72BBB"/>
    <w:rsid w:val="00A733F2"/>
    <w:rsid w:val="00A74E9D"/>
    <w:rsid w:val="00A77C31"/>
    <w:rsid w:val="00A808CF"/>
    <w:rsid w:val="00A82A93"/>
    <w:rsid w:val="00A83424"/>
    <w:rsid w:val="00A83BB4"/>
    <w:rsid w:val="00A83D4A"/>
    <w:rsid w:val="00A85AD8"/>
    <w:rsid w:val="00A86861"/>
    <w:rsid w:val="00A87ED6"/>
    <w:rsid w:val="00A93442"/>
    <w:rsid w:val="00A964A5"/>
    <w:rsid w:val="00A9737B"/>
    <w:rsid w:val="00A97C32"/>
    <w:rsid w:val="00AA16E7"/>
    <w:rsid w:val="00AA1CCB"/>
    <w:rsid w:val="00AA2005"/>
    <w:rsid w:val="00AA781D"/>
    <w:rsid w:val="00AB05BB"/>
    <w:rsid w:val="00AB15D9"/>
    <w:rsid w:val="00AB19F6"/>
    <w:rsid w:val="00AB4F9F"/>
    <w:rsid w:val="00AB5F1E"/>
    <w:rsid w:val="00AB7097"/>
    <w:rsid w:val="00AC0C46"/>
    <w:rsid w:val="00AC15A2"/>
    <w:rsid w:val="00AC18D3"/>
    <w:rsid w:val="00AC4817"/>
    <w:rsid w:val="00AC7B0D"/>
    <w:rsid w:val="00AD20A9"/>
    <w:rsid w:val="00AD2C5C"/>
    <w:rsid w:val="00AD6D1C"/>
    <w:rsid w:val="00AE08AC"/>
    <w:rsid w:val="00AE2CBD"/>
    <w:rsid w:val="00AE6246"/>
    <w:rsid w:val="00AF0813"/>
    <w:rsid w:val="00AF33E4"/>
    <w:rsid w:val="00AF3885"/>
    <w:rsid w:val="00AF3C5E"/>
    <w:rsid w:val="00AF40DF"/>
    <w:rsid w:val="00AF711F"/>
    <w:rsid w:val="00B00620"/>
    <w:rsid w:val="00B0067D"/>
    <w:rsid w:val="00B01B3C"/>
    <w:rsid w:val="00B02AA5"/>
    <w:rsid w:val="00B04D69"/>
    <w:rsid w:val="00B0645E"/>
    <w:rsid w:val="00B06615"/>
    <w:rsid w:val="00B071DB"/>
    <w:rsid w:val="00B07F02"/>
    <w:rsid w:val="00B13F4E"/>
    <w:rsid w:val="00B1498E"/>
    <w:rsid w:val="00B20532"/>
    <w:rsid w:val="00B23392"/>
    <w:rsid w:val="00B2356C"/>
    <w:rsid w:val="00B23EBB"/>
    <w:rsid w:val="00B240C5"/>
    <w:rsid w:val="00B24398"/>
    <w:rsid w:val="00B2478B"/>
    <w:rsid w:val="00B24E13"/>
    <w:rsid w:val="00B25A02"/>
    <w:rsid w:val="00B31238"/>
    <w:rsid w:val="00B32869"/>
    <w:rsid w:val="00B339BE"/>
    <w:rsid w:val="00B37DF5"/>
    <w:rsid w:val="00B404CA"/>
    <w:rsid w:val="00B411E8"/>
    <w:rsid w:val="00B42CD0"/>
    <w:rsid w:val="00B43A64"/>
    <w:rsid w:val="00B45E8F"/>
    <w:rsid w:val="00B4623D"/>
    <w:rsid w:val="00B47D8A"/>
    <w:rsid w:val="00B50572"/>
    <w:rsid w:val="00B50B6A"/>
    <w:rsid w:val="00B5111D"/>
    <w:rsid w:val="00B51AF7"/>
    <w:rsid w:val="00B536AA"/>
    <w:rsid w:val="00B5392E"/>
    <w:rsid w:val="00B55969"/>
    <w:rsid w:val="00B578BF"/>
    <w:rsid w:val="00B621AC"/>
    <w:rsid w:val="00B65901"/>
    <w:rsid w:val="00B6625A"/>
    <w:rsid w:val="00B727CF"/>
    <w:rsid w:val="00B7438D"/>
    <w:rsid w:val="00B746D6"/>
    <w:rsid w:val="00B828CD"/>
    <w:rsid w:val="00B82ECE"/>
    <w:rsid w:val="00B8400E"/>
    <w:rsid w:val="00B85F3F"/>
    <w:rsid w:val="00B905BF"/>
    <w:rsid w:val="00B97DAB"/>
    <w:rsid w:val="00BA0A45"/>
    <w:rsid w:val="00BA1F80"/>
    <w:rsid w:val="00BA26C8"/>
    <w:rsid w:val="00BA2E50"/>
    <w:rsid w:val="00BA47FC"/>
    <w:rsid w:val="00BA74EE"/>
    <w:rsid w:val="00BB04D0"/>
    <w:rsid w:val="00BB2157"/>
    <w:rsid w:val="00BB5280"/>
    <w:rsid w:val="00BB5935"/>
    <w:rsid w:val="00BB708F"/>
    <w:rsid w:val="00BC048D"/>
    <w:rsid w:val="00BC15AC"/>
    <w:rsid w:val="00BC3548"/>
    <w:rsid w:val="00BC38B3"/>
    <w:rsid w:val="00BC3EEE"/>
    <w:rsid w:val="00BC4EB9"/>
    <w:rsid w:val="00BC7C8B"/>
    <w:rsid w:val="00BD3D30"/>
    <w:rsid w:val="00BD4F23"/>
    <w:rsid w:val="00BD70E2"/>
    <w:rsid w:val="00BF7535"/>
    <w:rsid w:val="00C01926"/>
    <w:rsid w:val="00C05BB0"/>
    <w:rsid w:val="00C06A7C"/>
    <w:rsid w:val="00C07A15"/>
    <w:rsid w:val="00C10DE0"/>
    <w:rsid w:val="00C114D4"/>
    <w:rsid w:val="00C1245F"/>
    <w:rsid w:val="00C14D81"/>
    <w:rsid w:val="00C20008"/>
    <w:rsid w:val="00C203B1"/>
    <w:rsid w:val="00C22703"/>
    <w:rsid w:val="00C24AFF"/>
    <w:rsid w:val="00C27C19"/>
    <w:rsid w:val="00C31709"/>
    <w:rsid w:val="00C36601"/>
    <w:rsid w:val="00C37819"/>
    <w:rsid w:val="00C41B32"/>
    <w:rsid w:val="00C44B67"/>
    <w:rsid w:val="00C462C9"/>
    <w:rsid w:val="00C46C30"/>
    <w:rsid w:val="00C47244"/>
    <w:rsid w:val="00C501CB"/>
    <w:rsid w:val="00C52F1D"/>
    <w:rsid w:val="00C53032"/>
    <w:rsid w:val="00C53924"/>
    <w:rsid w:val="00C53F6C"/>
    <w:rsid w:val="00C56414"/>
    <w:rsid w:val="00C57D6D"/>
    <w:rsid w:val="00C60315"/>
    <w:rsid w:val="00C61AF2"/>
    <w:rsid w:val="00C61F54"/>
    <w:rsid w:val="00C64CF8"/>
    <w:rsid w:val="00C6619E"/>
    <w:rsid w:val="00C66D11"/>
    <w:rsid w:val="00C67DED"/>
    <w:rsid w:val="00C70095"/>
    <w:rsid w:val="00C70463"/>
    <w:rsid w:val="00C718D4"/>
    <w:rsid w:val="00C72519"/>
    <w:rsid w:val="00C72A03"/>
    <w:rsid w:val="00C72BD1"/>
    <w:rsid w:val="00C747C5"/>
    <w:rsid w:val="00C77451"/>
    <w:rsid w:val="00C82026"/>
    <w:rsid w:val="00C828BD"/>
    <w:rsid w:val="00C90B9E"/>
    <w:rsid w:val="00C93008"/>
    <w:rsid w:val="00C93165"/>
    <w:rsid w:val="00C93C2C"/>
    <w:rsid w:val="00CA0BBF"/>
    <w:rsid w:val="00CA1295"/>
    <w:rsid w:val="00CA1370"/>
    <w:rsid w:val="00CA2D6D"/>
    <w:rsid w:val="00CA43CC"/>
    <w:rsid w:val="00CA5403"/>
    <w:rsid w:val="00CA55E3"/>
    <w:rsid w:val="00CA5709"/>
    <w:rsid w:val="00CA7603"/>
    <w:rsid w:val="00CA7930"/>
    <w:rsid w:val="00CB3B05"/>
    <w:rsid w:val="00CB6705"/>
    <w:rsid w:val="00CC2A73"/>
    <w:rsid w:val="00CC436C"/>
    <w:rsid w:val="00CC4DF7"/>
    <w:rsid w:val="00CC6012"/>
    <w:rsid w:val="00CC6AC6"/>
    <w:rsid w:val="00CD1198"/>
    <w:rsid w:val="00CD6C9E"/>
    <w:rsid w:val="00CE12BA"/>
    <w:rsid w:val="00CE215F"/>
    <w:rsid w:val="00CE73FA"/>
    <w:rsid w:val="00CE78F7"/>
    <w:rsid w:val="00CE7F50"/>
    <w:rsid w:val="00CF2000"/>
    <w:rsid w:val="00CF28F6"/>
    <w:rsid w:val="00CF3819"/>
    <w:rsid w:val="00CF6373"/>
    <w:rsid w:val="00CF7047"/>
    <w:rsid w:val="00D01D0E"/>
    <w:rsid w:val="00D02AA8"/>
    <w:rsid w:val="00D0516D"/>
    <w:rsid w:val="00D0749C"/>
    <w:rsid w:val="00D079C8"/>
    <w:rsid w:val="00D1075A"/>
    <w:rsid w:val="00D1126C"/>
    <w:rsid w:val="00D11779"/>
    <w:rsid w:val="00D11A3C"/>
    <w:rsid w:val="00D11D6E"/>
    <w:rsid w:val="00D127EC"/>
    <w:rsid w:val="00D1385A"/>
    <w:rsid w:val="00D13ED4"/>
    <w:rsid w:val="00D14003"/>
    <w:rsid w:val="00D16E23"/>
    <w:rsid w:val="00D26168"/>
    <w:rsid w:val="00D30CDA"/>
    <w:rsid w:val="00D32B0D"/>
    <w:rsid w:val="00D33645"/>
    <w:rsid w:val="00D36C58"/>
    <w:rsid w:val="00D40485"/>
    <w:rsid w:val="00D41B46"/>
    <w:rsid w:val="00D47C52"/>
    <w:rsid w:val="00D506C6"/>
    <w:rsid w:val="00D54019"/>
    <w:rsid w:val="00D55509"/>
    <w:rsid w:val="00D56CDD"/>
    <w:rsid w:val="00D5755C"/>
    <w:rsid w:val="00D63740"/>
    <w:rsid w:val="00D6475E"/>
    <w:rsid w:val="00D64EE4"/>
    <w:rsid w:val="00D6700E"/>
    <w:rsid w:val="00D67E5D"/>
    <w:rsid w:val="00D7441F"/>
    <w:rsid w:val="00D7535D"/>
    <w:rsid w:val="00D76DB8"/>
    <w:rsid w:val="00D829D3"/>
    <w:rsid w:val="00D83282"/>
    <w:rsid w:val="00D858D3"/>
    <w:rsid w:val="00D862CF"/>
    <w:rsid w:val="00D90206"/>
    <w:rsid w:val="00D91AC3"/>
    <w:rsid w:val="00D921A9"/>
    <w:rsid w:val="00D938FA"/>
    <w:rsid w:val="00D94FD6"/>
    <w:rsid w:val="00D96BBC"/>
    <w:rsid w:val="00DA0B94"/>
    <w:rsid w:val="00DA14ED"/>
    <w:rsid w:val="00DA7CFF"/>
    <w:rsid w:val="00DB1AE2"/>
    <w:rsid w:val="00DB4CE4"/>
    <w:rsid w:val="00DB53AA"/>
    <w:rsid w:val="00DB5D2B"/>
    <w:rsid w:val="00DB7C73"/>
    <w:rsid w:val="00DC0A86"/>
    <w:rsid w:val="00DC296E"/>
    <w:rsid w:val="00DC6A2B"/>
    <w:rsid w:val="00DD23D7"/>
    <w:rsid w:val="00DD552E"/>
    <w:rsid w:val="00DD5B4D"/>
    <w:rsid w:val="00DD5D48"/>
    <w:rsid w:val="00DE0F67"/>
    <w:rsid w:val="00DE0FA4"/>
    <w:rsid w:val="00DE1448"/>
    <w:rsid w:val="00DE2C6D"/>
    <w:rsid w:val="00DE74FB"/>
    <w:rsid w:val="00DF012E"/>
    <w:rsid w:val="00DF19C5"/>
    <w:rsid w:val="00DF6ECE"/>
    <w:rsid w:val="00E02161"/>
    <w:rsid w:val="00E051E2"/>
    <w:rsid w:val="00E07DB9"/>
    <w:rsid w:val="00E10C13"/>
    <w:rsid w:val="00E14D08"/>
    <w:rsid w:val="00E17C44"/>
    <w:rsid w:val="00E20EB0"/>
    <w:rsid w:val="00E21E78"/>
    <w:rsid w:val="00E2490A"/>
    <w:rsid w:val="00E26C0E"/>
    <w:rsid w:val="00E273B8"/>
    <w:rsid w:val="00E27CA7"/>
    <w:rsid w:val="00E30F11"/>
    <w:rsid w:val="00E31E8B"/>
    <w:rsid w:val="00E338B8"/>
    <w:rsid w:val="00E34979"/>
    <w:rsid w:val="00E36AFF"/>
    <w:rsid w:val="00E400AF"/>
    <w:rsid w:val="00E436AC"/>
    <w:rsid w:val="00E4394D"/>
    <w:rsid w:val="00E45AD0"/>
    <w:rsid w:val="00E461F6"/>
    <w:rsid w:val="00E47BC2"/>
    <w:rsid w:val="00E60A9F"/>
    <w:rsid w:val="00E61FBF"/>
    <w:rsid w:val="00E65194"/>
    <w:rsid w:val="00E65D2A"/>
    <w:rsid w:val="00E67F79"/>
    <w:rsid w:val="00E70C95"/>
    <w:rsid w:val="00E7328A"/>
    <w:rsid w:val="00E73FA4"/>
    <w:rsid w:val="00E750C9"/>
    <w:rsid w:val="00E7574D"/>
    <w:rsid w:val="00E75784"/>
    <w:rsid w:val="00E81A93"/>
    <w:rsid w:val="00E83861"/>
    <w:rsid w:val="00E87F22"/>
    <w:rsid w:val="00E911B9"/>
    <w:rsid w:val="00E91D53"/>
    <w:rsid w:val="00E979BE"/>
    <w:rsid w:val="00EA0AB6"/>
    <w:rsid w:val="00EA1DD7"/>
    <w:rsid w:val="00EA1E16"/>
    <w:rsid w:val="00EA1EDC"/>
    <w:rsid w:val="00EA4DC9"/>
    <w:rsid w:val="00EA75C1"/>
    <w:rsid w:val="00EB01AF"/>
    <w:rsid w:val="00EB1A8D"/>
    <w:rsid w:val="00EB1F3C"/>
    <w:rsid w:val="00EB21C6"/>
    <w:rsid w:val="00EB411E"/>
    <w:rsid w:val="00EB4BF2"/>
    <w:rsid w:val="00EC0C6D"/>
    <w:rsid w:val="00EC1505"/>
    <w:rsid w:val="00EC3331"/>
    <w:rsid w:val="00EC441D"/>
    <w:rsid w:val="00ED29F0"/>
    <w:rsid w:val="00ED4A26"/>
    <w:rsid w:val="00ED604F"/>
    <w:rsid w:val="00EE3FC9"/>
    <w:rsid w:val="00EE7635"/>
    <w:rsid w:val="00EF067C"/>
    <w:rsid w:val="00EF20E6"/>
    <w:rsid w:val="00EF2AE3"/>
    <w:rsid w:val="00EF2FAA"/>
    <w:rsid w:val="00EF7000"/>
    <w:rsid w:val="00F02F65"/>
    <w:rsid w:val="00F05B3D"/>
    <w:rsid w:val="00F05FFB"/>
    <w:rsid w:val="00F060B1"/>
    <w:rsid w:val="00F1095B"/>
    <w:rsid w:val="00F121A5"/>
    <w:rsid w:val="00F15BD3"/>
    <w:rsid w:val="00F17B9A"/>
    <w:rsid w:val="00F20E79"/>
    <w:rsid w:val="00F24898"/>
    <w:rsid w:val="00F304B1"/>
    <w:rsid w:val="00F33413"/>
    <w:rsid w:val="00F3345B"/>
    <w:rsid w:val="00F34679"/>
    <w:rsid w:val="00F41FFE"/>
    <w:rsid w:val="00F441C8"/>
    <w:rsid w:val="00F4693F"/>
    <w:rsid w:val="00F47340"/>
    <w:rsid w:val="00F500EE"/>
    <w:rsid w:val="00F50881"/>
    <w:rsid w:val="00F50DDF"/>
    <w:rsid w:val="00F521C9"/>
    <w:rsid w:val="00F53BD4"/>
    <w:rsid w:val="00F6058D"/>
    <w:rsid w:val="00F627AE"/>
    <w:rsid w:val="00F63F29"/>
    <w:rsid w:val="00F654F0"/>
    <w:rsid w:val="00F73DAA"/>
    <w:rsid w:val="00F76D35"/>
    <w:rsid w:val="00F804A5"/>
    <w:rsid w:val="00F8522F"/>
    <w:rsid w:val="00F8782C"/>
    <w:rsid w:val="00F91DD7"/>
    <w:rsid w:val="00F92D52"/>
    <w:rsid w:val="00F9416B"/>
    <w:rsid w:val="00F97E4A"/>
    <w:rsid w:val="00FA0197"/>
    <w:rsid w:val="00FA554A"/>
    <w:rsid w:val="00FA7A18"/>
    <w:rsid w:val="00FB1AE8"/>
    <w:rsid w:val="00FB1CA1"/>
    <w:rsid w:val="00FB1FD3"/>
    <w:rsid w:val="00FB301E"/>
    <w:rsid w:val="00FB54EB"/>
    <w:rsid w:val="00FC06A9"/>
    <w:rsid w:val="00FC208B"/>
    <w:rsid w:val="00FC306C"/>
    <w:rsid w:val="00FC32E7"/>
    <w:rsid w:val="00FC3E36"/>
    <w:rsid w:val="00FC4900"/>
    <w:rsid w:val="00FC49F4"/>
    <w:rsid w:val="00FC58FD"/>
    <w:rsid w:val="00FC6F7E"/>
    <w:rsid w:val="00FD0DCF"/>
    <w:rsid w:val="00FD272E"/>
    <w:rsid w:val="00FD4838"/>
    <w:rsid w:val="00FE2609"/>
    <w:rsid w:val="00FE5EDD"/>
    <w:rsid w:val="00FE6F46"/>
    <w:rsid w:val="00FE7141"/>
    <w:rsid w:val="00FE76B5"/>
    <w:rsid w:val="00FF7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A7B128-B160-495A-91B1-8F33B4CE7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EBE"/>
    <w:rPr>
      <w:lang w:val="ru-RU" w:eastAsia="ru-RU"/>
    </w:rPr>
  </w:style>
  <w:style w:type="paragraph" w:styleId="1">
    <w:name w:val="heading 1"/>
    <w:basedOn w:val="a"/>
    <w:next w:val="a"/>
    <w:qFormat/>
    <w:rsid w:val="00212809"/>
    <w:pPr>
      <w:keepNext/>
      <w:spacing w:before="240" w:after="60"/>
      <w:outlineLvl w:val="0"/>
    </w:pPr>
    <w:rPr>
      <w:rFonts w:ascii="Arial" w:hAnsi="Arial" w:cs="Arial"/>
      <w:b/>
      <w:bCs/>
      <w:kern w:val="32"/>
      <w:sz w:val="32"/>
      <w:szCs w:val="32"/>
    </w:rPr>
  </w:style>
  <w:style w:type="paragraph" w:styleId="2">
    <w:name w:val="heading 2"/>
    <w:basedOn w:val="a"/>
    <w:next w:val="a"/>
    <w:qFormat/>
    <w:rsid w:val="008220F5"/>
    <w:pPr>
      <w:keepNext/>
      <w:spacing w:before="240" w:after="60"/>
      <w:outlineLvl w:val="1"/>
    </w:pPr>
    <w:rPr>
      <w:rFonts w:ascii="Arial" w:hAnsi="Arial" w:cs="Arial"/>
      <w:b/>
      <w:bCs/>
      <w:i/>
      <w:iCs/>
      <w:sz w:val="28"/>
      <w:szCs w:val="28"/>
    </w:rPr>
  </w:style>
  <w:style w:type="paragraph" w:styleId="3">
    <w:name w:val="heading 3"/>
    <w:basedOn w:val="a"/>
    <w:next w:val="a"/>
    <w:qFormat/>
    <w:rsid w:val="006D2082"/>
    <w:pPr>
      <w:keepNext/>
      <w:autoSpaceDE w:val="0"/>
      <w:autoSpaceDN w:val="0"/>
      <w:adjustRightInd w:val="0"/>
      <w:ind w:firstLine="4620"/>
      <w:outlineLvl w:val="2"/>
    </w:pPr>
    <w:rPr>
      <w:rFonts w:cs="Courier New"/>
      <w:b/>
      <w:sz w:val="28"/>
      <w:szCs w:val="24"/>
      <w:lang w:val="uk-UA"/>
    </w:rPr>
  </w:style>
  <w:style w:type="paragraph" w:styleId="4">
    <w:name w:val="heading 4"/>
    <w:basedOn w:val="a"/>
    <w:next w:val="a"/>
    <w:qFormat/>
    <w:rsid w:val="00212809"/>
    <w:pPr>
      <w:keepNext/>
      <w:spacing w:before="240" w:after="60"/>
      <w:outlineLvl w:val="3"/>
    </w:pPr>
    <w:rPr>
      <w:b/>
      <w:bCs/>
      <w:sz w:val="28"/>
      <w:szCs w:val="28"/>
    </w:rPr>
  </w:style>
  <w:style w:type="paragraph" w:styleId="5">
    <w:name w:val="heading 5"/>
    <w:basedOn w:val="a"/>
    <w:next w:val="a"/>
    <w:qFormat/>
    <w:rsid w:val="006D2082"/>
    <w:pPr>
      <w:keepNext/>
      <w:outlineLvl w:val="4"/>
    </w:pPr>
    <w:rPr>
      <w:rFonts w:eastAsia="Arial Unicode MS"/>
      <w:sz w:val="28"/>
      <w:szCs w:val="28"/>
      <w:lang w:val="uk-UA"/>
    </w:rPr>
  </w:style>
  <w:style w:type="paragraph" w:styleId="7">
    <w:name w:val="heading 7"/>
    <w:basedOn w:val="a"/>
    <w:next w:val="a"/>
    <w:qFormat/>
    <w:rsid w:val="006D2082"/>
    <w:pPr>
      <w:spacing w:before="240" w:after="60"/>
      <w:outlineLvl w:val="6"/>
    </w:pPr>
    <w:rPr>
      <w:sz w:val="24"/>
      <w:szCs w:val="24"/>
    </w:rPr>
  </w:style>
  <w:style w:type="paragraph" w:styleId="8">
    <w:name w:val="heading 8"/>
    <w:basedOn w:val="a"/>
    <w:next w:val="a"/>
    <w:link w:val="80"/>
    <w:qFormat/>
    <w:rsid w:val="006D2082"/>
    <w:pPr>
      <w:keepNext/>
      <w:widowControl w:val="0"/>
      <w:tabs>
        <w:tab w:val="left" w:pos="1256"/>
      </w:tabs>
      <w:autoSpaceDE w:val="0"/>
      <w:autoSpaceDN w:val="0"/>
      <w:adjustRightInd w:val="0"/>
      <w:ind w:firstLine="900"/>
      <w:jc w:val="both"/>
      <w:outlineLvl w:val="7"/>
    </w:pPr>
    <w:rPr>
      <w:rFonts w:ascii="Times New Roman CYR" w:hAnsi="Times New Roman CYR" w:cs="Times New Roman CYR"/>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1"/>
    <w:basedOn w:val="a"/>
    <w:rsid w:val="006D2082"/>
    <w:rPr>
      <w:rFonts w:ascii="Verdana" w:hAnsi="Verdana" w:cs="Verdana"/>
      <w:lang w:val="en-US" w:eastAsia="en-US"/>
    </w:rPr>
  </w:style>
  <w:style w:type="paragraph" w:styleId="a3">
    <w:name w:val="Body Text"/>
    <w:basedOn w:val="a"/>
    <w:rsid w:val="00212809"/>
    <w:pPr>
      <w:widowControl w:val="0"/>
      <w:tabs>
        <w:tab w:val="left" w:pos="0"/>
      </w:tabs>
      <w:autoSpaceDE w:val="0"/>
      <w:autoSpaceDN w:val="0"/>
      <w:adjustRightInd w:val="0"/>
      <w:spacing w:line="346" w:lineRule="atLeast"/>
      <w:jc w:val="both"/>
    </w:pPr>
    <w:rPr>
      <w:rFonts w:ascii="Times New Roman CYR" w:hAnsi="Times New Roman CYR" w:cs="Times New Roman CYR"/>
      <w:color w:val="000000"/>
      <w:sz w:val="28"/>
      <w:szCs w:val="28"/>
      <w:lang w:val="uk-UA"/>
    </w:rPr>
  </w:style>
  <w:style w:type="paragraph" w:styleId="a4">
    <w:name w:val="Body Text Indent"/>
    <w:basedOn w:val="a"/>
    <w:rsid w:val="00212809"/>
    <w:pPr>
      <w:keepNext/>
      <w:jc w:val="both"/>
      <w:outlineLvl w:val="3"/>
    </w:pPr>
    <w:rPr>
      <w:sz w:val="28"/>
    </w:rPr>
  </w:style>
  <w:style w:type="paragraph" w:styleId="30">
    <w:name w:val="Body Text Indent 3"/>
    <w:basedOn w:val="a"/>
    <w:rsid w:val="00212809"/>
    <w:pPr>
      <w:spacing w:after="120"/>
      <w:ind w:left="283"/>
    </w:pPr>
    <w:rPr>
      <w:sz w:val="16"/>
      <w:szCs w:val="16"/>
      <w:lang w:val="uk-UA"/>
    </w:rPr>
  </w:style>
  <w:style w:type="character" w:styleId="a5">
    <w:name w:val="Hyperlink"/>
    <w:rsid w:val="0064045B"/>
    <w:rPr>
      <w:rFonts w:ascii="Verdana" w:hAnsi="Verdana" w:cs="Verdana" w:hint="default"/>
      <w:color w:val="0000FF"/>
      <w:u w:val="single"/>
      <w:lang w:val="en-US" w:eastAsia="en-US" w:bidi="ar-SA"/>
    </w:rPr>
  </w:style>
  <w:style w:type="table" w:styleId="a6">
    <w:name w:val="Table Grid"/>
    <w:basedOn w:val="a1"/>
    <w:rsid w:val="00AF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F3345B"/>
    <w:pPr>
      <w:spacing w:after="120" w:line="480" w:lineRule="auto"/>
    </w:pPr>
  </w:style>
  <w:style w:type="paragraph" w:styleId="a7">
    <w:name w:val="Block Text"/>
    <w:basedOn w:val="a"/>
    <w:rsid w:val="00A83424"/>
    <w:pPr>
      <w:tabs>
        <w:tab w:val="left" w:pos="1440"/>
      </w:tabs>
      <w:ind w:left="720" w:right="-83"/>
      <w:jc w:val="both"/>
    </w:pPr>
    <w:rPr>
      <w:sz w:val="24"/>
      <w:szCs w:val="24"/>
      <w:lang w:val="uk-UA"/>
    </w:rPr>
  </w:style>
  <w:style w:type="paragraph" w:styleId="a8">
    <w:name w:val="Title"/>
    <w:basedOn w:val="a"/>
    <w:qFormat/>
    <w:rsid w:val="002F6C2C"/>
    <w:pPr>
      <w:jc w:val="center"/>
    </w:pPr>
    <w:rPr>
      <w:sz w:val="28"/>
      <w:szCs w:val="24"/>
      <w:lang w:val="uk-UA"/>
    </w:rPr>
  </w:style>
  <w:style w:type="paragraph" w:styleId="a9">
    <w:name w:val="Plain Text"/>
    <w:basedOn w:val="a"/>
    <w:rsid w:val="0031717D"/>
    <w:rPr>
      <w:rFonts w:ascii="Courier New" w:hAnsi="Courier New"/>
      <w:lang w:val="uk-UA"/>
    </w:rPr>
  </w:style>
  <w:style w:type="paragraph" w:customStyle="1" w:styleId="aa">
    <w:name w:val="Знак"/>
    <w:basedOn w:val="a"/>
    <w:rsid w:val="0031717D"/>
    <w:rPr>
      <w:rFonts w:ascii="Verdana" w:hAnsi="Verdana" w:cs="Verdana"/>
      <w:lang w:val="en-US" w:eastAsia="en-US"/>
    </w:rPr>
  </w:style>
  <w:style w:type="paragraph" w:styleId="21">
    <w:name w:val="Body Text Indent 2"/>
    <w:basedOn w:val="a"/>
    <w:rsid w:val="00557C46"/>
    <w:pPr>
      <w:spacing w:after="120" w:line="480" w:lineRule="auto"/>
      <w:ind w:left="283"/>
    </w:pPr>
  </w:style>
  <w:style w:type="paragraph" w:styleId="ab">
    <w:name w:val="caption"/>
    <w:basedOn w:val="a"/>
    <w:qFormat/>
    <w:rsid w:val="00557C46"/>
    <w:pPr>
      <w:jc w:val="center"/>
    </w:pPr>
    <w:rPr>
      <w:sz w:val="24"/>
      <w:lang w:val="uk-UA"/>
    </w:rPr>
  </w:style>
  <w:style w:type="character" w:customStyle="1" w:styleId="FontStyle11">
    <w:name w:val="Font Style11"/>
    <w:rsid w:val="00557C46"/>
    <w:rPr>
      <w:rFonts w:ascii="Times New Roman" w:hAnsi="Times New Roman" w:cs="Times New Roman" w:hint="default"/>
      <w:b/>
      <w:bCs/>
      <w:sz w:val="26"/>
      <w:szCs w:val="26"/>
    </w:rPr>
  </w:style>
  <w:style w:type="paragraph" w:styleId="ac">
    <w:name w:val="footer"/>
    <w:basedOn w:val="a"/>
    <w:rsid w:val="00D858D3"/>
    <w:pPr>
      <w:tabs>
        <w:tab w:val="center" w:pos="4677"/>
        <w:tab w:val="right" w:pos="9355"/>
      </w:tabs>
    </w:pPr>
  </w:style>
  <w:style w:type="character" w:styleId="ad">
    <w:name w:val="page number"/>
    <w:basedOn w:val="a0"/>
    <w:rsid w:val="00D858D3"/>
  </w:style>
  <w:style w:type="paragraph" w:styleId="ae">
    <w:name w:val="header"/>
    <w:basedOn w:val="a"/>
    <w:rsid w:val="00D858D3"/>
    <w:pPr>
      <w:tabs>
        <w:tab w:val="center" w:pos="4677"/>
        <w:tab w:val="right" w:pos="9355"/>
      </w:tabs>
    </w:pPr>
  </w:style>
  <w:style w:type="paragraph" w:styleId="af">
    <w:name w:val="Balloon Text"/>
    <w:basedOn w:val="a"/>
    <w:semiHidden/>
    <w:rsid w:val="004701B5"/>
    <w:rPr>
      <w:rFonts w:ascii="Tahoma" w:hAnsi="Tahoma" w:cs="Tahoma"/>
      <w:sz w:val="16"/>
      <w:szCs w:val="16"/>
    </w:rPr>
  </w:style>
  <w:style w:type="paragraph" w:customStyle="1" w:styleId="1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link w:val="a0"/>
    <w:rsid w:val="00CA7930"/>
    <w:rPr>
      <w:rFonts w:ascii="Verdana" w:hAnsi="Verdana" w:cs="Verdana"/>
      <w:lang w:val="en-US" w:eastAsia="en-US"/>
    </w:rPr>
  </w:style>
  <w:style w:type="character" w:customStyle="1" w:styleId="80">
    <w:name w:val="Заголовок 8 Знак"/>
    <w:link w:val="8"/>
    <w:rsid w:val="00CE73FA"/>
    <w:rPr>
      <w:rFonts w:ascii="Times New Roman CYR" w:hAnsi="Times New Roman CYR" w:cs="Times New Roman CY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39276">
      <w:bodyDiv w:val="1"/>
      <w:marLeft w:val="0"/>
      <w:marRight w:val="0"/>
      <w:marTop w:val="0"/>
      <w:marBottom w:val="0"/>
      <w:divBdr>
        <w:top w:val="none" w:sz="0" w:space="0" w:color="auto"/>
        <w:left w:val="none" w:sz="0" w:space="0" w:color="auto"/>
        <w:bottom w:val="none" w:sz="0" w:space="0" w:color="auto"/>
        <w:right w:val="none" w:sz="0" w:space="0" w:color="auto"/>
      </w:divBdr>
      <w:divsChild>
        <w:div w:id="1765030456">
          <w:marLeft w:val="0"/>
          <w:marRight w:val="0"/>
          <w:marTop w:val="0"/>
          <w:marBottom w:val="0"/>
          <w:divBdr>
            <w:top w:val="none" w:sz="0" w:space="0" w:color="auto"/>
            <w:left w:val="none" w:sz="0" w:space="0" w:color="auto"/>
            <w:bottom w:val="none" w:sz="0" w:space="0" w:color="auto"/>
            <w:right w:val="none" w:sz="0" w:space="0" w:color="auto"/>
          </w:divBdr>
        </w:div>
      </w:divsChild>
    </w:div>
    <w:div w:id="117840415">
      <w:bodyDiv w:val="1"/>
      <w:marLeft w:val="0"/>
      <w:marRight w:val="0"/>
      <w:marTop w:val="0"/>
      <w:marBottom w:val="0"/>
      <w:divBdr>
        <w:top w:val="none" w:sz="0" w:space="0" w:color="auto"/>
        <w:left w:val="none" w:sz="0" w:space="0" w:color="auto"/>
        <w:bottom w:val="none" w:sz="0" w:space="0" w:color="auto"/>
        <w:right w:val="none" w:sz="0" w:space="0" w:color="auto"/>
      </w:divBdr>
    </w:div>
    <w:div w:id="346249905">
      <w:bodyDiv w:val="1"/>
      <w:marLeft w:val="0"/>
      <w:marRight w:val="0"/>
      <w:marTop w:val="0"/>
      <w:marBottom w:val="0"/>
      <w:divBdr>
        <w:top w:val="none" w:sz="0" w:space="0" w:color="auto"/>
        <w:left w:val="none" w:sz="0" w:space="0" w:color="auto"/>
        <w:bottom w:val="none" w:sz="0" w:space="0" w:color="auto"/>
        <w:right w:val="none" w:sz="0" w:space="0" w:color="auto"/>
      </w:divBdr>
    </w:div>
    <w:div w:id="372580856">
      <w:bodyDiv w:val="1"/>
      <w:marLeft w:val="0"/>
      <w:marRight w:val="0"/>
      <w:marTop w:val="0"/>
      <w:marBottom w:val="0"/>
      <w:divBdr>
        <w:top w:val="none" w:sz="0" w:space="0" w:color="auto"/>
        <w:left w:val="none" w:sz="0" w:space="0" w:color="auto"/>
        <w:bottom w:val="none" w:sz="0" w:space="0" w:color="auto"/>
        <w:right w:val="none" w:sz="0" w:space="0" w:color="auto"/>
      </w:divBdr>
    </w:div>
    <w:div w:id="456264927">
      <w:bodyDiv w:val="1"/>
      <w:marLeft w:val="0"/>
      <w:marRight w:val="0"/>
      <w:marTop w:val="0"/>
      <w:marBottom w:val="0"/>
      <w:divBdr>
        <w:top w:val="none" w:sz="0" w:space="0" w:color="auto"/>
        <w:left w:val="none" w:sz="0" w:space="0" w:color="auto"/>
        <w:bottom w:val="none" w:sz="0" w:space="0" w:color="auto"/>
        <w:right w:val="none" w:sz="0" w:space="0" w:color="auto"/>
      </w:divBdr>
    </w:div>
    <w:div w:id="589194636">
      <w:bodyDiv w:val="1"/>
      <w:marLeft w:val="0"/>
      <w:marRight w:val="0"/>
      <w:marTop w:val="0"/>
      <w:marBottom w:val="0"/>
      <w:divBdr>
        <w:top w:val="none" w:sz="0" w:space="0" w:color="auto"/>
        <w:left w:val="none" w:sz="0" w:space="0" w:color="auto"/>
        <w:bottom w:val="none" w:sz="0" w:space="0" w:color="auto"/>
        <w:right w:val="none" w:sz="0" w:space="0" w:color="auto"/>
      </w:divBdr>
      <w:divsChild>
        <w:div w:id="1353414285">
          <w:marLeft w:val="0"/>
          <w:marRight w:val="0"/>
          <w:marTop w:val="0"/>
          <w:marBottom w:val="0"/>
          <w:divBdr>
            <w:top w:val="none" w:sz="0" w:space="0" w:color="auto"/>
            <w:left w:val="none" w:sz="0" w:space="0" w:color="auto"/>
            <w:bottom w:val="none" w:sz="0" w:space="0" w:color="auto"/>
            <w:right w:val="none" w:sz="0" w:space="0" w:color="auto"/>
          </w:divBdr>
        </w:div>
      </w:divsChild>
    </w:div>
    <w:div w:id="640769090">
      <w:bodyDiv w:val="1"/>
      <w:marLeft w:val="0"/>
      <w:marRight w:val="0"/>
      <w:marTop w:val="0"/>
      <w:marBottom w:val="0"/>
      <w:divBdr>
        <w:top w:val="none" w:sz="0" w:space="0" w:color="auto"/>
        <w:left w:val="none" w:sz="0" w:space="0" w:color="auto"/>
        <w:bottom w:val="none" w:sz="0" w:space="0" w:color="auto"/>
        <w:right w:val="none" w:sz="0" w:space="0" w:color="auto"/>
      </w:divBdr>
    </w:div>
    <w:div w:id="693459964">
      <w:bodyDiv w:val="1"/>
      <w:marLeft w:val="0"/>
      <w:marRight w:val="0"/>
      <w:marTop w:val="0"/>
      <w:marBottom w:val="0"/>
      <w:divBdr>
        <w:top w:val="none" w:sz="0" w:space="0" w:color="auto"/>
        <w:left w:val="none" w:sz="0" w:space="0" w:color="auto"/>
        <w:bottom w:val="none" w:sz="0" w:space="0" w:color="auto"/>
        <w:right w:val="none" w:sz="0" w:space="0" w:color="auto"/>
      </w:divBdr>
    </w:div>
    <w:div w:id="861819293">
      <w:bodyDiv w:val="1"/>
      <w:marLeft w:val="0"/>
      <w:marRight w:val="0"/>
      <w:marTop w:val="0"/>
      <w:marBottom w:val="0"/>
      <w:divBdr>
        <w:top w:val="none" w:sz="0" w:space="0" w:color="auto"/>
        <w:left w:val="none" w:sz="0" w:space="0" w:color="auto"/>
        <w:bottom w:val="none" w:sz="0" w:space="0" w:color="auto"/>
        <w:right w:val="none" w:sz="0" w:space="0" w:color="auto"/>
      </w:divBdr>
    </w:div>
    <w:div w:id="926498836">
      <w:bodyDiv w:val="1"/>
      <w:marLeft w:val="0"/>
      <w:marRight w:val="0"/>
      <w:marTop w:val="0"/>
      <w:marBottom w:val="0"/>
      <w:divBdr>
        <w:top w:val="none" w:sz="0" w:space="0" w:color="auto"/>
        <w:left w:val="none" w:sz="0" w:space="0" w:color="auto"/>
        <w:bottom w:val="none" w:sz="0" w:space="0" w:color="auto"/>
        <w:right w:val="none" w:sz="0" w:space="0" w:color="auto"/>
      </w:divBdr>
      <w:divsChild>
        <w:div w:id="1229338322">
          <w:marLeft w:val="0"/>
          <w:marRight w:val="0"/>
          <w:marTop w:val="0"/>
          <w:marBottom w:val="0"/>
          <w:divBdr>
            <w:top w:val="none" w:sz="0" w:space="0" w:color="auto"/>
            <w:left w:val="none" w:sz="0" w:space="0" w:color="auto"/>
            <w:bottom w:val="none" w:sz="0" w:space="0" w:color="auto"/>
            <w:right w:val="none" w:sz="0" w:space="0" w:color="auto"/>
          </w:divBdr>
        </w:div>
      </w:divsChild>
    </w:div>
    <w:div w:id="952244869">
      <w:bodyDiv w:val="1"/>
      <w:marLeft w:val="0"/>
      <w:marRight w:val="0"/>
      <w:marTop w:val="0"/>
      <w:marBottom w:val="0"/>
      <w:divBdr>
        <w:top w:val="none" w:sz="0" w:space="0" w:color="auto"/>
        <w:left w:val="none" w:sz="0" w:space="0" w:color="auto"/>
        <w:bottom w:val="none" w:sz="0" w:space="0" w:color="auto"/>
        <w:right w:val="none" w:sz="0" w:space="0" w:color="auto"/>
      </w:divBdr>
      <w:divsChild>
        <w:div w:id="965236160">
          <w:marLeft w:val="0"/>
          <w:marRight w:val="0"/>
          <w:marTop w:val="0"/>
          <w:marBottom w:val="0"/>
          <w:divBdr>
            <w:top w:val="none" w:sz="0" w:space="0" w:color="auto"/>
            <w:left w:val="none" w:sz="0" w:space="0" w:color="auto"/>
            <w:bottom w:val="none" w:sz="0" w:space="0" w:color="auto"/>
            <w:right w:val="none" w:sz="0" w:space="0" w:color="auto"/>
          </w:divBdr>
        </w:div>
      </w:divsChild>
    </w:div>
    <w:div w:id="1131096302">
      <w:bodyDiv w:val="1"/>
      <w:marLeft w:val="0"/>
      <w:marRight w:val="0"/>
      <w:marTop w:val="0"/>
      <w:marBottom w:val="0"/>
      <w:divBdr>
        <w:top w:val="none" w:sz="0" w:space="0" w:color="auto"/>
        <w:left w:val="none" w:sz="0" w:space="0" w:color="auto"/>
        <w:bottom w:val="none" w:sz="0" w:space="0" w:color="auto"/>
        <w:right w:val="none" w:sz="0" w:space="0" w:color="auto"/>
      </w:divBdr>
    </w:div>
    <w:div w:id="1137719813">
      <w:bodyDiv w:val="1"/>
      <w:marLeft w:val="0"/>
      <w:marRight w:val="0"/>
      <w:marTop w:val="0"/>
      <w:marBottom w:val="0"/>
      <w:divBdr>
        <w:top w:val="none" w:sz="0" w:space="0" w:color="auto"/>
        <w:left w:val="none" w:sz="0" w:space="0" w:color="auto"/>
        <w:bottom w:val="none" w:sz="0" w:space="0" w:color="auto"/>
        <w:right w:val="none" w:sz="0" w:space="0" w:color="auto"/>
      </w:divBdr>
    </w:div>
    <w:div w:id="1167480892">
      <w:bodyDiv w:val="1"/>
      <w:marLeft w:val="0"/>
      <w:marRight w:val="0"/>
      <w:marTop w:val="0"/>
      <w:marBottom w:val="0"/>
      <w:divBdr>
        <w:top w:val="none" w:sz="0" w:space="0" w:color="auto"/>
        <w:left w:val="none" w:sz="0" w:space="0" w:color="auto"/>
        <w:bottom w:val="none" w:sz="0" w:space="0" w:color="auto"/>
        <w:right w:val="none" w:sz="0" w:space="0" w:color="auto"/>
      </w:divBdr>
      <w:divsChild>
        <w:div w:id="828054785">
          <w:marLeft w:val="0"/>
          <w:marRight w:val="0"/>
          <w:marTop w:val="0"/>
          <w:marBottom w:val="0"/>
          <w:divBdr>
            <w:top w:val="none" w:sz="0" w:space="0" w:color="auto"/>
            <w:left w:val="none" w:sz="0" w:space="0" w:color="auto"/>
            <w:bottom w:val="none" w:sz="0" w:space="0" w:color="auto"/>
            <w:right w:val="none" w:sz="0" w:space="0" w:color="auto"/>
          </w:divBdr>
        </w:div>
      </w:divsChild>
    </w:div>
    <w:div w:id="1177161119">
      <w:bodyDiv w:val="1"/>
      <w:marLeft w:val="0"/>
      <w:marRight w:val="0"/>
      <w:marTop w:val="0"/>
      <w:marBottom w:val="0"/>
      <w:divBdr>
        <w:top w:val="none" w:sz="0" w:space="0" w:color="auto"/>
        <w:left w:val="none" w:sz="0" w:space="0" w:color="auto"/>
        <w:bottom w:val="none" w:sz="0" w:space="0" w:color="auto"/>
        <w:right w:val="none" w:sz="0" w:space="0" w:color="auto"/>
      </w:divBdr>
    </w:div>
    <w:div w:id="1224482078">
      <w:bodyDiv w:val="1"/>
      <w:marLeft w:val="0"/>
      <w:marRight w:val="0"/>
      <w:marTop w:val="0"/>
      <w:marBottom w:val="0"/>
      <w:divBdr>
        <w:top w:val="none" w:sz="0" w:space="0" w:color="auto"/>
        <w:left w:val="none" w:sz="0" w:space="0" w:color="auto"/>
        <w:bottom w:val="none" w:sz="0" w:space="0" w:color="auto"/>
        <w:right w:val="none" w:sz="0" w:space="0" w:color="auto"/>
      </w:divBdr>
    </w:div>
    <w:div w:id="1425415195">
      <w:bodyDiv w:val="1"/>
      <w:marLeft w:val="0"/>
      <w:marRight w:val="0"/>
      <w:marTop w:val="0"/>
      <w:marBottom w:val="0"/>
      <w:divBdr>
        <w:top w:val="none" w:sz="0" w:space="0" w:color="auto"/>
        <w:left w:val="none" w:sz="0" w:space="0" w:color="auto"/>
        <w:bottom w:val="none" w:sz="0" w:space="0" w:color="auto"/>
        <w:right w:val="none" w:sz="0" w:space="0" w:color="auto"/>
      </w:divBdr>
      <w:divsChild>
        <w:div w:id="1765344979">
          <w:marLeft w:val="0"/>
          <w:marRight w:val="0"/>
          <w:marTop w:val="0"/>
          <w:marBottom w:val="0"/>
          <w:divBdr>
            <w:top w:val="none" w:sz="0" w:space="0" w:color="auto"/>
            <w:left w:val="none" w:sz="0" w:space="0" w:color="auto"/>
            <w:bottom w:val="none" w:sz="0" w:space="0" w:color="auto"/>
            <w:right w:val="none" w:sz="0" w:space="0" w:color="auto"/>
          </w:divBdr>
        </w:div>
      </w:divsChild>
    </w:div>
    <w:div w:id="1473595458">
      <w:bodyDiv w:val="1"/>
      <w:marLeft w:val="0"/>
      <w:marRight w:val="0"/>
      <w:marTop w:val="0"/>
      <w:marBottom w:val="0"/>
      <w:divBdr>
        <w:top w:val="none" w:sz="0" w:space="0" w:color="auto"/>
        <w:left w:val="none" w:sz="0" w:space="0" w:color="auto"/>
        <w:bottom w:val="none" w:sz="0" w:space="0" w:color="auto"/>
        <w:right w:val="none" w:sz="0" w:space="0" w:color="auto"/>
      </w:divBdr>
    </w:div>
    <w:div w:id="1556159939">
      <w:bodyDiv w:val="1"/>
      <w:marLeft w:val="0"/>
      <w:marRight w:val="0"/>
      <w:marTop w:val="0"/>
      <w:marBottom w:val="0"/>
      <w:divBdr>
        <w:top w:val="none" w:sz="0" w:space="0" w:color="auto"/>
        <w:left w:val="none" w:sz="0" w:space="0" w:color="auto"/>
        <w:bottom w:val="none" w:sz="0" w:space="0" w:color="auto"/>
        <w:right w:val="none" w:sz="0" w:space="0" w:color="auto"/>
      </w:divBdr>
    </w:div>
    <w:div w:id="1667171680">
      <w:bodyDiv w:val="1"/>
      <w:marLeft w:val="0"/>
      <w:marRight w:val="0"/>
      <w:marTop w:val="0"/>
      <w:marBottom w:val="0"/>
      <w:divBdr>
        <w:top w:val="none" w:sz="0" w:space="0" w:color="auto"/>
        <w:left w:val="none" w:sz="0" w:space="0" w:color="auto"/>
        <w:bottom w:val="none" w:sz="0" w:space="0" w:color="auto"/>
        <w:right w:val="none" w:sz="0" w:space="0" w:color="auto"/>
      </w:divBdr>
    </w:div>
    <w:div w:id="1668092847">
      <w:bodyDiv w:val="1"/>
      <w:marLeft w:val="0"/>
      <w:marRight w:val="0"/>
      <w:marTop w:val="0"/>
      <w:marBottom w:val="0"/>
      <w:divBdr>
        <w:top w:val="none" w:sz="0" w:space="0" w:color="auto"/>
        <w:left w:val="none" w:sz="0" w:space="0" w:color="auto"/>
        <w:bottom w:val="none" w:sz="0" w:space="0" w:color="auto"/>
        <w:right w:val="none" w:sz="0" w:space="0" w:color="auto"/>
      </w:divBdr>
      <w:divsChild>
        <w:div w:id="1671323480">
          <w:marLeft w:val="0"/>
          <w:marRight w:val="0"/>
          <w:marTop w:val="0"/>
          <w:marBottom w:val="0"/>
          <w:divBdr>
            <w:top w:val="none" w:sz="0" w:space="0" w:color="auto"/>
            <w:left w:val="none" w:sz="0" w:space="0" w:color="auto"/>
            <w:bottom w:val="none" w:sz="0" w:space="0" w:color="auto"/>
            <w:right w:val="none" w:sz="0" w:space="0" w:color="auto"/>
          </w:divBdr>
        </w:div>
      </w:divsChild>
    </w:div>
    <w:div w:id="1713068825">
      <w:bodyDiv w:val="1"/>
      <w:marLeft w:val="0"/>
      <w:marRight w:val="0"/>
      <w:marTop w:val="0"/>
      <w:marBottom w:val="0"/>
      <w:divBdr>
        <w:top w:val="none" w:sz="0" w:space="0" w:color="auto"/>
        <w:left w:val="none" w:sz="0" w:space="0" w:color="auto"/>
        <w:bottom w:val="none" w:sz="0" w:space="0" w:color="auto"/>
        <w:right w:val="none" w:sz="0" w:space="0" w:color="auto"/>
      </w:divBdr>
    </w:div>
    <w:div w:id="1753624412">
      <w:bodyDiv w:val="1"/>
      <w:marLeft w:val="0"/>
      <w:marRight w:val="0"/>
      <w:marTop w:val="0"/>
      <w:marBottom w:val="0"/>
      <w:divBdr>
        <w:top w:val="none" w:sz="0" w:space="0" w:color="auto"/>
        <w:left w:val="none" w:sz="0" w:space="0" w:color="auto"/>
        <w:bottom w:val="none" w:sz="0" w:space="0" w:color="auto"/>
        <w:right w:val="none" w:sz="0" w:space="0" w:color="auto"/>
      </w:divBdr>
    </w:div>
    <w:div w:id="1762945231">
      <w:bodyDiv w:val="1"/>
      <w:marLeft w:val="0"/>
      <w:marRight w:val="0"/>
      <w:marTop w:val="0"/>
      <w:marBottom w:val="0"/>
      <w:divBdr>
        <w:top w:val="none" w:sz="0" w:space="0" w:color="auto"/>
        <w:left w:val="none" w:sz="0" w:space="0" w:color="auto"/>
        <w:bottom w:val="none" w:sz="0" w:space="0" w:color="auto"/>
        <w:right w:val="none" w:sz="0" w:space="0" w:color="auto"/>
      </w:divBdr>
    </w:div>
    <w:div w:id="1832329109">
      <w:bodyDiv w:val="1"/>
      <w:marLeft w:val="0"/>
      <w:marRight w:val="0"/>
      <w:marTop w:val="0"/>
      <w:marBottom w:val="0"/>
      <w:divBdr>
        <w:top w:val="none" w:sz="0" w:space="0" w:color="auto"/>
        <w:left w:val="none" w:sz="0" w:space="0" w:color="auto"/>
        <w:bottom w:val="none" w:sz="0" w:space="0" w:color="auto"/>
        <w:right w:val="none" w:sz="0" w:space="0" w:color="auto"/>
      </w:divBdr>
    </w:div>
    <w:div w:id="1856771400">
      <w:bodyDiv w:val="1"/>
      <w:marLeft w:val="0"/>
      <w:marRight w:val="0"/>
      <w:marTop w:val="0"/>
      <w:marBottom w:val="0"/>
      <w:divBdr>
        <w:top w:val="none" w:sz="0" w:space="0" w:color="auto"/>
        <w:left w:val="none" w:sz="0" w:space="0" w:color="auto"/>
        <w:bottom w:val="none" w:sz="0" w:space="0" w:color="auto"/>
        <w:right w:val="none" w:sz="0" w:space="0" w:color="auto"/>
      </w:divBdr>
    </w:div>
    <w:div w:id="1884828246">
      <w:bodyDiv w:val="1"/>
      <w:marLeft w:val="0"/>
      <w:marRight w:val="0"/>
      <w:marTop w:val="0"/>
      <w:marBottom w:val="0"/>
      <w:divBdr>
        <w:top w:val="none" w:sz="0" w:space="0" w:color="auto"/>
        <w:left w:val="none" w:sz="0" w:space="0" w:color="auto"/>
        <w:bottom w:val="none" w:sz="0" w:space="0" w:color="auto"/>
        <w:right w:val="none" w:sz="0" w:space="0" w:color="auto"/>
      </w:divBdr>
    </w:div>
    <w:div w:id="1891963527">
      <w:bodyDiv w:val="1"/>
      <w:marLeft w:val="0"/>
      <w:marRight w:val="0"/>
      <w:marTop w:val="0"/>
      <w:marBottom w:val="0"/>
      <w:divBdr>
        <w:top w:val="none" w:sz="0" w:space="0" w:color="auto"/>
        <w:left w:val="none" w:sz="0" w:space="0" w:color="auto"/>
        <w:bottom w:val="none" w:sz="0" w:space="0" w:color="auto"/>
        <w:right w:val="none" w:sz="0" w:space="0" w:color="auto"/>
      </w:divBdr>
    </w:div>
    <w:div w:id="2108890525">
      <w:bodyDiv w:val="1"/>
      <w:marLeft w:val="0"/>
      <w:marRight w:val="0"/>
      <w:marTop w:val="0"/>
      <w:marBottom w:val="0"/>
      <w:divBdr>
        <w:top w:val="none" w:sz="0" w:space="0" w:color="auto"/>
        <w:left w:val="none" w:sz="0" w:space="0" w:color="auto"/>
        <w:bottom w:val="none" w:sz="0" w:space="0" w:color="auto"/>
        <w:right w:val="none" w:sz="0" w:space="0" w:color="auto"/>
      </w:divBdr>
    </w:div>
    <w:div w:id="213956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1916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kompvid2</cp:lastModifiedBy>
  <cp:revision>2</cp:revision>
  <cp:lastPrinted>2020-03-16T11:55:00Z</cp:lastPrinted>
  <dcterms:created xsi:type="dcterms:W3CDTF">2020-03-20T08:37:00Z</dcterms:created>
  <dcterms:modified xsi:type="dcterms:W3CDTF">2020-03-20T08:37:00Z</dcterms:modified>
</cp:coreProperties>
</file>