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DF" w:rsidRDefault="001266D7" w:rsidP="00C17DD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DF" w:rsidRDefault="00C17DDF" w:rsidP="00C17D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7DDF" w:rsidRDefault="00C17DDF" w:rsidP="00C17D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17DDF" w:rsidRDefault="00C17DDF" w:rsidP="00C17DD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17DDF" w:rsidRDefault="00C17DDF" w:rsidP="00C17DDF">
      <w:pPr>
        <w:rPr>
          <w:lang w:val="uk-UA"/>
        </w:rPr>
      </w:pPr>
    </w:p>
    <w:p w:rsidR="00EA02AF" w:rsidRPr="004F527C" w:rsidRDefault="00EA02AF" w:rsidP="00C17DD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D51DBF" w:rsidRPr="00920683" w:rsidRDefault="005710AB" w:rsidP="00EA02AF">
      <w:pPr>
        <w:jc w:val="both"/>
        <w:rPr>
          <w:b/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 xml:space="preserve">16.03.2020 </w:t>
      </w:r>
      <w:r w:rsidR="00AB1DBA" w:rsidRPr="00920683">
        <w:rPr>
          <w:sz w:val="24"/>
          <w:szCs w:val="24"/>
          <w:lang w:val="uk-UA"/>
        </w:rPr>
        <w:t xml:space="preserve"> </w:t>
      </w:r>
      <w:r w:rsidR="00D51DBF" w:rsidRPr="00920683"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 10</w:t>
      </w:r>
      <w:r w:rsidRPr="005710AB">
        <w:rPr>
          <w:sz w:val="24"/>
          <w:szCs w:val="24"/>
          <w:lang w:val="uk-UA"/>
        </w:rPr>
        <w:t>4-р</w:t>
      </w:r>
      <w:r w:rsidR="00AD270A">
        <w:rPr>
          <w:sz w:val="24"/>
          <w:szCs w:val="24"/>
          <w:lang w:val="uk-UA"/>
        </w:rPr>
        <w:t xml:space="preserve">     </w:t>
      </w:r>
      <w:r w:rsidR="0077709F" w:rsidRPr="00920683">
        <w:rPr>
          <w:sz w:val="24"/>
          <w:szCs w:val="24"/>
          <w:lang w:val="uk-UA"/>
        </w:rPr>
        <w:t xml:space="preserve"> </w:t>
      </w:r>
      <w:r w:rsidR="00EA02AF" w:rsidRPr="00920683">
        <w:rPr>
          <w:sz w:val="24"/>
          <w:szCs w:val="24"/>
          <w:lang w:val="uk-UA"/>
        </w:rPr>
        <w:t xml:space="preserve">                                                                     </w:t>
      </w:r>
      <w:r w:rsidR="00210600" w:rsidRPr="00920683">
        <w:rPr>
          <w:sz w:val="24"/>
          <w:szCs w:val="24"/>
          <w:lang w:val="uk-UA"/>
        </w:rPr>
        <w:t xml:space="preserve"> </w:t>
      </w:r>
      <w:r w:rsidR="0077709F" w:rsidRPr="00920683">
        <w:rPr>
          <w:sz w:val="24"/>
          <w:szCs w:val="24"/>
          <w:lang w:val="uk-UA"/>
        </w:rPr>
        <w:t xml:space="preserve">          </w:t>
      </w:r>
      <w:r w:rsidR="00D51DBF" w:rsidRPr="00920683">
        <w:rPr>
          <w:sz w:val="24"/>
          <w:szCs w:val="24"/>
          <w:lang w:val="uk-UA"/>
        </w:rPr>
        <w:t xml:space="preserve">        </w:t>
      </w:r>
      <w:r w:rsidR="00EA02AF" w:rsidRPr="00920683">
        <w:rPr>
          <w:sz w:val="24"/>
          <w:szCs w:val="24"/>
          <w:lang w:val="uk-UA"/>
        </w:rPr>
        <w:t xml:space="preserve">м.Чернівці </w:t>
      </w:r>
      <w:r w:rsidR="00EA02AF" w:rsidRPr="00920683">
        <w:rPr>
          <w:b/>
          <w:i/>
          <w:sz w:val="24"/>
          <w:szCs w:val="24"/>
          <w:u w:val="single"/>
        </w:rPr>
        <w:t xml:space="preserve">   </w:t>
      </w:r>
      <w:r w:rsidR="00D51DBF" w:rsidRPr="00920683">
        <w:rPr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EA02AF" w:rsidRPr="00920683">
        <w:rPr>
          <w:sz w:val="24"/>
          <w:szCs w:val="24"/>
          <w:lang w:val="uk-UA"/>
        </w:rPr>
        <w:t xml:space="preserve">      </w:t>
      </w:r>
      <w:r w:rsidR="00D51DBF" w:rsidRPr="00920683">
        <w:rPr>
          <w:b/>
          <w:i/>
          <w:sz w:val="24"/>
          <w:szCs w:val="24"/>
          <w:u w:val="single"/>
        </w:rPr>
        <w:t xml:space="preserve">  </w:t>
      </w:r>
    </w:p>
    <w:p w:rsidR="00C17DDF" w:rsidRDefault="00C17DDF" w:rsidP="00C17DDF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  <w:gridCol w:w="222"/>
      </w:tblGrid>
      <w:tr w:rsidR="00C17DDF" w:rsidTr="00AD270A">
        <w:tc>
          <w:tcPr>
            <w:tcW w:w="9498" w:type="dxa"/>
          </w:tcPr>
          <w:p w:rsidR="00AD270A" w:rsidRDefault="00C17DDF" w:rsidP="00AD270A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AD270A">
              <w:rPr>
                <w:b/>
                <w:sz w:val="28"/>
                <w:szCs w:val="28"/>
                <w:lang w:val="uk-UA"/>
              </w:rPr>
              <w:t xml:space="preserve">створення волонтерського штабу </w:t>
            </w:r>
          </w:p>
          <w:p w:rsidR="00C17DDF" w:rsidRDefault="00AD270A" w:rsidP="00AD270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 період протиепідемічних заходів в м. Чернівцях</w:t>
            </w:r>
          </w:p>
          <w:bookmarkEnd w:id="0"/>
          <w:p w:rsidR="00C17DDF" w:rsidRDefault="00C17DDF" w:rsidP="00C17DD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C17DDF" w:rsidRDefault="00C17DDF" w:rsidP="00C17DD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17DDF" w:rsidRPr="00A13509" w:rsidRDefault="00C17DDF" w:rsidP="00C17DDF">
      <w:pPr>
        <w:ind w:firstLine="851"/>
        <w:jc w:val="center"/>
        <w:rPr>
          <w:sz w:val="28"/>
          <w:szCs w:val="28"/>
          <w:lang w:val="uk-UA"/>
        </w:rPr>
      </w:pPr>
    </w:p>
    <w:p w:rsidR="004C30C5" w:rsidRPr="003A3F52" w:rsidRDefault="00AD270A" w:rsidP="00AD270A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доручення № 119 від 12.03.2020 р. про створення волонтерського штабу та згідно протоколу позачергового засідання міської постійно діючої </w:t>
      </w:r>
      <w:r w:rsidR="00CA6948">
        <w:rPr>
          <w:sz w:val="28"/>
          <w:szCs w:val="28"/>
          <w:lang w:val="uk-UA"/>
        </w:rPr>
        <w:t>комісії з питань техногенно-екологічної безпеки та надзвичайних ситуацій м. Чернівці від 12.03.2020 р. № 9</w:t>
      </w:r>
    </w:p>
    <w:p w:rsidR="001F6DD3" w:rsidRPr="00EE7583" w:rsidRDefault="001F6DD3" w:rsidP="00716CEB">
      <w:pPr>
        <w:rPr>
          <w:b/>
          <w:sz w:val="16"/>
          <w:szCs w:val="16"/>
          <w:lang w:val="uk-UA"/>
        </w:rPr>
      </w:pPr>
    </w:p>
    <w:p w:rsidR="002529FB" w:rsidRDefault="002529FB" w:rsidP="002529F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C17DDF" w:rsidRPr="00EE7583" w:rsidRDefault="00C17DDF" w:rsidP="00C17DDF">
      <w:pPr>
        <w:pStyle w:val="a3"/>
        <w:rPr>
          <w:spacing w:val="-6"/>
          <w:sz w:val="16"/>
          <w:szCs w:val="16"/>
        </w:rPr>
      </w:pPr>
    </w:p>
    <w:p w:rsidR="00C17DDF" w:rsidRDefault="00C17DDF" w:rsidP="00CA6948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</w:t>
      </w:r>
      <w:r w:rsidR="00CA6948">
        <w:rPr>
          <w:spacing w:val="-6"/>
          <w:szCs w:val="28"/>
        </w:rPr>
        <w:t xml:space="preserve">волонтерський штаб з організації соціальної підтримки та допомоги одиноко проживаючим громадянам похилого віку, особам, що перебувають в  складних життєвих обставинах, громадянам з інвалідністю, які потребують сторонньої допомоги, </w:t>
      </w:r>
      <w:r w:rsidR="009C4C3C">
        <w:rPr>
          <w:spacing w:val="-6"/>
          <w:szCs w:val="28"/>
        </w:rPr>
        <w:t xml:space="preserve">в складі: </w:t>
      </w:r>
    </w:p>
    <w:p w:rsidR="00C17DDF" w:rsidRDefault="00C17DDF" w:rsidP="003A3F52">
      <w:pPr>
        <w:rPr>
          <w:sz w:val="16"/>
          <w:szCs w:val="16"/>
          <w:lang w:val="uk-UA"/>
        </w:rPr>
      </w:pPr>
    </w:p>
    <w:p w:rsidR="00CA6948" w:rsidRPr="00CA6948" w:rsidRDefault="00BD36B8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356554">
        <w:tc>
          <w:tcPr>
            <w:tcW w:w="3528" w:type="dxa"/>
          </w:tcPr>
          <w:p w:rsidR="00356554" w:rsidRPr="007A5856" w:rsidRDefault="00356554" w:rsidP="00356554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</w:t>
            </w:r>
            <w:r w:rsidR="00CA6948">
              <w:rPr>
                <w:b/>
                <w:sz w:val="28"/>
                <w:szCs w:val="28"/>
                <w:lang w:val="uk-UA"/>
              </w:rPr>
              <w:t xml:space="preserve"> штабу</w:t>
            </w:r>
            <w:r w:rsidRPr="007A5856">
              <w:rPr>
                <w:b/>
                <w:sz w:val="28"/>
                <w:szCs w:val="28"/>
                <w:lang w:val="uk-UA"/>
              </w:rPr>
              <w:t>:</w:t>
            </w:r>
          </w:p>
          <w:p w:rsidR="00356554" w:rsidRPr="0095448A" w:rsidRDefault="00356554" w:rsidP="0035655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56554" w:rsidRDefault="00356554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56554" w:rsidRPr="001F6DD3" w:rsidRDefault="00356554" w:rsidP="00356554">
            <w:pPr>
              <w:jc w:val="both"/>
              <w:rPr>
                <w:sz w:val="16"/>
                <w:szCs w:val="16"/>
              </w:rPr>
            </w:pPr>
          </w:p>
        </w:tc>
      </w:tr>
      <w:tr w:rsidR="00F27720">
        <w:tc>
          <w:tcPr>
            <w:tcW w:w="3528" w:type="dxa"/>
          </w:tcPr>
          <w:p w:rsidR="00EA59D5" w:rsidRPr="007A5856" w:rsidRDefault="00CA6948" w:rsidP="00CA694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Паскар Олександр </w:t>
            </w:r>
          </w:p>
        </w:tc>
        <w:tc>
          <w:tcPr>
            <w:tcW w:w="6300" w:type="dxa"/>
          </w:tcPr>
          <w:p w:rsidR="00F27720" w:rsidRDefault="00FB5EFA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F4403B">
        <w:tc>
          <w:tcPr>
            <w:tcW w:w="9828" w:type="dxa"/>
            <w:gridSpan w:val="2"/>
          </w:tcPr>
          <w:p w:rsidR="00CA6948" w:rsidRDefault="00CA6948" w:rsidP="00CA6948">
            <w:pPr>
              <w:rPr>
                <w:b/>
                <w:sz w:val="28"/>
                <w:szCs w:val="28"/>
                <w:lang w:val="uk-UA"/>
              </w:rPr>
            </w:pPr>
          </w:p>
          <w:p w:rsidR="00F4403B" w:rsidRPr="00CA6948" w:rsidRDefault="00CA6948" w:rsidP="00CA694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Заступники</w:t>
            </w:r>
            <w:r w:rsidR="00F4403B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голови штабу</w:t>
            </w:r>
            <w:r w:rsidR="00F4403B" w:rsidRPr="00FB5EFA">
              <w:rPr>
                <w:b/>
                <w:sz w:val="28"/>
                <w:szCs w:val="28"/>
              </w:rPr>
              <w:t>:</w:t>
            </w:r>
          </w:p>
        </w:tc>
      </w:tr>
      <w:tr w:rsidR="006F7B03">
        <w:tc>
          <w:tcPr>
            <w:tcW w:w="3528" w:type="dxa"/>
          </w:tcPr>
          <w:p w:rsidR="00CA6948" w:rsidRDefault="00CA6948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Пономарева Катерина </w:t>
            </w:r>
          </w:p>
          <w:p w:rsidR="005D5193" w:rsidRPr="00FB5EFA" w:rsidRDefault="00FB5EFA" w:rsidP="001A638A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5D5193"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FB5EFA" w:rsidRDefault="00FB5EFA" w:rsidP="00FB5EFA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</w:t>
            </w:r>
            <w:r w:rsidR="00CA6948">
              <w:rPr>
                <w:sz w:val="28"/>
                <w:szCs w:val="28"/>
                <w:lang w:val="uk-UA"/>
              </w:rPr>
              <w:t>голова Благодійного фонду «Волонтерський рух Буковини»</w:t>
            </w:r>
          </w:p>
          <w:p w:rsidR="006F7B03" w:rsidRPr="005A16CD" w:rsidRDefault="006F7B03" w:rsidP="005F72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6948">
        <w:tc>
          <w:tcPr>
            <w:tcW w:w="3528" w:type="dxa"/>
          </w:tcPr>
          <w:p w:rsidR="00CA6948" w:rsidRDefault="00CA6948" w:rsidP="00CA694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Березовська Людмила </w:t>
            </w:r>
          </w:p>
        </w:tc>
        <w:tc>
          <w:tcPr>
            <w:tcW w:w="6300" w:type="dxa"/>
          </w:tcPr>
          <w:p w:rsidR="00CA6948" w:rsidRPr="005A16CD" w:rsidRDefault="00CA6948" w:rsidP="00FB5E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</w:t>
            </w:r>
            <w:r w:rsidR="00B74CA2">
              <w:rPr>
                <w:sz w:val="28"/>
                <w:szCs w:val="28"/>
                <w:lang w:val="uk-UA"/>
              </w:rPr>
              <w:t xml:space="preserve">департаменту соціального захисту населення міської ради </w:t>
            </w:r>
          </w:p>
        </w:tc>
      </w:tr>
      <w:tr w:rsidR="001A638A" w:rsidTr="006B665C">
        <w:trPr>
          <w:trHeight w:val="80"/>
        </w:trPr>
        <w:tc>
          <w:tcPr>
            <w:tcW w:w="3528" w:type="dxa"/>
          </w:tcPr>
          <w:p w:rsidR="001A638A" w:rsidRDefault="001A638A" w:rsidP="00C129AB">
            <w:pPr>
              <w:rPr>
                <w:b/>
                <w:sz w:val="16"/>
                <w:szCs w:val="16"/>
                <w:lang w:val="uk-UA"/>
              </w:rPr>
            </w:pPr>
          </w:p>
          <w:p w:rsidR="005D5193" w:rsidRPr="005D5193" w:rsidRDefault="008D500D" w:rsidP="00B74CA2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</w:t>
            </w:r>
            <w:r w:rsidR="00B74CA2">
              <w:rPr>
                <w:b/>
                <w:sz w:val="28"/>
                <w:szCs w:val="28"/>
                <w:lang w:val="uk-UA"/>
              </w:rPr>
              <w:t xml:space="preserve"> штабу</w:t>
            </w:r>
            <w:r w:rsidRPr="008D500D">
              <w:rPr>
                <w:b/>
                <w:sz w:val="28"/>
                <w:szCs w:val="28"/>
              </w:rPr>
              <w:t>:</w:t>
            </w:r>
            <w:r w:rsidR="008600AE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00" w:type="dxa"/>
          </w:tcPr>
          <w:p w:rsidR="001A638A" w:rsidRPr="005A16CD" w:rsidRDefault="001A638A" w:rsidP="00C129A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2AED">
        <w:tc>
          <w:tcPr>
            <w:tcW w:w="3528" w:type="dxa"/>
          </w:tcPr>
          <w:p w:rsidR="009F2AED" w:rsidRPr="009F2AED" w:rsidRDefault="00B74CA2" w:rsidP="00C129A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Скригунець Світлана </w:t>
            </w:r>
          </w:p>
        </w:tc>
        <w:tc>
          <w:tcPr>
            <w:tcW w:w="6300" w:type="dxa"/>
          </w:tcPr>
          <w:p w:rsidR="009F2AED" w:rsidRDefault="00AE19CB" w:rsidP="00B74C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8374F4">
              <w:rPr>
                <w:sz w:val="28"/>
                <w:szCs w:val="28"/>
                <w:lang w:val="uk-UA"/>
              </w:rPr>
              <w:t xml:space="preserve"> </w:t>
            </w:r>
            <w:r w:rsidR="00B74CA2">
              <w:rPr>
                <w:sz w:val="28"/>
                <w:szCs w:val="28"/>
                <w:lang w:val="uk-UA"/>
              </w:rPr>
              <w:t xml:space="preserve">начальник відділу у справах сім’ї та молоді </w:t>
            </w:r>
            <w:r w:rsidR="008374F4">
              <w:rPr>
                <w:sz w:val="28"/>
                <w:szCs w:val="28"/>
                <w:lang w:val="uk-UA"/>
              </w:rPr>
              <w:t>міської ради</w:t>
            </w:r>
          </w:p>
          <w:p w:rsidR="006B665C" w:rsidRPr="006B665C" w:rsidRDefault="006B665C" w:rsidP="00B74CA2">
            <w:pPr>
              <w:jc w:val="both"/>
              <w:rPr>
                <w:sz w:val="18"/>
                <w:szCs w:val="28"/>
                <w:lang w:val="uk-UA"/>
              </w:rPr>
            </w:pPr>
          </w:p>
        </w:tc>
      </w:tr>
      <w:tr w:rsidR="001A638A">
        <w:tc>
          <w:tcPr>
            <w:tcW w:w="3528" w:type="dxa"/>
          </w:tcPr>
          <w:p w:rsidR="001A638A" w:rsidRPr="00A13509" w:rsidRDefault="001A638A" w:rsidP="00356554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>Члени</w:t>
            </w:r>
            <w:r w:rsidR="00B74CA2">
              <w:rPr>
                <w:b/>
                <w:sz w:val="28"/>
                <w:szCs w:val="28"/>
                <w:lang w:val="uk-UA"/>
              </w:rPr>
              <w:t xml:space="preserve"> штабу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1A638A" w:rsidRPr="0095448A" w:rsidRDefault="001A638A" w:rsidP="00356554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1A638A" w:rsidRDefault="001A638A" w:rsidP="0035655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4403B">
        <w:tc>
          <w:tcPr>
            <w:tcW w:w="3528" w:type="dxa"/>
          </w:tcPr>
          <w:p w:rsidR="00F4403B" w:rsidRPr="00F27720" w:rsidRDefault="00B74CA2" w:rsidP="00D948A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Бовкун Галина </w:t>
            </w:r>
          </w:p>
        </w:tc>
        <w:tc>
          <w:tcPr>
            <w:tcW w:w="6300" w:type="dxa"/>
          </w:tcPr>
          <w:p w:rsidR="00F4403B" w:rsidRDefault="00F4403B" w:rsidP="00D948A4">
            <w:pPr>
              <w:jc w:val="both"/>
              <w:rPr>
                <w:sz w:val="28"/>
                <w:szCs w:val="28"/>
                <w:lang w:val="uk-UA"/>
              </w:rPr>
            </w:pPr>
            <w:r w:rsidRPr="00F27720">
              <w:rPr>
                <w:sz w:val="28"/>
                <w:szCs w:val="28"/>
                <w:lang w:val="uk-UA"/>
              </w:rPr>
              <w:t>-</w:t>
            </w:r>
            <w:r w:rsidR="00B74CA2">
              <w:rPr>
                <w:sz w:val="28"/>
                <w:szCs w:val="28"/>
                <w:lang w:val="uk-UA"/>
              </w:rPr>
              <w:t xml:space="preserve"> в.о. начальника управління забезпечення медичного обслуговування у сфері охорони здоров’я міської ради </w:t>
            </w:r>
          </w:p>
          <w:p w:rsidR="0070522D" w:rsidRDefault="0070522D" w:rsidP="00D948A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B665C">
        <w:tc>
          <w:tcPr>
            <w:tcW w:w="3528" w:type="dxa"/>
          </w:tcPr>
          <w:p w:rsidR="006B665C" w:rsidRDefault="006B665C" w:rsidP="00D948A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Москалюк Уляна </w:t>
            </w:r>
          </w:p>
        </w:tc>
        <w:tc>
          <w:tcPr>
            <w:tcW w:w="6300" w:type="dxa"/>
          </w:tcPr>
          <w:p w:rsidR="006B665C" w:rsidRDefault="006B665C" w:rsidP="00D948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керівник Муніципального контакт-центру</w:t>
            </w:r>
          </w:p>
          <w:p w:rsidR="006B665C" w:rsidRPr="00F27720" w:rsidRDefault="006B665C" w:rsidP="00D948A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4403B" w:rsidRPr="00B74CA2">
        <w:tc>
          <w:tcPr>
            <w:tcW w:w="3528" w:type="dxa"/>
          </w:tcPr>
          <w:p w:rsidR="00F4403B" w:rsidRDefault="006B665C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8"/>
                <w:lang w:val="uk-UA"/>
              </w:rPr>
              <w:t xml:space="preserve">Сідляр Руслана </w:t>
            </w:r>
          </w:p>
          <w:p w:rsidR="00F4403B" w:rsidRDefault="00F4403B" w:rsidP="00D948A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4403B" w:rsidRDefault="00F4403B" w:rsidP="00B74C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6B665C">
              <w:rPr>
                <w:sz w:val="28"/>
                <w:szCs w:val="28"/>
                <w:lang w:val="uk-UA"/>
              </w:rPr>
              <w:t xml:space="preserve">заступник </w:t>
            </w:r>
            <w:r w:rsidR="00B74CA2">
              <w:rPr>
                <w:sz w:val="28"/>
                <w:szCs w:val="28"/>
                <w:lang w:val="uk-UA"/>
              </w:rPr>
              <w:t>директор</w:t>
            </w:r>
            <w:r w:rsidR="006B665C">
              <w:rPr>
                <w:sz w:val="28"/>
                <w:szCs w:val="28"/>
                <w:lang w:val="uk-UA"/>
              </w:rPr>
              <w:t xml:space="preserve">а, начальник управління </w:t>
            </w:r>
            <w:r w:rsidR="00B74CA2">
              <w:rPr>
                <w:sz w:val="28"/>
                <w:szCs w:val="28"/>
                <w:lang w:val="uk-UA"/>
              </w:rPr>
              <w:t xml:space="preserve"> </w:t>
            </w:r>
            <w:r w:rsidR="006B665C">
              <w:rPr>
                <w:sz w:val="28"/>
                <w:szCs w:val="28"/>
                <w:lang w:val="uk-UA"/>
              </w:rPr>
              <w:t xml:space="preserve">туризму та торгівлі </w:t>
            </w:r>
            <w:r w:rsidR="00B74CA2">
              <w:rPr>
                <w:sz w:val="28"/>
                <w:szCs w:val="28"/>
                <w:lang w:val="uk-UA"/>
              </w:rPr>
              <w:t xml:space="preserve">департаменту розвитку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</w:p>
          <w:p w:rsidR="006B665C" w:rsidRDefault="006B665C" w:rsidP="00B74C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4403B" w:rsidRPr="00B74CA2">
        <w:tc>
          <w:tcPr>
            <w:tcW w:w="3528" w:type="dxa"/>
          </w:tcPr>
          <w:p w:rsidR="002454D2" w:rsidRDefault="00B74CA2" w:rsidP="00D948A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Федула Валентина </w:t>
            </w:r>
          </w:p>
          <w:p w:rsidR="002454D2" w:rsidRPr="00F27720" w:rsidRDefault="002454D2" w:rsidP="00D948A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4403B" w:rsidRDefault="002454D2" w:rsidP="00B74C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B74CA2">
              <w:rPr>
                <w:sz w:val="28"/>
                <w:szCs w:val="28"/>
                <w:lang w:val="uk-UA"/>
              </w:rPr>
              <w:t xml:space="preserve"> заступник директора комунального центру  «Турбота» </w:t>
            </w:r>
          </w:p>
          <w:p w:rsidR="006B665C" w:rsidRPr="002454D2" w:rsidRDefault="006B665C" w:rsidP="00B74C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66E4" w:rsidRPr="009F39C4">
        <w:tc>
          <w:tcPr>
            <w:tcW w:w="3528" w:type="dxa"/>
          </w:tcPr>
          <w:p w:rsidR="003A66E4" w:rsidRDefault="00B74CA2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Шеффер Вальтер </w:t>
            </w:r>
          </w:p>
          <w:p w:rsidR="003A66E4" w:rsidRDefault="003A66E4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A66E4" w:rsidRDefault="00B74CA2" w:rsidP="00B74C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-голова громадського об’єднання </w:t>
            </w:r>
            <w:r w:rsidR="003A66E4">
              <w:rPr>
                <w:sz w:val="28"/>
                <w:szCs w:val="28"/>
                <w:lang w:val="uk-UA"/>
              </w:rPr>
              <w:t>«</w:t>
            </w:r>
            <w:r w:rsidR="00206690">
              <w:rPr>
                <w:sz w:val="28"/>
                <w:szCs w:val="28"/>
                <w:lang w:val="uk-UA"/>
              </w:rPr>
              <w:t>Добротворець</w:t>
            </w:r>
            <w:r w:rsidR="003A66E4"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FB5B34" w:rsidRPr="00E4708C" w:rsidRDefault="00E4708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FB5B34" w:rsidRDefault="00FB5B34">
      <w:pPr>
        <w:rPr>
          <w:lang w:val="uk-UA"/>
        </w:rPr>
      </w:pPr>
    </w:p>
    <w:p w:rsidR="00C42E65" w:rsidRPr="00AE19CB" w:rsidRDefault="00C42E65" w:rsidP="0020669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2.  </w:t>
      </w:r>
      <w:r w:rsidR="00206690">
        <w:rPr>
          <w:sz w:val="28"/>
          <w:szCs w:val="28"/>
          <w:lang w:val="uk-UA"/>
        </w:rPr>
        <w:t xml:space="preserve">Створити мобільні групи </w:t>
      </w:r>
      <w:r w:rsidR="00783D4D">
        <w:rPr>
          <w:sz w:val="28"/>
          <w:szCs w:val="28"/>
          <w:lang w:val="uk-UA"/>
        </w:rPr>
        <w:t xml:space="preserve">для </w:t>
      </w:r>
      <w:r w:rsidR="00206690">
        <w:rPr>
          <w:sz w:val="28"/>
          <w:szCs w:val="28"/>
          <w:lang w:val="uk-UA"/>
        </w:rPr>
        <w:t xml:space="preserve">відвідувань зазначеної категорії громадян з метою надання допомоги забезпечення продуктами харчування, засобами дезінфекції та санітарії, медичними препаратами. </w:t>
      </w:r>
    </w:p>
    <w:p w:rsidR="00C42E65" w:rsidRDefault="00C42E65">
      <w:pPr>
        <w:rPr>
          <w:lang w:val="uk-UA"/>
        </w:rPr>
      </w:pPr>
    </w:p>
    <w:p w:rsidR="003A0B4E" w:rsidRDefault="003A0B4E">
      <w:pPr>
        <w:rPr>
          <w:lang w:val="uk-UA"/>
        </w:rPr>
      </w:pPr>
    </w:p>
    <w:p w:rsidR="00206690" w:rsidRDefault="00C42E65" w:rsidP="001F6D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D1571" w:rsidRPr="005A16CD">
        <w:rPr>
          <w:b/>
          <w:sz w:val="28"/>
          <w:szCs w:val="28"/>
          <w:lang w:val="uk-UA"/>
        </w:rPr>
        <w:t>.</w:t>
      </w:r>
      <w:r w:rsidR="004D1571" w:rsidRPr="005A16CD">
        <w:rPr>
          <w:sz w:val="28"/>
          <w:szCs w:val="28"/>
          <w:lang w:val="uk-UA"/>
        </w:rPr>
        <w:t xml:space="preserve"> </w:t>
      </w:r>
      <w:r w:rsidR="00206690">
        <w:rPr>
          <w:sz w:val="28"/>
          <w:szCs w:val="28"/>
          <w:lang w:val="uk-UA"/>
        </w:rPr>
        <w:t>Розробити план співпраці між сімейними лікарями, центром «Турбота» та волонтерами щодо забезпечення медико-соціального супроводу підопічних.</w:t>
      </w:r>
    </w:p>
    <w:p w:rsidR="00206690" w:rsidRDefault="00206690" w:rsidP="001F6DD3">
      <w:pPr>
        <w:ind w:firstLine="708"/>
        <w:jc w:val="both"/>
        <w:rPr>
          <w:sz w:val="28"/>
          <w:szCs w:val="28"/>
          <w:lang w:val="uk-UA"/>
        </w:rPr>
      </w:pPr>
    </w:p>
    <w:p w:rsidR="00206690" w:rsidRDefault="00206690" w:rsidP="001F6DD3">
      <w:pPr>
        <w:ind w:firstLine="708"/>
        <w:jc w:val="both"/>
        <w:rPr>
          <w:sz w:val="28"/>
          <w:szCs w:val="28"/>
          <w:lang w:val="uk-UA"/>
        </w:rPr>
      </w:pPr>
      <w:r w:rsidRPr="00206690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Забезпечити волонтерів, соціальних </w:t>
      </w:r>
      <w:r w:rsidR="004A2706">
        <w:rPr>
          <w:sz w:val="28"/>
          <w:szCs w:val="28"/>
          <w:lang w:val="uk-UA"/>
        </w:rPr>
        <w:t>працівників</w:t>
      </w:r>
      <w:r>
        <w:rPr>
          <w:sz w:val="28"/>
          <w:szCs w:val="28"/>
          <w:lang w:val="uk-UA"/>
        </w:rPr>
        <w:t>, вод</w:t>
      </w:r>
      <w:r w:rsidR="004A270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їв засобами індивідуального медичного захисту </w:t>
      </w:r>
      <w:r w:rsidR="004A2706">
        <w:rPr>
          <w:sz w:val="28"/>
          <w:szCs w:val="28"/>
          <w:lang w:val="uk-UA"/>
        </w:rPr>
        <w:t>та дезінфекційними засобами.</w:t>
      </w:r>
    </w:p>
    <w:p w:rsidR="004A2706" w:rsidRDefault="004A2706" w:rsidP="001F6DD3">
      <w:pPr>
        <w:ind w:firstLine="708"/>
        <w:jc w:val="both"/>
        <w:rPr>
          <w:sz w:val="28"/>
          <w:szCs w:val="28"/>
          <w:lang w:val="uk-UA"/>
        </w:rPr>
      </w:pPr>
    </w:p>
    <w:p w:rsidR="004A2706" w:rsidRDefault="004A2706" w:rsidP="001F6DD3">
      <w:pPr>
        <w:ind w:firstLine="708"/>
        <w:jc w:val="both"/>
        <w:rPr>
          <w:sz w:val="28"/>
          <w:szCs w:val="28"/>
          <w:lang w:val="uk-UA"/>
        </w:rPr>
      </w:pPr>
      <w:r w:rsidRPr="004A2706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Проводити інструктаж волонтерів, соціальних працівників щодо основних симптомів короновірусної інфекції, вжиття правил власної безпеки під час надання допомоги громадянам та відповідного реагування у випадку виявлення хворих із підозрою.</w:t>
      </w:r>
    </w:p>
    <w:p w:rsidR="00206690" w:rsidRDefault="00206690" w:rsidP="001F6DD3">
      <w:pPr>
        <w:ind w:firstLine="708"/>
        <w:jc w:val="both"/>
        <w:rPr>
          <w:sz w:val="28"/>
          <w:szCs w:val="28"/>
          <w:lang w:val="uk-UA"/>
        </w:rPr>
      </w:pPr>
    </w:p>
    <w:p w:rsidR="001F6DD3" w:rsidRPr="005A16CD" w:rsidRDefault="004A2706" w:rsidP="001F6DD3">
      <w:pPr>
        <w:ind w:firstLine="708"/>
        <w:jc w:val="both"/>
        <w:rPr>
          <w:sz w:val="28"/>
          <w:szCs w:val="28"/>
          <w:lang w:val="uk-UA"/>
        </w:rPr>
      </w:pPr>
      <w:r w:rsidRPr="004A2706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3B1AF1" w:rsidRPr="00B62587">
        <w:rPr>
          <w:sz w:val="28"/>
          <w:szCs w:val="28"/>
          <w:lang w:val="uk-UA"/>
        </w:rPr>
        <w:t xml:space="preserve">Розпорядження </w:t>
      </w:r>
      <w:r w:rsidR="003B1AF1">
        <w:rPr>
          <w:sz w:val="28"/>
          <w:szCs w:val="28"/>
          <w:lang w:val="uk-UA"/>
        </w:rPr>
        <w:t xml:space="preserve">підлягає оприлюдненню на </w:t>
      </w:r>
      <w:r w:rsidR="003B1AF1" w:rsidRPr="00B62587">
        <w:rPr>
          <w:sz w:val="28"/>
          <w:szCs w:val="28"/>
          <w:lang w:val="uk-UA"/>
        </w:rPr>
        <w:t xml:space="preserve">офіційному веб-порталі </w:t>
      </w:r>
      <w:r w:rsidR="003B1AF1">
        <w:rPr>
          <w:sz w:val="28"/>
          <w:szCs w:val="28"/>
          <w:lang w:val="uk-UA"/>
        </w:rPr>
        <w:t>Чернівецької міської ради</w:t>
      </w:r>
      <w:r w:rsidR="003B1AF1" w:rsidRPr="00B62587">
        <w:rPr>
          <w:sz w:val="28"/>
          <w:szCs w:val="28"/>
          <w:lang w:val="uk-UA"/>
        </w:rPr>
        <w:t>.</w:t>
      </w:r>
    </w:p>
    <w:p w:rsidR="00386D95" w:rsidRPr="00386D95" w:rsidRDefault="00386D95" w:rsidP="001F6DD3">
      <w:pPr>
        <w:ind w:firstLine="708"/>
        <w:jc w:val="both"/>
        <w:rPr>
          <w:sz w:val="28"/>
          <w:szCs w:val="28"/>
          <w:lang w:val="uk-UA"/>
        </w:rPr>
      </w:pPr>
    </w:p>
    <w:p w:rsidR="004D1571" w:rsidRDefault="004A2706" w:rsidP="00EE758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4D1571" w:rsidRPr="00B62587">
        <w:rPr>
          <w:b/>
          <w:bCs/>
          <w:sz w:val="28"/>
          <w:szCs w:val="28"/>
          <w:lang w:val="uk-UA"/>
        </w:rPr>
        <w:t>.</w:t>
      </w:r>
      <w:r w:rsidR="004D1571" w:rsidRPr="00B62587">
        <w:rPr>
          <w:bCs/>
          <w:sz w:val="28"/>
          <w:szCs w:val="28"/>
          <w:lang w:val="uk-UA"/>
        </w:rPr>
        <w:t xml:space="preserve"> </w:t>
      </w:r>
      <w:r w:rsidR="003B1AF1" w:rsidRPr="00C42E65">
        <w:rPr>
          <w:sz w:val="28"/>
          <w:szCs w:val="28"/>
          <w:lang w:val="uk-UA"/>
        </w:rPr>
        <w:t>Заступник</w:t>
      </w:r>
      <w:r w:rsidR="00EE54BA">
        <w:rPr>
          <w:sz w:val="28"/>
          <w:szCs w:val="28"/>
          <w:lang w:val="uk-UA"/>
        </w:rPr>
        <w:t>а</w:t>
      </w:r>
      <w:r w:rsidR="003B1AF1" w:rsidRPr="00C42E65">
        <w:rPr>
          <w:sz w:val="28"/>
          <w:szCs w:val="28"/>
          <w:lang w:val="uk-UA"/>
        </w:rPr>
        <w:t xml:space="preserve"> </w:t>
      </w:r>
      <w:r w:rsidR="003B1AF1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3B1AF1" w:rsidRPr="00EE7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Паскаря О.Є</w:t>
      </w:r>
      <w:r w:rsidR="003B1AF1">
        <w:rPr>
          <w:sz w:val="28"/>
          <w:szCs w:val="28"/>
          <w:lang w:val="uk-UA"/>
        </w:rPr>
        <w:t xml:space="preserve">. </w:t>
      </w:r>
      <w:r w:rsidR="003B1AF1"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4D1571" w:rsidRDefault="004D1571" w:rsidP="00EE7583">
      <w:pPr>
        <w:ind w:firstLine="708"/>
        <w:jc w:val="both"/>
        <w:rPr>
          <w:sz w:val="28"/>
          <w:szCs w:val="28"/>
          <w:lang w:val="uk-UA"/>
        </w:rPr>
      </w:pPr>
    </w:p>
    <w:p w:rsidR="00783D4D" w:rsidRDefault="00FA385C" w:rsidP="00EE75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AF1" w:rsidRPr="00EE7583" w:rsidRDefault="003B1AF1" w:rsidP="00EE7583">
      <w:pPr>
        <w:ind w:firstLine="708"/>
        <w:jc w:val="both"/>
        <w:rPr>
          <w:sz w:val="28"/>
          <w:szCs w:val="28"/>
          <w:lang w:val="uk-UA"/>
        </w:rPr>
      </w:pPr>
    </w:p>
    <w:p w:rsidR="00EC26CB" w:rsidRDefault="00CC4F5F" w:rsidP="00EC26CB">
      <w:pPr>
        <w:jc w:val="both"/>
        <w:rPr>
          <w:b/>
          <w:sz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9026E" w:rsidRDefault="00A9026E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p w:rsidR="00A70E39" w:rsidRDefault="00A70E39" w:rsidP="00EC26CB">
      <w:pPr>
        <w:ind w:right="98"/>
        <w:jc w:val="both"/>
        <w:rPr>
          <w:sz w:val="28"/>
          <w:szCs w:val="28"/>
          <w:lang w:val="uk-UA"/>
        </w:rPr>
      </w:pPr>
    </w:p>
    <w:sectPr w:rsidR="00A70E39" w:rsidSect="00BB4F6F">
      <w:headerReference w:type="even" r:id="rId9"/>
      <w:headerReference w:type="default" r:id="rId10"/>
      <w:pgSz w:w="11906" w:h="16838"/>
      <w:pgMar w:top="680" w:right="566" w:bottom="6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FC6" w:rsidRDefault="005B3FC6">
      <w:r>
        <w:separator/>
      </w:r>
    </w:p>
  </w:endnote>
  <w:endnote w:type="continuationSeparator" w:id="0">
    <w:p w:rsidR="005B3FC6" w:rsidRDefault="005B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FC6" w:rsidRDefault="005B3FC6">
      <w:r>
        <w:separator/>
      </w:r>
    </w:p>
  </w:footnote>
  <w:footnote w:type="continuationSeparator" w:id="0">
    <w:p w:rsidR="005B3FC6" w:rsidRDefault="005B3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3F" w:rsidRDefault="00A8663F" w:rsidP="0035655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663F" w:rsidRDefault="00A8663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3F" w:rsidRDefault="00A8663F" w:rsidP="0035655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329B">
      <w:rPr>
        <w:rStyle w:val="a9"/>
        <w:noProof/>
      </w:rPr>
      <w:t>2</w:t>
    </w:r>
    <w:r>
      <w:rPr>
        <w:rStyle w:val="a9"/>
      </w:rPr>
      <w:fldChar w:fldCharType="end"/>
    </w:r>
  </w:p>
  <w:p w:rsidR="00A8663F" w:rsidRDefault="00A8663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393E"/>
    <w:multiLevelType w:val="hybridMultilevel"/>
    <w:tmpl w:val="67F451A0"/>
    <w:lvl w:ilvl="0" w:tplc="A8344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A3C44"/>
    <w:multiLevelType w:val="hybridMultilevel"/>
    <w:tmpl w:val="B4C471FE"/>
    <w:lvl w:ilvl="0" w:tplc="0B24E7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F1852"/>
    <w:multiLevelType w:val="hybridMultilevel"/>
    <w:tmpl w:val="FC7258EC"/>
    <w:lvl w:ilvl="0" w:tplc="30CEB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C2"/>
    <w:rsid w:val="000159E8"/>
    <w:rsid w:val="000236CB"/>
    <w:rsid w:val="00024238"/>
    <w:rsid w:val="00025C1A"/>
    <w:rsid w:val="00026593"/>
    <w:rsid w:val="0007171E"/>
    <w:rsid w:val="0008661C"/>
    <w:rsid w:val="00091A63"/>
    <w:rsid w:val="000A4E39"/>
    <w:rsid w:val="000B6EF0"/>
    <w:rsid w:val="000C2B57"/>
    <w:rsid w:val="000D373A"/>
    <w:rsid w:val="000D48D1"/>
    <w:rsid w:val="000F5970"/>
    <w:rsid w:val="00100983"/>
    <w:rsid w:val="00102FC7"/>
    <w:rsid w:val="00116506"/>
    <w:rsid w:val="001266D7"/>
    <w:rsid w:val="00134A14"/>
    <w:rsid w:val="00156814"/>
    <w:rsid w:val="0016065B"/>
    <w:rsid w:val="00162F5F"/>
    <w:rsid w:val="0017585E"/>
    <w:rsid w:val="0019430F"/>
    <w:rsid w:val="001A638A"/>
    <w:rsid w:val="001B0957"/>
    <w:rsid w:val="001B13EF"/>
    <w:rsid w:val="001C1421"/>
    <w:rsid w:val="001C37BC"/>
    <w:rsid w:val="001F0E69"/>
    <w:rsid w:val="001F6DD3"/>
    <w:rsid w:val="001F760F"/>
    <w:rsid w:val="00206690"/>
    <w:rsid w:val="00210012"/>
    <w:rsid w:val="00210600"/>
    <w:rsid w:val="002172F9"/>
    <w:rsid w:val="002454D2"/>
    <w:rsid w:val="002529FB"/>
    <w:rsid w:val="00260530"/>
    <w:rsid w:val="00262006"/>
    <w:rsid w:val="0026718A"/>
    <w:rsid w:val="002927F9"/>
    <w:rsid w:val="002B54BC"/>
    <w:rsid w:val="002C2A33"/>
    <w:rsid w:val="002E162F"/>
    <w:rsid w:val="002E3C0C"/>
    <w:rsid w:val="002F77A3"/>
    <w:rsid w:val="00316D81"/>
    <w:rsid w:val="00323CC2"/>
    <w:rsid w:val="0033472C"/>
    <w:rsid w:val="003413A0"/>
    <w:rsid w:val="00356554"/>
    <w:rsid w:val="00361782"/>
    <w:rsid w:val="003737EC"/>
    <w:rsid w:val="003803DD"/>
    <w:rsid w:val="00386D95"/>
    <w:rsid w:val="00390390"/>
    <w:rsid w:val="003903AC"/>
    <w:rsid w:val="003A0B4E"/>
    <w:rsid w:val="003A3F52"/>
    <w:rsid w:val="003A4134"/>
    <w:rsid w:val="003A66E4"/>
    <w:rsid w:val="003B1AF1"/>
    <w:rsid w:val="003B4145"/>
    <w:rsid w:val="003B662B"/>
    <w:rsid w:val="003B66FA"/>
    <w:rsid w:val="003C0084"/>
    <w:rsid w:val="003C583C"/>
    <w:rsid w:val="00423011"/>
    <w:rsid w:val="00440249"/>
    <w:rsid w:val="004454B8"/>
    <w:rsid w:val="00452FA5"/>
    <w:rsid w:val="00456881"/>
    <w:rsid w:val="00457423"/>
    <w:rsid w:val="00494AFA"/>
    <w:rsid w:val="00494BC1"/>
    <w:rsid w:val="004A2706"/>
    <w:rsid w:val="004C30C5"/>
    <w:rsid w:val="004D1571"/>
    <w:rsid w:val="004D5583"/>
    <w:rsid w:val="004E09F5"/>
    <w:rsid w:val="004F0288"/>
    <w:rsid w:val="004F527C"/>
    <w:rsid w:val="00501E46"/>
    <w:rsid w:val="00506B53"/>
    <w:rsid w:val="00557051"/>
    <w:rsid w:val="00557350"/>
    <w:rsid w:val="00565004"/>
    <w:rsid w:val="00570433"/>
    <w:rsid w:val="005710AB"/>
    <w:rsid w:val="005825AC"/>
    <w:rsid w:val="005978AB"/>
    <w:rsid w:val="005A16CD"/>
    <w:rsid w:val="005A6D5F"/>
    <w:rsid w:val="005B07BE"/>
    <w:rsid w:val="005B3FC6"/>
    <w:rsid w:val="005D5193"/>
    <w:rsid w:val="005E0109"/>
    <w:rsid w:val="005F7231"/>
    <w:rsid w:val="00602031"/>
    <w:rsid w:val="00643C51"/>
    <w:rsid w:val="00644683"/>
    <w:rsid w:val="006448D7"/>
    <w:rsid w:val="00653090"/>
    <w:rsid w:val="00654ACF"/>
    <w:rsid w:val="00670A22"/>
    <w:rsid w:val="006810A0"/>
    <w:rsid w:val="006A1AC1"/>
    <w:rsid w:val="006A3B9C"/>
    <w:rsid w:val="006A7B62"/>
    <w:rsid w:val="006B01B9"/>
    <w:rsid w:val="006B665C"/>
    <w:rsid w:val="006B7E87"/>
    <w:rsid w:val="006C0F25"/>
    <w:rsid w:val="006D1A76"/>
    <w:rsid w:val="006D5FC0"/>
    <w:rsid w:val="006E4740"/>
    <w:rsid w:val="006F509C"/>
    <w:rsid w:val="006F7B03"/>
    <w:rsid w:val="0070522D"/>
    <w:rsid w:val="0070611A"/>
    <w:rsid w:val="00716CEB"/>
    <w:rsid w:val="00745527"/>
    <w:rsid w:val="00775569"/>
    <w:rsid w:val="0077709F"/>
    <w:rsid w:val="00780716"/>
    <w:rsid w:val="00783D4D"/>
    <w:rsid w:val="00792EC0"/>
    <w:rsid w:val="007A5856"/>
    <w:rsid w:val="007A6B85"/>
    <w:rsid w:val="007A7C63"/>
    <w:rsid w:val="007B5627"/>
    <w:rsid w:val="007C0B9E"/>
    <w:rsid w:val="007C3508"/>
    <w:rsid w:val="007C518F"/>
    <w:rsid w:val="007D4E1C"/>
    <w:rsid w:val="007D552D"/>
    <w:rsid w:val="007E557C"/>
    <w:rsid w:val="007F54B1"/>
    <w:rsid w:val="008374F4"/>
    <w:rsid w:val="00837A3F"/>
    <w:rsid w:val="0084504E"/>
    <w:rsid w:val="008600AE"/>
    <w:rsid w:val="00877197"/>
    <w:rsid w:val="0088478A"/>
    <w:rsid w:val="00895CA4"/>
    <w:rsid w:val="008A3C0F"/>
    <w:rsid w:val="008B329B"/>
    <w:rsid w:val="008C15C3"/>
    <w:rsid w:val="008C1739"/>
    <w:rsid w:val="008C5B7D"/>
    <w:rsid w:val="008D254C"/>
    <w:rsid w:val="008D27DE"/>
    <w:rsid w:val="008D500D"/>
    <w:rsid w:val="008E01CF"/>
    <w:rsid w:val="008E124C"/>
    <w:rsid w:val="008F74A8"/>
    <w:rsid w:val="00903571"/>
    <w:rsid w:val="00920683"/>
    <w:rsid w:val="00922A13"/>
    <w:rsid w:val="00926CDC"/>
    <w:rsid w:val="00930410"/>
    <w:rsid w:val="00933AA9"/>
    <w:rsid w:val="00936DF7"/>
    <w:rsid w:val="0094442F"/>
    <w:rsid w:val="00946260"/>
    <w:rsid w:val="0095448A"/>
    <w:rsid w:val="00957866"/>
    <w:rsid w:val="009671AB"/>
    <w:rsid w:val="009814B1"/>
    <w:rsid w:val="0098227F"/>
    <w:rsid w:val="00982DE2"/>
    <w:rsid w:val="00986376"/>
    <w:rsid w:val="009A6F9A"/>
    <w:rsid w:val="009C4C3C"/>
    <w:rsid w:val="009C4C77"/>
    <w:rsid w:val="009D4541"/>
    <w:rsid w:val="009D7A16"/>
    <w:rsid w:val="009F2AED"/>
    <w:rsid w:val="009F39C4"/>
    <w:rsid w:val="00A02387"/>
    <w:rsid w:val="00A0676D"/>
    <w:rsid w:val="00A13509"/>
    <w:rsid w:val="00A2239C"/>
    <w:rsid w:val="00A24C50"/>
    <w:rsid w:val="00A3354B"/>
    <w:rsid w:val="00A36682"/>
    <w:rsid w:val="00A5135C"/>
    <w:rsid w:val="00A523EE"/>
    <w:rsid w:val="00A53F01"/>
    <w:rsid w:val="00A67658"/>
    <w:rsid w:val="00A70312"/>
    <w:rsid w:val="00A70E39"/>
    <w:rsid w:val="00A75836"/>
    <w:rsid w:val="00A8663F"/>
    <w:rsid w:val="00A9026E"/>
    <w:rsid w:val="00AB1DBA"/>
    <w:rsid w:val="00AB1F4A"/>
    <w:rsid w:val="00AC2FE7"/>
    <w:rsid w:val="00AC4BD8"/>
    <w:rsid w:val="00AD0232"/>
    <w:rsid w:val="00AD270A"/>
    <w:rsid w:val="00AE0081"/>
    <w:rsid w:val="00AE19CB"/>
    <w:rsid w:val="00AF7667"/>
    <w:rsid w:val="00B0121C"/>
    <w:rsid w:val="00B11752"/>
    <w:rsid w:val="00B17634"/>
    <w:rsid w:val="00B40437"/>
    <w:rsid w:val="00B54765"/>
    <w:rsid w:val="00B74CA2"/>
    <w:rsid w:val="00B77450"/>
    <w:rsid w:val="00B8473C"/>
    <w:rsid w:val="00B94604"/>
    <w:rsid w:val="00B97698"/>
    <w:rsid w:val="00BB4F6F"/>
    <w:rsid w:val="00BC3808"/>
    <w:rsid w:val="00BC5B47"/>
    <w:rsid w:val="00BD36B8"/>
    <w:rsid w:val="00BE6E45"/>
    <w:rsid w:val="00C129AB"/>
    <w:rsid w:val="00C14C25"/>
    <w:rsid w:val="00C16FB1"/>
    <w:rsid w:val="00C17DDF"/>
    <w:rsid w:val="00C17FCF"/>
    <w:rsid w:val="00C25392"/>
    <w:rsid w:val="00C42E65"/>
    <w:rsid w:val="00C467C4"/>
    <w:rsid w:val="00C47269"/>
    <w:rsid w:val="00C578F4"/>
    <w:rsid w:val="00C6058E"/>
    <w:rsid w:val="00C6401D"/>
    <w:rsid w:val="00C957A7"/>
    <w:rsid w:val="00CA0EB6"/>
    <w:rsid w:val="00CA6948"/>
    <w:rsid w:val="00CB7DBC"/>
    <w:rsid w:val="00CC4F5F"/>
    <w:rsid w:val="00CD1530"/>
    <w:rsid w:val="00CE55FC"/>
    <w:rsid w:val="00D02523"/>
    <w:rsid w:val="00D1047B"/>
    <w:rsid w:val="00D136B9"/>
    <w:rsid w:val="00D15B36"/>
    <w:rsid w:val="00D403F5"/>
    <w:rsid w:val="00D51DBF"/>
    <w:rsid w:val="00D64F06"/>
    <w:rsid w:val="00D6637F"/>
    <w:rsid w:val="00D76B07"/>
    <w:rsid w:val="00D80F2F"/>
    <w:rsid w:val="00D8178E"/>
    <w:rsid w:val="00D82683"/>
    <w:rsid w:val="00D93DC5"/>
    <w:rsid w:val="00D948A4"/>
    <w:rsid w:val="00DA0853"/>
    <w:rsid w:val="00DA2420"/>
    <w:rsid w:val="00DB09C8"/>
    <w:rsid w:val="00DB1F14"/>
    <w:rsid w:val="00DB2737"/>
    <w:rsid w:val="00DC1357"/>
    <w:rsid w:val="00DE1466"/>
    <w:rsid w:val="00DF4CD1"/>
    <w:rsid w:val="00E0044E"/>
    <w:rsid w:val="00E43199"/>
    <w:rsid w:val="00E4708C"/>
    <w:rsid w:val="00E5041F"/>
    <w:rsid w:val="00E51FE5"/>
    <w:rsid w:val="00E54EC8"/>
    <w:rsid w:val="00E57C3D"/>
    <w:rsid w:val="00E74549"/>
    <w:rsid w:val="00E75711"/>
    <w:rsid w:val="00E811D4"/>
    <w:rsid w:val="00E8193A"/>
    <w:rsid w:val="00E850D4"/>
    <w:rsid w:val="00E8565A"/>
    <w:rsid w:val="00E96ECC"/>
    <w:rsid w:val="00EA02AF"/>
    <w:rsid w:val="00EA1F6B"/>
    <w:rsid w:val="00EA59D5"/>
    <w:rsid w:val="00EC1708"/>
    <w:rsid w:val="00EC26CB"/>
    <w:rsid w:val="00ED6613"/>
    <w:rsid w:val="00EE54BA"/>
    <w:rsid w:val="00EE7583"/>
    <w:rsid w:val="00EF08CA"/>
    <w:rsid w:val="00F0095E"/>
    <w:rsid w:val="00F00AB7"/>
    <w:rsid w:val="00F049A6"/>
    <w:rsid w:val="00F27720"/>
    <w:rsid w:val="00F4403B"/>
    <w:rsid w:val="00F56CE7"/>
    <w:rsid w:val="00F83FA0"/>
    <w:rsid w:val="00F8641E"/>
    <w:rsid w:val="00F937E0"/>
    <w:rsid w:val="00FA385C"/>
    <w:rsid w:val="00FB5B34"/>
    <w:rsid w:val="00FB5EFA"/>
    <w:rsid w:val="00FC4561"/>
    <w:rsid w:val="00FC77EE"/>
    <w:rsid w:val="00FE5270"/>
    <w:rsid w:val="00FE7383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788F77-A500-4208-A2F5-9921972B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C2"/>
    <w:rPr>
      <w:lang w:val="ru-RU" w:eastAsia="uk-UA"/>
    </w:rPr>
  </w:style>
  <w:style w:type="paragraph" w:styleId="1">
    <w:name w:val="heading 1"/>
    <w:basedOn w:val="a"/>
    <w:next w:val="a"/>
    <w:qFormat/>
    <w:rsid w:val="00091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23CC2"/>
    <w:pPr>
      <w:keepNext/>
      <w:jc w:val="center"/>
      <w:outlineLvl w:val="2"/>
    </w:pPr>
    <w:rPr>
      <w:b/>
      <w:sz w:val="24"/>
      <w:lang w:eastAsia="ru-RU"/>
    </w:rPr>
  </w:style>
  <w:style w:type="paragraph" w:styleId="5">
    <w:name w:val="heading 5"/>
    <w:basedOn w:val="a"/>
    <w:next w:val="a"/>
    <w:qFormat/>
    <w:rsid w:val="008847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3CC2"/>
    <w:pPr>
      <w:jc w:val="both"/>
    </w:pPr>
    <w:rPr>
      <w:sz w:val="28"/>
      <w:lang w:val="uk-UA" w:eastAsia="ru-RU"/>
    </w:rPr>
  </w:style>
  <w:style w:type="paragraph" w:styleId="a5">
    <w:name w:val="Body Text Indent"/>
    <w:basedOn w:val="a"/>
    <w:rsid w:val="00323CC2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323CC2"/>
    <w:rPr>
      <w:rFonts w:ascii="Verdana" w:hAnsi="Verdana"/>
      <w:lang w:val="en-US" w:eastAsia="en-US"/>
    </w:rPr>
  </w:style>
  <w:style w:type="paragraph" w:styleId="2">
    <w:name w:val="Body Text 2"/>
    <w:basedOn w:val="a"/>
    <w:rsid w:val="00936DF7"/>
    <w:pPr>
      <w:spacing w:after="120" w:line="480" w:lineRule="auto"/>
    </w:pPr>
  </w:style>
  <w:style w:type="paragraph" w:customStyle="1" w:styleId="CharChar0">
    <w:name w:val="Char Знак Знак Char Знак"/>
    <w:basedOn w:val="a"/>
    <w:rsid w:val="00936DF7"/>
    <w:rPr>
      <w:rFonts w:ascii="Verdana" w:hAnsi="Verdana"/>
      <w:lang w:val="en-US" w:eastAsia="en-US"/>
    </w:rPr>
  </w:style>
  <w:style w:type="paragraph" w:styleId="a6">
    <w:name w:val="footnote text"/>
    <w:basedOn w:val="a"/>
    <w:link w:val="a7"/>
    <w:rsid w:val="00936DF7"/>
    <w:rPr>
      <w:lang w:eastAsia="en-US"/>
    </w:rPr>
  </w:style>
  <w:style w:type="character" w:customStyle="1" w:styleId="a4">
    <w:name w:val="Основной текст Знак"/>
    <w:basedOn w:val="a0"/>
    <w:link w:val="a3"/>
    <w:locked/>
    <w:rsid w:val="00E74549"/>
    <w:rPr>
      <w:sz w:val="28"/>
      <w:lang w:val="uk-UA" w:eastAsia="ru-RU" w:bidi="ar-SA"/>
    </w:rPr>
  </w:style>
  <w:style w:type="paragraph" w:styleId="a8">
    <w:name w:val="header"/>
    <w:basedOn w:val="a"/>
    <w:rsid w:val="005A16C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A16CD"/>
  </w:style>
  <w:style w:type="paragraph" w:styleId="aa">
    <w:name w:val="Balloon Text"/>
    <w:basedOn w:val="a"/>
    <w:link w:val="ab"/>
    <w:rsid w:val="00BD3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D36B8"/>
    <w:rPr>
      <w:rFonts w:ascii="Tahoma" w:hAnsi="Tahoma" w:cs="Tahoma"/>
      <w:sz w:val="16"/>
      <w:szCs w:val="16"/>
      <w:lang w:val="ru-RU" w:eastAsia="uk-UA"/>
    </w:rPr>
  </w:style>
  <w:style w:type="paragraph" w:styleId="ac">
    <w:name w:val="List Paragraph"/>
    <w:basedOn w:val="a"/>
    <w:uiPriority w:val="34"/>
    <w:qFormat/>
    <w:rsid w:val="00CA6948"/>
    <w:pPr>
      <w:ind w:left="720"/>
      <w:contextualSpacing/>
    </w:pPr>
  </w:style>
  <w:style w:type="character" w:customStyle="1" w:styleId="a7">
    <w:name w:val="Текст сноски Знак"/>
    <w:basedOn w:val="a0"/>
    <w:link w:val="a6"/>
    <w:rsid w:val="008F74A8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5CDA7-EB2F-41E7-AFF7-D98EFAAC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2020-03-16T14:21:00Z</cp:lastPrinted>
  <dcterms:created xsi:type="dcterms:W3CDTF">2020-03-17T10:29:00Z</dcterms:created>
  <dcterms:modified xsi:type="dcterms:W3CDTF">2020-03-17T10:29:00Z</dcterms:modified>
</cp:coreProperties>
</file>