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64"/>
        <w:gridCol w:w="5705"/>
        <w:gridCol w:w="4301"/>
      </w:tblGrid>
      <w:tr w:rsidR="005B0352" w:rsidRPr="003E1A96" w:rsidTr="00E71B82">
        <w:tc>
          <w:tcPr>
            <w:tcW w:w="4608" w:type="dxa"/>
          </w:tcPr>
          <w:p w:rsidR="005B0352" w:rsidRPr="003E1A96" w:rsidRDefault="005B0352">
            <w:pPr>
              <w:rPr>
                <w:b/>
                <w:sz w:val="25"/>
                <w:szCs w:val="25"/>
                <w:lang w:val="uk-UA"/>
              </w:rPr>
            </w:pPr>
            <w:bookmarkStart w:id="0" w:name="_GoBack"/>
            <w:bookmarkEnd w:id="0"/>
            <w:r w:rsidRPr="003E1A96">
              <w:rPr>
                <w:b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5760" w:type="dxa"/>
          </w:tcPr>
          <w:p w:rsidR="005B0352" w:rsidRPr="003E1A96" w:rsidRDefault="005B0352">
            <w:pPr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4320" w:type="dxa"/>
          </w:tcPr>
          <w:p w:rsidR="00547F0F" w:rsidRPr="003E1A96" w:rsidRDefault="00547F0F" w:rsidP="00547F0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3E1A96">
              <w:rPr>
                <w:spacing w:val="0"/>
                <w:sz w:val="28"/>
                <w:szCs w:val="28"/>
              </w:rPr>
              <w:t>ЗАТВЕРДЖЕНО</w:t>
            </w:r>
          </w:p>
          <w:p w:rsidR="00547F0F" w:rsidRPr="003E1A96" w:rsidRDefault="00547F0F" w:rsidP="00547F0F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3E1A96">
              <w:rPr>
                <w:spacing w:val="0"/>
                <w:sz w:val="28"/>
                <w:szCs w:val="28"/>
              </w:rPr>
              <w:t>Розпорядження</w:t>
            </w:r>
          </w:p>
          <w:p w:rsidR="00547F0F" w:rsidRPr="003E1A96" w:rsidRDefault="00547F0F" w:rsidP="00547F0F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3E1A96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5B0352" w:rsidRPr="003E1A96" w:rsidRDefault="00F05B7A" w:rsidP="00F05B7A">
            <w:pPr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Cs w:val="28"/>
                <w:u w:val="single"/>
                <w:lang w:val="uk-UA"/>
              </w:rPr>
              <w:t>10</w:t>
            </w:r>
            <w:r w:rsidR="00766C4F" w:rsidRPr="003E1A96">
              <w:rPr>
                <w:b/>
                <w:szCs w:val="28"/>
                <w:u w:val="single"/>
                <w:lang w:val="uk-UA"/>
              </w:rPr>
              <w:t>.0</w:t>
            </w:r>
            <w:r w:rsidR="00005751" w:rsidRPr="003E1A96">
              <w:rPr>
                <w:b/>
                <w:szCs w:val="28"/>
                <w:u w:val="single"/>
                <w:lang w:val="uk-UA"/>
              </w:rPr>
              <w:t>1</w:t>
            </w:r>
            <w:r w:rsidR="00766C4F" w:rsidRPr="003E1A96">
              <w:rPr>
                <w:b/>
                <w:szCs w:val="28"/>
                <w:u w:val="single"/>
                <w:lang w:val="uk-UA"/>
              </w:rPr>
              <w:t>.</w:t>
            </w:r>
            <w:r w:rsidR="00547F0F" w:rsidRPr="003E1A96">
              <w:rPr>
                <w:b/>
                <w:szCs w:val="28"/>
                <w:u w:val="single"/>
                <w:lang w:val="uk-UA"/>
              </w:rPr>
              <w:t>201</w:t>
            </w:r>
            <w:r w:rsidR="00005751" w:rsidRPr="003E1A96">
              <w:rPr>
                <w:b/>
                <w:szCs w:val="28"/>
                <w:u w:val="single"/>
                <w:lang w:val="uk-UA"/>
              </w:rPr>
              <w:t>9</w:t>
            </w:r>
            <w:r w:rsidR="00547F0F" w:rsidRPr="003E1A96">
              <w:rPr>
                <w:b/>
                <w:szCs w:val="28"/>
                <w:lang w:val="uk-UA"/>
              </w:rPr>
              <w:t xml:space="preserve"> № </w:t>
            </w:r>
            <w:r>
              <w:rPr>
                <w:b/>
                <w:szCs w:val="28"/>
                <w:u w:val="single"/>
                <w:lang w:val="uk-UA"/>
              </w:rPr>
              <w:t>8-р</w:t>
            </w:r>
          </w:p>
        </w:tc>
      </w:tr>
    </w:tbl>
    <w:p w:rsidR="00D42D7E" w:rsidRPr="003E1A96" w:rsidRDefault="00D42D7E" w:rsidP="0030769B">
      <w:pPr>
        <w:rPr>
          <w:b/>
          <w:sz w:val="16"/>
          <w:szCs w:val="16"/>
          <w:lang w:val="uk-UA"/>
        </w:rPr>
      </w:pPr>
    </w:p>
    <w:p w:rsidR="00547F0F" w:rsidRPr="003E1A96" w:rsidRDefault="00547F0F" w:rsidP="00880614">
      <w:pPr>
        <w:jc w:val="center"/>
        <w:rPr>
          <w:b/>
          <w:sz w:val="25"/>
          <w:szCs w:val="25"/>
          <w:lang w:val="uk-UA"/>
        </w:rPr>
      </w:pPr>
    </w:p>
    <w:p w:rsidR="00F725EE" w:rsidRPr="003E1A96" w:rsidRDefault="00F725EE" w:rsidP="00880614">
      <w:pPr>
        <w:jc w:val="center"/>
        <w:rPr>
          <w:b/>
          <w:sz w:val="25"/>
          <w:szCs w:val="25"/>
          <w:lang w:val="uk-UA"/>
        </w:rPr>
      </w:pPr>
    </w:p>
    <w:p w:rsidR="00880614" w:rsidRPr="003E1A96" w:rsidRDefault="00653D4C" w:rsidP="00880614">
      <w:pPr>
        <w:jc w:val="center"/>
        <w:rPr>
          <w:b/>
          <w:sz w:val="25"/>
          <w:szCs w:val="25"/>
          <w:lang w:val="uk-UA"/>
        </w:rPr>
      </w:pPr>
      <w:r w:rsidRPr="003E1A96">
        <w:rPr>
          <w:b/>
          <w:sz w:val="25"/>
          <w:szCs w:val="25"/>
          <w:lang w:val="uk-UA"/>
        </w:rPr>
        <w:t>П</w:t>
      </w:r>
      <w:r w:rsidR="00880614" w:rsidRPr="003E1A96">
        <w:rPr>
          <w:b/>
          <w:sz w:val="25"/>
          <w:szCs w:val="25"/>
          <w:lang w:val="uk-UA"/>
        </w:rPr>
        <w:t xml:space="preserve"> Е Р Е Л І К</w:t>
      </w:r>
    </w:p>
    <w:p w:rsidR="00653D4C" w:rsidRPr="003E1A96" w:rsidRDefault="00653D4C" w:rsidP="00880614">
      <w:pPr>
        <w:jc w:val="center"/>
        <w:rPr>
          <w:b/>
          <w:sz w:val="25"/>
          <w:szCs w:val="25"/>
          <w:lang w:val="uk-UA"/>
        </w:rPr>
      </w:pPr>
      <w:r w:rsidRPr="003E1A96">
        <w:rPr>
          <w:b/>
          <w:sz w:val="25"/>
          <w:szCs w:val="25"/>
          <w:lang w:val="uk-UA"/>
        </w:rPr>
        <w:t>посадових</w:t>
      </w:r>
      <w:r w:rsidR="006A645B" w:rsidRPr="003E1A96">
        <w:rPr>
          <w:b/>
          <w:sz w:val="25"/>
          <w:szCs w:val="25"/>
          <w:lang w:val="uk-UA"/>
        </w:rPr>
        <w:t xml:space="preserve"> осіб Чернівецької міської ради</w:t>
      </w:r>
      <w:r w:rsidR="00C55019" w:rsidRPr="003E1A96">
        <w:rPr>
          <w:b/>
          <w:sz w:val="25"/>
          <w:szCs w:val="25"/>
          <w:lang w:val="uk-UA"/>
        </w:rPr>
        <w:t>,</w:t>
      </w:r>
      <w:r w:rsidR="00880614" w:rsidRPr="003E1A96">
        <w:rPr>
          <w:b/>
          <w:sz w:val="25"/>
          <w:szCs w:val="25"/>
          <w:lang w:val="uk-UA"/>
        </w:rPr>
        <w:t xml:space="preserve"> </w:t>
      </w:r>
      <w:r w:rsidR="006A645B" w:rsidRPr="003E1A96">
        <w:rPr>
          <w:b/>
          <w:sz w:val="25"/>
          <w:szCs w:val="25"/>
          <w:lang w:val="uk-UA"/>
        </w:rPr>
        <w:t xml:space="preserve"> </w:t>
      </w:r>
      <w:r w:rsidRPr="003E1A96">
        <w:rPr>
          <w:b/>
          <w:sz w:val="25"/>
          <w:szCs w:val="25"/>
          <w:lang w:val="uk-UA"/>
        </w:rPr>
        <w:t>які допускають</w:t>
      </w:r>
      <w:r w:rsidR="002F5313" w:rsidRPr="003E1A96">
        <w:rPr>
          <w:b/>
          <w:sz w:val="25"/>
          <w:szCs w:val="25"/>
          <w:lang w:val="uk-UA"/>
        </w:rPr>
        <w:t>ся</w:t>
      </w:r>
      <w:r w:rsidRPr="003E1A96">
        <w:rPr>
          <w:b/>
          <w:sz w:val="25"/>
          <w:szCs w:val="25"/>
          <w:lang w:val="uk-UA"/>
        </w:rPr>
        <w:t xml:space="preserve"> до роботи з документами мобілізаційного характеру</w:t>
      </w:r>
      <w:r w:rsidR="00E81A15" w:rsidRPr="003E1A96">
        <w:rPr>
          <w:b/>
          <w:sz w:val="25"/>
          <w:szCs w:val="25"/>
          <w:lang w:val="uk-UA"/>
        </w:rPr>
        <w:t xml:space="preserve"> та мобілізаційного плану Чернівецької міської ради</w:t>
      </w:r>
    </w:p>
    <w:p w:rsidR="00653D4C" w:rsidRPr="003E1A96" w:rsidRDefault="00653D4C" w:rsidP="00880614">
      <w:pPr>
        <w:jc w:val="center"/>
        <w:rPr>
          <w:sz w:val="16"/>
          <w:szCs w:val="16"/>
          <w:lang w:val="uk-UA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A57114" w:rsidRPr="003E1A96" w:rsidTr="005D6B68">
        <w:tc>
          <w:tcPr>
            <w:tcW w:w="648" w:type="dxa"/>
            <w:vAlign w:val="center"/>
          </w:tcPr>
          <w:p w:rsidR="00A57114" w:rsidRPr="003E1A96" w:rsidRDefault="00A57114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№</w:t>
            </w:r>
          </w:p>
          <w:p w:rsidR="00A57114" w:rsidRPr="003E1A96" w:rsidRDefault="00A57114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563" w:type="dxa"/>
            <w:vAlign w:val="center"/>
          </w:tcPr>
          <w:p w:rsidR="00A57114" w:rsidRPr="003E1A96" w:rsidRDefault="00D42D7E" w:rsidP="00D42D7E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Прізвище,</w:t>
            </w:r>
            <w:r w:rsidR="0059236D" w:rsidRPr="003E1A96">
              <w:rPr>
                <w:b/>
                <w:sz w:val="25"/>
                <w:szCs w:val="25"/>
                <w:lang w:val="uk-UA"/>
              </w:rPr>
              <w:t xml:space="preserve"> ім’я, по батькові </w:t>
            </w:r>
          </w:p>
        </w:tc>
        <w:tc>
          <w:tcPr>
            <w:tcW w:w="8217" w:type="dxa"/>
            <w:vAlign w:val="center"/>
          </w:tcPr>
          <w:p w:rsidR="00A57114" w:rsidRPr="003E1A96" w:rsidRDefault="00A57114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Посада</w:t>
            </w:r>
          </w:p>
        </w:tc>
        <w:tc>
          <w:tcPr>
            <w:tcW w:w="1260" w:type="dxa"/>
            <w:vAlign w:val="center"/>
          </w:tcPr>
          <w:p w:rsidR="00A57114" w:rsidRPr="003E1A96" w:rsidRDefault="00A57114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При</w:t>
            </w:r>
            <w:r w:rsidR="00C55019" w:rsidRPr="003E1A96">
              <w:rPr>
                <w:b/>
                <w:sz w:val="25"/>
                <w:szCs w:val="25"/>
                <w:lang w:val="uk-UA"/>
              </w:rPr>
              <w:t>-</w:t>
            </w:r>
            <w:r w:rsidRPr="003E1A96">
              <w:rPr>
                <w:b/>
                <w:sz w:val="25"/>
                <w:szCs w:val="25"/>
                <w:lang w:val="uk-UA"/>
              </w:rPr>
              <w:t>мітка</w:t>
            </w:r>
          </w:p>
        </w:tc>
      </w:tr>
      <w:tr w:rsidR="002D5900" w:rsidRPr="003E1A96" w:rsidTr="005D6B68">
        <w:tc>
          <w:tcPr>
            <w:tcW w:w="648" w:type="dxa"/>
            <w:vAlign w:val="center"/>
          </w:tcPr>
          <w:p w:rsidR="002D5900" w:rsidRPr="003E1A96" w:rsidRDefault="002D5900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4563" w:type="dxa"/>
            <w:vAlign w:val="center"/>
          </w:tcPr>
          <w:p w:rsidR="002D5900" w:rsidRPr="003E1A96" w:rsidRDefault="002D5900" w:rsidP="00D42D7E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2D5900" w:rsidRPr="003E1A96" w:rsidRDefault="002D5900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2D5900" w:rsidRPr="003E1A96" w:rsidRDefault="002D5900" w:rsidP="00E71B82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9F7876" w:rsidRPr="003E1A96" w:rsidTr="00E71B82">
        <w:tc>
          <w:tcPr>
            <w:tcW w:w="14688" w:type="dxa"/>
            <w:gridSpan w:val="4"/>
          </w:tcPr>
          <w:p w:rsidR="00A851CE" w:rsidRPr="003E1A96" w:rsidRDefault="009F7876" w:rsidP="00497876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Департамент економіки</w:t>
            </w: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373098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F7876" w:rsidRPr="003E1A96" w:rsidRDefault="00947B22" w:rsidP="00947B2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Гавриш Віталій</w:t>
            </w:r>
            <w:r w:rsidR="00AD0896"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  <w:r w:rsidRPr="003E1A96">
              <w:rPr>
                <w:bCs/>
                <w:color w:val="000000"/>
                <w:sz w:val="24"/>
                <w:lang w:val="uk-UA" w:eastAsia="uk-UA"/>
              </w:rPr>
              <w:t>Ярославович</w:t>
            </w:r>
          </w:p>
        </w:tc>
        <w:tc>
          <w:tcPr>
            <w:tcW w:w="8217" w:type="dxa"/>
          </w:tcPr>
          <w:p w:rsidR="009F7876" w:rsidRPr="003E1A96" w:rsidRDefault="009F7876" w:rsidP="00BF4A5C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6B0B54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F7876" w:rsidRPr="003E1A96" w:rsidRDefault="009F7876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Войтович Галина Василівна </w:t>
            </w:r>
          </w:p>
        </w:tc>
        <w:tc>
          <w:tcPr>
            <w:tcW w:w="8217" w:type="dxa"/>
          </w:tcPr>
          <w:p w:rsidR="009F7876" w:rsidRPr="003E1A96" w:rsidRDefault="009F7876" w:rsidP="00BF4A5C">
            <w:pPr>
              <w:numPr>
                <w:ilvl w:val="0"/>
                <w:numId w:val="12"/>
              </w:numPr>
              <w:tabs>
                <w:tab w:val="left" w:pos="34"/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заступник директора, начальник управління соціально-економічного розвитку </w:t>
            </w:r>
            <w:r w:rsidR="001534AB" w:rsidRPr="003E1A96">
              <w:rPr>
                <w:sz w:val="24"/>
                <w:lang w:val="uk-UA"/>
              </w:rPr>
              <w:t>департаменту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  <w:tr w:rsidR="009F7876" w:rsidRPr="003E1A96" w:rsidTr="0059236D">
        <w:trPr>
          <w:trHeight w:val="587"/>
        </w:trPr>
        <w:tc>
          <w:tcPr>
            <w:tcW w:w="648" w:type="dxa"/>
          </w:tcPr>
          <w:p w:rsidR="009F7876" w:rsidRPr="003E1A96" w:rsidRDefault="006B0B54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9F7876" w:rsidRPr="003E1A96" w:rsidRDefault="009F7876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Сідляр Руслана Василівна </w:t>
            </w:r>
          </w:p>
        </w:tc>
        <w:tc>
          <w:tcPr>
            <w:tcW w:w="8217" w:type="dxa"/>
          </w:tcPr>
          <w:p w:rsidR="009F7876" w:rsidRPr="003E1A96" w:rsidRDefault="009F7876" w:rsidP="00BF4A5C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директора, начальник управління розвитку споживчого ринку</w:t>
            </w:r>
            <w:r w:rsidR="001534AB" w:rsidRPr="003E1A96">
              <w:rPr>
                <w:sz w:val="24"/>
                <w:lang w:val="uk-UA"/>
              </w:rPr>
              <w:t xml:space="preserve"> департаменту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  <w:p w:rsidR="00541A22" w:rsidRPr="003E1A96" w:rsidRDefault="00541A22">
            <w:pPr>
              <w:rPr>
                <w:sz w:val="24"/>
                <w:lang w:val="uk-UA"/>
              </w:rPr>
            </w:pPr>
          </w:p>
        </w:tc>
      </w:tr>
      <w:tr w:rsidR="005C770A" w:rsidRPr="003E1A96" w:rsidTr="005D6B68">
        <w:tc>
          <w:tcPr>
            <w:tcW w:w="648" w:type="dxa"/>
          </w:tcPr>
          <w:p w:rsidR="005C770A" w:rsidRPr="003E1A96" w:rsidRDefault="005C770A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55529E" w:rsidRPr="003E1A96" w:rsidRDefault="0055529E" w:rsidP="00E71B82">
            <w:pPr>
              <w:jc w:val="both"/>
              <w:rPr>
                <w:bCs/>
                <w:color w:val="000000"/>
                <w:sz w:val="24"/>
                <w:highlight w:val="yellow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Настас </w:t>
            </w:r>
            <w:r w:rsidRPr="003E1A96">
              <w:rPr>
                <w:color w:val="000000"/>
                <w:sz w:val="24"/>
                <w:lang w:val="uk-UA"/>
              </w:rPr>
              <w:t>Леся Олексіївна</w:t>
            </w:r>
          </w:p>
        </w:tc>
        <w:tc>
          <w:tcPr>
            <w:tcW w:w="8217" w:type="dxa"/>
          </w:tcPr>
          <w:p w:rsidR="00541A22" w:rsidRPr="003E1A96" w:rsidRDefault="0072737D" w:rsidP="00A97647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jc w:val="both"/>
              <w:rPr>
                <w:color w:val="FF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 оренди управління обліку, використання та приватизації майна департаменту</w:t>
            </w:r>
          </w:p>
        </w:tc>
        <w:tc>
          <w:tcPr>
            <w:tcW w:w="1260" w:type="dxa"/>
          </w:tcPr>
          <w:p w:rsidR="005C770A" w:rsidRPr="003E1A96" w:rsidRDefault="005C770A">
            <w:pPr>
              <w:rPr>
                <w:sz w:val="24"/>
                <w:lang w:val="uk-UA"/>
              </w:rPr>
            </w:pPr>
          </w:p>
        </w:tc>
      </w:tr>
      <w:tr w:rsidR="00541A22" w:rsidRPr="003E1A96" w:rsidTr="005D6B68">
        <w:tc>
          <w:tcPr>
            <w:tcW w:w="648" w:type="dxa"/>
          </w:tcPr>
          <w:p w:rsidR="00541A22" w:rsidRPr="003E1A96" w:rsidRDefault="00541A22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541A22" w:rsidRPr="003E1A96" w:rsidRDefault="00541A2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Хоміцький Олексій Володимирович</w:t>
            </w:r>
          </w:p>
        </w:tc>
        <w:tc>
          <w:tcPr>
            <w:tcW w:w="8217" w:type="dxa"/>
          </w:tcPr>
          <w:p w:rsidR="00541A22" w:rsidRPr="003E1A96" w:rsidRDefault="00541A22" w:rsidP="00BF4A5C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ринків управління розвитку споживчого ринку</w:t>
            </w:r>
            <w:r w:rsidR="002A0123" w:rsidRPr="003E1A96">
              <w:rPr>
                <w:sz w:val="24"/>
                <w:lang w:val="uk-UA"/>
              </w:rPr>
              <w:t xml:space="preserve"> департаменту</w:t>
            </w:r>
          </w:p>
        </w:tc>
        <w:tc>
          <w:tcPr>
            <w:tcW w:w="1260" w:type="dxa"/>
          </w:tcPr>
          <w:p w:rsidR="00541A22" w:rsidRPr="003E1A96" w:rsidRDefault="00541A22">
            <w:pPr>
              <w:rPr>
                <w:sz w:val="24"/>
                <w:lang w:val="uk-UA"/>
              </w:rPr>
            </w:pPr>
          </w:p>
        </w:tc>
      </w:tr>
      <w:tr w:rsidR="009F7876" w:rsidRPr="003E1A96" w:rsidTr="00E71B82">
        <w:tc>
          <w:tcPr>
            <w:tcW w:w="14688" w:type="dxa"/>
            <w:gridSpan w:val="4"/>
          </w:tcPr>
          <w:p w:rsidR="009F7876" w:rsidRPr="003E1A96" w:rsidRDefault="009F7876" w:rsidP="00497876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 xml:space="preserve">Департамент житлово-комунального господарства </w:t>
            </w: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373098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F7876" w:rsidRPr="003E1A96" w:rsidRDefault="00343A3E" w:rsidP="00803611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Бешлей</w:t>
            </w:r>
            <w:r w:rsidR="00AE0DB9"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  <w:r w:rsidR="00803611" w:rsidRPr="003E1A96">
              <w:rPr>
                <w:bCs/>
                <w:color w:val="000000"/>
                <w:sz w:val="24"/>
                <w:lang w:val="uk-UA" w:eastAsia="uk-UA"/>
              </w:rPr>
              <w:t>Володимир Васильович</w:t>
            </w:r>
            <w:r w:rsidR="009F7876"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</w:p>
        </w:tc>
        <w:tc>
          <w:tcPr>
            <w:tcW w:w="8217" w:type="dxa"/>
          </w:tcPr>
          <w:p w:rsidR="009F7876" w:rsidRPr="003E1A96" w:rsidRDefault="009F7876" w:rsidP="00BF4A5C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373098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F7876" w:rsidRPr="003E1A96" w:rsidRDefault="006A645B" w:rsidP="00BF75B8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Бур</w:t>
            </w:r>
            <w:r w:rsidR="00BF75B8" w:rsidRPr="003E1A96">
              <w:rPr>
                <w:bCs/>
                <w:color w:val="000000"/>
                <w:sz w:val="24"/>
                <w:lang w:val="uk-UA" w:eastAsia="uk-UA"/>
              </w:rPr>
              <w:t>а</w:t>
            </w: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к </w:t>
            </w:r>
            <w:r w:rsidR="00BF75B8" w:rsidRPr="003E1A96">
              <w:rPr>
                <w:bCs/>
                <w:color w:val="000000"/>
                <w:sz w:val="24"/>
                <w:lang w:val="uk-UA" w:eastAsia="uk-UA"/>
              </w:rPr>
              <w:t>Олександр Кризонтович</w:t>
            </w:r>
          </w:p>
        </w:tc>
        <w:tc>
          <w:tcPr>
            <w:tcW w:w="8217" w:type="dxa"/>
          </w:tcPr>
          <w:p w:rsidR="009F7876" w:rsidRPr="003E1A96" w:rsidRDefault="009F7876" w:rsidP="00722BC9">
            <w:pPr>
              <w:numPr>
                <w:ilvl w:val="0"/>
                <w:numId w:val="12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перший заступник директ</w:t>
            </w:r>
            <w:r w:rsidR="00BF75B8" w:rsidRPr="003E1A96">
              <w:rPr>
                <w:sz w:val="24"/>
                <w:lang w:val="uk-UA"/>
              </w:rPr>
              <w:t>ора, начальник управління житло</w:t>
            </w:r>
            <w:r w:rsidRPr="003E1A96">
              <w:rPr>
                <w:sz w:val="24"/>
                <w:lang w:val="uk-UA"/>
              </w:rPr>
              <w:t>во</w:t>
            </w:r>
            <w:r w:rsidR="00722BC9" w:rsidRPr="003E1A96">
              <w:rPr>
                <w:sz w:val="24"/>
                <w:lang w:val="uk-UA"/>
              </w:rPr>
              <w:t xml:space="preserve">го </w:t>
            </w:r>
            <w:r w:rsidRPr="003E1A96">
              <w:rPr>
                <w:sz w:val="24"/>
                <w:lang w:val="uk-UA"/>
              </w:rPr>
              <w:t xml:space="preserve">господарства </w:t>
            </w:r>
            <w:r w:rsidR="001534AB" w:rsidRPr="003E1A96">
              <w:rPr>
                <w:sz w:val="24"/>
                <w:lang w:val="uk-UA"/>
              </w:rPr>
              <w:t>департаменту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  <w:tr w:rsidR="000A291D" w:rsidRPr="003E1A96" w:rsidTr="005D6B68">
        <w:tc>
          <w:tcPr>
            <w:tcW w:w="648" w:type="dxa"/>
          </w:tcPr>
          <w:p w:rsidR="000A291D" w:rsidRPr="003E1A96" w:rsidRDefault="00FA0366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0A291D" w:rsidRPr="003E1A96" w:rsidRDefault="000940D3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sz w:val="24"/>
                <w:lang w:val="uk-UA"/>
              </w:rPr>
              <w:t>Присяжнюк</w:t>
            </w: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  <w:r w:rsidR="001E2BB2" w:rsidRPr="003E1A96">
              <w:rPr>
                <w:bCs/>
                <w:color w:val="000000"/>
                <w:sz w:val="24"/>
                <w:lang w:val="uk-UA" w:eastAsia="uk-UA"/>
              </w:rPr>
              <w:t>Лариса Петрівна</w:t>
            </w:r>
          </w:p>
        </w:tc>
        <w:tc>
          <w:tcPr>
            <w:tcW w:w="8217" w:type="dxa"/>
          </w:tcPr>
          <w:p w:rsidR="000A291D" w:rsidRPr="003E1A96" w:rsidRDefault="001E2BB2" w:rsidP="00BF4A5C">
            <w:pPr>
              <w:numPr>
                <w:ilvl w:val="0"/>
                <w:numId w:val="12"/>
              </w:numPr>
              <w:tabs>
                <w:tab w:val="left" w:pos="176"/>
                <w:tab w:val="left" w:pos="249"/>
              </w:tabs>
              <w:ind w:left="34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начальник виробничо-технічного відділу </w:t>
            </w:r>
            <w:r w:rsidR="0041295D" w:rsidRPr="003E1A96">
              <w:rPr>
                <w:sz w:val="24"/>
                <w:lang w:val="uk-UA"/>
              </w:rPr>
              <w:t>комунального обслуговування та благоустрою управління комунального господарства</w:t>
            </w:r>
            <w:r w:rsidR="0084378F" w:rsidRPr="003E1A96">
              <w:rPr>
                <w:sz w:val="24"/>
                <w:lang w:val="uk-UA"/>
              </w:rPr>
              <w:t xml:space="preserve"> департаменту</w:t>
            </w:r>
          </w:p>
        </w:tc>
        <w:tc>
          <w:tcPr>
            <w:tcW w:w="1260" w:type="dxa"/>
          </w:tcPr>
          <w:p w:rsidR="000A291D" w:rsidRPr="003E1A96" w:rsidRDefault="000A291D">
            <w:pPr>
              <w:rPr>
                <w:sz w:val="24"/>
                <w:lang w:val="uk-UA"/>
              </w:rPr>
            </w:pPr>
          </w:p>
        </w:tc>
      </w:tr>
      <w:tr w:rsidR="009F7876" w:rsidRPr="003E1A96" w:rsidTr="00E71B82">
        <w:tc>
          <w:tcPr>
            <w:tcW w:w="14688" w:type="dxa"/>
            <w:gridSpan w:val="4"/>
          </w:tcPr>
          <w:p w:rsidR="009F7876" w:rsidRPr="003E1A96" w:rsidRDefault="009F7876" w:rsidP="00497876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Департамент містобудівного комплексу та земельних відноси</w:t>
            </w:r>
            <w:r w:rsidR="00855900" w:rsidRPr="003E1A96">
              <w:rPr>
                <w:b/>
                <w:bCs/>
                <w:color w:val="000000"/>
                <w:sz w:val="24"/>
                <w:lang w:val="uk-UA" w:eastAsia="uk-UA"/>
              </w:rPr>
              <w:t>н</w:t>
            </w: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373098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F7876" w:rsidRPr="003E1A96" w:rsidRDefault="00803611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Собко Микола Степанович</w:t>
            </w:r>
          </w:p>
        </w:tc>
        <w:tc>
          <w:tcPr>
            <w:tcW w:w="8217" w:type="dxa"/>
          </w:tcPr>
          <w:p w:rsidR="009F7876" w:rsidRPr="003E1A96" w:rsidRDefault="009F7876" w:rsidP="00E255D7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директор департаменту 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  <w:tr w:rsidR="009F7876" w:rsidRPr="003E1A96" w:rsidTr="005D6B68">
        <w:tc>
          <w:tcPr>
            <w:tcW w:w="648" w:type="dxa"/>
          </w:tcPr>
          <w:p w:rsidR="009F7876" w:rsidRPr="003E1A96" w:rsidRDefault="009F7876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F7876" w:rsidRPr="003E1A96" w:rsidRDefault="006B0B54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Маковійчук Василина Дмитрівна</w:t>
            </w:r>
            <w:r w:rsidR="009F7876"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</w:p>
        </w:tc>
        <w:tc>
          <w:tcPr>
            <w:tcW w:w="8217" w:type="dxa"/>
          </w:tcPr>
          <w:p w:rsidR="009F7876" w:rsidRPr="003E1A96" w:rsidRDefault="009F7876" w:rsidP="00E255D7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перший заступник директора</w:t>
            </w:r>
            <w:r w:rsidR="000E429C" w:rsidRPr="003E1A96">
              <w:rPr>
                <w:sz w:val="24"/>
                <w:lang w:val="uk-UA"/>
              </w:rPr>
              <w:t xml:space="preserve">, </w:t>
            </w:r>
            <w:r w:rsidR="000E429C" w:rsidRPr="003E1A96">
              <w:rPr>
                <w:color w:val="000000"/>
                <w:sz w:val="24"/>
                <w:lang w:val="uk-UA"/>
              </w:rPr>
              <w:t>начальник управління капітального будівництва</w:t>
            </w:r>
            <w:r w:rsidR="001534AB" w:rsidRPr="003E1A96">
              <w:rPr>
                <w:sz w:val="24"/>
                <w:lang w:val="uk-UA"/>
              </w:rPr>
              <w:t xml:space="preserve"> департаменту</w:t>
            </w:r>
          </w:p>
        </w:tc>
        <w:tc>
          <w:tcPr>
            <w:tcW w:w="1260" w:type="dxa"/>
          </w:tcPr>
          <w:p w:rsidR="009F7876" w:rsidRPr="003E1A96" w:rsidRDefault="009F7876">
            <w:pPr>
              <w:rPr>
                <w:sz w:val="24"/>
                <w:lang w:val="uk-UA"/>
              </w:rPr>
            </w:pPr>
          </w:p>
        </w:tc>
      </w:tr>
    </w:tbl>
    <w:p w:rsidR="003A5EC5" w:rsidRPr="003E1A96" w:rsidRDefault="003A5EC5">
      <w:pPr>
        <w:rPr>
          <w:sz w:val="8"/>
          <w:lang w:val="uk-UA"/>
        </w:rPr>
      </w:pPr>
      <w:r w:rsidRPr="003E1A96">
        <w:rPr>
          <w:lang w:val="uk-UA"/>
        </w:rPr>
        <w:br w:type="page"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3A5EC5" w:rsidRPr="003E1A96" w:rsidTr="00E744D5">
        <w:trPr>
          <w:cantSplit/>
          <w:tblHeader/>
        </w:trPr>
        <w:tc>
          <w:tcPr>
            <w:tcW w:w="648" w:type="dxa"/>
            <w:vAlign w:val="center"/>
          </w:tcPr>
          <w:p w:rsidR="003A5EC5" w:rsidRPr="003E1A96" w:rsidRDefault="003A5EC5" w:rsidP="00F456FB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lastRenderedPageBreak/>
              <w:t>1</w:t>
            </w:r>
          </w:p>
        </w:tc>
        <w:tc>
          <w:tcPr>
            <w:tcW w:w="4563" w:type="dxa"/>
            <w:vAlign w:val="center"/>
          </w:tcPr>
          <w:p w:rsidR="003A5EC5" w:rsidRPr="003E1A96" w:rsidRDefault="003A5EC5" w:rsidP="00F456FB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3A5EC5" w:rsidRPr="003E1A96" w:rsidRDefault="003A5EC5" w:rsidP="00F456FB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3A5EC5" w:rsidRPr="003E1A96" w:rsidRDefault="003A5EC5" w:rsidP="00F456FB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C44939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FF6279" w:rsidRPr="003E1A96" w:rsidRDefault="00FF6279" w:rsidP="00EC4215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Хілько Наталія Олексіївна</w:t>
            </w:r>
          </w:p>
        </w:tc>
        <w:tc>
          <w:tcPr>
            <w:tcW w:w="8217" w:type="dxa"/>
          </w:tcPr>
          <w:p w:rsidR="00FF6279" w:rsidRPr="003E1A96" w:rsidRDefault="00FF6279" w:rsidP="0055529E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заступник директора, начальник управління містобудування та архітектури департаменту, </w:t>
            </w:r>
            <w:r w:rsidRPr="003E1A96">
              <w:rPr>
                <w:color w:val="000000"/>
                <w:sz w:val="24"/>
                <w:lang w:val="uk-UA"/>
              </w:rPr>
              <w:t>головний архітектор міста</w:t>
            </w:r>
          </w:p>
        </w:tc>
        <w:tc>
          <w:tcPr>
            <w:tcW w:w="1260" w:type="dxa"/>
          </w:tcPr>
          <w:p w:rsidR="00FF6279" w:rsidRPr="003E1A96" w:rsidRDefault="00FF6279" w:rsidP="00EC4215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C44939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FF6279" w:rsidRPr="003E1A96" w:rsidRDefault="00FF6279" w:rsidP="00EC4215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Іванческул Віталій Миколайович</w:t>
            </w:r>
          </w:p>
        </w:tc>
        <w:tc>
          <w:tcPr>
            <w:tcW w:w="8217" w:type="dxa"/>
          </w:tcPr>
          <w:p w:rsidR="00FF6279" w:rsidRPr="003E1A96" w:rsidRDefault="00FF6279" w:rsidP="00E255D7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заступник начальника управління, начальник відділу землеустрою управління земельних ресурсів </w:t>
            </w:r>
            <w:r w:rsidRPr="003E1A96">
              <w:rPr>
                <w:color w:val="000000"/>
                <w:sz w:val="24"/>
                <w:lang w:val="uk-UA"/>
              </w:rPr>
              <w:t>департаменту</w:t>
            </w:r>
          </w:p>
        </w:tc>
        <w:tc>
          <w:tcPr>
            <w:tcW w:w="1260" w:type="dxa"/>
          </w:tcPr>
          <w:p w:rsidR="00FF6279" w:rsidRPr="003E1A96" w:rsidRDefault="00FF6279" w:rsidP="00EC4215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C44939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FF6279" w:rsidRPr="003E1A96" w:rsidRDefault="00FF6279" w:rsidP="00EC4215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Білак Юрій Миколайович</w:t>
            </w:r>
          </w:p>
        </w:tc>
        <w:tc>
          <w:tcPr>
            <w:tcW w:w="8217" w:type="dxa"/>
          </w:tcPr>
          <w:p w:rsidR="00FF6279" w:rsidRPr="003E1A96" w:rsidRDefault="00FF6279" w:rsidP="00E255D7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землеустрою управління земельних ресурсів департаменту</w:t>
            </w:r>
          </w:p>
        </w:tc>
        <w:tc>
          <w:tcPr>
            <w:tcW w:w="1260" w:type="dxa"/>
          </w:tcPr>
          <w:p w:rsidR="00FF6279" w:rsidRPr="003E1A96" w:rsidRDefault="00FF6279" w:rsidP="00EC4215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14688" w:type="dxa"/>
            <w:gridSpan w:val="4"/>
          </w:tcPr>
          <w:p w:rsidR="00FF6279" w:rsidRPr="003E1A96" w:rsidRDefault="00FF6279" w:rsidP="00855900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Департамент праці та соціального захисту населення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Березовська </w:t>
            </w:r>
            <w:r w:rsidRPr="003E1A96">
              <w:rPr>
                <w:color w:val="000000"/>
                <w:sz w:val="24"/>
                <w:lang w:val="uk-UA"/>
              </w:rPr>
              <w:t>Людмила Василівна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директор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Гаєвська Валентина Петрівна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 директора  департаменту</w:t>
            </w:r>
            <w:r w:rsidRPr="003E1A96">
              <w:rPr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Долга Альона Євгенівна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 директора  департаменту, начальник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Гресь Ірина Петрівна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 директора  департаменту, начальник управління з питань праці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sz w:val="24"/>
                <w:lang w:val="uk-UA"/>
              </w:rPr>
              <w:t>Лукін Микола Олександрович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правового забезпечення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Стратійчук Маргарита Петрівна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заступник начальник управління, начальник відділу  колективних договорів та умов праці </w:t>
            </w:r>
            <w:r w:rsidRPr="003E1A96">
              <w:rPr>
                <w:color w:val="000000"/>
                <w:sz w:val="24"/>
                <w:lang w:val="uk-UA"/>
              </w:rPr>
              <w:t>управління з питань праці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Католик Наталія Володимирівна</w:t>
            </w:r>
          </w:p>
        </w:tc>
        <w:tc>
          <w:tcPr>
            <w:tcW w:w="8217" w:type="dxa"/>
          </w:tcPr>
          <w:p w:rsidR="0055529E" w:rsidRPr="003E1A96" w:rsidRDefault="0055529E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з питань соціально-трудових відносин та зайнятості населення управління з питань праці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Сергійчук  Олег Вікторович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 призначення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Гаврильчук Одарка Степанівна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 персоніфікованого обліку пільговиків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Гулей Анжела Степанівна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 персоніфікованого обліку пільговиків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Токарюк Оксана Богданівна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персоніфікованого обліку пільговиків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Фалько Марина Євгенівна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директора, начальник управління бухгалтерського обліку та звітності, економічної роботи, головний бухгалтер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bCs/>
                <w:sz w:val="24"/>
                <w:lang w:val="uk-UA"/>
              </w:rPr>
              <w:t xml:space="preserve">Круглецька </w:t>
            </w:r>
            <w:r w:rsidRPr="003E1A96">
              <w:rPr>
                <w:sz w:val="24"/>
                <w:lang w:val="uk-UA"/>
              </w:rPr>
              <w:t>Юлія Олександрівна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14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Мендель Юлія Вікторівна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контролю за правильністю призначення, перерахунку та виплати пенсій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lastRenderedPageBreak/>
              <w:t>15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Спенул Оксана Миколаївна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з питань опіки над недієздатними (обмежено дієздатними) особами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16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Мартинова Валентина Василівна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контролю за правильністю призначення, перерахунку та виплати пенсій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17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Гулей Наталія Іванівна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сектору</w:t>
            </w:r>
            <w:r w:rsidRPr="003E1A96">
              <w:rPr>
                <w:b/>
                <w:sz w:val="24"/>
                <w:lang w:val="uk-UA"/>
              </w:rPr>
              <w:t xml:space="preserve"> </w:t>
            </w:r>
            <w:r w:rsidRPr="003E1A96">
              <w:rPr>
                <w:sz w:val="24"/>
                <w:lang w:val="uk-UA"/>
              </w:rPr>
              <w:t>з питань опіки над недієздатними (обмежено дієздатними) особами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18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Пижівська Альона Анатоліївна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 головний спеціаліст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19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Магас Людмила Григорівна</w:t>
            </w:r>
          </w:p>
        </w:tc>
        <w:tc>
          <w:tcPr>
            <w:tcW w:w="8217" w:type="dxa"/>
          </w:tcPr>
          <w:p w:rsidR="00A13D32" w:rsidRPr="003E1A96" w:rsidRDefault="00A13D32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 контролю за правильністю призначення, перерахунку та виплати пенсій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20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Бузурна Галина вікторівна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провідний спеціаліст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Гринчук Оксана Дмитрівна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місцевих пільг та допомог управління місцевих пільг та допомог, контролю за призначенням пенсій та з питань опіки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Світко Тетяна Іванівна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Козменко Світлана Остапівна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24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>Чєпєлєва</w:t>
            </w:r>
            <w:r w:rsidRPr="003E1A96">
              <w:rPr>
                <w:sz w:val="24"/>
                <w:lang w:val="uk-UA"/>
              </w:rPr>
              <w:t xml:space="preserve"> Олена Вікторівна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управління, начальник відділу прийому громадян з питань надання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25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Марчук Ірина Андріївна</w:t>
            </w:r>
          </w:p>
        </w:tc>
        <w:tc>
          <w:tcPr>
            <w:tcW w:w="8217" w:type="dxa"/>
          </w:tcPr>
          <w:p w:rsidR="00FF6279" w:rsidRPr="003E1A96" w:rsidRDefault="00FF6279" w:rsidP="00B947A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призначення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26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Звінко Тетяна Михайлівна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контролю щодо правомірності призначення державної соціальної допомоги та компенсацій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lastRenderedPageBreak/>
              <w:t>27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Рощебак Тамара Іванівна</w:t>
            </w:r>
          </w:p>
        </w:tc>
        <w:tc>
          <w:tcPr>
            <w:tcW w:w="8217" w:type="dxa"/>
          </w:tcPr>
          <w:p w:rsidR="00FF6279" w:rsidRPr="003E1A96" w:rsidRDefault="00FF6279" w:rsidP="00F3513B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виплати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28</w:t>
            </w:r>
          </w:p>
        </w:tc>
        <w:tc>
          <w:tcPr>
            <w:tcW w:w="4563" w:type="dxa"/>
          </w:tcPr>
          <w:p w:rsidR="00FF6279" w:rsidRPr="003E1A96" w:rsidRDefault="00FF6279" w:rsidP="009D07D0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Лунга Маріан Валерійович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виплати державної 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29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Климчук Неля Миколаївна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 контролю щодо правомірності призначення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30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Воронка Катерина Миколаївна</w:t>
            </w:r>
          </w:p>
        </w:tc>
        <w:tc>
          <w:tcPr>
            <w:tcW w:w="8217" w:type="dxa"/>
          </w:tcPr>
          <w:p w:rsidR="00FF6279" w:rsidRPr="003E1A96" w:rsidRDefault="00FF6279" w:rsidP="00F3513B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соціального обслуговування інвалідів, ветеранів війни та праці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Велущак Наталія Теофілівна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соціального обслуговування інвалідів, ветеранів війни та праці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Антимійчук Світлана Миколаївна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державних соціальних інспекторів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Пендерецька Юлія Георгіївна</w:t>
            </w:r>
          </w:p>
        </w:tc>
        <w:tc>
          <w:tcPr>
            <w:tcW w:w="8217" w:type="dxa"/>
          </w:tcPr>
          <w:p w:rsidR="00E03A0E" w:rsidRPr="003E1A96" w:rsidRDefault="00E03A0E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прийому громадян з питань надання державної соціальної допомоги та компенсацій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34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Скавуляк Галина Ярославівна</w:t>
            </w:r>
          </w:p>
        </w:tc>
        <w:tc>
          <w:tcPr>
            <w:tcW w:w="8217" w:type="dxa"/>
          </w:tcPr>
          <w:p w:rsidR="0043763D" w:rsidRPr="003E1A96" w:rsidRDefault="0043763D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Першотравневого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35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Нагірняк Тетяна Іванівна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відділу бухгалтерського обліку та звітності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36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Міронова Світлана Олександрівна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 персоніфікованого обліку пільговиків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37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Співак Зінаїда Василівна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lastRenderedPageBreak/>
              <w:t>38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Фустій Олександр Анатолійович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управління, начальник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39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Іванчук Олександра Валеріївна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 прийому громадян з питань надання державних соціальних допомог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40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Карп Наталія Вікторівна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 прийому громадян з питань надання державних соціальних допомог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Білич Наталія Дмитрівна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 призначення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Полянська Алла Дмитрівна</w:t>
            </w:r>
          </w:p>
        </w:tc>
        <w:tc>
          <w:tcPr>
            <w:tcW w:w="8217" w:type="dxa"/>
          </w:tcPr>
          <w:p w:rsidR="008A490E" w:rsidRPr="003E1A96" w:rsidRDefault="008A490E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 виплати соціальних допомог та компенсацій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Дрогобецька Жанна Василівна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 призначення соціальних допомог та компенсацій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44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Картомишева Наталія Вікторівна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 виплати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45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Шевченко Ірина Андріївна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відділу  виплати  соціальних допомог та компенсації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46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Говалешко Галина Степанівна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персоніфікованого обліку пільговиків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47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Киселиця Світлана Михайлівна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 контрольно-перевіричної роботи та звітності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48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Арсьонова Алла Анатоліївна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відділу контрольно-перевіричної роботи та звітності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49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Прокопенко Дарія Антонівна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відділу соціального обслуговування інвалідів, ветеранів війни та праці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lastRenderedPageBreak/>
              <w:t>50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Петрюк Вікторія Валер’янівна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 соціального обслуговування інвалідів, ветеранів війни та праці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Федорчук Галина Яківна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відділу  державних соціальних інспекторів управління соціального захисту населення Шевченківського району 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52</w:t>
            </w:r>
          </w:p>
        </w:tc>
        <w:tc>
          <w:tcPr>
            <w:tcW w:w="4563" w:type="dxa"/>
          </w:tcPr>
          <w:p w:rsidR="00FF6279" w:rsidRPr="003E1A96" w:rsidRDefault="00FF6279" w:rsidP="00166742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Посельський Олександр Олександрович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головний державний соціальний інспектор відділу державних соціальних інспекторів управління соціального захисту населення Шевченківського району департаменту 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53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Бурлака Андрій Васильович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54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Козарюк Валерії Сидорович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державний соціальний інспектор відділу державних соціальних інспекторів управління соціального захисту населення Шевченківського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55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Чернова Олена Петрівна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управління, начальник відділу бухгалтерського обліку та звітності, управління бухгалтерського обліку та звітності, економічної роботи 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56</w:t>
            </w:r>
          </w:p>
        </w:tc>
        <w:tc>
          <w:tcPr>
            <w:tcW w:w="4563" w:type="dxa"/>
          </w:tcPr>
          <w:p w:rsidR="00FF6279" w:rsidRPr="003E1A96" w:rsidRDefault="00526ECA" w:rsidP="003A7E67">
            <w:pPr>
              <w:rPr>
                <w:sz w:val="24"/>
                <w:lang w:val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>Денисюк</w:t>
            </w:r>
            <w:r w:rsidRPr="003E1A96">
              <w:rPr>
                <w:sz w:val="24"/>
                <w:lang w:val="uk-UA"/>
              </w:rPr>
              <w:t xml:space="preserve"> (</w:t>
            </w:r>
            <w:r w:rsidR="00FF6279" w:rsidRPr="003E1A96">
              <w:rPr>
                <w:sz w:val="24"/>
                <w:lang w:val="uk-UA"/>
              </w:rPr>
              <w:t>Фальоса</w:t>
            </w:r>
            <w:r w:rsidRPr="003E1A96">
              <w:rPr>
                <w:sz w:val="24"/>
                <w:lang w:val="uk-UA"/>
              </w:rPr>
              <w:t>)</w:t>
            </w:r>
            <w:r w:rsidR="00FF6279" w:rsidRPr="003E1A96">
              <w:rPr>
                <w:sz w:val="24"/>
                <w:lang w:val="uk-UA"/>
              </w:rPr>
              <w:t xml:space="preserve"> Інна Іванівна</w:t>
            </w:r>
          </w:p>
        </w:tc>
        <w:tc>
          <w:tcPr>
            <w:tcW w:w="8217" w:type="dxa"/>
          </w:tcPr>
          <w:p w:rsidR="00526ECA" w:rsidRPr="003E1A96" w:rsidRDefault="00526ECA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провідний спеціаліст відділу економічної роботи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57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Федорова Валентина Василівна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начальник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58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Грамота Ольга Миколаївна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b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управління, начальник відділу прийому громадян з питань державної соціальної допомоги та компенсацій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59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Сисак Світлана Олександрівна</w:t>
            </w:r>
          </w:p>
        </w:tc>
        <w:tc>
          <w:tcPr>
            <w:tcW w:w="8217" w:type="dxa"/>
          </w:tcPr>
          <w:p w:rsidR="00FF6279" w:rsidRPr="003E1A96" w:rsidRDefault="00FF6279" w:rsidP="00607DCB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призначення державної соціальної допомоги та компенсацій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60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Вітюк Лариса Іванівна</w:t>
            </w:r>
          </w:p>
        </w:tc>
        <w:tc>
          <w:tcPr>
            <w:tcW w:w="8217" w:type="dxa"/>
          </w:tcPr>
          <w:p w:rsidR="00FF6279" w:rsidRPr="003E1A96" w:rsidRDefault="00FF6279" w:rsidP="00274766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соціального обслуговування інвалідів, ветеранів війни та праці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B83A1A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t>61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Бензель Марина Петрівна</w:t>
            </w:r>
          </w:p>
        </w:tc>
        <w:tc>
          <w:tcPr>
            <w:tcW w:w="8217" w:type="dxa"/>
          </w:tcPr>
          <w:p w:rsidR="00FF6279" w:rsidRPr="003E1A96" w:rsidRDefault="00FF6279" w:rsidP="00274766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завідувач сектору виплати державної  соціальної допомоги та компенсацій управління соціального захисту населення Садгірського району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sz w:val="24"/>
                <w:lang w:val="uk-UA"/>
              </w:rPr>
            </w:pPr>
            <w:r w:rsidRPr="003E1A96">
              <w:rPr>
                <w:b/>
                <w:sz w:val="24"/>
                <w:lang w:val="uk-UA"/>
              </w:rPr>
              <w:lastRenderedPageBreak/>
              <w:t>62</w:t>
            </w:r>
          </w:p>
        </w:tc>
        <w:tc>
          <w:tcPr>
            <w:tcW w:w="4563" w:type="dxa"/>
          </w:tcPr>
          <w:p w:rsidR="00FF6279" w:rsidRPr="003E1A96" w:rsidRDefault="00FF6279" w:rsidP="003A7E67">
            <w:pPr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Зазуляк Наталія Володимирівна</w:t>
            </w:r>
          </w:p>
        </w:tc>
        <w:tc>
          <w:tcPr>
            <w:tcW w:w="8217" w:type="dxa"/>
          </w:tcPr>
          <w:p w:rsidR="00FF6279" w:rsidRPr="003E1A96" w:rsidRDefault="00FF6279" w:rsidP="00562C20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jc w:val="both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спеціаліст І категорії відділу економічної роботи управління бухгалтерського обліку та звітності, економічної роботи департаменту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14688" w:type="dxa"/>
            <w:gridSpan w:val="4"/>
          </w:tcPr>
          <w:p w:rsidR="00FF6279" w:rsidRPr="003E1A96" w:rsidRDefault="00FF6279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Управління культури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F6279" w:rsidRPr="003E1A96" w:rsidRDefault="00267EB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2655DB">
              <w:rPr>
                <w:bCs/>
                <w:color w:val="000000"/>
                <w:sz w:val="24"/>
                <w:lang w:val="uk-UA" w:eastAsia="uk-UA"/>
              </w:rPr>
              <w:t>Сафтенко Юлія Костянтинівна</w:t>
            </w:r>
          </w:p>
        </w:tc>
        <w:tc>
          <w:tcPr>
            <w:tcW w:w="8217" w:type="dxa"/>
          </w:tcPr>
          <w:p w:rsidR="00FF6279" w:rsidRPr="003E1A96" w:rsidRDefault="00267EB9" w:rsidP="00BC79E9">
            <w:pPr>
              <w:numPr>
                <w:ilvl w:val="0"/>
                <w:numId w:val="12"/>
              </w:numPr>
              <w:ind w:left="176" w:hanging="142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B6F85" w:rsidRPr="003E1A96" w:rsidRDefault="002B6F85" w:rsidP="009C127B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Крупа </w:t>
            </w:r>
            <w:r w:rsidRPr="003E1A96">
              <w:rPr>
                <w:color w:val="000000"/>
                <w:sz w:val="24"/>
                <w:lang w:val="uk-UA"/>
              </w:rPr>
              <w:t>Галина Володимирівна</w:t>
            </w:r>
          </w:p>
        </w:tc>
        <w:tc>
          <w:tcPr>
            <w:tcW w:w="8217" w:type="dxa"/>
          </w:tcPr>
          <w:p w:rsidR="002B6F85" w:rsidRPr="003E1A96" w:rsidRDefault="002B6F85" w:rsidP="009C127B">
            <w:pPr>
              <w:numPr>
                <w:ilvl w:val="0"/>
                <w:numId w:val="12"/>
              </w:numPr>
              <w:ind w:left="176" w:hanging="142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B6F85" w:rsidRPr="003E1A96" w:rsidRDefault="002B6F85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Підлипчак Андрій Андрійович </w:t>
            </w:r>
          </w:p>
        </w:tc>
        <w:tc>
          <w:tcPr>
            <w:tcW w:w="8217" w:type="dxa"/>
          </w:tcPr>
          <w:p w:rsidR="002B6F85" w:rsidRPr="003E1A96" w:rsidRDefault="002B6F85" w:rsidP="00BC79E9">
            <w:pPr>
              <w:numPr>
                <w:ilvl w:val="0"/>
                <w:numId w:val="12"/>
              </w:numPr>
              <w:ind w:left="176" w:hanging="142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14688" w:type="dxa"/>
            <w:gridSpan w:val="4"/>
          </w:tcPr>
          <w:p w:rsidR="002B6F85" w:rsidRPr="003E1A96" w:rsidRDefault="002B6F85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Управління надзвичайних ситуацій та цивільного захисту</w:t>
            </w: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B6F85" w:rsidRPr="003E1A96" w:rsidRDefault="002B6F85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Самолюк Володимир Ярославович </w:t>
            </w:r>
          </w:p>
        </w:tc>
        <w:tc>
          <w:tcPr>
            <w:tcW w:w="8217" w:type="dxa"/>
          </w:tcPr>
          <w:p w:rsidR="002B6F85" w:rsidRPr="003E1A96" w:rsidRDefault="002B6F85" w:rsidP="00BC79E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B6F85" w:rsidRPr="003E1A96" w:rsidRDefault="002B6F85" w:rsidP="00EC4215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sz w:val="24"/>
                <w:lang w:val="uk-UA" w:eastAsia="uk-UA"/>
              </w:rPr>
              <w:t>Паламарюк Марина Миколаївна</w:t>
            </w:r>
          </w:p>
        </w:tc>
        <w:tc>
          <w:tcPr>
            <w:tcW w:w="8217" w:type="dxa"/>
          </w:tcPr>
          <w:p w:rsidR="002B6F85" w:rsidRPr="003E1A96" w:rsidRDefault="002B6F85" w:rsidP="00BC79E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заступник начальника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B6F85" w:rsidRPr="003E1A96" w:rsidRDefault="002B6F85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sz w:val="24"/>
                <w:lang w:val="uk-UA" w:eastAsia="uk-UA"/>
              </w:rPr>
              <w:t>Куренной Володимир Миколайович</w:t>
            </w:r>
          </w:p>
        </w:tc>
        <w:tc>
          <w:tcPr>
            <w:tcW w:w="8217" w:type="dxa"/>
          </w:tcPr>
          <w:p w:rsidR="00D85F4A" w:rsidRPr="003E1A96" w:rsidRDefault="00D85F4A" w:rsidP="00BC79E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B6F85" w:rsidRPr="003E1A96" w:rsidRDefault="002B6F85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sz w:val="24"/>
                <w:lang w:val="uk-UA" w:eastAsia="uk-UA"/>
              </w:rPr>
              <w:t>Адащук Ігор Григорович</w:t>
            </w:r>
          </w:p>
        </w:tc>
        <w:tc>
          <w:tcPr>
            <w:tcW w:w="8217" w:type="dxa"/>
          </w:tcPr>
          <w:p w:rsidR="006C44F3" w:rsidRPr="003E1A96" w:rsidRDefault="006C44F3" w:rsidP="00BC79E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648" w:type="dxa"/>
          </w:tcPr>
          <w:p w:rsidR="002B6F85" w:rsidRPr="003E1A96" w:rsidRDefault="002B6F85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201F44" w:rsidRPr="003E1A96" w:rsidRDefault="00201F44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sz w:val="24"/>
                <w:lang w:val="uk-UA"/>
              </w:rPr>
              <w:t>Затурський Володимир Віталійович</w:t>
            </w:r>
          </w:p>
        </w:tc>
        <w:tc>
          <w:tcPr>
            <w:tcW w:w="8217" w:type="dxa"/>
          </w:tcPr>
          <w:p w:rsidR="00201F44" w:rsidRPr="003E1A96" w:rsidRDefault="00201F44" w:rsidP="00BC79E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управління</w:t>
            </w:r>
          </w:p>
        </w:tc>
        <w:tc>
          <w:tcPr>
            <w:tcW w:w="1260" w:type="dxa"/>
          </w:tcPr>
          <w:p w:rsidR="002B6F85" w:rsidRPr="003E1A96" w:rsidRDefault="002B6F85">
            <w:pPr>
              <w:rPr>
                <w:color w:val="000000"/>
                <w:sz w:val="24"/>
                <w:lang w:val="uk-UA"/>
              </w:rPr>
            </w:pPr>
          </w:p>
        </w:tc>
      </w:tr>
      <w:tr w:rsidR="002B6F85" w:rsidRPr="003E1A96" w:rsidTr="00E744D5">
        <w:trPr>
          <w:cantSplit/>
        </w:trPr>
        <w:tc>
          <w:tcPr>
            <w:tcW w:w="14688" w:type="dxa"/>
            <w:gridSpan w:val="4"/>
          </w:tcPr>
          <w:p w:rsidR="002B6F85" w:rsidRPr="003E1A96" w:rsidRDefault="002B6F85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Управління освіти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Кузьміна Олена Леонідівна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відділу загальної середньої освіти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Вітковська Ніна Пилипівна 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відділу дошкільної освіти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Устінова Світлана Павлівна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 бухгалтерського обліку та звітності, правового забезпечення і кадрової роботи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Цуркан Володимир Васильович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 дошкільної освіти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Управління охорони здоров’я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Незборецький Ігор Володимирович </w:t>
            </w:r>
          </w:p>
        </w:tc>
        <w:tc>
          <w:tcPr>
            <w:tcW w:w="8217" w:type="dxa"/>
          </w:tcPr>
          <w:p w:rsidR="002655DB" w:rsidRPr="003E1A96" w:rsidRDefault="002655DB" w:rsidP="00F51DFB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Савченко Тетяна Валентинівна </w:t>
            </w:r>
          </w:p>
        </w:tc>
        <w:tc>
          <w:tcPr>
            <w:tcW w:w="8217" w:type="dxa"/>
          </w:tcPr>
          <w:p w:rsidR="002655DB" w:rsidRPr="003E1A96" w:rsidRDefault="002655DB" w:rsidP="00F51DFB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планово-економічного відділу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Бовкун Галина Валентинівна</w:t>
            </w:r>
          </w:p>
        </w:tc>
        <w:tc>
          <w:tcPr>
            <w:tcW w:w="8217" w:type="dxa"/>
          </w:tcPr>
          <w:p w:rsidR="002655DB" w:rsidRPr="003E1A96" w:rsidRDefault="002655DB" w:rsidP="00154407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відділу організації медичної допомоги населенню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4</w:t>
            </w:r>
          </w:p>
        </w:tc>
        <w:tc>
          <w:tcPr>
            <w:tcW w:w="4563" w:type="dxa"/>
          </w:tcPr>
          <w:p w:rsidR="002655DB" w:rsidRPr="003E1A96" w:rsidRDefault="002655DB" w:rsidP="00EC4215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Кравчук Іван Степанович </w:t>
            </w:r>
          </w:p>
        </w:tc>
        <w:tc>
          <w:tcPr>
            <w:tcW w:w="8217" w:type="dxa"/>
          </w:tcPr>
          <w:p w:rsidR="002655DB" w:rsidRPr="003E1A96" w:rsidRDefault="002655DB" w:rsidP="00F51DFB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головний інженер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5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Марунчик Ярослав Григорович</w:t>
            </w:r>
          </w:p>
        </w:tc>
        <w:tc>
          <w:tcPr>
            <w:tcW w:w="8217" w:type="dxa"/>
          </w:tcPr>
          <w:p w:rsidR="002655DB" w:rsidRPr="003E1A96" w:rsidRDefault="002655DB" w:rsidP="00F51DFB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 з питань кадрової роботи при управлінні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14688" w:type="dxa"/>
            <w:gridSpan w:val="4"/>
          </w:tcPr>
          <w:p w:rsidR="00FF6279" w:rsidRPr="003E1A96" w:rsidRDefault="00FF6279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Управління по фізичній культурі та спорту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Макаренко Дмитро Васильович </w:t>
            </w:r>
          </w:p>
        </w:tc>
        <w:tc>
          <w:tcPr>
            <w:tcW w:w="8217" w:type="dxa"/>
          </w:tcPr>
          <w:p w:rsidR="00FF6279" w:rsidRPr="003E1A96" w:rsidRDefault="00FF6279" w:rsidP="001A653C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управління 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Сторожук </w:t>
            </w:r>
            <w:r w:rsidRPr="003E1A96">
              <w:rPr>
                <w:color w:val="000000"/>
                <w:sz w:val="24"/>
                <w:lang w:val="uk-UA"/>
              </w:rPr>
              <w:t>Діана Дмитрівна</w:t>
            </w:r>
          </w:p>
        </w:tc>
        <w:tc>
          <w:tcPr>
            <w:tcW w:w="8217" w:type="dxa"/>
          </w:tcPr>
          <w:p w:rsidR="00FF6279" w:rsidRPr="003E1A96" w:rsidRDefault="00FF6279" w:rsidP="001A653C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заступник начальника, головний бухгалтер управління 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14688" w:type="dxa"/>
            <w:gridSpan w:val="4"/>
          </w:tcPr>
          <w:p w:rsidR="00FF6279" w:rsidRPr="003E1A96" w:rsidRDefault="00FF6279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Фінансове управління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Бамбуляк Лівія Флорівна </w:t>
            </w:r>
          </w:p>
        </w:tc>
        <w:tc>
          <w:tcPr>
            <w:tcW w:w="8217" w:type="dxa"/>
          </w:tcPr>
          <w:p w:rsidR="00FF6279" w:rsidRPr="003E1A96" w:rsidRDefault="00FF6279" w:rsidP="00594F33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Цимбалюк Тетяна Олександрівна </w:t>
            </w:r>
          </w:p>
        </w:tc>
        <w:tc>
          <w:tcPr>
            <w:tcW w:w="8217" w:type="dxa"/>
          </w:tcPr>
          <w:p w:rsidR="00FF6279" w:rsidRPr="003E1A96" w:rsidRDefault="00FF6279" w:rsidP="003B06C9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бюджетного відділу управління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lastRenderedPageBreak/>
              <w:t>3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Адамович Світлана Дмитрівна</w:t>
            </w:r>
          </w:p>
        </w:tc>
        <w:tc>
          <w:tcPr>
            <w:tcW w:w="8217" w:type="dxa"/>
          </w:tcPr>
          <w:p w:rsidR="00FF6279" w:rsidRPr="003E1A96" w:rsidRDefault="00FF6279" w:rsidP="00594F33">
            <w:pPr>
              <w:numPr>
                <w:ilvl w:val="0"/>
                <w:numId w:val="12"/>
              </w:numP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начальник відділу економічного аналізу  та планування доходів бюджету управління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FF6279" w:rsidRPr="003E1A96" w:rsidTr="00E744D5">
        <w:trPr>
          <w:cantSplit/>
        </w:trPr>
        <w:tc>
          <w:tcPr>
            <w:tcW w:w="14688" w:type="dxa"/>
            <w:gridSpan w:val="4"/>
          </w:tcPr>
          <w:p w:rsidR="00FF6279" w:rsidRPr="003E1A96" w:rsidRDefault="00FF6279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Юридичне управління</w:t>
            </w:r>
          </w:p>
        </w:tc>
      </w:tr>
      <w:tr w:rsidR="00FF6279" w:rsidRPr="003E1A96" w:rsidTr="00E744D5">
        <w:trPr>
          <w:cantSplit/>
        </w:trPr>
        <w:tc>
          <w:tcPr>
            <w:tcW w:w="648" w:type="dxa"/>
          </w:tcPr>
          <w:p w:rsidR="00FF6279" w:rsidRPr="003E1A96" w:rsidRDefault="00FF6279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F6279" w:rsidRPr="003E1A96" w:rsidRDefault="00FF6279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Шиба Олександр Михайлович </w:t>
            </w:r>
          </w:p>
        </w:tc>
        <w:tc>
          <w:tcPr>
            <w:tcW w:w="8217" w:type="dxa"/>
          </w:tcPr>
          <w:p w:rsidR="00FF6279" w:rsidRPr="003E1A96" w:rsidRDefault="00FF6279" w:rsidP="00594F33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управління</w:t>
            </w:r>
          </w:p>
        </w:tc>
        <w:tc>
          <w:tcPr>
            <w:tcW w:w="1260" w:type="dxa"/>
          </w:tcPr>
          <w:p w:rsidR="00FF6279" w:rsidRPr="003E1A96" w:rsidRDefault="00FF6279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Остафійчук Ян </w:t>
            </w:r>
            <w:r w:rsidRPr="003E1A96">
              <w:rPr>
                <w:color w:val="000000"/>
                <w:sz w:val="24"/>
                <w:lang w:val="uk-UA"/>
              </w:rPr>
              <w:t>В’ячеславович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юридичного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0822E7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Ісєва </w:t>
            </w:r>
            <w:r w:rsidRPr="003E1A96">
              <w:rPr>
                <w:color w:val="000000"/>
                <w:sz w:val="24"/>
                <w:lang w:val="uk-UA"/>
              </w:rPr>
              <w:t>Тетяна Василівна</w:t>
            </w:r>
          </w:p>
        </w:tc>
        <w:tc>
          <w:tcPr>
            <w:tcW w:w="8217" w:type="dxa"/>
          </w:tcPr>
          <w:p w:rsidR="002655DB" w:rsidRPr="003E1A96" w:rsidRDefault="002655DB" w:rsidP="000822E7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начальника, юрист відділу первинної правової допомоги і юридичної експертизи документів юридичного управління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мобілізаційної роботи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DF1691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Помогаєва Ірина Вячеславівна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23677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Муковоз Сергій </w:t>
            </w:r>
            <w:r w:rsidRPr="003E1A96">
              <w:rPr>
                <w:color w:val="000000"/>
                <w:sz w:val="24"/>
                <w:lang w:val="uk-UA"/>
              </w:rPr>
              <w:t>Володимирович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Архівний відділ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Іващенко Тетяна Анатоліївна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Одінцова Лілія Петрівна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Горюнова Тетяна Анатоліївна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бухгалтерського обліку та звітності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Голік Любов Василівна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Сорокіна Ганна Михайлівна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Гулей Інна Іванівна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спеціаліст, економіст відділу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з питань державних закупівель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ind w:left="-516" w:firstLine="516"/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Воробець Оксана Миколаївна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14688" w:type="dxa"/>
            <w:gridSpan w:val="4"/>
          </w:tcPr>
          <w:p w:rsidR="002655DB" w:rsidRPr="003E1A96" w:rsidRDefault="002655D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з питань кадрової роботи</w:t>
            </w: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Стецюк Людмила Миколаївна 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027E87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27E87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2655DB" w:rsidRPr="00027E87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027E87">
              <w:rPr>
                <w:color w:val="000000"/>
                <w:sz w:val="24"/>
                <w:lang w:val="uk-UA"/>
              </w:rPr>
              <w:t>Полянська Анастасія Юріївна</w:t>
            </w:r>
          </w:p>
        </w:tc>
        <w:tc>
          <w:tcPr>
            <w:tcW w:w="8217" w:type="dxa"/>
          </w:tcPr>
          <w:p w:rsidR="002655DB" w:rsidRPr="00027E87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027E87">
              <w:rPr>
                <w:color w:val="000000"/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2655DB" w:rsidRPr="003E1A96" w:rsidTr="00E744D5">
        <w:trPr>
          <w:cantSplit/>
        </w:trPr>
        <w:tc>
          <w:tcPr>
            <w:tcW w:w="648" w:type="dxa"/>
          </w:tcPr>
          <w:p w:rsidR="002655DB" w:rsidRPr="003E1A96" w:rsidRDefault="002655D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2655DB" w:rsidRPr="003E1A96" w:rsidRDefault="002655D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Бровчук Тетяна Борисівна</w:t>
            </w:r>
          </w:p>
        </w:tc>
        <w:tc>
          <w:tcPr>
            <w:tcW w:w="8217" w:type="dxa"/>
          </w:tcPr>
          <w:p w:rsidR="002655DB" w:rsidRPr="003E1A96" w:rsidRDefault="002655DB" w:rsidP="00937A41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</w:t>
            </w:r>
          </w:p>
        </w:tc>
        <w:tc>
          <w:tcPr>
            <w:tcW w:w="1260" w:type="dxa"/>
          </w:tcPr>
          <w:p w:rsidR="002655DB" w:rsidRPr="003E1A96" w:rsidRDefault="002655DB">
            <w:pPr>
              <w:rPr>
                <w:color w:val="000000"/>
                <w:sz w:val="24"/>
                <w:lang w:val="uk-UA"/>
              </w:rPr>
            </w:pPr>
          </w:p>
        </w:tc>
      </w:tr>
      <w:tr w:rsidR="00C02D66" w:rsidRPr="003E1A96" w:rsidTr="00E744D5">
        <w:trPr>
          <w:cantSplit/>
        </w:trPr>
        <w:tc>
          <w:tcPr>
            <w:tcW w:w="14688" w:type="dxa"/>
            <w:gridSpan w:val="4"/>
          </w:tcPr>
          <w:p w:rsidR="00C02D66" w:rsidRPr="003E1A96" w:rsidRDefault="00C02D66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з питань оформлення дозвільних документів  («Дозвільний центр»)</w:t>
            </w:r>
          </w:p>
        </w:tc>
      </w:tr>
      <w:tr w:rsidR="00C02D66" w:rsidRPr="003E1A96" w:rsidTr="00E744D5">
        <w:trPr>
          <w:cantSplit/>
        </w:trPr>
        <w:tc>
          <w:tcPr>
            <w:tcW w:w="648" w:type="dxa"/>
          </w:tcPr>
          <w:p w:rsidR="00C02D66" w:rsidRPr="003E1A96" w:rsidRDefault="00C02D66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C02D66" w:rsidRPr="003E1A96" w:rsidRDefault="00C02D66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Луців Петро Степанович </w:t>
            </w:r>
          </w:p>
        </w:tc>
        <w:tc>
          <w:tcPr>
            <w:tcW w:w="8217" w:type="dxa"/>
          </w:tcPr>
          <w:p w:rsidR="00C02D66" w:rsidRPr="003E1A96" w:rsidRDefault="00C02D66" w:rsidP="00937A41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C02D66" w:rsidRPr="003E1A96" w:rsidRDefault="00C02D66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B83A1A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Вдовиченко Олександр Петрович</w:t>
            </w:r>
          </w:p>
        </w:tc>
        <w:tc>
          <w:tcPr>
            <w:tcW w:w="8217" w:type="dxa"/>
          </w:tcPr>
          <w:p w:rsidR="009740A2" w:rsidRPr="003E1A96" w:rsidRDefault="009740A2" w:rsidP="00B83A1A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відділу, адміністратор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9740A2" w:rsidRPr="003E1A96" w:rsidRDefault="009740A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Хоміцька Людмила Василівна </w:t>
            </w:r>
          </w:p>
        </w:tc>
        <w:tc>
          <w:tcPr>
            <w:tcW w:w="8217" w:type="dxa"/>
          </w:tcPr>
          <w:p w:rsidR="009740A2" w:rsidRPr="003E1A96" w:rsidRDefault="009740A2" w:rsidP="00937A41">
            <w:pPr>
              <w:numPr>
                <w:ilvl w:val="0"/>
                <w:numId w:val="12"/>
              </w:numPr>
              <w:tabs>
                <w:tab w:val="left" w:pos="15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адміністратор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  <w:vAlign w:val="center"/>
          </w:tcPr>
          <w:p w:rsidR="009740A2" w:rsidRPr="003E1A96" w:rsidRDefault="009740A2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інформації та  зв’язків з громадськістю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sz w:val="24"/>
                <w:lang w:val="uk-UA" w:eastAsia="uk-UA"/>
              </w:rPr>
              <w:t>Вишневська Ірина Миколаївна</w:t>
            </w:r>
          </w:p>
        </w:tc>
        <w:tc>
          <w:tcPr>
            <w:tcW w:w="8217" w:type="dxa"/>
          </w:tcPr>
          <w:p w:rsidR="009740A2" w:rsidRPr="003E1A96" w:rsidRDefault="009740A2" w:rsidP="00937A41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382222" w:rsidRPr="003E1A96" w:rsidRDefault="00382222" w:rsidP="00CE2C57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sz w:val="24"/>
                <w:lang w:val="uk-UA"/>
              </w:rPr>
              <w:t>Помогаєва Кристина Олегівна</w:t>
            </w:r>
          </w:p>
        </w:tc>
        <w:tc>
          <w:tcPr>
            <w:tcW w:w="8217" w:type="dxa"/>
          </w:tcPr>
          <w:p w:rsidR="00382222" w:rsidRPr="003E1A96" w:rsidRDefault="00382222" w:rsidP="00937A41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провідний спеціаліст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інвестицій та міжнародних зв’язків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E06CEE" w:rsidRPr="003E1A96" w:rsidRDefault="00E06CEE" w:rsidP="0023677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Нежурбіда </w:t>
            </w:r>
            <w:r w:rsidRPr="003E1A96">
              <w:rPr>
                <w:color w:val="000000"/>
                <w:sz w:val="24"/>
                <w:lang w:val="uk-UA"/>
              </w:rPr>
              <w:t>Сергій Ігорович</w:t>
            </w:r>
          </w:p>
        </w:tc>
        <w:tc>
          <w:tcPr>
            <w:tcW w:w="8217" w:type="dxa"/>
          </w:tcPr>
          <w:p w:rsidR="009740A2" w:rsidRPr="003E1A96" w:rsidRDefault="009740A2" w:rsidP="00937A41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23677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sz w:val="24"/>
                <w:lang w:val="uk-UA"/>
              </w:rPr>
              <w:t>Чорней Дмитро Іванович</w:t>
            </w:r>
          </w:p>
        </w:tc>
        <w:tc>
          <w:tcPr>
            <w:tcW w:w="8217" w:type="dxa"/>
          </w:tcPr>
          <w:p w:rsidR="009740A2" w:rsidRPr="003E1A96" w:rsidRDefault="009740A2" w:rsidP="003B06C9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завідувач сектор</w:t>
            </w:r>
            <w:r w:rsidR="003B06C9" w:rsidRPr="003E1A96">
              <w:rPr>
                <w:color w:val="000000"/>
                <w:sz w:val="24"/>
                <w:lang w:val="uk-UA"/>
              </w:rPr>
              <w:t>у</w:t>
            </w:r>
            <w:r w:rsidRPr="003E1A96">
              <w:rPr>
                <w:color w:val="000000"/>
                <w:sz w:val="24"/>
                <w:lang w:val="uk-UA"/>
              </w:rPr>
              <w:t xml:space="preserve">  міжнародних зв’язків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</w:tbl>
    <w:p w:rsidR="00027E87" w:rsidRPr="00027E87" w:rsidRDefault="00027E87">
      <w:pPr>
        <w:rPr>
          <w:sz w:val="8"/>
          <w:szCs w:val="8"/>
        </w:rPr>
      </w:pPr>
      <w:r>
        <w:br w:type="page"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8217"/>
        <w:gridCol w:w="1260"/>
      </w:tblGrid>
      <w:tr w:rsidR="00027E87" w:rsidRPr="003E1A96" w:rsidTr="000822E7">
        <w:trPr>
          <w:cantSplit/>
          <w:tblHeader/>
        </w:trPr>
        <w:tc>
          <w:tcPr>
            <w:tcW w:w="648" w:type="dxa"/>
            <w:vAlign w:val="center"/>
          </w:tcPr>
          <w:p w:rsidR="00027E87" w:rsidRPr="003E1A96" w:rsidRDefault="00027E87" w:rsidP="000822E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1</w:t>
            </w:r>
          </w:p>
        </w:tc>
        <w:tc>
          <w:tcPr>
            <w:tcW w:w="4563" w:type="dxa"/>
            <w:vAlign w:val="center"/>
          </w:tcPr>
          <w:p w:rsidR="00027E87" w:rsidRPr="003E1A96" w:rsidRDefault="00027E87" w:rsidP="000822E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8217" w:type="dxa"/>
            <w:vAlign w:val="center"/>
          </w:tcPr>
          <w:p w:rsidR="00027E87" w:rsidRPr="003E1A96" w:rsidRDefault="00027E87" w:rsidP="000822E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027E87" w:rsidRPr="003E1A96" w:rsidRDefault="00027E87" w:rsidP="000822E7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3E1A96">
              <w:rPr>
                <w:b/>
                <w:sz w:val="25"/>
                <w:szCs w:val="25"/>
                <w:lang w:val="uk-UA"/>
              </w:rPr>
              <w:t>4</w:t>
            </w: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комп’ютерно-технічного забезпечення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027E87" w:rsidRDefault="000270AB" w:rsidP="0044174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027E87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027E87" w:rsidRDefault="000270AB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027E87">
              <w:rPr>
                <w:bCs/>
                <w:color w:val="000000"/>
                <w:sz w:val="24"/>
                <w:lang w:val="uk-UA"/>
              </w:rPr>
              <w:t xml:space="preserve">Протащук </w:t>
            </w:r>
            <w:r w:rsidRPr="00027E87">
              <w:rPr>
                <w:color w:val="000000"/>
                <w:sz w:val="24"/>
                <w:lang w:val="uk-UA"/>
              </w:rPr>
              <w:t>Андрій Миколайович</w:t>
            </w:r>
          </w:p>
        </w:tc>
        <w:tc>
          <w:tcPr>
            <w:tcW w:w="8217" w:type="dxa"/>
          </w:tcPr>
          <w:p w:rsidR="000270AB" w:rsidRPr="00027E87" w:rsidRDefault="000270AB" w:rsidP="000270AB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027E87">
              <w:rPr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441743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sz w:val="24"/>
                <w:lang w:val="uk-UA" w:eastAsia="uk-UA"/>
              </w:rPr>
              <w:t xml:space="preserve">Маніліч Валерій Сільвестрович 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3</w:t>
            </w:r>
          </w:p>
        </w:tc>
        <w:tc>
          <w:tcPr>
            <w:tcW w:w="4563" w:type="dxa"/>
          </w:tcPr>
          <w:p w:rsidR="000270AB" w:rsidRPr="003E1A96" w:rsidRDefault="000270AB" w:rsidP="00455133">
            <w:pPr>
              <w:jc w:val="both"/>
              <w:rPr>
                <w:bCs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Пукач </w:t>
            </w:r>
            <w:r w:rsidRPr="003E1A96">
              <w:rPr>
                <w:color w:val="000000"/>
                <w:sz w:val="24"/>
                <w:lang w:val="uk-UA"/>
              </w:rPr>
              <w:t>Сергій Олексійович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організаційної роботи та контролю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Онуфрійчук Уляна Василівна 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119CB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Храпко</w:t>
            </w:r>
            <w:r w:rsidR="00785C22" w:rsidRPr="003E1A96">
              <w:rPr>
                <w:bCs/>
                <w:color w:val="000000"/>
                <w:sz w:val="24"/>
                <w:lang w:val="uk-UA" w:eastAsia="uk-UA"/>
              </w:rPr>
              <w:t xml:space="preserve"> </w:t>
            </w:r>
            <w:r w:rsidRPr="003E1A96">
              <w:rPr>
                <w:bCs/>
                <w:color w:val="000000"/>
                <w:sz w:val="24"/>
                <w:lang w:val="uk-UA" w:eastAsia="uk-UA"/>
              </w:rPr>
              <w:t>Оксана Миколаївна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сектору контролю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контрольно-перевірочної роботи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Круглецький Денис Валерійович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Кирилюк Андрій Анатолійович</w:t>
            </w:r>
          </w:p>
        </w:tc>
        <w:tc>
          <w:tcPr>
            <w:tcW w:w="8217" w:type="dxa"/>
          </w:tcPr>
          <w:p w:rsidR="000270AB" w:rsidRPr="003E1A96" w:rsidRDefault="000270AB" w:rsidP="00206EE4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охорони культурної спадщини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027E87">
              <w:rPr>
                <w:bCs/>
                <w:color w:val="000000"/>
                <w:sz w:val="24"/>
                <w:lang w:val="uk-UA" w:eastAsia="uk-UA"/>
              </w:rPr>
              <w:t>Михайлюк Василь Васильович</w:t>
            </w:r>
          </w:p>
        </w:tc>
        <w:tc>
          <w:tcPr>
            <w:tcW w:w="8217" w:type="dxa"/>
          </w:tcPr>
          <w:p w:rsidR="000270AB" w:rsidRPr="003E1A96" w:rsidRDefault="000270AB" w:rsidP="009C7CB2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color w:val="000000"/>
                <w:sz w:val="24"/>
                <w:lang w:val="uk-UA"/>
              </w:rPr>
              <w:t>Діденко Вікторія Романівна</w:t>
            </w:r>
          </w:p>
        </w:tc>
        <w:tc>
          <w:tcPr>
            <w:tcW w:w="8217" w:type="dxa"/>
          </w:tcPr>
          <w:p w:rsidR="000270AB" w:rsidRPr="003E1A96" w:rsidRDefault="000270AB" w:rsidP="009C7CB2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Відділ у справах сім’ї та молоді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23677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Скригунець Світлана Дмитрівна 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23677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Лаврентович Катерина Ігорівна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заступник начальника відділу 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Загальний відділ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 xml:space="preserve">Степанова Ірина Володимирівна 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Пацаранюк Іван Михайлович</w:t>
            </w:r>
          </w:p>
        </w:tc>
        <w:tc>
          <w:tcPr>
            <w:tcW w:w="8217" w:type="dxa"/>
          </w:tcPr>
          <w:p w:rsidR="000270AB" w:rsidRPr="003E1A96" w:rsidRDefault="000270AB" w:rsidP="00FA7A0A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сектору по роботі із службовими документами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звернень громадян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Собіль Ніна Миколаївна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270AB" w:rsidRPr="003E1A96" w:rsidRDefault="000270AB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Мартинюк Тетяна Григорівна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0270AB" w:rsidRPr="003E1A96" w:rsidTr="00E744D5">
        <w:trPr>
          <w:cantSplit/>
        </w:trPr>
        <w:tc>
          <w:tcPr>
            <w:tcW w:w="14688" w:type="dxa"/>
            <w:gridSpan w:val="4"/>
          </w:tcPr>
          <w:p w:rsidR="000270AB" w:rsidRPr="003E1A96" w:rsidRDefault="000270AB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Патронатний відділ</w:t>
            </w:r>
          </w:p>
        </w:tc>
      </w:tr>
      <w:tr w:rsidR="000270AB" w:rsidRPr="003E1A96" w:rsidTr="00E744D5">
        <w:trPr>
          <w:cantSplit/>
        </w:trPr>
        <w:tc>
          <w:tcPr>
            <w:tcW w:w="648" w:type="dxa"/>
          </w:tcPr>
          <w:p w:rsidR="000270AB" w:rsidRPr="003E1A96" w:rsidRDefault="000270AB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F71D37" w:rsidRPr="003E1A96" w:rsidRDefault="00F71D37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Бурега </w:t>
            </w:r>
            <w:r w:rsidRPr="003E1A96">
              <w:rPr>
                <w:color w:val="000000"/>
                <w:sz w:val="24"/>
                <w:lang w:val="uk-UA"/>
              </w:rPr>
              <w:t>Юрій Іванович</w:t>
            </w:r>
          </w:p>
        </w:tc>
        <w:tc>
          <w:tcPr>
            <w:tcW w:w="8217" w:type="dxa"/>
          </w:tcPr>
          <w:p w:rsidR="000270AB" w:rsidRPr="003E1A96" w:rsidRDefault="000270AB" w:rsidP="00B81C72">
            <w:pPr>
              <w:numPr>
                <w:ilvl w:val="0"/>
                <w:numId w:val="12"/>
              </w:numPr>
              <w:tabs>
                <w:tab w:val="left" w:pos="17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0270AB" w:rsidRPr="003E1A96" w:rsidRDefault="000270AB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0E123F" w:rsidRPr="003E1A96" w:rsidRDefault="000E123F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В’юн </w:t>
            </w:r>
            <w:r w:rsidRPr="003E1A96">
              <w:rPr>
                <w:color w:val="000000"/>
                <w:sz w:val="24"/>
                <w:lang w:val="uk-UA"/>
              </w:rPr>
              <w:t>Юрій Олексійович</w:t>
            </w:r>
          </w:p>
        </w:tc>
        <w:tc>
          <w:tcPr>
            <w:tcW w:w="8217" w:type="dxa"/>
          </w:tcPr>
          <w:p w:rsidR="009740A2" w:rsidRPr="003E1A96" w:rsidRDefault="009740A2" w:rsidP="00B81C72">
            <w:pPr>
              <w:numPr>
                <w:ilvl w:val="0"/>
                <w:numId w:val="12"/>
              </w:numPr>
              <w:tabs>
                <w:tab w:val="left" w:pos="17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радник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C338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 ведення реєстру територіальної громади міста Чернівців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3E0DE1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C46AC6">
            <w:pPr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Гомолінська </w:t>
            </w:r>
            <w:r w:rsidRPr="003E1A96">
              <w:rPr>
                <w:bCs/>
                <w:color w:val="000000"/>
                <w:sz w:val="24"/>
                <w:lang w:val="uk-UA" w:eastAsia="uk-UA"/>
              </w:rPr>
              <w:t>Любов Емануїлівна</w:t>
            </w:r>
          </w:p>
        </w:tc>
        <w:tc>
          <w:tcPr>
            <w:tcW w:w="8217" w:type="dxa"/>
          </w:tcPr>
          <w:p w:rsidR="009740A2" w:rsidRPr="003E1A96" w:rsidRDefault="009740A2" w:rsidP="00B81C72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EB6DBE">
            <w:pPr>
              <w:rPr>
                <w:bCs/>
                <w:color w:val="000000"/>
                <w:sz w:val="24"/>
                <w:lang w:val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Гадельшин Олександр Рахімзянович</w:t>
            </w:r>
          </w:p>
        </w:tc>
        <w:tc>
          <w:tcPr>
            <w:tcW w:w="8217" w:type="dxa"/>
          </w:tcPr>
          <w:p w:rsidR="009740A2" w:rsidRPr="003E1A96" w:rsidRDefault="009740A2" w:rsidP="00B81C72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C3384">
            <w:pPr>
              <w:jc w:val="center"/>
              <w:rPr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 ведення  Державного реєстру виборців у Першотравневому районі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EB6DBE">
            <w:pPr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Прокопець </w:t>
            </w:r>
            <w:r w:rsidRPr="003E1A96">
              <w:rPr>
                <w:color w:val="000000"/>
                <w:sz w:val="24"/>
                <w:lang w:val="uk-UA"/>
              </w:rPr>
              <w:t>Ганна Василівна</w:t>
            </w:r>
          </w:p>
        </w:tc>
        <w:tc>
          <w:tcPr>
            <w:tcW w:w="8217" w:type="dxa"/>
          </w:tcPr>
          <w:p w:rsidR="009740A2" w:rsidRPr="003E1A96" w:rsidRDefault="009740A2" w:rsidP="00B81C72">
            <w:pPr>
              <w:numPr>
                <w:ilvl w:val="0"/>
                <w:numId w:val="12"/>
              </w:numPr>
              <w:tabs>
                <w:tab w:val="left" w:pos="17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EC4215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Боднарашек </w:t>
            </w:r>
            <w:r w:rsidRPr="003E1A96">
              <w:rPr>
                <w:color w:val="000000"/>
                <w:sz w:val="24"/>
                <w:lang w:val="uk-UA"/>
              </w:rPr>
              <w:t>Анатолій Танасійович</w:t>
            </w:r>
          </w:p>
        </w:tc>
        <w:tc>
          <w:tcPr>
            <w:tcW w:w="8217" w:type="dxa"/>
          </w:tcPr>
          <w:p w:rsidR="009740A2" w:rsidRPr="003E1A96" w:rsidRDefault="009740A2" w:rsidP="00B81C72">
            <w:pPr>
              <w:numPr>
                <w:ilvl w:val="0"/>
                <w:numId w:val="12"/>
              </w:numPr>
              <w:tabs>
                <w:tab w:val="left" w:pos="17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 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Відділ  ведення  Державного реєстру виборців у Садгірському районі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8C3384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Ряба Наталія Миколаївна</w:t>
            </w:r>
          </w:p>
        </w:tc>
        <w:tc>
          <w:tcPr>
            <w:tcW w:w="8217" w:type="dxa"/>
          </w:tcPr>
          <w:p w:rsidR="009740A2" w:rsidRPr="003E1A96" w:rsidRDefault="009740A2" w:rsidP="00E16153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відділу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C4215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EC4215">
            <w:pPr>
              <w:jc w:val="both"/>
              <w:rPr>
                <w:bCs/>
                <w:color w:val="000000"/>
                <w:sz w:val="24"/>
                <w:highlight w:val="yellow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Пастушок </w:t>
            </w:r>
            <w:r w:rsidRPr="003E1A96">
              <w:rPr>
                <w:color w:val="000000"/>
                <w:sz w:val="24"/>
                <w:lang w:val="uk-UA"/>
              </w:rPr>
              <w:t>Тетяна Іванівна</w:t>
            </w:r>
          </w:p>
        </w:tc>
        <w:tc>
          <w:tcPr>
            <w:tcW w:w="8217" w:type="dxa"/>
          </w:tcPr>
          <w:p w:rsidR="009740A2" w:rsidRPr="003E1A96" w:rsidRDefault="009740A2" w:rsidP="00E16153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lastRenderedPageBreak/>
              <w:t>Відділ  ведення  Державного реєстру виборців у Шевченківському районі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Липка Одарка Георгіївна</w:t>
            </w:r>
          </w:p>
        </w:tc>
        <w:tc>
          <w:tcPr>
            <w:tcW w:w="8217" w:type="dxa"/>
          </w:tcPr>
          <w:p w:rsidR="009740A2" w:rsidRPr="003E1A96" w:rsidRDefault="009740A2" w:rsidP="00E16153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начальник відділу 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8B427C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 w:eastAsia="uk-UA"/>
              </w:rPr>
              <w:t>Шемчук Лілія Мирославівна</w:t>
            </w:r>
          </w:p>
        </w:tc>
        <w:tc>
          <w:tcPr>
            <w:tcW w:w="8217" w:type="dxa"/>
          </w:tcPr>
          <w:p w:rsidR="009740A2" w:rsidRPr="003E1A96" w:rsidRDefault="009740A2" w:rsidP="00E16153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головний спеціаліст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Інспекція Державного архітектурно-будівельного контролю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32676C" w:rsidRPr="003E1A96" w:rsidRDefault="0032676C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Воловідник </w:t>
            </w:r>
            <w:r w:rsidRPr="003E1A96">
              <w:rPr>
                <w:color w:val="000000"/>
                <w:sz w:val="24"/>
                <w:lang w:val="uk-UA"/>
              </w:rPr>
              <w:t>Олена Василівна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інспекції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Cs/>
                <w:color w:val="000000"/>
                <w:sz w:val="24"/>
                <w:lang w:val="uk-UA"/>
              </w:rPr>
              <w:t xml:space="preserve">Сірман </w:t>
            </w:r>
            <w:r w:rsidRPr="003E1A96">
              <w:rPr>
                <w:color w:val="000000"/>
                <w:sz w:val="24"/>
                <w:lang w:val="uk-UA"/>
              </w:rPr>
              <w:t>Наталя Василівна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189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інспекції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Інспекція з благоустрою при виконавчому комітеті міської ради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027E87" w:rsidRDefault="009740A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027E87">
              <w:rPr>
                <w:bCs/>
                <w:color w:val="000000"/>
                <w:sz w:val="24"/>
                <w:lang w:val="uk-UA" w:eastAsia="uk-UA"/>
              </w:rPr>
              <w:t>Обшанський Сергій Валерійович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інспекції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027E87" w:rsidRDefault="009740A2" w:rsidP="00E71B82">
            <w:pPr>
              <w:jc w:val="both"/>
              <w:rPr>
                <w:bCs/>
                <w:color w:val="000000"/>
                <w:sz w:val="24"/>
                <w:lang w:val="uk-UA" w:eastAsia="uk-UA"/>
              </w:rPr>
            </w:pPr>
            <w:r w:rsidRPr="00027E87">
              <w:rPr>
                <w:bCs/>
                <w:color w:val="000000"/>
                <w:sz w:val="24"/>
                <w:lang w:val="uk-UA" w:eastAsia="uk-UA"/>
              </w:rPr>
              <w:t>Назаров Віталій Геннадійович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176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заступник начальника інспекції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14688" w:type="dxa"/>
            <w:gridSpan w:val="4"/>
          </w:tcPr>
          <w:p w:rsidR="009740A2" w:rsidRPr="003E1A96" w:rsidRDefault="009740A2" w:rsidP="00855900">
            <w:pPr>
              <w:jc w:val="center"/>
              <w:rPr>
                <w:b/>
                <w:bCs/>
                <w:color w:val="000000"/>
                <w:sz w:val="24"/>
                <w:lang w:val="uk-UA" w:eastAsia="uk-UA"/>
              </w:rPr>
            </w:pPr>
            <w:r w:rsidRPr="003E1A96">
              <w:rPr>
                <w:b/>
                <w:bCs/>
                <w:color w:val="000000"/>
                <w:sz w:val="24"/>
                <w:lang w:val="uk-UA" w:eastAsia="uk-UA"/>
              </w:rPr>
              <w:t>Служба у справах дітей</w:t>
            </w: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1</w:t>
            </w:r>
          </w:p>
        </w:tc>
        <w:tc>
          <w:tcPr>
            <w:tcW w:w="4563" w:type="dxa"/>
          </w:tcPr>
          <w:p w:rsidR="009740A2" w:rsidRPr="003E1A96" w:rsidRDefault="009740A2" w:rsidP="00A0644A">
            <w:pPr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 xml:space="preserve">Никитенко Інна Леонідівна 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начальник служби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  <w:tr w:rsidR="009740A2" w:rsidRPr="003E1A96" w:rsidTr="00E744D5">
        <w:trPr>
          <w:cantSplit/>
        </w:trPr>
        <w:tc>
          <w:tcPr>
            <w:tcW w:w="648" w:type="dxa"/>
          </w:tcPr>
          <w:p w:rsidR="009740A2" w:rsidRPr="003E1A96" w:rsidRDefault="009740A2" w:rsidP="00E71B82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color w:val="000000"/>
                <w:sz w:val="24"/>
                <w:lang w:val="uk-UA"/>
              </w:rPr>
              <w:t>2</w:t>
            </w:r>
          </w:p>
        </w:tc>
        <w:tc>
          <w:tcPr>
            <w:tcW w:w="4563" w:type="dxa"/>
          </w:tcPr>
          <w:p w:rsidR="009740A2" w:rsidRPr="003E1A96" w:rsidRDefault="009740A2" w:rsidP="000E0E1D">
            <w:pPr>
              <w:rPr>
                <w:color w:val="000000"/>
                <w:sz w:val="24"/>
                <w:lang w:val="uk-UA"/>
              </w:rPr>
            </w:pPr>
            <w:r w:rsidRPr="003E1A96">
              <w:rPr>
                <w:color w:val="000000"/>
                <w:sz w:val="24"/>
                <w:lang w:val="uk-UA"/>
              </w:rPr>
              <w:t>Сабадаш Галина Георгіївна</w:t>
            </w:r>
          </w:p>
        </w:tc>
        <w:tc>
          <w:tcPr>
            <w:tcW w:w="8217" w:type="dxa"/>
          </w:tcPr>
          <w:p w:rsidR="009740A2" w:rsidRPr="003E1A96" w:rsidRDefault="009740A2" w:rsidP="00C536B9">
            <w:pPr>
              <w:numPr>
                <w:ilvl w:val="0"/>
                <w:numId w:val="12"/>
              </w:numPr>
              <w:tabs>
                <w:tab w:val="left" w:pos="204"/>
              </w:tabs>
              <w:ind w:left="0" w:firstLine="0"/>
              <w:rPr>
                <w:color w:val="000000"/>
                <w:sz w:val="24"/>
                <w:lang w:val="uk-UA"/>
              </w:rPr>
            </w:pPr>
            <w:r w:rsidRPr="003E1A96">
              <w:rPr>
                <w:sz w:val="24"/>
                <w:lang w:val="uk-UA"/>
              </w:rPr>
              <w:t xml:space="preserve">заступник начальника служби, </w:t>
            </w:r>
            <w:r w:rsidRPr="003E1A96">
              <w:rPr>
                <w:color w:val="000000"/>
                <w:sz w:val="24"/>
                <w:lang w:val="uk-UA"/>
              </w:rPr>
              <w:t>начальник відділу соціального та правового захисту дітей служби</w:t>
            </w:r>
          </w:p>
        </w:tc>
        <w:tc>
          <w:tcPr>
            <w:tcW w:w="1260" w:type="dxa"/>
          </w:tcPr>
          <w:p w:rsidR="009740A2" w:rsidRPr="003E1A96" w:rsidRDefault="009740A2">
            <w:pPr>
              <w:rPr>
                <w:color w:val="000000"/>
                <w:sz w:val="24"/>
                <w:lang w:val="uk-UA"/>
              </w:rPr>
            </w:pPr>
          </w:p>
        </w:tc>
      </w:tr>
    </w:tbl>
    <w:p w:rsidR="006A645B" w:rsidRPr="003E1A96" w:rsidRDefault="006A645B">
      <w:pPr>
        <w:rPr>
          <w:b/>
          <w:color w:val="000000"/>
          <w:sz w:val="24"/>
          <w:lang w:val="uk-UA"/>
        </w:rPr>
      </w:pPr>
    </w:p>
    <w:p w:rsidR="00EB01EB" w:rsidRPr="003E1A96" w:rsidRDefault="00EB01EB">
      <w:pPr>
        <w:rPr>
          <w:b/>
          <w:color w:val="000000"/>
          <w:sz w:val="24"/>
          <w:lang w:val="uk-UA"/>
        </w:rPr>
      </w:pPr>
    </w:p>
    <w:p w:rsidR="00ED2B59" w:rsidRPr="003E1A96" w:rsidRDefault="00ED2B59">
      <w:pPr>
        <w:rPr>
          <w:b/>
          <w:color w:val="00000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ED2B59" w:rsidRPr="003E1A96" w:rsidTr="003E0DE1">
        <w:tc>
          <w:tcPr>
            <w:tcW w:w="7393" w:type="dxa"/>
            <w:shd w:val="clear" w:color="auto" w:fill="auto"/>
          </w:tcPr>
          <w:p w:rsidR="00ED2B59" w:rsidRPr="003E1A96" w:rsidRDefault="003A7B03" w:rsidP="00256F8E">
            <w:pPr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szCs w:val="28"/>
                <w:lang w:val="uk-UA"/>
              </w:rPr>
              <w:t>Секретар виконавчого комітету</w:t>
            </w:r>
            <w:r w:rsidRPr="003E1A96">
              <w:rPr>
                <w:b/>
                <w:szCs w:val="28"/>
                <w:lang w:val="uk-UA"/>
              </w:rPr>
              <w:br/>
              <w:t>Чернівецької  міської  ради</w:t>
            </w:r>
          </w:p>
        </w:tc>
        <w:tc>
          <w:tcPr>
            <w:tcW w:w="7393" w:type="dxa"/>
            <w:shd w:val="clear" w:color="auto" w:fill="auto"/>
          </w:tcPr>
          <w:p w:rsidR="003A7B03" w:rsidRPr="003E1A96" w:rsidRDefault="003A7B03" w:rsidP="00F725EE">
            <w:pPr>
              <w:jc w:val="right"/>
              <w:rPr>
                <w:b/>
                <w:szCs w:val="28"/>
                <w:lang w:val="uk-UA"/>
              </w:rPr>
            </w:pPr>
          </w:p>
          <w:p w:rsidR="00ED2B59" w:rsidRPr="003E1A96" w:rsidRDefault="003A7B03" w:rsidP="00F725EE">
            <w:pPr>
              <w:jc w:val="right"/>
              <w:rPr>
                <w:b/>
                <w:color w:val="000000"/>
                <w:sz w:val="24"/>
                <w:lang w:val="uk-UA"/>
              </w:rPr>
            </w:pPr>
            <w:r w:rsidRPr="003E1A96">
              <w:rPr>
                <w:b/>
                <w:szCs w:val="28"/>
                <w:lang w:val="uk-UA"/>
              </w:rPr>
              <w:t>А. Бабюк</w:t>
            </w:r>
          </w:p>
        </w:tc>
      </w:tr>
    </w:tbl>
    <w:p w:rsidR="004835E6" w:rsidRPr="003E1A96" w:rsidRDefault="004835E6">
      <w:pPr>
        <w:rPr>
          <w:b/>
          <w:color w:val="000000"/>
          <w:sz w:val="25"/>
          <w:szCs w:val="25"/>
          <w:lang w:val="uk-UA"/>
        </w:rPr>
      </w:pPr>
      <w:r w:rsidRPr="003E1A96">
        <w:rPr>
          <w:b/>
          <w:color w:val="000000"/>
          <w:sz w:val="25"/>
          <w:szCs w:val="25"/>
          <w:lang w:val="uk-UA"/>
        </w:rPr>
        <w:tab/>
      </w:r>
      <w:r w:rsidRPr="003E1A96">
        <w:rPr>
          <w:b/>
          <w:color w:val="000000"/>
          <w:sz w:val="25"/>
          <w:szCs w:val="25"/>
          <w:lang w:val="uk-UA"/>
        </w:rPr>
        <w:tab/>
      </w:r>
      <w:r w:rsidRPr="003E1A96">
        <w:rPr>
          <w:b/>
          <w:color w:val="000000"/>
          <w:sz w:val="25"/>
          <w:szCs w:val="25"/>
          <w:lang w:val="uk-UA"/>
        </w:rPr>
        <w:tab/>
      </w:r>
      <w:r w:rsidRPr="003E1A96">
        <w:rPr>
          <w:b/>
          <w:color w:val="000000"/>
          <w:sz w:val="25"/>
          <w:szCs w:val="25"/>
          <w:lang w:val="uk-UA"/>
        </w:rPr>
        <w:tab/>
      </w:r>
      <w:r w:rsidRPr="003E1A96">
        <w:rPr>
          <w:b/>
          <w:color w:val="000000"/>
          <w:sz w:val="25"/>
          <w:szCs w:val="25"/>
          <w:lang w:val="uk-UA"/>
        </w:rPr>
        <w:tab/>
      </w:r>
      <w:r w:rsidR="00A851CE" w:rsidRPr="003E1A96">
        <w:rPr>
          <w:b/>
          <w:color w:val="000000"/>
          <w:sz w:val="25"/>
          <w:szCs w:val="25"/>
          <w:lang w:val="uk-UA"/>
        </w:rPr>
        <w:t xml:space="preserve">                                 </w:t>
      </w:r>
      <w:r w:rsidR="0088137C" w:rsidRPr="003E1A96">
        <w:rPr>
          <w:b/>
          <w:color w:val="000000"/>
          <w:sz w:val="25"/>
          <w:szCs w:val="25"/>
          <w:lang w:val="uk-UA"/>
        </w:rPr>
        <w:t xml:space="preserve">    </w:t>
      </w:r>
    </w:p>
    <w:sectPr w:rsidR="004835E6" w:rsidRPr="003E1A96" w:rsidSect="004D6B25">
      <w:headerReference w:type="even" r:id="rId8"/>
      <w:headerReference w:type="default" r:id="rId9"/>
      <w:pgSz w:w="16838" w:h="11906" w:orient="landscape"/>
      <w:pgMar w:top="1134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E9" w:rsidRDefault="003C5BE9">
      <w:r>
        <w:separator/>
      </w:r>
    </w:p>
  </w:endnote>
  <w:endnote w:type="continuationSeparator" w:id="0">
    <w:p w:rsidR="003C5BE9" w:rsidRDefault="003C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E9" w:rsidRDefault="003C5BE9">
      <w:r>
        <w:separator/>
      </w:r>
    </w:p>
  </w:footnote>
  <w:footnote w:type="continuationSeparator" w:id="0">
    <w:p w:rsidR="003C5BE9" w:rsidRDefault="003C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CE" w:rsidRDefault="00A851CE" w:rsidP="009A35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851CE" w:rsidRDefault="00A851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639" w:rsidRPr="003A0207" w:rsidRDefault="00F41639" w:rsidP="003A0207">
    <w:pPr>
      <w:pStyle w:val="a7"/>
      <w:jc w:val="center"/>
      <w:rPr>
        <w:sz w:val="24"/>
      </w:rPr>
    </w:pPr>
    <w:r w:rsidRPr="003A0207">
      <w:rPr>
        <w:sz w:val="24"/>
      </w:rPr>
      <w:fldChar w:fldCharType="begin"/>
    </w:r>
    <w:r w:rsidRPr="003A0207">
      <w:rPr>
        <w:sz w:val="24"/>
      </w:rPr>
      <w:instrText>PAGE   \* MERGEFORMAT</w:instrText>
    </w:r>
    <w:r w:rsidRPr="003A0207">
      <w:rPr>
        <w:sz w:val="24"/>
      </w:rPr>
      <w:fldChar w:fldCharType="separate"/>
    </w:r>
    <w:r w:rsidR="005610B9">
      <w:rPr>
        <w:noProof/>
        <w:sz w:val="24"/>
      </w:rPr>
      <w:t>2</w:t>
    </w:r>
    <w:r w:rsidRPr="003A0207">
      <w:rPr>
        <w:sz w:val="24"/>
      </w:rPr>
      <w:fldChar w:fldCharType="end"/>
    </w:r>
  </w:p>
  <w:p w:rsidR="00F41639" w:rsidRDefault="00F416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B09F1"/>
    <w:multiLevelType w:val="hybridMultilevel"/>
    <w:tmpl w:val="DAA21438"/>
    <w:lvl w:ilvl="0" w:tplc="4D9243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931AE"/>
    <w:multiLevelType w:val="hybridMultilevel"/>
    <w:tmpl w:val="FE48DEFC"/>
    <w:lvl w:ilvl="0" w:tplc="290072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A2B68"/>
    <w:multiLevelType w:val="hybridMultilevel"/>
    <w:tmpl w:val="C8F60140"/>
    <w:lvl w:ilvl="0" w:tplc="33F475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E259C"/>
    <w:multiLevelType w:val="hybridMultilevel"/>
    <w:tmpl w:val="2F3ED756"/>
    <w:lvl w:ilvl="0" w:tplc="932462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73A0"/>
    <w:multiLevelType w:val="hybridMultilevel"/>
    <w:tmpl w:val="943099B2"/>
    <w:lvl w:ilvl="0" w:tplc="F5624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A3E99"/>
    <w:multiLevelType w:val="hybridMultilevel"/>
    <w:tmpl w:val="2D380706"/>
    <w:lvl w:ilvl="0" w:tplc="47026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E63C7"/>
    <w:multiLevelType w:val="hybridMultilevel"/>
    <w:tmpl w:val="BE58F134"/>
    <w:lvl w:ilvl="0" w:tplc="A34E7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64EE7"/>
    <w:multiLevelType w:val="hybridMultilevel"/>
    <w:tmpl w:val="E808F7E2"/>
    <w:lvl w:ilvl="0" w:tplc="C3AC5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B08F7"/>
    <w:multiLevelType w:val="hybridMultilevel"/>
    <w:tmpl w:val="7182E458"/>
    <w:lvl w:ilvl="0" w:tplc="C7720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F554A"/>
    <w:multiLevelType w:val="hybridMultilevel"/>
    <w:tmpl w:val="96327CA6"/>
    <w:lvl w:ilvl="0" w:tplc="0324C7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05C9E"/>
    <w:multiLevelType w:val="hybridMultilevel"/>
    <w:tmpl w:val="7E922A8C"/>
    <w:lvl w:ilvl="0" w:tplc="39B2D2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544EB"/>
    <w:multiLevelType w:val="hybridMultilevel"/>
    <w:tmpl w:val="D5E09234"/>
    <w:lvl w:ilvl="0" w:tplc="C7720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4C"/>
    <w:rsid w:val="0000054E"/>
    <w:rsid w:val="00003CFE"/>
    <w:rsid w:val="00005751"/>
    <w:rsid w:val="00024C15"/>
    <w:rsid w:val="000270AB"/>
    <w:rsid w:val="00027BE1"/>
    <w:rsid w:val="00027CC7"/>
    <w:rsid w:val="00027E87"/>
    <w:rsid w:val="000329AB"/>
    <w:rsid w:val="00045BF8"/>
    <w:rsid w:val="00051980"/>
    <w:rsid w:val="000544D3"/>
    <w:rsid w:val="00063FEE"/>
    <w:rsid w:val="000651CE"/>
    <w:rsid w:val="00067EA2"/>
    <w:rsid w:val="00073440"/>
    <w:rsid w:val="000822E7"/>
    <w:rsid w:val="00090383"/>
    <w:rsid w:val="000940D3"/>
    <w:rsid w:val="000A291D"/>
    <w:rsid w:val="000A6B4C"/>
    <w:rsid w:val="000B2C0F"/>
    <w:rsid w:val="000B4CDA"/>
    <w:rsid w:val="000B4FBB"/>
    <w:rsid w:val="000C0392"/>
    <w:rsid w:val="000C0AD2"/>
    <w:rsid w:val="000C3A8E"/>
    <w:rsid w:val="000C72B1"/>
    <w:rsid w:val="000E0E1D"/>
    <w:rsid w:val="000E123F"/>
    <w:rsid w:val="000E3087"/>
    <w:rsid w:val="000E429C"/>
    <w:rsid w:val="00100636"/>
    <w:rsid w:val="00112D30"/>
    <w:rsid w:val="00150372"/>
    <w:rsid w:val="001534AB"/>
    <w:rsid w:val="00154407"/>
    <w:rsid w:val="00166742"/>
    <w:rsid w:val="00173B42"/>
    <w:rsid w:val="00176D1C"/>
    <w:rsid w:val="00177B8B"/>
    <w:rsid w:val="00181F48"/>
    <w:rsid w:val="00183BD9"/>
    <w:rsid w:val="00191731"/>
    <w:rsid w:val="001A4366"/>
    <w:rsid w:val="001A653C"/>
    <w:rsid w:val="001B6B1A"/>
    <w:rsid w:val="001D3F78"/>
    <w:rsid w:val="001D703B"/>
    <w:rsid w:val="001E0610"/>
    <w:rsid w:val="001E2BB2"/>
    <w:rsid w:val="001F2189"/>
    <w:rsid w:val="001F7650"/>
    <w:rsid w:val="00201F44"/>
    <w:rsid w:val="00202250"/>
    <w:rsid w:val="0020395F"/>
    <w:rsid w:val="00206D0D"/>
    <w:rsid w:val="00206EE4"/>
    <w:rsid w:val="0021240D"/>
    <w:rsid w:val="00231AF0"/>
    <w:rsid w:val="00236774"/>
    <w:rsid w:val="002473CD"/>
    <w:rsid w:val="002475F2"/>
    <w:rsid w:val="00256F8E"/>
    <w:rsid w:val="00262B2D"/>
    <w:rsid w:val="002655DB"/>
    <w:rsid w:val="00267B77"/>
    <w:rsid w:val="00267EB9"/>
    <w:rsid w:val="00274766"/>
    <w:rsid w:val="002754EA"/>
    <w:rsid w:val="00284E14"/>
    <w:rsid w:val="00286CF7"/>
    <w:rsid w:val="0029409D"/>
    <w:rsid w:val="002A0123"/>
    <w:rsid w:val="002A25A6"/>
    <w:rsid w:val="002B01C2"/>
    <w:rsid w:val="002B6F85"/>
    <w:rsid w:val="002C410D"/>
    <w:rsid w:val="002C776B"/>
    <w:rsid w:val="002D27B8"/>
    <w:rsid w:val="002D5900"/>
    <w:rsid w:val="002F3283"/>
    <w:rsid w:val="002F3E96"/>
    <w:rsid w:val="002F4262"/>
    <w:rsid w:val="002F5313"/>
    <w:rsid w:val="002F7145"/>
    <w:rsid w:val="0030769B"/>
    <w:rsid w:val="00307E69"/>
    <w:rsid w:val="00310E86"/>
    <w:rsid w:val="00316992"/>
    <w:rsid w:val="0032676C"/>
    <w:rsid w:val="003302FE"/>
    <w:rsid w:val="00334614"/>
    <w:rsid w:val="00343A3E"/>
    <w:rsid w:val="00345E92"/>
    <w:rsid w:val="00347981"/>
    <w:rsid w:val="00347AF6"/>
    <w:rsid w:val="00352D9F"/>
    <w:rsid w:val="00360D4C"/>
    <w:rsid w:val="0036402E"/>
    <w:rsid w:val="00373098"/>
    <w:rsid w:val="0037735F"/>
    <w:rsid w:val="00382222"/>
    <w:rsid w:val="00384132"/>
    <w:rsid w:val="003864CC"/>
    <w:rsid w:val="00387EE2"/>
    <w:rsid w:val="003925CC"/>
    <w:rsid w:val="003942D5"/>
    <w:rsid w:val="003A0207"/>
    <w:rsid w:val="003A4A7D"/>
    <w:rsid w:val="003A5EC5"/>
    <w:rsid w:val="003A6B88"/>
    <w:rsid w:val="003A7B03"/>
    <w:rsid w:val="003A7E67"/>
    <w:rsid w:val="003B02F2"/>
    <w:rsid w:val="003B04D1"/>
    <w:rsid w:val="003B06C9"/>
    <w:rsid w:val="003B40D0"/>
    <w:rsid w:val="003B52B9"/>
    <w:rsid w:val="003B5D19"/>
    <w:rsid w:val="003B7460"/>
    <w:rsid w:val="003C088B"/>
    <w:rsid w:val="003C3D43"/>
    <w:rsid w:val="003C4900"/>
    <w:rsid w:val="003C5B15"/>
    <w:rsid w:val="003C5BE9"/>
    <w:rsid w:val="003C6111"/>
    <w:rsid w:val="003D2446"/>
    <w:rsid w:val="003E0DE1"/>
    <w:rsid w:val="003E1A96"/>
    <w:rsid w:val="003E7663"/>
    <w:rsid w:val="00401FED"/>
    <w:rsid w:val="00404087"/>
    <w:rsid w:val="00405EB8"/>
    <w:rsid w:val="0041295D"/>
    <w:rsid w:val="004151C6"/>
    <w:rsid w:val="0043280A"/>
    <w:rsid w:val="00433F67"/>
    <w:rsid w:val="0043763D"/>
    <w:rsid w:val="00441743"/>
    <w:rsid w:val="00455133"/>
    <w:rsid w:val="00457101"/>
    <w:rsid w:val="0046036C"/>
    <w:rsid w:val="004703C8"/>
    <w:rsid w:val="00475B8D"/>
    <w:rsid w:val="00476615"/>
    <w:rsid w:val="004835E6"/>
    <w:rsid w:val="00497876"/>
    <w:rsid w:val="004A29BB"/>
    <w:rsid w:val="004A2D3A"/>
    <w:rsid w:val="004A3676"/>
    <w:rsid w:val="004A4BA3"/>
    <w:rsid w:val="004C16A4"/>
    <w:rsid w:val="004D0993"/>
    <w:rsid w:val="004D61A9"/>
    <w:rsid w:val="004D6B25"/>
    <w:rsid w:val="004E02F9"/>
    <w:rsid w:val="0051027F"/>
    <w:rsid w:val="005111B9"/>
    <w:rsid w:val="005252D0"/>
    <w:rsid w:val="005255BA"/>
    <w:rsid w:val="00526ECA"/>
    <w:rsid w:val="00536DDF"/>
    <w:rsid w:val="00541A22"/>
    <w:rsid w:val="00544827"/>
    <w:rsid w:val="00547F0F"/>
    <w:rsid w:val="0055529E"/>
    <w:rsid w:val="005610B9"/>
    <w:rsid w:val="00562C20"/>
    <w:rsid w:val="00566A0B"/>
    <w:rsid w:val="00574351"/>
    <w:rsid w:val="00584140"/>
    <w:rsid w:val="0058580C"/>
    <w:rsid w:val="005906B4"/>
    <w:rsid w:val="0059236D"/>
    <w:rsid w:val="00594F33"/>
    <w:rsid w:val="00595493"/>
    <w:rsid w:val="005B0352"/>
    <w:rsid w:val="005B4416"/>
    <w:rsid w:val="005C053A"/>
    <w:rsid w:val="005C770A"/>
    <w:rsid w:val="005C7997"/>
    <w:rsid w:val="005D6B68"/>
    <w:rsid w:val="005D7676"/>
    <w:rsid w:val="005E38B2"/>
    <w:rsid w:val="005E4FD3"/>
    <w:rsid w:val="00607DCB"/>
    <w:rsid w:val="006205B2"/>
    <w:rsid w:val="006432C9"/>
    <w:rsid w:val="00647CAA"/>
    <w:rsid w:val="00653D4C"/>
    <w:rsid w:val="00653F8E"/>
    <w:rsid w:val="0066190F"/>
    <w:rsid w:val="0066603A"/>
    <w:rsid w:val="00694667"/>
    <w:rsid w:val="006A1AF5"/>
    <w:rsid w:val="006A2F88"/>
    <w:rsid w:val="006A58A0"/>
    <w:rsid w:val="006A645B"/>
    <w:rsid w:val="006B0B54"/>
    <w:rsid w:val="006C058E"/>
    <w:rsid w:val="006C44F3"/>
    <w:rsid w:val="006C5C74"/>
    <w:rsid w:val="006C6643"/>
    <w:rsid w:val="006D69AC"/>
    <w:rsid w:val="006E2470"/>
    <w:rsid w:val="006F0031"/>
    <w:rsid w:val="00702DF8"/>
    <w:rsid w:val="00704BEE"/>
    <w:rsid w:val="00722BC9"/>
    <w:rsid w:val="0072737D"/>
    <w:rsid w:val="00727B68"/>
    <w:rsid w:val="0073402E"/>
    <w:rsid w:val="007542F2"/>
    <w:rsid w:val="00754A01"/>
    <w:rsid w:val="007653CF"/>
    <w:rsid w:val="00766C4F"/>
    <w:rsid w:val="00772798"/>
    <w:rsid w:val="007730C8"/>
    <w:rsid w:val="00785C22"/>
    <w:rsid w:val="007961DE"/>
    <w:rsid w:val="007A4A19"/>
    <w:rsid w:val="007B07F0"/>
    <w:rsid w:val="007B6059"/>
    <w:rsid w:val="007B773C"/>
    <w:rsid w:val="007C5383"/>
    <w:rsid w:val="007D0DB4"/>
    <w:rsid w:val="007E50C6"/>
    <w:rsid w:val="007E5842"/>
    <w:rsid w:val="007F3537"/>
    <w:rsid w:val="007F4687"/>
    <w:rsid w:val="007F477E"/>
    <w:rsid w:val="00802A8B"/>
    <w:rsid w:val="00803611"/>
    <w:rsid w:val="008079EE"/>
    <w:rsid w:val="00810CBA"/>
    <w:rsid w:val="008143E3"/>
    <w:rsid w:val="00820488"/>
    <w:rsid w:val="00822ADF"/>
    <w:rsid w:val="008304BE"/>
    <w:rsid w:val="008329E7"/>
    <w:rsid w:val="0084378F"/>
    <w:rsid w:val="00855900"/>
    <w:rsid w:val="00866DD7"/>
    <w:rsid w:val="00880614"/>
    <w:rsid w:val="0088137C"/>
    <w:rsid w:val="00883D56"/>
    <w:rsid w:val="00894372"/>
    <w:rsid w:val="00894861"/>
    <w:rsid w:val="008A490E"/>
    <w:rsid w:val="008B0054"/>
    <w:rsid w:val="008B427C"/>
    <w:rsid w:val="008C23AD"/>
    <w:rsid w:val="008C296E"/>
    <w:rsid w:val="008C3384"/>
    <w:rsid w:val="008E75D8"/>
    <w:rsid w:val="008F7C6D"/>
    <w:rsid w:val="009010BF"/>
    <w:rsid w:val="009034DB"/>
    <w:rsid w:val="00910875"/>
    <w:rsid w:val="009154D3"/>
    <w:rsid w:val="00921E9B"/>
    <w:rsid w:val="0093279A"/>
    <w:rsid w:val="00935052"/>
    <w:rsid w:val="00935AB8"/>
    <w:rsid w:val="00937A41"/>
    <w:rsid w:val="00940936"/>
    <w:rsid w:val="00947B22"/>
    <w:rsid w:val="009500CB"/>
    <w:rsid w:val="00956D7A"/>
    <w:rsid w:val="00961E4A"/>
    <w:rsid w:val="00962DCC"/>
    <w:rsid w:val="009701A1"/>
    <w:rsid w:val="00970761"/>
    <w:rsid w:val="009733F3"/>
    <w:rsid w:val="009740A2"/>
    <w:rsid w:val="009745C1"/>
    <w:rsid w:val="0097539A"/>
    <w:rsid w:val="0097703F"/>
    <w:rsid w:val="0098798A"/>
    <w:rsid w:val="00991702"/>
    <w:rsid w:val="009A3503"/>
    <w:rsid w:val="009A3D89"/>
    <w:rsid w:val="009C0F68"/>
    <w:rsid w:val="009C127B"/>
    <w:rsid w:val="009C7CB2"/>
    <w:rsid w:val="009D07D0"/>
    <w:rsid w:val="009D33F4"/>
    <w:rsid w:val="009F6199"/>
    <w:rsid w:val="009F7876"/>
    <w:rsid w:val="00A0644A"/>
    <w:rsid w:val="00A13D32"/>
    <w:rsid w:val="00A15283"/>
    <w:rsid w:val="00A24C81"/>
    <w:rsid w:val="00A26857"/>
    <w:rsid w:val="00A43577"/>
    <w:rsid w:val="00A50DDB"/>
    <w:rsid w:val="00A57114"/>
    <w:rsid w:val="00A61F45"/>
    <w:rsid w:val="00A851CE"/>
    <w:rsid w:val="00A86FDA"/>
    <w:rsid w:val="00A90A1E"/>
    <w:rsid w:val="00A97647"/>
    <w:rsid w:val="00AA1F0A"/>
    <w:rsid w:val="00AA769B"/>
    <w:rsid w:val="00AB1906"/>
    <w:rsid w:val="00AB23DA"/>
    <w:rsid w:val="00AB653F"/>
    <w:rsid w:val="00AD0896"/>
    <w:rsid w:val="00AE0DB9"/>
    <w:rsid w:val="00AF57AE"/>
    <w:rsid w:val="00AF6044"/>
    <w:rsid w:val="00B0209A"/>
    <w:rsid w:val="00B26180"/>
    <w:rsid w:val="00B32504"/>
    <w:rsid w:val="00B41A59"/>
    <w:rsid w:val="00B57DDA"/>
    <w:rsid w:val="00B70FC2"/>
    <w:rsid w:val="00B73DA2"/>
    <w:rsid w:val="00B767D5"/>
    <w:rsid w:val="00B80A0C"/>
    <w:rsid w:val="00B81C72"/>
    <w:rsid w:val="00B82A81"/>
    <w:rsid w:val="00B83A1A"/>
    <w:rsid w:val="00B90E5B"/>
    <w:rsid w:val="00B947A0"/>
    <w:rsid w:val="00BA0E11"/>
    <w:rsid w:val="00BC0B6A"/>
    <w:rsid w:val="00BC3168"/>
    <w:rsid w:val="00BC79E9"/>
    <w:rsid w:val="00BC7E3E"/>
    <w:rsid w:val="00BE0AC0"/>
    <w:rsid w:val="00BF17E5"/>
    <w:rsid w:val="00BF3863"/>
    <w:rsid w:val="00BF4A5C"/>
    <w:rsid w:val="00BF66FF"/>
    <w:rsid w:val="00BF75B8"/>
    <w:rsid w:val="00C02D66"/>
    <w:rsid w:val="00C0619C"/>
    <w:rsid w:val="00C07DFC"/>
    <w:rsid w:val="00C26E7C"/>
    <w:rsid w:val="00C30513"/>
    <w:rsid w:val="00C42452"/>
    <w:rsid w:val="00C4293A"/>
    <w:rsid w:val="00C44939"/>
    <w:rsid w:val="00C44E77"/>
    <w:rsid w:val="00C46AC6"/>
    <w:rsid w:val="00C536B9"/>
    <w:rsid w:val="00C55019"/>
    <w:rsid w:val="00C55876"/>
    <w:rsid w:val="00C62E3E"/>
    <w:rsid w:val="00C709CD"/>
    <w:rsid w:val="00C70CF7"/>
    <w:rsid w:val="00C946E0"/>
    <w:rsid w:val="00CA21B9"/>
    <w:rsid w:val="00CB1FDD"/>
    <w:rsid w:val="00CC0BA4"/>
    <w:rsid w:val="00CD75EB"/>
    <w:rsid w:val="00CE2C57"/>
    <w:rsid w:val="00CE2D0A"/>
    <w:rsid w:val="00CF41F3"/>
    <w:rsid w:val="00CF4353"/>
    <w:rsid w:val="00CF4A38"/>
    <w:rsid w:val="00D038B6"/>
    <w:rsid w:val="00D24E48"/>
    <w:rsid w:val="00D34F0E"/>
    <w:rsid w:val="00D350D8"/>
    <w:rsid w:val="00D4225E"/>
    <w:rsid w:val="00D42D7E"/>
    <w:rsid w:val="00D438C1"/>
    <w:rsid w:val="00D45838"/>
    <w:rsid w:val="00D46150"/>
    <w:rsid w:val="00D5415A"/>
    <w:rsid w:val="00D576B6"/>
    <w:rsid w:val="00D6008B"/>
    <w:rsid w:val="00D662E1"/>
    <w:rsid w:val="00D70A98"/>
    <w:rsid w:val="00D77EEF"/>
    <w:rsid w:val="00D85F4A"/>
    <w:rsid w:val="00D96408"/>
    <w:rsid w:val="00DC51CC"/>
    <w:rsid w:val="00DD4757"/>
    <w:rsid w:val="00DF1691"/>
    <w:rsid w:val="00DF6F9F"/>
    <w:rsid w:val="00E02BEC"/>
    <w:rsid w:val="00E03A0E"/>
    <w:rsid w:val="00E06CEE"/>
    <w:rsid w:val="00E118BC"/>
    <w:rsid w:val="00E119CB"/>
    <w:rsid w:val="00E134FC"/>
    <w:rsid w:val="00E149D7"/>
    <w:rsid w:val="00E15739"/>
    <w:rsid w:val="00E16153"/>
    <w:rsid w:val="00E255D7"/>
    <w:rsid w:val="00E26502"/>
    <w:rsid w:val="00E313B7"/>
    <w:rsid w:val="00E31BF4"/>
    <w:rsid w:val="00E44B84"/>
    <w:rsid w:val="00E60E6D"/>
    <w:rsid w:val="00E71B82"/>
    <w:rsid w:val="00E744D5"/>
    <w:rsid w:val="00E81A15"/>
    <w:rsid w:val="00E8616C"/>
    <w:rsid w:val="00EB01EB"/>
    <w:rsid w:val="00EB39BD"/>
    <w:rsid w:val="00EB6DBE"/>
    <w:rsid w:val="00EC4215"/>
    <w:rsid w:val="00EC4865"/>
    <w:rsid w:val="00ED2B59"/>
    <w:rsid w:val="00ED7181"/>
    <w:rsid w:val="00ED7AA5"/>
    <w:rsid w:val="00EE387F"/>
    <w:rsid w:val="00EF01A1"/>
    <w:rsid w:val="00EF2F06"/>
    <w:rsid w:val="00F05B7A"/>
    <w:rsid w:val="00F10992"/>
    <w:rsid w:val="00F154C8"/>
    <w:rsid w:val="00F247B6"/>
    <w:rsid w:val="00F34B75"/>
    <w:rsid w:val="00F3513B"/>
    <w:rsid w:val="00F358CB"/>
    <w:rsid w:val="00F364DA"/>
    <w:rsid w:val="00F41185"/>
    <w:rsid w:val="00F41639"/>
    <w:rsid w:val="00F456FB"/>
    <w:rsid w:val="00F51DFB"/>
    <w:rsid w:val="00F7116E"/>
    <w:rsid w:val="00F71D37"/>
    <w:rsid w:val="00F725EE"/>
    <w:rsid w:val="00F7282B"/>
    <w:rsid w:val="00F744CC"/>
    <w:rsid w:val="00F875F9"/>
    <w:rsid w:val="00F938BF"/>
    <w:rsid w:val="00FA0366"/>
    <w:rsid w:val="00FA3E4C"/>
    <w:rsid w:val="00FA7A0A"/>
    <w:rsid w:val="00FB72FA"/>
    <w:rsid w:val="00FC54BF"/>
    <w:rsid w:val="00FD3CF9"/>
    <w:rsid w:val="00FD7E1C"/>
    <w:rsid w:val="00FE4048"/>
    <w:rsid w:val="00FE642C"/>
    <w:rsid w:val="00FF1A12"/>
    <w:rsid w:val="00FF4186"/>
    <w:rsid w:val="00FF5E0D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46B04-9DD1-4954-A807-6E19AB8A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E50C6"/>
    <w:rPr>
      <w:rFonts w:ascii="Tahoma" w:hAnsi="Tahoma" w:cs="Tahoma"/>
      <w:sz w:val="16"/>
      <w:szCs w:val="16"/>
      <w:lang w:val="uk-UA"/>
    </w:rPr>
  </w:style>
  <w:style w:type="paragraph" w:styleId="a5">
    <w:name w:val="Normal (Web)"/>
    <w:basedOn w:val="a"/>
    <w:rsid w:val="004703C8"/>
    <w:pPr>
      <w:spacing w:before="100" w:beforeAutospacing="1" w:after="100" w:afterAutospacing="1"/>
    </w:pPr>
    <w:rPr>
      <w:sz w:val="24"/>
    </w:rPr>
  </w:style>
  <w:style w:type="character" w:styleId="a6">
    <w:name w:val="Strong"/>
    <w:qFormat/>
    <w:rsid w:val="004703C8"/>
    <w:rPr>
      <w:b/>
      <w:bCs/>
    </w:rPr>
  </w:style>
  <w:style w:type="paragraph" w:styleId="a7">
    <w:name w:val="header"/>
    <w:basedOn w:val="a"/>
    <w:link w:val="a8"/>
    <w:uiPriority w:val="99"/>
    <w:rsid w:val="009A350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A3503"/>
  </w:style>
  <w:style w:type="paragraph" w:styleId="aa">
    <w:name w:val="footer"/>
    <w:basedOn w:val="a"/>
    <w:rsid w:val="009A3503"/>
    <w:pPr>
      <w:tabs>
        <w:tab w:val="center" w:pos="4677"/>
        <w:tab w:val="right" w:pos="9355"/>
      </w:tabs>
    </w:pPr>
  </w:style>
  <w:style w:type="character" w:customStyle="1" w:styleId="2">
    <w:name w:val="Основной текст (2)_"/>
    <w:link w:val="20"/>
    <w:rsid w:val="00547F0F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7F0F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8">
    <w:name w:val="Верхний колонтитул Знак"/>
    <w:link w:val="a7"/>
    <w:uiPriority w:val="99"/>
    <w:rsid w:val="00F41639"/>
    <w:rPr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0A95C-3CD4-4D87-813A-269015BD5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</vt:lpstr>
    </vt:vector>
  </TitlesOfParts>
  <Company>RADA</Company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WiZaRd</dc:creator>
  <cp:keywords/>
  <dc:description/>
  <cp:lastModifiedBy>kompvid2</cp:lastModifiedBy>
  <cp:revision>3</cp:revision>
  <cp:lastPrinted>2017-06-19T11:55:00Z</cp:lastPrinted>
  <dcterms:created xsi:type="dcterms:W3CDTF">2019-01-14T13:38:00Z</dcterms:created>
  <dcterms:modified xsi:type="dcterms:W3CDTF">2019-01-14T13:38:00Z</dcterms:modified>
</cp:coreProperties>
</file>