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B6" w:rsidRDefault="00B178B6">
      <w:pPr>
        <w:rPr>
          <w:lang w:val="uk-UA"/>
        </w:rPr>
      </w:pPr>
    </w:p>
    <w:p w:rsidR="00B178B6" w:rsidRDefault="00B178B6">
      <w:pPr>
        <w:rPr>
          <w:lang w:val="uk-UA"/>
        </w:rPr>
      </w:pPr>
    </w:p>
    <w:p w:rsidR="00B178B6" w:rsidRPr="00834325" w:rsidRDefault="00B178B6" w:rsidP="00B178B6">
      <w:pPr>
        <w:ind w:left="4956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34325">
        <w:rPr>
          <w:b/>
          <w:sz w:val="28"/>
          <w:szCs w:val="28"/>
          <w:lang w:val="uk-UA"/>
        </w:rPr>
        <w:t>ЗАТВЕРДЖЕНО</w:t>
      </w:r>
    </w:p>
    <w:p w:rsidR="00B178B6" w:rsidRPr="00834325" w:rsidRDefault="00B178B6" w:rsidP="00B178B6">
      <w:pPr>
        <w:ind w:left="4956" w:right="-180"/>
        <w:rPr>
          <w:b/>
          <w:sz w:val="28"/>
          <w:szCs w:val="28"/>
          <w:lang w:val="uk-UA"/>
        </w:rPr>
      </w:pPr>
      <w:r w:rsidRPr="00834325">
        <w:rPr>
          <w:b/>
          <w:sz w:val="28"/>
          <w:szCs w:val="28"/>
          <w:lang w:val="uk-UA"/>
        </w:rPr>
        <w:t xml:space="preserve">        Розпорядження Чернівецького</w:t>
      </w:r>
    </w:p>
    <w:p w:rsidR="00B178B6" w:rsidRPr="00834325" w:rsidRDefault="00B178B6" w:rsidP="00B178B6">
      <w:pPr>
        <w:tabs>
          <w:tab w:val="left" w:pos="8205"/>
        </w:tabs>
        <w:rPr>
          <w:b/>
          <w:sz w:val="28"/>
          <w:szCs w:val="28"/>
          <w:lang w:val="uk-UA"/>
        </w:rPr>
      </w:pPr>
      <w:r w:rsidRPr="00834325">
        <w:rPr>
          <w:b/>
          <w:sz w:val="28"/>
          <w:szCs w:val="28"/>
          <w:lang w:val="uk-UA"/>
        </w:rPr>
        <w:t xml:space="preserve">                                                                               міського голови </w:t>
      </w:r>
      <w:r w:rsidRPr="00834325">
        <w:rPr>
          <w:b/>
          <w:sz w:val="28"/>
          <w:szCs w:val="28"/>
          <w:lang w:val="uk-UA"/>
        </w:rPr>
        <w:tab/>
      </w:r>
    </w:p>
    <w:p w:rsidR="00B178B6" w:rsidRPr="00834325" w:rsidRDefault="00B178B6" w:rsidP="00B178B6">
      <w:pPr>
        <w:ind w:left="4956"/>
        <w:rPr>
          <w:b/>
          <w:sz w:val="28"/>
          <w:szCs w:val="28"/>
          <w:lang w:val="en-US"/>
        </w:rPr>
      </w:pPr>
      <w:r w:rsidRPr="00834325">
        <w:rPr>
          <w:b/>
          <w:sz w:val="28"/>
          <w:szCs w:val="28"/>
          <w:lang w:val="uk-UA"/>
        </w:rPr>
        <w:t xml:space="preserve">        </w:t>
      </w:r>
      <w:r w:rsidR="000879DD">
        <w:rPr>
          <w:b/>
          <w:sz w:val="28"/>
          <w:szCs w:val="28"/>
          <w:lang w:val="uk-UA"/>
        </w:rPr>
        <w:t>05.</w:t>
      </w:r>
      <w:bookmarkStart w:id="0" w:name="_GoBack"/>
      <w:bookmarkEnd w:id="0"/>
      <w:r w:rsidR="000879DD">
        <w:rPr>
          <w:b/>
          <w:sz w:val="28"/>
          <w:szCs w:val="28"/>
          <w:lang w:val="uk-UA"/>
        </w:rPr>
        <w:t>03.</w:t>
      </w:r>
      <w:r w:rsidRPr="00834325">
        <w:rPr>
          <w:b/>
          <w:sz w:val="28"/>
          <w:szCs w:val="28"/>
          <w:lang w:val="uk-UA"/>
        </w:rPr>
        <w:t>2019 №</w:t>
      </w:r>
      <w:r w:rsidR="000879DD">
        <w:rPr>
          <w:b/>
          <w:sz w:val="28"/>
          <w:szCs w:val="28"/>
          <w:lang w:val="uk-UA"/>
        </w:rPr>
        <w:t>72-р</w:t>
      </w:r>
    </w:p>
    <w:p w:rsidR="00B178B6" w:rsidRDefault="00B178B6" w:rsidP="00B178B6">
      <w:pPr>
        <w:jc w:val="center"/>
        <w:rPr>
          <w:b/>
          <w:sz w:val="28"/>
          <w:szCs w:val="28"/>
          <w:lang w:val="uk-UA"/>
        </w:rPr>
      </w:pPr>
    </w:p>
    <w:p w:rsidR="00B178B6" w:rsidRDefault="00B178B6" w:rsidP="00B178B6">
      <w:pPr>
        <w:rPr>
          <w:b/>
          <w:sz w:val="28"/>
          <w:szCs w:val="28"/>
          <w:lang w:val="uk-UA"/>
        </w:rPr>
      </w:pPr>
    </w:p>
    <w:p w:rsidR="00B178B6" w:rsidRDefault="00B178B6" w:rsidP="00B178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B178B6" w:rsidRDefault="00B178B6" w:rsidP="00B178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комісії з визначення претендентів для вшанування</w:t>
      </w:r>
    </w:p>
    <w:p w:rsidR="00B178B6" w:rsidRDefault="00B178B6" w:rsidP="00B178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на Алеї зірок в місті Чернівцях</w:t>
      </w:r>
    </w:p>
    <w:p w:rsidR="00B178B6" w:rsidRDefault="00B178B6">
      <w:pPr>
        <w:rPr>
          <w:lang w:val="uk-UA"/>
        </w:rPr>
      </w:pPr>
    </w:p>
    <w:p w:rsidR="00B178B6" w:rsidRDefault="00B178B6" w:rsidP="00B178B6">
      <w:pPr>
        <w:rPr>
          <w:b/>
          <w:sz w:val="28"/>
          <w:lang w:val="uk-UA"/>
        </w:rPr>
      </w:pPr>
    </w:p>
    <w:p w:rsidR="00B178B6" w:rsidRPr="00BF38C6" w:rsidRDefault="00B178B6" w:rsidP="00B178B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Голова комісії: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3420"/>
        <w:gridCol w:w="180"/>
        <w:gridCol w:w="5760"/>
      </w:tblGrid>
      <w:tr w:rsidR="00B178B6" w:rsidRPr="000C6D0B" w:rsidTr="00B32EAC">
        <w:tc>
          <w:tcPr>
            <w:tcW w:w="3600" w:type="dxa"/>
            <w:gridSpan w:val="2"/>
          </w:tcPr>
          <w:p w:rsidR="00B178B6" w:rsidRDefault="00B178B6" w:rsidP="00B32EAC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Продан </w:t>
            </w:r>
          </w:p>
          <w:p w:rsidR="00B178B6" w:rsidRPr="000C6D0B" w:rsidRDefault="00B178B6" w:rsidP="00B32EAC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Василь Сафронович</w:t>
            </w:r>
          </w:p>
        </w:tc>
        <w:tc>
          <w:tcPr>
            <w:tcW w:w="5760" w:type="dxa"/>
          </w:tcPr>
          <w:p w:rsidR="00B178B6" w:rsidRPr="000C6D0B" w:rsidRDefault="00B178B6" w:rsidP="00B32EAC">
            <w:pPr>
              <w:jc w:val="both"/>
              <w:rPr>
                <w:b/>
                <w:sz w:val="28"/>
                <w:lang w:val="uk-UA"/>
              </w:rPr>
            </w:pPr>
            <w:r w:rsidRPr="000C6D0B">
              <w:rPr>
                <w:sz w:val="28"/>
                <w:lang w:val="uk-UA"/>
              </w:rPr>
              <w:t xml:space="preserve">- </w:t>
            </w:r>
            <w:r>
              <w:rPr>
                <w:sz w:val="28"/>
                <w:lang w:val="uk-UA"/>
              </w:rPr>
              <w:t>секретар Чернівецької міської ради;</w:t>
            </w:r>
            <w:r w:rsidRPr="000C6D0B">
              <w:rPr>
                <w:sz w:val="28"/>
                <w:lang w:val="uk-UA"/>
              </w:rPr>
              <w:t xml:space="preserve"> </w:t>
            </w:r>
          </w:p>
          <w:p w:rsidR="00B178B6" w:rsidRPr="000C6D0B" w:rsidRDefault="00B178B6" w:rsidP="00B32EAC">
            <w:pPr>
              <w:jc w:val="both"/>
              <w:rPr>
                <w:sz w:val="28"/>
                <w:lang w:val="uk-UA"/>
              </w:rPr>
            </w:pPr>
          </w:p>
        </w:tc>
      </w:tr>
      <w:tr w:rsidR="00B178B6" w:rsidRPr="000C6D0B" w:rsidTr="00B32EAC">
        <w:tc>
          <w:tcPr>
            <w:tcW w:w="3600" w:type="dxa"/>
            <w:gridSpan w:val="2"/>
          </w:tcPr>
          <w:p w:rsidR="00B178B6" w:rsidRDefault="00B178B6" w:rsidP="00B32EA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760" w:type="dxa"/>
          </w:tcPr>
          <w:p w:rsidR="00B178B6" w:rsidRPr="000C6D0B" w:rsidRDefault="00B178B6" w:rsidP="00B32EAC">
            <w:pPr>
              <w:jc w:val="both"/>
              <w:rPr>
                <w:sz w:val="28"/>
                <w:lang w:val="uk-UA"/>
              </w:rPr>
            </w:pPr>
          </w:p>
        </w:tc>
      </w:tr>
      <w:tr w:rsidR="00B178B6" w:rsidRPr="000C6D0B" w:rsidTr="00B32EAC">
        <w:tc>
          <w:tcPr>
            <w:tcW w:w="3600" w:type="dxa"/>
            <w:gridSpan w:val="2"/>
          </w:tcPr>
          <w:p w:rsidR="00B178B6" w:rsidRPr="00BF38C6" w:rsidRDefault="00B178B6" w:rsidP="00B32EAC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</w:t>
            </w:r>
            <w:r w:rsidRPr="000C6D0B">
              <w:rPr>
                <w:b/>
                <w:sz w:val="28"/>
                <w:lang w:val="uk-UA"/>
              </w:rPr>
              <w:t>аступник голови</w:t>
            </w:r>
            <w:r>
              <w:rPr>
                <w:b/>
                <w:sz w:val="28"/>
                <w:lang w:val="uk-UA"/>
              </w:rPr>
              <w:t xml:space="preserve"> комісії:</w:t>
            </w:r>
          </w:p>
        </w:tc>
        <w:tc>
          <w:tcPr>
            <w:tcW w:w="5760" w:type="dxa"/>
          </w:tcPr>
          <w:p w:rsidR="00B178B6" w:rsidRPr="000C6D0B" w:rsidRDefault="00B178B6" w:rsidP="00B32EAC">
            <w:pPr>
              <w:jc w:val="both"/>
              <w:rPr>
                <w:sz w:val="28"/>
                <w:lang w:val="uk-UA"/>
              </w:rPr>
            </w:pPr>
          </w:p>
        </w:tc>
      </w:tr>
      <w:tr w:rsidR="00B178B6" w:rsidRPr="000C6D0B" w:rsidTr="00B32EAC">
        <w:trPr>
          <w:trHeight w:val="990"/>
        </w:trPr>
        <w:tc>
          <w:tcPr>
            <w:tcW w:w="3600" w:type="dxa"/>
            <w:gridSpan w:val="2"/>
          </w:tcPr>
          <w:p w:rsidR="006B1CE3" w:rsidRDefault="006B1CE3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Бабюк</w:t>
            </w:r>
          </w:p>
          <w:p w:rsidR="00834325" w:rsidRPr="006B1CE3" w:rsidRDefault="006B1CE3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5760" w:type="dxa"/>
          </w:tcPr>
          <w:p w:rsidR="00B178B6" w:rsidRPr="00EF01D9" w:rsidRDefault="00B178B6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 xml:space="preserve">- </w:t>
            </w:r>
            <w:r w:rsidR="006B1CE3">
              <w:rPr>
                <w:sz w:val="28"/>
                <w:szCs w:val="28"/>
                <w:lang w:val="uk-UA"/>
              </w:rPr>
              <w:t xml:space="preserve">секретар </w:t>
            </w:r>
            <w:r w:rsidR="00834325">
              <w:rPr>
                <w:sz w:val="28"/>
                <w:szCs w:val="28"/>
                <w:lang w:val="uk-UA"/>
              </w:rPr>
              <w:t>виконавч</w:t>
            </w:r>
            <w:r w:rsidR="006B1CE3">
              <w:rPr>
                <w:sz w:val="28"/>
                <w:szCs w:val="28"/>
                <w:lang w:val="uk-UA"/>
              </w:rPr>
              <w:t>ого комітету</w:t>
            </w:r>
            <w:r w:rsidR="0083432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Pr="00EF01D9">
              <w:rPr>
                <w:sz w:val="28"/>
                <w:szCs w:val="28"/>
                <w:lang w:val="uk-UA"/>
              </w:rPr>
              <w:t>;</w:t>
            </w:r>
          </w:p>
        </w:tc>
      </w:tr>
      <w:tr w:rsidR="00B178B6" w:rsidRPr="000C6D0B" w:rsidTr="00B32EAC">
        <w:trPr>
          <w:trHeight w:val="990"/>
        </w:trPr>
        <w:tc>
          <w:tcPr>
            <w:tcW w:w="3600" w:type="dxa"/>
            <w:gridSpan w:val="2"/>
          </w:tcPr>
          <w:p w:rsidR="00B178B6" w:rsidRPr="00386A5D" w:rsidRDefault="00B178B6" w:rsidP="00B32EAC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комісії</w:t>
            </w:r>
            <w:r w:rsidRPr="00386A5D">
              <w:rPr>
                <w:b/>
                <w:sz w:val="28"/>
                <w:szCs w:val="28"/>
                <w:lang w:val="uk-UA"/>
              </w:rPr>
              <w:t>:</w:t>
            </w:r>
          </w:p>
          <w:p w:rsidR="00B178B6" w:rsidRDefault="00B178B6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Крупа</w:t>
            </w:r>
          </w:p>
          <w:p w:rsidR="00B178B6" w:rsidRPr="00EF01D9" w:rsidRDefault="00B178B6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Володимирівна</w:t>
            </w:r>
          </w:p>
        </w:tc>
        <w:tc>
          <w:tcPr>
            <w:tcW w:w="5760" w:type="dxa"/>
          </w:tcPr>
          <w:p w:rsidR="00B178B6" w:rsidRPr="00EF01D9" w:rsidRDefault="00B178B6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178B6" w:rsidRPr="00EF01D9" w:rsidRDefault="00B178B6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Pr="00EF01D9">
              <w:rPr>
                <w:sz w:val="28"/>
                <w:szCs w:val="28"/>
                <w:lang w:val="uk-UA"/>
              </w:rPr>
              <w:t>управління культури міської ради;</w:t>
            </w:r>
          </w:p>
        </w:tc>
      </w:tr>
      <w:tr w:rsidR="00B178B6" w:rsidRPr="000C6D0B" w:rsidTr="00B32EAC">
        <w:trPr>
          <w:trHeight w:val="322"/>
        </w:trPr>
        <w:tc>
          <w:tcPr>
            <w:tcW w:w="9360" w:type="dxa"/>
            <w:gridSpan w:val="3"/>
          </w:tcPr>
          <w:p w:rsidR="00B178B6" w:rsidRPr="000C6D0B" w:rsidRDefault="00B178B6" w:rsidP="00B32EAC">
            <w:pPr>
              <w:rPr>
                <w:b/>
                <w:bCs/>
                <w:sz w:val="28"/>
                <w:lang w:val="uk-UA"/>
              </w:rPr>
            </w:pPr>
          </w:p>
          <w:p w:rsidR="00B178B6" w:rsidRDefault="00B178B6" w:rsidP="00B32EAC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Члени комісії:</w:t>
            </w:r>
          </w:p>
          <w:p w:rsidR="00237831" w:rsidRPr="00237831" w:rsidRDefault="00237831" w:rsidP="00B32EAC">
            <w:pPr>
              <w:rPr>
                <w:bCs/>
                <w:sz w:val="28"/>
                <w:lang w:val="uk-UA"/>
              </w:rPr>
            </w:pPr>
          </w:p>
        </w:tc>
      </w:tr>
      <w:tr w:rsidR="00B178B6" w:rsidRPr="000C6D0B" w:rsidTr="00B32EAC">
        <w:tc>
          <w:tcPr>
            <w:tcW w:w="3420" w:type="dxa"/>
          </w:tcPr>
          <w:p w:rsidR="00237831" w:rsidRDefault="00237831" w:rsidP="00237831">
            <w:pPr>
              <w:rPr>
                <w:bCs/>
                <w:sz w:val="28"/>
                <w:lang w:val="uk-UA"/>
              </w:rPr>
            </w:pPr>
            <w:r w:rsidRPr="00237831">
              <w:rPr>
                <w:bCs/>
                <w:sz w:val="28"/>
                <w:lang w:val="uk-UA"/>
              </w:rPr>
              <w:t>Гаєв</w:t>
            </w:r>
            <w:r>
              <w:rPr>
                <w:bCs/>
                <w:sz w:val="28"/>
                <w:lang w:val="uk-UA"/>
              </w:rPr>
              <w:t xml:space="preserve">ська </w:t>
            </w:r>
          </w:p>
          <w:p w:rsidR="00B178B6" w:rsidRPr="00EF01D9" w:rsidRDefault="00237831" w:rsidP="00237831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Аліна Олегівна</w:t>
            </w:r>
          </w:p>
        </w:tc>
        <w:tc>
          <w:tcPr>
            <w:tcW w:w="5940" w:type="dxa"/>
            <w:gridSpan w:val="2"/>
          </w:tcPr>
          <w:p w:rsidR="00B178B6" w:rsidRDefault="00237831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радник міського голови;</w:t>
            </w:r>
          </w:p>
          <w:p w:rsidR="00237831" w:rsidRPr="00EF01D9" w:rsidRDefault="00237831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C951E7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237831" w:rsidRDefault="00237831" w:rsidP="00C951E7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Бобер </w:t>
            </w:r>
          </w:p>
          <w:p w:rsidR="00237831" w:rsidRPr="00EF01D9" w:rsidRDefault="00237831" w:rsidP="00C951E7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Павлович</w:t>
            </w:r>
          </w:p>
        </w:tc>
        <w:tc>
          <w:tcPr>
            <w:tcW w:w="5940" w:type="dxa"/>
            <w:gridSpan w:val="2"/>
          </w:tcPr>
          <w:p w:rsidR="00237831" w:rsidRDefault="00237831" w:rsidP="00C951E7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237831" w:rsidRDefault="00237831" w:rsidP="00C951E7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Чернівецької обласної організації Національної спілки журналістів України            (за згодою);</w:t>
            </w:r>
          </w:p>
          <w:p w:rsidR="00237831" w:rsidRPr="00EF01D9" w:rsidRDefault="00237831" w:rsidP="00C951E7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Pr="00EF01D9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 xml:space="preserve">Бобик </w:t>
            </w:r>
          </w:p>
          <w:p w:rsidR="00237831" w:rsidRPr="00EF01D9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5940" w:type="dxa"/>
            <w:gridSpan w:val="2"/>
          </w:tcPr>
          <w:p w:rsidR="00237831" w:rsidRPr="00EF01D9" w:rsidRDefault="00237831" w:rsidP="005820A3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>- заслужений артист України</w:t>
            </w:r>
            <w:r>
              <w:rPr>
                <w:sz w:val="28"/>
                <w:szCs w:val="28"/>
                <w:lang w:val="uk-UA"/>
              </w:rPr>
              <w:t>, директор Чернівецького коледжу</w:t>
            </w:r>
            <w:r w:rsidRPr="00EF01D9">
              <w:rPr>
                <w:sz w:val="28"/>
                <w:szCs w:val="28"/>
                <w:lang w:val="uk-UA"/>
              </w:rPr>
              <w:t xml:space="preserve"> мистецтв</w:t>
            </w:r>
            <w:r>
              <w:rPr>
                <w:sz w:val="28"/>
                <w:szCs w:val="28"/>
                <w:lang w:val="uk-UA"/>
              </w:rPr>
              <w:t xml:space="preserve"> імені   Сидора </w:t>
            </w:r>
            <w:r w:rsidRPr="00EF01D9">
              <w:rPr>
                <w:sz w:val="28"/>
                <w:szCs w:val="28"/>
                <w:lang w:val="uk-UA"/>
              </w:rPr>
              <w:t>Воробкевича (за згодою);</w:t>
            </w:r>
          </w:p>
        </w:tc>
      </w:tr>
      <w:tr w:rsidR="00237831" w:rsidRPr="000C6D0B" w:rsidTr="00B32EAC">
        <w:tc>
          <w:tcPr>
            <w:tcW w:w="3420" w:type="dxa"/>
          </w:tcPr>
          <w:p w:rsidR="00237831" w:rsidRPr="00EF01D9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gridSpan w:val="2"/>
          </w:tcPr>
          <w:p w:rsidR="00237831" w:rsidRPr="00EF01D9" w:rsidRDefault="00237831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</w:t>
            </w:r>
          </w:p>
          <w:p w:rsidR="00237831" w:rsidRPr="00EF01D9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5940" w:type="dxa"/>
            <w:gridSpan w:val="2"/>
          </w:tcPr>
          <w:p w:rsidR="00237831" w:rsidRPr="00E2790C" w:rsidRDefault="00237831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начальник відділу інформації та зв’язків з громадськістю міської ради;</w:t>
            </w: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gridSpan w:val="2"/>
          </w:tcPr>
          <w:p w:rsidR="00237831" w:rsidRPr="00EF01D9" w:rsidRDefault="00237831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Pr="00EF01D9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 xml:space="preserve">Діаковська </w:t>
            </w:r>
          </w:p>
          <w:p w:rsidR="00237831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Валентина </w:t>
            </w:r>
            <w:r w:rsidRPr="00EF01D9">
              <w:rPr>
                <w:sz w:val="28"/>
                <w:szCs w:val="28"/>
                <w:lang w:val="uk-UA"/>
              </w:rPr>
              <w:t>Костянтинівна</w:t>
            </w:r>
          </w:p>
          <w:p w:rsidR="00237831" w:rsidRPr="00EF01D9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gridSpan w:val="2"/>
          </w:tcPr>
          <w:p w:rsidR="00237831" w:rsidRDefault="00237831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>- заслужений працівник культури України</w:t>
            </w:r>
            <w:r>
              <w:rPr>
                <w:sz w:val="28"/>
                <w:szCs w:val="28"/>
                <w:lang w:val="uk-UA"/>
              </w:rPr>
              <w:t>,</w:t>
            </w:r>
            <w:r w:rsidRPr="00EF01D9">
              <w:rPr>
                <w:sz w:val="28"/>
                <w:szCs w:val="28"/>
                <w:lang w:val="uk-UA"/>
              </w:rPr>
              <w:t xml:space="preserve"> голова Чернівецького обласного відділення Українського фонду культури (за згодою);</w:t>
            </w:r>
          </w:p>
          <w:p w:rsidR="00237831" w:rsidRPr="00EF01D9" w:rsidRDefault="00237831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Кандиба</w:t>
            </w:r>
          </w:p>
          <w:p w:rsidR="00237831" w:rsidRPr="00EF01D9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5940" w:type="dxa"/>
            <w:gridSpan w:val="2"/>
          </w:tcPr>
          <w:p w:rsidR="00237831" w:rsidRDefault="00237831" w:rsidP="00B32EAC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постійної комісії міської ради з питань гуманітарної політики;</w:t>
            </w:r>
          </w:p>
          <w:p w:rsidR="00237831" w:rsidRPr="00EF01D9" w:rsidRDefault="00237831" w:rsidP="00B32EAC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</w:t>
            </w:r>
          </w:p>
          <w:p w:rsidR="00237831" w:rsidRPr="000330B3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Любомир Миколайович</w:t>
            </w:r>
          </w:p>
        </w:tc>
        <w:tc>
          <w:tcPr>
            <w:tcW w:w="5940" w:type="dxa"/>
            <w:gridSpan w:val="2"/>
          </w:tcPr>
          <w:p w:rsidR="00237831" w:rsidRDefault="00237831" w:rsidP="005820A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Чернівецької обласної філармонії</w:t>
            </w:r>
          </w:p>
          <w:p w:rsidR="00237831" w:rsidRDefault="00237831" w:rsidP="005820A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імені Дмитра Гнатюка</w:t>
            </w:r>
            <w:r w:rsidRPr="00EF01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  <w:p w:rsidR="00237831" w:rsidRPr="00EF01D9" w:rsidRDefault="00237831" w:rsidP="005820A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237831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  <w:gridSpan w:val="2"/>
          </w:tcPr>
          <w:p w:rsidR="00237831" w:rsidRDefault="00237831" w:rsidP="005820A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  <w:p w:rsidR="00237831" w:rsidRDefault="00237831" w:rsidP="005820A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Пушкова </w:t>
            </w:r>
          </w:p>
          <w:p w:rsidR="00237831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5940" w:type="dxa"/>
            <w:gridSpan w:val="2"/>
          </w:tcPr>
          <w:p w:rsidR="00237831" w:rsidRDefault="00237831" w:rsidP="005820A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охорони культурної спадщини міської ради;</w:t>
            </w: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5820A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gridSpan w:val="2"/>
          </w:tcPr>
          <w:p w:rsidR="00237831" w:rsidRDefault="00237831" w:rsidP="005820A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37831" w:rsidRPr="000C6D0B" w:rsidTr="00B32EAC">
        <w:tc>
          <w:tcPr>
            <w:tcW w:w="3420" w:type="dxa"/>
          </w:tcPr>
          <w:p w:rsidR="00237831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Собко </w:t>
            </w:r>
          </w:p>
          <w:p w:rsidR="00237831" w:rsidRPr="00EF01D9" w:rsidRDefault="00237831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5940" w:type="dxa"/>
            <w:gridSpan w:val="2"/>
          </w:tcPr>
          <w:p w:rsidR="00237831" w:rsidRDefault="00237831" w:rsidP="003B7209">
            <w:pPr>
              <w:tabs>
                <w:tab w:val="left" w:pos="72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</w:t>
            </w:r>
            <w:r w:rsidRPr="00EF01D9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</w:t>
            </w:r>
            <w:r w:rsidR="00B53112">
              <w:rPr>
                <w:sz w:val="28"/>
                <w:szCs w:val="28"/>
                <w:lang w:val="uk-UA"/>
              </w:rPr>
              <w:t xml:space="preserve"> ради;</w:t>
            </w:r>
          </w:p>
          <w:p w:rsidR="00237831" w:rsidRPr="00EF01D9" w:rsidRDefault="00237831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3112" w:rsidRPr="000C6D0B" w:rsidTr="00B32EAC">
        <w:tc>
          <w:tcPr>
            <w:tcW w:w="3420" w:type="dxa"/>
          </w:tcPr>
          <w:p w:rsidR="00B53112" w:rsidRDefault="00B53112" w:rsidP="00B5311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Стасюк</w:t>
            </w:r>
          </w:p>
          <w:p w:rsidR="00B53112" w:rsidRPr="00EF01D9" w:rsidRDefault="00B53112" w:rsidP="00B5311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Мар’ян Васильович</w:t>
            </w:r>
          </w:p>
        </w:tc>
        <w:tc>
          <w:tcPr>
            <w:tcW w:w="5940" w:type="dxa"/>
            <w:gridSpan w:val="2"/>
          </w:tcPr>
          <w:p w:rsidR="00B53112" w:rsidRPr="00B53112" w:rsidRDefault="00B53112" w:rsidP="00B53112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23783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в.о. голови правління місцевого осередку Всеукраїнської громадської організації «Гільдія проектувальників у будівництві» в Чернівецькій області (за згодою).</w:t>
            </w:r>
          </w:p>
        </w:tc>
      </w:tr>
      <w:tr w:rsidR="00B53112" w:rsidRPr="000C6D0B" w:rsidTr="00B32EAC">
        <w:tc>
          <w:tcPr>
            <w:tcW w:w="3420" w:type="dxa"/>
          </w:tcPr>
          <w:p w:rsidR="00B53112" w:rsidRDefault="00B53112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gridSpan w:val="2"/>
          </w:tcPr>
          <w:p w:rsidR="00B53112" w:rsidRDefault="00B53112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3112" w:rsidRPr="000C6D0B" w:rsidTr="00B32EAC">
        <w:tc>
          <w:tcPr>
            <w:tcW w:w="3420" w:type="dxa"/>
          </w:tcPr>
          <w:p w:rsidR="00B53112" w:rsidRPr="000330B3" w:rsidRDefault="00B53112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gridSpan w:val="2"/>
          </w:tcPr>
          <w:p w:rsidR="00B53112" w:rsidRPr="00EF01D9" w:rsidRDefault="00B53112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3112" w:rsidRPr="000C6D0B" w:rsidTr="00B32EAC">
        <w:tc>
          <w:tcPr>
            <w:tcW w:w="3420" w:type="dxa"/>
          </w:tcPr>
          <w:p w:rsidR="00B53112" w:rsidRDefault="00B53112" w:rsidP="00B32EA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gridSpan w:val="2"/>
          </w:tcPr>
          <w:p w:rsidR="00B53112" w:rsidRDefault="00B53112" w:rsidP="00B32EA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178B6" w:rsidRDefault="00B178B6" w:rsidP="00B178B6">
      <w:pPr>
        <w:rPr>
          <w:b/>
          <w:sz w:val="28"/>
          <w:szCs w:val="28"/>
          <w:lang w:val="uk-UA"/>
        </w:rPr>
      </w:pPr>
    </w:p>
    <w:p w:rsidR="00B178B6" w:rsidRDefault="00B178B6" w:rsidP="00B178B6">
      <w:pPr>
        <w:rPr>
          <w:b/>
          <w:sz w:val="28"/>
          <w:szCs w:val="28"/>
          <w:lang w:val="uk-UA"/>
        </w:rPr>
      </w:pPr>
    </w:p>
    <w:p w:rsidR="00B178B6" w:rsidRDefault="00B178B6" w:rsidP="00B178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B178B6" w:rsidRPr="00B178B6" w:rsidRDefault="00B178B6" w:rsidP="00B178B6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Чернівецької міської ради                                                         </w:t>
      </w:r>
      <w:r w:rsidR="00AE510D" w:rsidRPr="00AE510D">
        <w:rPr>
          <w:b/>
          <w:sz w:val="28"/>
          <w:szCs w:val="28"/>
        </w:rPr>
        <w:t xml:space="preserve">     </w:t>
      </w:r>
      <w:r w:rsidR="00E80195">
        <w:rPr>
          <w:b/>
          <w:sz w:val="28"/>
          <w:szCs w:val="28"/>
          <w:lang w:val="uk-UA"/>
        </w:rPr>
        <w:t xml:space="preserve">     А. Баб</w:t>
      </w:r>
      <w:r>
        <w:rPr>
          <w:b/>
          <w:sz w:val="28"/>
          <w:szCs w:val="28"/>
          <w:lang w:val="uk-UA"/>
        </w:rPr>
        <w:t>юк</w:t>
      </w:r>
    </w:p>
    <w:sectPr w:rsidR="00B178B6" w:rsidRPr="00B178B6" w:rsidSect="00B178B6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E90" w:rsidRDefault="00E32E90">
      <w:r>
        <w:separator/>
      </w:r>
    </w:p>
  </w:endnote>
  <w:endnote w:type="continuationSeparator" w:id="0">
    <w:p w:rsidR="00E32E90" w:rsidRDefault="00E32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E90" w:rsidRDefault="00E32E90">
      <w:r>
        <w:separator/>
      </w:r>
    </w:p>
  </w:footnote>
  <w:footnote w:type="continuationSeparator" w:id="0">
    <w:p w:rsidR="00E32E90" w:rsidRDefault="00E32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112" w:rsidRDefault="00B53112" w:rsidP="00B32E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53112" w:rsidRDefault="00B531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112" w:rsidRDefault="00B53112" w:rsidP="00B32E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79DD">
      <w:rPr>
        <w:rStyle w:val="a4"/>
        <w:noProof/>
      </w:rPr>
      <w:t>2</w:t>
    </w:r>
    <w:r>
      <w:rPr>
        <w:rStyle w:val="a4"/>
      </w:rPr>
      <w:fldChar w:fldCharType="end"/>
    </w:r>
  </w:p>
  <w:p w:rsidR="00B53112" w:rsidRDefault="00B531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8B6"/>
    <w:rsid w:val="000513AC"/>
    <w:rsid w:val="000879DD"/>
    <w:rsid w:val="000B65F8"/>
    <w:rsid w:val="00237831"/>
    <w:rsid w:val="003B7209"/>
    <w:rsid w:val="00460DBC"/>
    <w:rsid w:val="005820A3"/>
    <w:rsid w:val="006B1CE3"/>
    <w:rsid w:val="00774702"/>
    <w:rsid w:val="007D1D71"/>
    <w:rsid w:val="007F3620"/>
    <w:rsid w:val="00834325"/>
    <w:rsid w:val="00937385"/>
    <w:rsid w:val="00AE510D"/>
    <w:rsid w:val="00B178B6"/>
    <w:rsid w:val="00B32EAC"/>
    <w:rsid w:val="00B53112"/>
    <w:rsid w:val="00C951E7"/>
    <w:rsid w:val="00D11AC5"/>
    <w:rsid w:val="00DD7F0D"/>
    <w:rsid w:val="00E27962"/>
    <w:rsid w:val="00E32E90"/>
    <w:rsid w:val="00E8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ADC584"/>
  <w15:chartTrackingRefBased/>
  <w15:docId w15:val="{A34B2729-6348-4C0F-8C75-B38C0213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8B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178B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1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2019-03-07T13:16:00Z</dcterms:created>
  <dcterms:modified xsi:type="dcterms:W3CDTF">2019-03-07T13:16:00Z</dcterms:modified>
</cp:coreProperties>
</file>