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9E1A5E" w:rsidRDefault="00257456" w:rsidP="00BA53FB">
      <w:pPr>
        <w:jc w:val="center"/>
        <w:rPr>
          <w:lang w:val="uk-UA"/>
        </w:rPr>
      </w:pPr>
      <w:r w:rsidRPr="009E1A5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У К Р А Ї Н А</w:t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9E1A5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9E1A5E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9E1A5E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9E1A5E" w:rsidRDefault="00CE0020" w:rsidP="00CE0020">
      <w:pPr>
        <w:rPr>
          <w:lang w:val="uk-UA"/>
        </w:rPr>
      </w:pPr>
    </w:p>
    <w:p w:rsidR="00CE0020" w:rsidRPr="009E1A5E" w:rsidRDefault="00AB26ED" w:rsidP="00CE0020">
      <w:pPr>
        <w:rPr>
          <w:sz w:val="28"/>
          <w:szCs w:val="28"/>
          <w:lang w:val="uk-UA"/>
        </w:rPr>
      </w:pPr>
      <w:r w:rsidRPr="009E1A5E">
        <w:rPr>
          <w:sz w:val="28"/>
          <w:szCs w:val="28"/>
          <w:u w:val="single"/>
          <w:lang w:val="uk-UA"/>
        </w:rPr>
        <w:t xml:space="preserve"> </w:t>
      </w:r>
      <w:r w:rsidR="003D5C46">
        <w:rPr>
          <w:sz w:val="28"/>
          <w:szCs w:val="28"/>
          <w:u w:val="single"/>
          <w:lang w:val="uk-UA"/>
        </w:rPr>
        <w:t>28</w:t>
      </w:r>
      <w:r w:rsidR="00366FE6" w:rsidRPr="009E1A5E">
        <w:rPr>
          <w:sz w:val="28"/>
          <w:szCs w:val="28"/>
          <w:u w:val="single"/>
          <w:lang w:val="uk-UA"/>
        </w:rPr>
        <w:t>.</w:t>
      </w:r>
      <w:r w:rsidR="00944AD9" w:rsidRPr="009E1A5E">
        <w:rPr>
          <w:sz w:val="28"/>
          <w:szCs w:val="28"/>
          <w:u w:val="single"/>
          <w:lang w:val="uk-UA"/>
        </w:rPr>
        <w:t>02</w:t>
      </w:r>
      <w:r w:rsidR="00366FE6" w:rsidRPr="009E1A5E">
        <w:rPr>
          <w:sz w:val="28"/>
          <w:szCs w:val="28"/>
          <w:u w:val="single"/>
          <w:lang w:val="uk-UA"/>
        </w:rPr>
        <w:t>.201</w:t>
      </w:r>
      <w:r w:rsidR="00944AD9" w:rsidRPr="009E1A5E">
        <w:rPr>
          <w:sz w:val="28"/>
          <w:szCs w:val="28"/>
          <w:u w:val="single"/>
          <w:lang w:val="uk-UA"/>
        </w:rPr>
        <w:t>9</w:t>
      </w:r>
      <w:r w:rsidRPr="009E1A5E">
        <w:rPr>
          <w:sz w:val="28"/>
          <w:szCs w:val="28"/>
          <w:u w:val="single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№ </w:t>
      </w:r>
      <w:r w:rsidR="000900A4" w:rsidRPr="009E1A5E">
        <w:rPr>
          <w:sz w:val="28"/>
          <w:szCs w:val="28"/>
          <w:u w:val="single"/>
          <w:lang w:val="uk-UA"/>
        </w:rPr>
        <w:t xml:space="preserve"> </w:t>
      </w:r>
      <w:r w:rsidR="003D5C46">
        <w:rPr>
          <w:sz w:val="28"/>
          <w:szCs w:val="28"/>
          <w:u w:val="single"/>
          <w:lang w:val="uk-UA"/>
        </w:rPr>
        <w:t>63-р</w:t>
      </w:r>
      <w:r w:rsidR="00944AD9" w:rsidRPr="009E1A5E">
        <w:rPr>
          <w:sz w:val="28"/>
          <w:szCs w:val="28"/>
          <w:u w:val="single"/>
          <w:lang w:val="uk-UA"/>
        </w:rPr>
        <w:t xml:space="preserve">  </w:t>
      </w:r>
      <w:r w:rsidR="00226FDC" w:rsidRPr="009E1A5E">
        <w:rPr>
          <w:sz w:val="28"/>
          <w:szCs w:val="28"/>
          <w:u w:val="single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</w:t>
      </w:r>
      <w:r w:rsidR="00B87E21" w:rsidRPr="009E1A5E">
        <w:rPr>
          <w:sz w:val="28"/>
          <w:szCs w:val="28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  </w:t>
      </w:r>
      <w:r w:rsidR="001A2780" w:rsidRPr="009E1A5E">
        <w:rPr>
          <w:sz w:val="28"/>
          <w:szCs w:val="28"/>
          <w:lang w:val="uk-UA"/>
        </w:rPr>
        <w:t>м.</w:t>
      </w:r>
      <w:r w:rsidR="00B87E21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>Чернівці</w:t>
      </w:r>
    </w:p>
    <w:p w:rsidR="005D00BB" w:rsidRPr="009E1A5E" w:rsidRDefault="005D00BB">
      <w:pPr>
        <w:rPr>
          <w:sz w:val="28"/>
          <w:lang w:val="uk-UA"/>
        </w:rPr>
      </w:pPr>
    </w:p>
    <w:p w:rsidR="00702C52" w:rsidRDefault="005D00BB" w:rsidP="0048343A">
      <w:pPr>
        <w:pStyle w:val="1"/>
        <w:jc w:val="center"/>
        <w:rPr>
          <w:b/>
        </w:rPr>
      </w:pPr>
      <w:r w:rsidRPr="009E1A5E">
        <w:rPr>
          <w:b/>
        </w:rPr>
        <w:t>Про</w:t>
      </w:r>
      <w:r w:rsidR="00DB0809" w:rsidRPr="009E1A5E">
        <w:rPr>
          <w:b/>
        </w:rPr>
        <w:t xml:space="preserve"> створення </w:t>
      </w:r>
      <w:r w:rsidR="00944AD9" w:rsidRPr="009E1A5E">
        <w:rPr>
          <w:b/>
        </w:rPr>
        <w:t>комісії з призначення стипендій</w:t>
      </w:r>
      <w:r w:rsidR="00702C52">
        <w:rPr>
          <w:b/>
        </w:rPr>
        <w:t xml:space="preserve"> </w:t>
      </w:r>
      <w:r w:rsidR="00944AD9" w:rsidRPr="009E1A5E">
        <w:rPr>
          <w:b/>
        </w:rPr>
        <w:t>громади</w:t>
      </w:r>
    </w:p>
    <w:p w:rsidR="00702C52" w:rsidRDefault="00944AD9" w:rsidP="0048343A">
      <w:pPr>
        <w:pStyle w:val="1"/>
        <w:jc w:val="center"/>
        <w:rPr>
          <w:b/>
        </w:rPr>
      </w:pPr>
      <w:r w:rsidRPr="009E1A5E">
        <w:rPr>
          <w:b/>
        </w:rPr>
        <w:t>м. Чернівців провідним та перспективним</w:t>
      </w:r>
      <w:r w:rsidR="00702C52">
        <w:rPr>
          <w:b/>
        </w:rPr>
        <w:t xml:space="preserve"> </w:t>
      </w:r>
      <w:r w:rsidRPr="009E1A5E">
        <w:rPr>
          <w:b/>
        </w:rPr>
        <w:t>спортсменам</w:t>
      </w:r>
    </w:p>
    <w:p w:rsidR="00C33DED" w:rsidRPr="009E1A5E" w:rsidRDefault="00944AD9" w:rsidP="0048343A">
      <w:pPr>
        <w:pStyle w:val="1"/>
        <w:jc w:val="center"/>
        <w:rPr>
          <w:b/>
        </w:rPr>
      </w:pPr>
      <w:r w:rsidRPr="009E1A5E">
        <w:rPr>
          <w:b/>
        </w:rPr>
        <w:t>міста</w:t>
      </w:r>
      <w:bookmarkStart w:id="0" w:name="_Hlk1573221"/>
      <w:r w:rsidR="00044E84">
        <w:rPr>
          <w:b/>
        </w:rPr>
        <w:t xml:space="preserve"> </w:t>
      </w:r>
      <w:r w:rsidRPr="009E1A5E">
        <w:rPr>
          <w:b/>
        </w:rPr>
        <w:t>з</w:t>
      </w:r>
      <w:bookmarkEnd w:id="0"/>
      <w:r w:rsidR="00885EC1" w:rsidRPr="00885EC1">
        <w:rPr>
          <w:b/>
        </w:rPr>
        <w:t xml:space="preserve"> </w:t>
      </w:r>
      <w:r w:rsidR="00044E84">
        <w:rPr>
          <w:b/>
        </w:rPr>
        <w:t>не</w:t>
      </w:r>
      <w:r w:rsidR="00885EC1" w:rsidRPr="00885EC1">
        <w:rPr>
          <w:b/>
        </w:rPr>
        <w:t>олімпійських видів спорту</w:t>
      </w:r>
    </w:p>
    <w:p w:rsidR="0049263F" w:rsidRPr="009E1A5E" w:rsidRDefault="0049263F" w:rsidP="0049263F">
      <w:pPr>
        <w:rPr>
          <w:sz w:val="20"/>
          <w:szCs w:val="20"/>
          <w:lang w:val="uk-UA"/>
        </w:rPr>
      </w:pPr>
    </w:p>
    <w:p w:rsidR="0096015D" w:rsidRPr="009E1A5E" w:rsidRDefault="00E70BE0" w:rsidP="000900A4">
      <w:pPr>
        <w:jc w:val="both"/>
        <w:rPr>
          <w:sz w:val="28"/>
          <w:lang w:val="uk-UA"/>
        </w:rPr>
      </w:pPr>
      <w:r w:rsidRPr="009E1A5E">
        <w:rPr>
          <w:sz w:val="28"/>
          <w:lang w:val="uk-UA"/>
        </w:rPr>
        <w:tab/>
        <w:t>Відповідно до статей 32</w:t>
      </w:r>
      <w:r w:rsidR="00902DC6" w:rsidRPr="009E1A5E">
        <w:rPr>
          <w:sz w:val="28"/>
          <w:lang w:val="uk-UA"/>
        </w:rPr>
        <w:t xml:space="preserve"> та</w:t>
      </w:r>
      <w:r w:rsidR="009F4E91" w:rsidRPr="009E1A5E">
        <w:rPr>
          <w:sz w:val="28"/>
          <w:lang w:val="uk-UA"/>
        </w:rPr>
        <w:t xml:space="preserve"> 42</w:t>
      </w:r>
      <w:r w:rsidRPr="009E1A5E">
        <w:rPr>
          <w:sz w:val="28"/>
          <w:lang w:val="uk-UA"/>
        </w:rPr>
        <w:t xml:space="preserve"> Закону України </w:t>
      </w:r>
      <w:r w:rsidR="00624336" w:rsidRPr="009E1A5E">
        <w:rPr>
          <w:sz w:val="28"/>
          <w:lang w:val="uk-UA"/>
        </w:rPr>
        <w:t>«</w:t>
      </w:r>
      <w:r w:rsidRPr="009E1A5E">
        <w:rPr>
          <w:sz w:val="28"/>
          <w:lang w:val="uk-UA"/>
        </w:rPr>
        <w:t>Про місцеве самоврядування</w:t>
      </w:r>
      <w:r w:rsidR="00782338" w:rsidRPr="009E1A5E">
        <w:rPr>
          <w:sz w:val="28"/>
          <w:lang w:val="uk-UA"/>
        </w:rPr>
        <w:t xml:space="preserve"> в Україні</w:t>
      </w:r>
      <w:r w:rsidR="00624336" w:rsidRPr="009E1A5E">
        <w:rPr>
          <w:sz w:val="28"/>
          <w:lang w:val="uk-UA"/>
        </w:rPr>
        <w:t>»</w:t>
      </w:r>
      <w:r w:rsidR="00B52825" w:rsidRPr="009E1A5E">
        <w:rPr>
          <w:sz w:val="28"/>
          <w:lang w:val="uk-UA"/>
        </w:rPr>
        <w:t>,</w:t>
      </w:r>
      <w:r w:rsidR="00644B2B" w:rsidRPr="009E1A5E">
        <w:rPr>
          <w:sz w:val="28"/>
          <w:lang w:val="uk-UA"/>
        </w:rPr>
        <w:t xml:space="preserve"> </w:t>
      </w:r>
      <w:r w:rsidR="0048343A" w:rsidRPr="009E1A5E">
        <w:rPr>
          <w:sz w:val="28"/>
          <w:lang w:val="uk-UA"/>
        </w:rPr>
        <w:t>на виконання рішення виконавчого комітету Чернівецької міської ради від 23.10.2018р. № 569/21 «Про затвердження Положення про призначення стипендій громади міста Чернівців провідним та перспективним спортсменам міста в новій редакції та визнання такими, що втратили чинність, рішень виконавчого комітету міської ради з цього питання»</w:t>
      </w:r>
    </w:p>
    <w:p w:rsidR="00226FDC" w:rsidRPr="00A71E58" w:rsidRDefault="00226FDC" w:rsidP="004F71C7">
      <w:pPr>
        <w:jc w:val="center"/>
        <w:rPr>
          <w:b/>
          <w:sz w:val="16"/>
          <w:szCs w:val="16"/>
          <w:lang w:val="uk-UA"/>
        </w:rPr>
      </w:pPr>
    </w:p>
    <w:p w:rsidR="004F71C7" w:rsidRPr="009E1A5E" w:rsidRDefault="004F71C7" w:rsidP="004F71C7">
      <w:pPr>
        <w:jc w:val="center"/>
        <w:rPr>
          <w:b/>
          <w:sz w:val="28"/>
          <w:lang w:val="uk-UA"/>
        </w:rPr>
      </w:pPr>
      <w:r w:rsidRPr="009E1A5E">
        <w:rPr>
          <w:b/>
          <w:sz w:val="28"/>
          <w:lang w:val="uk-UA"/>
        </w:rPr>
        <w:t>З О Б О В’ Я З У Ю:</w:t>
      </w:r>
    </w:p>
    <w:p w:rsidR="00E27589" w:rsidRPr="009E1A5E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9E1A5E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1.</w:t>
      </w:r>
      <w:r w:rsidRPr="009E1A5E">
        <w:t xml:space="preserve"> </w:t>
      </w:r>
      <w:r w:rsidR="00DB0809" w:rsidRPr="009E1A5E">
        <w:t xml:space="preserve">Утворити </w:t>
      </w:r>
      <w:r w:rsidR="0048343A" w:rsidRPr="009E1A5E">
        <w:t xml:space="preserve">комісію з призначення стипендій громади м. Чернівців провідним та перспективним спортсменам міста з </w:t>
      </w:r>
      <w:r w:rsidR="00044E84">
        <w:t>не</w:t>
      </w:r>
      <w:r w:rsidR="0048343A" w:rsidRPr="009E1A5E">
        <w:t>олімпійських видів спорту</w:t>
      </w:r>
      <w:r w:rsidR="00226FDC" w:rsidRPr="009E1A5E">
        <w:t>,</w:t>
      </w:r>
      <w:r w:rsidR="00DB0809" w:rsidRPr="009E1A5E">
        <w:t xml:space="preserve"> </w:t>
      </w:r>
      <w:r w:rsidR="00AB26ED" w:rsidRPr="009E1A5E">
        <w:t>у</w:t>
      </w:r>
      <w:r w:rsidR="00A52879" w:rsidRPr="009E1A5E">
        <w:t xml:space="preserve"> складі:</w:t>
      </w:r>
    </w:p>
    <w:p w:rsidR="00A52879" w:rsidRPr="009E1A5E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9E1A5E" w:rsidTr="00A71E58">
        <w:tc>
          <w:tcPr>
            <w:tcW w:w="3369" w:type="dxa"/>
            <w:shd w:val="clear" w:color="auto" w:fill="auto"/>
          </w:tcPr>
          <w:p w:rsidR="00A52879" w:rsidRPr="009E1A5E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48343A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9E1A5E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9E1A5E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9E1A5E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9E1A5E" w:rsidTr="00A71E58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E1A5E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 w:rsidRPr="009E1A5E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9E1A5E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9E1A5E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9E1A5E" w:rsidTr="00A71E58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64B77" w:rsidRPr="009E1A5E" w:rsidTr="00A71E58">
        <w:tc>
          <w:tcPr>
            <w:tcW w:w="9571" w:type="dxa"/>
            <w:gridSpan w:val="3"/>
            <w:shd w:val="clear" w:color="auto" w:fill="auto"/>
          </w:tcPr>
          <w:p w:rsidR="00B64B77" w:rsidRPr="009E1A5E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A14C1" w:rsidRPr="009E1A5E" w:rsidTr="00A71E58">
        <w:tc>
          <w:tcPr>
            <w:tcW w:w="3369" w:type="dxa"/>
            <w:shd w:val="clear" w:color="auto" w:fill="auto"/>
          </w:tcPr>
          <w:p w:rsidR="006A14C1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226FDC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310" w:type="dxa"/>
            <w:shd w:val="clear" w:color="auto" w:fill="auto"/>
          </w:tcPr>
          <w:p w:rsidR="006A14C1" w:rsidRPr="009E1A5E" w:rsidRDefault="00226FDC" w:rsidP="006A14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9E1A5E" w:rsidRDefault="0048343A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 xml:space="preserve">голова постійної </w:t>
            </w:r>
            <w:r w:rsidR="00CE5BE8" w:rsidRPr="009E1A5E">
              <w:rPr>
                <w:sz w:val="28"/>
                <w:szCs w:val="28"/>
                <w:lang w:val="uk-UA"/>
              </w:rPr>
              <w:t xml:space="preserve">комісії Чернівецької міської ради з питань гуманітарної політики, </w:t>
            </w:r>
            <w:r w:rsidRPr="009E1A5E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226FDC" w:rsidRPr="009E1A5E" w:rsidTr="00A71E58">
        <w:tc>
          <w:tcPr>
            <w:tcW w:w="3369" w:type="dxa"/>
            <w:shd w:val="clear" w:color="auto" w:fill="auto"/>
          </w:tcPr>
          <w:p w:rsidR="00226FDC" w:rsidRPr="009E1A5E" w:rsidRDefault="00226FDC" w:rsidP="006A14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6A14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631B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E7874" w:rsidRPr="009E1A5E" w:rsidTr="00A71E58">
        <w:tc>
          <w:tcPr>
            <w:tcW w:w="9571" w:type="dxa"/>
            <w:gridSpan w:val="3"/>
            <w:shd w:val="clear" w:color="auto" w:fill="auto"/>
          </w:tcPr>
          <w:p w:rsidR="000E7874" w:rsidRPr="009E1A5E" w:rsidRDefault="000E7874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</w:tc>
      </w:tr>
      <w:tr w:rsidR="00226FDC" w:rsidRPr="009E1A5E" w:rsidTr="00A71E58">
        <w:tc>
          <w:tcPr>
            <w:tcW w:w="3369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226FDC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Default="00044E84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044E84" w:rsidRPr="009E1A5E" w:rsidRDefault="00044E84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 Георгійович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044E84" w:rsidP="00885EC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відокремленого підрозділу «Федерація рукопашного бою України»</w:t>
            </w:r>
            <w:r w:rsidR="00885EC1" w:rsidRPr="009E1A5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885EC1" w:rsidRPr="009E1A5E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ій</w:t>
            </w:r>
            <w:r w:rsidR="00885EC1" w:rsidRPr="009E1A5E">
              <w:rPr>
                <w:sz w:val="28"/>
                <w:szCs w:val="28"/>
                <w:lang w:val="uk-UA"/>
              </w:rPr>
              <w:t xml:space="preserve"> облас</w:t>
            </w:r>
            <w:r>
              <w:rPr>
                <w:sz w:val="28"/>
                <w:szCs w:val="28"/>
                <w:lang w:val="uk-UA"/>
              </w:rPr>
              <w:t>ті</w:t>
            </w:r>
            <w:r w:rsidR="00885EC1">
              <w:rPr>
                <w:sz w:val="28"/>
                <w:szCs w:val="28"/>
                <w:lang w:val="uk-UA"/>
              </w:rPr>
              <w:t xml:space="preserve"> </w:t>
            </w:r>
            <w:r w:rsidR="00885EC1" w:rsidRPr="009E1A5E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A71E58" w:rsidRDefault="00885EC1" w:rsidP="00885E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A71E58" w:rsidRDefault="00885EC1" w:rsidP="00885E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A71E58" w:rsidRDefault="00885EC1" w:rsidP="00885EC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44E84" w:rsidRPr="009E1A5E" w:rsidTr="00A71E58">
        <w:tc>
          <w:tcPr>
            <w:tcW w:w="3369" w:type="dxa"/>
            <w:shd w:val="clear" w:color="auto" w:fill="auto"/>
          </w:tcPr>
          <w:p w:rsidR="00044E84" w:rsidRPr="004A2507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КАЧМАРСЬКИЙ</w:t>
            </w:r>
          </w:p>
          <w:p w:rsidR="00044E84" w:rsidRPr="004A2507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Сергій Михайлович</w:t>
            </w:r>
          </w:p>
        </w:tc>
        <w:tc>
          <w:tcPr>
            <w:tcW w:w="310" w:type="dxa"/>
            <w:shd w:val="clear" w:color="auto" w:fill="auto"/>
          </w:tcPr>
          <w:p w:rsidR="00044E84" w:rsidRPr="004A2507" w:rsidRDefault="00044E84" w:rsidP="00044E84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44E84" w:rsidRPr="004A2507" w:rsidRDefault="00044E84" w:rsidP="00044E84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президент федерації пауерліфтингу Чернівецької області 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044E84" w:rsidRDefault="00044E84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885EC1" w:rsidRPr="009E1A5E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044E84" w:rsidP="00044E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9E1A5E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9E1A5E">
              <w:rPr>
                <w:sz w:val="28"/>
                <w:szCs w:val="28"/>
                <w:lang w:val="uk-UA"/>
              </w:rPr>
              <w:t xml:space="preserve"> постійної комісії Чернівецької міської ради з питань гуманітарної політики, депутат Чернівецької міської ради VII скликання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885EC1">
              <w:rPr>
                <w:sz w:val="28"/>
                <w:szCs w:val="28"/>
                <w:lang w:val="uk-UA"/>
              </w:rPr>
              <w:t>г</w:t>
            </w:r>
            <w:r w:rsidR="00885EC1" w:rsidRPr="009E1A5E">
              <w:rPr>
                <w:sz w:val="28"/>
                <w:szCs w:val="28"/>
                <w:lang w:val="uk-UA"/>
              </w:rPr>
              <w:t xml:space="preserve">олова Чернівецької обласної федерації </w:t>
            </w:r>
            <w:r>
              <w:rPr>
                <w:sz w:val="28"/>
                <w:szCs w:val="28"/>
                <w:lang w:val="uk-UA"/>
              </w:rPr>
              <w:t>панкратіону</w:t>
            </w:r>
            <w:r w:rsidR="00A71E58" w:rsidRPr="00257456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Default="00A71E58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ГОРЮК</w:t>
            </w:r>
          </w:p>
          <w:p w:rsidR="00A71E58" w:rsidRPr="00A71E58" w:rsidRDefault="00A71E58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Петро Ілліч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702C52" w:rsidP="00885EC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відокремленого підрозділу громадської спілки «Всеукраїнська федерація з грепплінгу України» в Чернівецькій області</w:t>
            </w:r>
            <w:r w:rsidR="00885EC1" w:rsidRPr="009E1A5E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44E84" w:rsidRPr="009E1A5E" w:rsidTr="00A71E58">
        <w:tc>
          <w:tcPr>
            <w:tcW w:w="3369" w:type="dxa"/>
            <w:shd w:val="clear" w:color="auto" w:fill="auto"/>
          </w:tcPr>
          <w:p w:rsidR="00044E84" w:rsidRPr="004A2507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ТУМАК</w:t>
            </w:r>
          </w:p>
          <w:p w:rsidR="00044E84" w:rsidRPr="004A2507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310" w:type="dxa"/>
            <w:shd w:val="clear" w:color="auto" w:fill="auto"/>
          </w:tcPr>
          <w:p w:rsidR="00044E84" w:rsidRPr="004A2507" w:rsidRDefault="00044E84" w:rsidP="00044E84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44E84" w:rsidRPr="004A2507" w:rsidRDefault="00044E84" w:rsidP="00044E84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голова Чернівецької обласної федерації спортивного орієнтування 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23367" w:rsidRPr="009E1A5E" w:rsidRDefault="00A52879" w:rsidP="00A52879">
      <w:pPr>
        <w:pStyle w:val="2"/>
        <w:tabs>
          <w:tab w:val="left" w:pos="1440"/>
        </w:tabs>
        <w:ind w:left="0"/>
        <w:jc w:val="both"/>
      </w:pPr>
      <w:r w:rsidRPr="009E1A5E">
        <w:t xml:space="preserve"> </w:t>
      </w:r>
    </w:p>
    <w:p w:rsidR="00D23367" w:rsidRPr="009E1A5E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2</w:t>
      </w:r>
      <w:r w:rsidR="005D00BB" w:rsidRPr="009E1A5E">
        <w:rPr>
          <w:b/>
        </w:rPr>
        <w:t>.</w:t>
      </w:r>
      <w:r w:rsidR="005D00BB" w:rsidRPr="009E1A5E">
        <w:t xml:space="preserve"> </w:t>
      </w:r>
      <w:r w:rsidR="00377E08" w:rsidRPr="009E1A5E">
        <w:t>Комісії</w:t>
      </w:r>
      <w:r w:rsidR="00131A4C">
        <w:t xml:space="preserve"> визначити та</w:t>
      </w:r>
      <w:r w:rsidR="00377E08" w:rsidRPr="009E1A5E">
        <w:t xml:space="preserve"> надати управлінню по фізичній культурі та спорту міської ради кандидатур</w:t>
      </w:r>
      <w:r w:rsidR="00131A4C">
        <w:t>и</w:t>
      </w:r>
      <w:r w:rsidR="00377E08" w:rsidRPr="009E1A5E">
        <w:t xml:space="preserve"> спортсменів на призначення</w:t>
      </w:r>
      <w:r w:rsidR="00702C52">
        <w:t xml:space="preserve"> у 2019 році</w:t>
      </w:r>
      <w:r w:rsidR="00377E08" w:rsidRPr="009E1A5E">
        <w:t xml:space="preserve"> стипендій громади м. Чернівців провідним та перспективним спортсменам міста з </w:t>
      </w:r>
      <w:r w:rsidR="00A71E58">
        <w:t>не</w:t>
      </w:r>
      <w:r w:rsidR="00377E08" w:rsidRPr="009E1A5E">
        <w:t>олімпійських видів спорту.</w:t>
      </w:r>
    </w:p>
    <w:p w:rsidR="00353A3E" w:rsidRPr="009E1A5E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Pr="009E1A5E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 xml:space="preserve">3. </w:t>
      </w:r>
      <w:r w:rsidRPr="009E1A5E">
        <w:t>Розпорядження підлягає оприлюдненню на офіційному веб – порталі Чернівецької міської ради</w:t>
      </w:r>
      <w:r w:rsidR="00242B91" w:rsidRPr="009E1A5E">
        <w:t>.</w:t>
      </w: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4.</w:t>
      </w:r>
      <w:r w:rsidRPr="009E1A5E"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885EC1" w:rsidRPr="009E1A5E" w:rsidRDefault="00FB394A" w:rsidP="006F160F">
      <w:pPr>
        <w:rPr>
          <w:b/>
          <w:sz w:val="28"/>
          <w:szCs w:val="28"/>
          <w:lang w:val="uk-UA"/>
        </w:rPr>
      </w:pPr>
      <w:r w:rsidRPr="009E1A5E">
        <w:rPr>
          <w:b/>
          <w:sz w:val="28"/>
          <w:szCs w:val="28"/>
          <w:lang w:val="uk-UA"/>
        </w:rPr>
        <w:t>Секретар Чернівецької міської ради</w:t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  <w:t xml:space="preserve"> </w:t>
      </w:r>
      <w:r w:rsidRPr="009E1A5E">
        <w:rPr>
          <w:b/>
          <w:sz w:val="28"/>
          <w:szCs w:val="28"/>
          <w:lang w:val="uk-UA"/>
        </w:rPr>
        <w:t xml:space="preserve">   В</w:t>
      </w:r>
      <w:r w:rsidR="006F160F" w:rsidRPr="009E1A5E">
        <w:rPr>
          <w:b/>
          <w:sz w:val="28"/>
          <w:szCs w:val="28"/>
          <w:lang w:val="uk-UA"/>
        </w:rPr>
        <w:t>.</w:t>
      </w:r>
      <w:r w:rsidRPr="009E1A5E">
        <w:rPr>
          <w:b/>
          <w:sz w:val="28"/>
          <w:szCs w:val="28"/>
          <w:lang w:val="uk-UA"/>
        </w:rPr>
        <w:t xml:space="preserve"> Продан</w:t>
      </w:r>
      <w:bookmarkStart w:id="1" w:name="_GoBack"/>
      <w:bookmarkEnd w:id="1"/>
    </w:p>
    <w:sectPr w:rsidR="00885EC1" w:rsidRPr="009E1A5E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A5A" w:rsidRDefault="005B4A5A" w:rsidP="00545B1F">
      <w:r>
        <w:separator/>
      </w:r>
    </w:p>
  </w:endnote>
  <w:endnote w:type="continuationSeparator" w:id="0">
    <w:p w:rsidR="005B4A5A" w:rsidRDefault="005B4A5A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A5A" w:rsidRDefault="005B4A5A" w:rsidP="00545B1F">
      <w:r>
        <w:separator/>
      </w:r>
    </w:p>
  </w:footnote>
  <w:footnote w:type="continuationSeparator" w:id="0">
    <w:p w:rsidR="005B4A5A" w:rsidRDefault="005B4A5A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57456" w:rsidRPr="00257456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44E84"/>
    <w:rsid w:val="000518DA"/>
    <w:rsid w:val="00056D34"/>
    <w:rsid w:val="000646D7"/>
    <w:rsid w:val="00074568"/>
    <w:rsid w:val="000825CF"/>
    <w:rsid w:val="000900A4"/>
    <w:rsid w:val="00093E7D"/>
    <w:rsid w:val="00097CEB"/>
    <w:rsid w:val="000C1BCB"/>
    <w:rsid w:val="000C6F2B"/>
    <w:rsid w:val="000E0112"/>
    <w:rsid w:val="000E58D0"/>
    <w:rsid w:val="000E7006"/>
    <w:rsid w:val="000E7874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1A4C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57456"/>
    <w:rsid w:val="0026476A"/>
    <w:rsid w:val="00265E00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C3F1C"/>
    <w:rsid w:val="002D1956"/>
    <w:rsid w:val="002D6991"/>
    <w:rsid w:val="002E7FBD"/>
    <w:rsid w:val="00300DD7"/>
    <w:rsid w:val="00304045"/>
    <w:rsid w:val="003117AD"/>
    <w:rsid w:val="00331FF3"/>
    <w:rsid w:val="003408C4"/>
    <w:rsid w:val="00341D0D"/>
    <w:rsid w:val="003452D4"/>
    <w:rsid w:val="00346554"/>
    <w:rsid w:val="00347AFF"/>
    <w:rsid w:val="00353A3E"/>
    <w:rsid w:val="00353BCE"/>
    <w:rsid w:val="003645B4"/>
    <w:rsid w:val="00366FE6"/>
    <w:rsid w:val="00376F2C"/>
    <w:rsid w:val="00377E08"/>
    <w:rsid w:val="003801C7"/>
    <w:rsid w:val="00380FCB"/>
    <w:rsid w:val="0038751E"/>
    <w:rsid w:val="003A064B"/>
    <w:rsid w:val="003A316D"/>
    <w:rsid w:val="003A6B19"/>
    <w:rsid w:val="003B3438"/>
    <w:rsid w:val="003C546F"/>
    <w:rsid w:val="003C6C33"/>
    <w:rsid w:val="003D5C46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343A"/>
    <w:rsid w:val="0048628B"/>
    <w:rsid w:val="0049263F"/>
    <w:rsid w:val="00496211"/>
    <w:rsid w:val="0049743B"/>
    <w:rsid w:val="004A2362"/>
    <w:rsid w:val="004A2E99"/>
    <w:rsid w:val="004B3E8D"/>
    <w:rsid w:val="004B4783"/>
    <w:rsid w:val="004B5875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B4A5A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17B6"/>
    <w:rsid w:val="00624336"/>
    <w:rsid w:val="00631B46"/>
    <w:rsid w:val="0063285C"/>
    <w:rsid w:val="00632A28"/>
    <w:rsid w:val="00636EE6"/>
    <w:rsid w:val="0064099F"/>
    <w:rsid w:val="00641CF0"/>
    <w:rsid w:val="00644B2B"/>
    <w:rsid w:val="00647030"/>
    <w:rsid w:val="00647697"/>
    <w:rsid w:val="006550BB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2C52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424BF"/>
    <w:rsid w:val="007539DE"/>
    <w:rsid w:val="0075435E"/>
    <w:rsid w:val="00765C57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5EC1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44AD9"/>
    <w:rsid w:val="00950B9D"/>
    <w:rsid w:val="009543E3"/>
    <w:rsid w:val="0096015D"/>
    <w:rsid w:val="009739A8"/>
    <w:rsid w:val="00977078"/>
    <w:rsid w:val="00977520"/>
    <w:rsid w:val="009778A9"/>
    <w:rsid w:val="00981438"/>
    <w:rsid w:val="00987069"/>
    <w:rsid w:val="00994361"/>
    <w:rsid w:val="00995E68"/>
    <w:rsid w:val="009A1757"/>
    <w:rsid w:val="009A1D43"/>
    <w:rsid w:val="009A2E1E"/>
    <w:rsid w:val="009A43FB"/>
    <w:rsid w:val="009A454F"/>
    <w:rsid w:val="009D38D9"/>
    <w:rsid w:val="009D6BCA"/>
    <w:rsid w:val="009E1A5E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1E58"/>
    <w:rsid w:val="00A73116"/>
    <w:rsid w:val="00A777BE"/>
    <w:rsid w:val="00A835F0"/>
    <w:rsid w:val="00A9223C"/>
    <w:rsid w:val="00A92B24"/>
    <w:rsid w:val="00A977B4"/>
    <w:rsid w:val="00AB26ED"/>
    <w:rsid w:val="00AB34D6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0C43"/>
    <w:rsid w:val="00C10FC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717C"/>
    <w:rsid w:val="00CD0F98"/>
    <w:rsid w:val="00CD3D3C"/>
    <w:rsid w:val="00CE0020"/>
    <w:rsid w:val="00CE5BE8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DE652C"/>
    <w:rsid w:val="00E015DC"/>
    <w:rsid w:val="00E028D8"/>
    <w:rsid w:val="00E035AD"/>
    <w:rsid w:val="00E05682"/>
    <w:rsid w:val="00E1552C"/>
    <w:rsid w:val="00E22101"/>
    <w:rsid w:val="00E22AD6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5057"/>
    <w:rsid w:val="00F95693"/>
    <w:rsid w:val="00FB394A"/>
    <w:rsid w:val="00FB47C3"/>
    <w:rsid w:val="00FC5574"/>
    <w:rsid w:val="00FC6A1D"/>
    <w:rsid w:val="00FC6C0F"/>
    <w:rsid w:val="00FC7BDC"/>
    <w:rsid w:val="00FD4241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86AF0"/>
  <w15:chartTrackingRefBased/>
  <w15:docId w15:val="{651E94F0-2DE9-46BF-8964-F42E465F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96844-D567-4EF4-9D1E-396E4CA7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2019-02-20T15:58:00Z</cp:lastPrinted>
  <dcterms:created xsi:type="dcterms:W3CDTF">2019-03-05T18:01:00Z</dcterms:created>
  <dcterms:modified xsi:type="dcterms:W3CDTF">2019-03-05T18:01:00Z</dcterms:modified>
</cp:coreProperties>
</file>