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6B0ABF" w:rsidP="00BA53FB">
      <w:pPr>
        <w:jc w:val="center"/>
        <w:rPr>
          <w:lang w:val="uk-UA"/>
        </w:rPr>
      </w:pPr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AB26ED" w:rsidP="00CE0020">
      <w:pPr>
        <w:rPr>
          <w:sz w:val="28"/>
          <w:szCs w:val="28"/>
          <w:lang w:val="uk-UA"/>
        </w:rPr>
      </w:pPr>
      <w:r w:rsidRPr="009E1A5E">
        <w:rPr>
          <w:sz w:val="28"/>
          <w:szCs w:val="28"/>
          <w:u w:val="single"/>
          <w:lang w:val="uk-UA"/>
        </w:rPr>
        <w:t xml:space="preserve"> </w:t>
      </w:r>
      <w:r w:rsidR="00C84208">
        <w:rPr>
          <w:sz w:val="28"/>
          <w:szCs w:val="28"/>
          <w:u w:val="single"/>
          <w:lang w:val="uk-UA"/>
        </w:rPr>
        <w:t>28</w:t>
      </w:r>
      <w:r w:rsidR="00366FE6" w:rsidRPr="009E1A5E">
        <w:rPr>
          <w:sz w:val="28"/>
          <w:szCs w:val="28"/>
          <w:u w:val="single"/>
          <w:lang w:val="uk-UA"/>
        </w:rPr>
        <w:t>.</w:t>
      </w:r>
      <w:r w:rsidR="00944AD9" w:rsidRPr="009E1A5E">
        <w:rPr>
          <w:sz w:val="28"/>
          <w:szCs w:val="28"/>
          <w:u w:val="single"/>
          <w:lang w:val="uk-UA"/>
        </w:rPr>
        <w:t>02</w:t>
      </w:r>
      <w:r w:rsidR="00366FE6" w:rsidRPr="009E1A5E">
        <w:rPr>
          <w:sz w:val="28"/>
          <w:szCs w:val="28"/>
          <w:u w:val="single"/>
          <w:lang w:val="uk-UA"/>
        </w:rPr>
        <w:t>.201</w:t>
      </w:r>
      <w:r w:rsidR="00944AD9" w:rsidRPr="009E1A5E">
        <w:rPr>
          <w:sz w:val="28"/>
          <w:szCs w:val="28"/>
          <w:u w:val="single"/>
          <w:lang w:val="uk-UA"/>
        </w:rPr>
        <w:t>9</w:t>
      </w:r>
      <w:r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C84208">
        <w:rPr>
          <w:sz w:val="28"/>
          <w:szCs w:val="28"/>
          <w:u w:val="single"/>
          <w:lang w:val="uk-UA"/>
        </w:rPr>
        <w:t>62-р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48343A" w:rsidRPr="009E1A5E" w:rsidRDefault="005D00BB" w:rsidP="0048343A">
      <w:pPr>
        <w:pStyle w:val="1"/>
        <w:jc w:val="center"/>
        <w:rPr>
          <w:b/>
        </w:rPr>
      </w:pPr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>комісії з призначення стипендій</w:t>
      </w:r>
    </w:p>
    <w:p w:rsidR="00885EC1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громади м. Чернівців провідним та перспективним спортсменам</w:t>
      </w:r>
      <w:r w:rsidR="00885EC1">
        <w:rPr>
          <w:b/>
        </w:rPr>
        <w:t xml:space="preserve"> </w:t>
      </w:r>
      <w:r w:rsidRPr="009E1A5E">
        <w:rPr>
          <w:b/>
        </w:rPr>
        <w:t>міста</w:t>
      </w:r>
      <w:bookmarkStart w:id="0" w:name="_Hlk1573221"/>
    </w:p>
    <w:p w:rsidR="00C33DED" w:rsidRPr="009E1A5E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з</w:t>
      </w:r>
      <w:bookmarkEnd w:id="0"/>
      <w:r w:rsidR="00885EC1" w:rsidRPr="00885EC1">
        <w:rPr>
          <w:b/>
        </w:rPr>
        <w:t xml:space="preserve"> олімпійських видів спорту та видів спорту осіб з інвалідністю</w:t>
      </w:r>
    </w:p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902DC6" w:rsidRPr="009E1A5E">
        <w:rPr>
          <w:sz w:val="28"/>
          <w:lang w:val="uk-UA"/>
        </w:rPr>
        <w:t xml:space="preserve"> та</w:t>
      </w:r>
      <w:r w:rsidR="009F4E91" w:rsidRPr="009E1A5E">
        <w:rPr>
          <w:sz w:val="28"/>
          <w:lang w:val="uk-UA"/>
        </w:rPr>
        <w:t xml:space="preserve"> 42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>на виконання рішення виконавчого комітету Чернівецької міської ради від 23.10.2018р. № 569/21 «Про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питання»</w:t>
      </w:r>
    </w:p>
    <w:p w:rsidR="00226FDC" w:rsidRPr="009E1A5E" w:rsidRDefault="00226FDC" w:rsidP="004F71C7">
      <w:pPr>
        <w:jc w:val="center"/>
        <w:rPr>
          <w:b/>
          <w:sz w:val="28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>комісію з призначення стипендій громади м. Чернівців провідним та перспективним спортсменам міста з олімпійських видів спорту та видів спорту осіб з інвалідністю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Pr="009E1A5E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885EC1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885EC1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885EC1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885EC1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9E1A5E" w:rsidTr="00885EC1">
        <w:tc>
          <w:tcPr>
            <w:tcW w:w="3369" w:type="dxa"/>
            <w:shd w:val="clear" w:color="auto" w:fill="auto"/>
          </w:tcPr>
          <w:p w:rsidR="006A14C1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226FDC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6A14C1" w:rsidRPr="009E1A5E" w:rsidRDefault="00226FDC" w:rsidP="006A14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9E1A5E" w:rsidRDefault="0048343A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 xml:space="preserve">голова постійної </w:t>
            </w:r>
            <w:r w:rsidR="00CE5BE8" w:rsidRPr="009E1A5E">
              <w:rPr>
                <w:sz w:val="28"/>
                <w:szCs w:val="28"/>
                <w:lang w:val="uk-UA"/>
              </w:rPr>
              <w:t xml:space="preserve">комісії Чернівецької міської ради з питань гуманітарної політики,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226FDC" w:rsidRPr="009E1A5E" w:rsidTr="00885EC1">
        <w:tc>
          <w:tcPr>
            <w:tcW w:w="3369" w:type="dxa"/>
            <w:shd w:val="clear" w:color="auto" w:fill="auto"/>
          </w:tcPr>
          <w:p w:rsidR="00226FDC" w:rsidRPr="009E1A5E" w:rsidRDefault="00226FDC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631B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E7874" w:rsidRPr="009E1A5E" w:rsidTr="00885EC1">
        <w:tc>
          <w:tcPr>
            <w:tcW w:w="9571" w:type="dxa"/>
            <w:gridSpan w:val="3"/>
            <w:shd w:val="clear" w:color="auto" w:fill="auto"/>
          </w:tcPr>
          <w:p w:rsidR="000E7874" w:rsidRPr="009E1A5E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226FDC" w:rsidRPr="009E1A5E" w:rsidTr="00885EC1">
        <w:tc>
          <w:tcPr>
            <w:tcW w:w="3369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226FD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ГРІНЧУК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Ростислав Васильович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Чернівецької обласної Федерації бейсболу і софтбол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ЄГОРОВ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міської федерації стрільби з лука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ЗОЛОТУХІН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Станіслав Миколайович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>олова Чернівецької обласної федерації карате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КІДРЕВИЧ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Микола Геннадійович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начальник комунального закладу Чернівецького регіонального центру з фізичної культури і спорту інвалідів «Інваспорт»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РУССУ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Ілля Якимович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обласної федерації велосипедного спорту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ЧИНУШ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федерації легкої атлетики Чернівецької області, депутат Чернівецької міської ради VIІ скликання;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2</w:t>
      </w:r>
      <w:r w:rsidR="005D00BB" w:rsidRPr="009E1A5E">
        <w:rPr>
          <w:b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 </w:t>
      </w:r>
      <w:r w:rsidR="00DF6D00">
        <w:t xml:space="preserve">у 2019 році </w:t>
      </w:r>
      <w:r w:rsidR="00377E08" w:rsidRPr="009E1A5E">
        <w:t>стипендій</w:t>
      </w:r>
      <w:r w:rsidR="00DF6D00">
        <w:t xml:space="preserve"> </w:t>
      </w:r>
      <w:r w:rsidR="00377E08" w:rsidRPr="009E1A5E">
        <w:t>громади м. Чернівців провідним та перспективним спортсменам міста з олімпійських видів спорту та видів спорту осіб з інвалідністю.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 xml:space="preserve">3.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6F160F" w:rsidRDefault="00FB394A" w:rsidP="006F160F">
      <w:pPr>
        <w:rPr>
          <w:b/>
          <w:sz w:val="28"/>
          <w:szCs w:val="28"/>
          <w:lang w:val="uk-UA"/>
        </w:rPr>
      </w:pPr>
      <w:r w:rsidRPr="009E1A5E">
        <w:rPr>
          <w:b/>
          <w:sz w:val="28"/>
          <w:szCs w:val="28"/>
          <w:lang w:val="uk-UA"/>
        </w:rPr>
        <w:t>Секретар Чернівецької міської ради</w:t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  <w:t xml:space="preserve"> </w:t>
      </w:r>
      <w:r w:rsidRPr="009E1A5E">
        <w:rPr>
          <w:b/>
          <w:sz w:val="28"/>
          <w:szCs w:val="28"/>
          <w:lang w:val="uk-UA"/>
        </w:rPr>
        <w:t xml:space="preserve">   В</w:t>
      </w:r>
      <w:r w:rsidR="006F160F" w:rsidRPr="009E1A5E">
        <w:rPr>
          <w:b/>
          <w:sz w:val="28"/>
          <w:szCs w:val="28"/>
          <w:lang w:val="uk-UA"/>
        </w:rPr>
        <w:t>.</w:t>
      </w:r>
      <w:r w:rsidRPr="009E1A5E">
        <w:rPr>
          <w:b/>
          <w:sz w:val="28"/>
          <w:szCs w:val="28"/>
          <w:lang w:val="uk-UA"/>
        </w:rPr>
        <w:t xml:space="preserve"> Продан</w:t>
      </w:r>
    </w:p>
    <w:p w:rsidR="00885EC1" w:rsidRPr="009E1A5E" w:rsidRDefault="00885EC1" w:rsidP="006F160F">
      <w:pPr>
        <w:rPr>
          <w:b/>
          <w:sz w:val="28"/>
          <w:szCs w:val="28"/>
          <w:lang w:val="uk-UA"/>
        </w:rPr>
      </w:pPr>
      <w:bookmarkStart w:id="1" w:name="_GoBack"/>
      <w:bookmarkEnd w:id="1"/>
    </w:p>
    <w:sectPr w:rsidR="00885EC1" w:rsidRPr="009E1A5E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F4B" w:rsidRDefault="00157F4B" w:rsidP="00545B1F">
      <w:r>
        <w:separator/>
      </w:r>
    </w:p>
  </w:endnote>
  <w:endnote w:type="continuationSeparator" w:id="0">
    <w:p w:rsidR="00157F4B" w:rsidRDefault="00157F4B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F4B" w:rsidRDefault="00157F4B" w:rsidP="00545B1F">
      <w:r>
        <w:separator/>
      </w:r>
    </w:p>
  </w:footnote>
  <w:footnote w:type="continuationSeparator" w:id="0">
    <w:p w:rsidR="00157F4B" w:rsidRDefault="00157F4B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9755B" w:rsidRPr="00F9755B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1A4C"/>
    <w:rsid w:val="00133508"/>
    <w:rsid w:val="00150250"/>
    <w:rsid w:val="00155C90"/>
    <w:rsid w:val="00157F4B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343A"/>
    <w:rsid w:val="0048628B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0AB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424BF"/>
    <w:rsid w:val="007539DE"/>
    <w:rsid w:val="0075435E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7BB8"/>
    <w:rsid w:val="00B00093"/>
    <w:rsid w:val="00B020DE"/>
    <w:rsid w:val="00B16B66"/>
    <w:rsid w:val="00B217D3"/>
    <w:rsid w:val="00B21B38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84208"/>
    <w:rsid w:val="00C92469"/>
    <w:rsid w:val="00C92795"/>
    <w:rsid w:val="00CA3FC0"/>
    <w:rsid w:val="00CA419A"/>
    <w:rsid w:val="00CC717C"/>
    <w:rsid w:val="00CD0F98"/>
    <w:rsid w:val="00CD3D3C"/>
    <w:rsid w:val="00CE0020"/>
    <w:rsid w:val="00CE5BE8"/>
    <w:rsid w:val="00CF3F0D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DF6D00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9755B"/>
    <w:rsid w:val="00FB394A"/>
    <w:rsid w:val="00FB47C3"/>
    <w:rsid w:val="00FC5574"/>
    <w:rsid w:val="00FC6A1D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3EA05"/>
  <w15:chartTrackingRefBased/>
  <w15:docId w15:val="{E1C85315-9A58-41B5-B4D9-EADA412F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3DC1-2645-4C2B-A13A-E22D9F87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3</cp:revision>
  <cp:lastPrinted>2019-02-20T15:58:00Z</cp:lastPrinted>
  <dcterms:created xsi:type="dcterms:W3CDTF">2019-03-05T17:59:00Z</dcterms:created>
  <dcterms:modified xsi:type="dcterms:W3CDTF">2019-03-05T18:00:00Z</dcterms:modified>
</cp:coreProperties>
</file>