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889" w:rsidRDefault="00846BB4" w:rsidP="00540889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889" w:rsidRDefault="00540889" w:rsidP="0054088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40889" w:rsidRDefault="00540889" w:rsidP="0054088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40889" w:rsidRDefault="00540889" w:rsidP="0054088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40889" w:rsidRDefault="00540889" w:rsidP="00540889">
      <w:pPr>
        <w:ind w:right="-185"/>
      </w:pPr>
    </w:p>
    <w:p w:rsidR="00540889" w:rsidRDefault="00540889" w:rsidP="0054088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28.02.201</w:t>
      </w:r>
      <w:r>
        <w:rPr>
          <w:sz w:val="24"/>
          <w:szCs w:val="24"/>
          <w:lang w:val="en-US"/>
        </w:rPr>
        <w:t>9</w:t>
      </w:r>
      <w:r>
        <w:rPr>
          <w:szCs w:val="28"/>
        </w:rPr>
        <w:t xml:space="preserve">  № </w:t>
      </w:r>
      <w:r w:rsidRPr="00540889">
        <w:rPr>
          <w:sz w:val="24"/>
          <w:szCs w:val="24"/>
          <w:lang w:val="uk-UA"/>
        </w:rPr>
        <w:t>60-р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40889" w:rsidRPr="00790F62" w:rsidRDefault="00540889" w:rsidP="00540889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40889" w:rsidTr="00540889">
        <w:tc>
          <w:tcPr>
            <w:tcW w:w="5525" w:type="dxa"/>
          </w:tcPr>
          <w:p w:rsidR="00540889" w:rsidRDefault="00540889" w:rsidP="0054088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40889" w:rsidRDefault="00540889" w:rsidP="0054088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Головній,</w:t>
            </w:r>
          </w:p>
          <w:p w:rsidR="00540889" w:rsidRDefault="00540889" w:rsidP="00540889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</w:rPr>
              <w:t>Горького, Л.Толстого та</w:t>
            </w:r>
          </w:p>
          <w:p w:rsidR="00540889" w:rsidRDefault="00540889" w:rsidP="00540889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Переяславській </w:t>
            </w:r>
          </w:p>
          <w:p w:rsidR="00540889" w:rsidRPr="002A545B" w:rsidRDefault="00540889" w:rsidP="00540889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540889" w:rsidRDefault="00540889" w:rsidP="00540889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40889" w:rsidRDefault="00540889" w:rsidP="0054088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40889" w:rsidRPr="003C272D" w:rsidRDefault="00540889" w:rsidP="0054088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40889" w:rsidRDefault="00540889" w:rsidP="0054088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заміни аварійних мереж газопостачання на вул.Переяславській</w:t>
      </w:r>
    </w:p>
    <w:p w:rsidR="00540889" w:rsidRPr="003C272D" w:rsidRDefault="00540889" w:rsidP="00540889">
      <w:pPr>
        <w:ind w:right="98"/>
        <w:jc w:val="both"/>
        <w:rPr>
          <w:sz w:val="16"/>
          <w:szCs w:val="16"/>
          <w:lang w:val="uk-UA"/>
        </w:rPr>
      </w:pPr>
    </w:p>
    <w:p w:rsidR="00540889" w:rsidRDefault="00540889" w:rsidP="0054088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540889" w:rsidRPr="003C272D" w:rsidRDefault="00540889" w:rsidP="00540889">
      <w:pPr>
        <w:ind w:right="98"/>
        <w:jc w:val="both"/>
        <w:rPr>
          <w:sz w:val="16"/>
          <w:szCs w:val="16"/>
          <w:lang w:val="uk-UA"/>
        </w:rPr>
      </w:pPr>
    </w:p>
    <w:p w:rsidR="00540889" w:rsidRDefault="00540889" w:rsidP="00540889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Технічного директора ПАТ «Чернівцігаз» Кривко Д.М.:</w:t>
      </w:r>
    </w:p>
    <w:p w:rsidR="00540889" w:rsidRDefault="00540889" w:rsidP="00540889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заміни аварійних мереж газопостачання на вул.Переяславській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28.</w:t>
      </w:r>
      <w:r w:rsidRPr="002A545B">
        <w:rPr>
          <w:lang w:val="uk-UA"/>
        </w:rPr>
        <w:t>02</w:t>
      </w:r>
      <w:r>
        <w:rPr>
          <w:lang w:val="uk-UA"/>
        </w:rPr>
        <w:t>.201</w:t>
      </w:r>
      <w:r w:rsidRPr="002A545B">
        <w:rPr>
          <w:lang w:val="uk-UA"/>
        </w:rPr>
        <w:t>9</w:t>
      </w:r>
      <w:r>
        <w:rPr>
          <w:lang w:val="uk-UA"/>
        </w:rPr>
        <w:t>р. до 30.</w:t>
      </w:r>
      <w:r w:rsidRPr="002A545B">
        <w:rPr>
          <w:lang w:val="uk-UA"/>
        </w:rPr>
        <w:t>0</w:t>
      </w:r>
      <w:r>
        <w:rPr>
          <w:lang w:val="uk-UA"/>
        </w:rPr>
        <w:t>4.201</w:t>
      </w:r>
      <w:r w:rsidRPr="002A545B">
        <w:rPr>
          <w:lang w:val="uk-UA"/>
        </w:rPr>
        <w:t>9</w:t>
      </w:r>
      <w:r>
        <w:rPr>
          <w:lang w:val="uk-UA"/>
        </w:rPr>
        <w:t>р. з повним перекриттям руху транспорту на перехрестях вул.Головна – вул.М.Горького, вул.М.Горького – вул.Переяславська, вул.Л.Толстого – вул.Переяславська та частковим обмеженням руху транспорту на перехресті вул.Головна – Переяславська.</w:t>
      </w:r>
    </w:p>
    <w:p w:rsidR="00540889" w:rsidRDefault="00540889" w:rsidP="0054088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540889" w:rsidRDefault="00540889" w:rsidP="0054088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540889" w:rsidRDefault="00540889" w:rsidP="0054088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40889" w:rsidRDefault="00540889" w:rsidP="0054088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10.05.2019р. після завершення робіт. </w:t>
      </w:r>
    </w:p>
    <w:p w:rsidR="00540889" w:rsidRPr="00790F62" w:rsidRDefault="00540889" w:rsidP="00540889">
      <w:pPr>
        <w:pStyle w:val="2"/>
        <w:ind w:right="98" w:firstLine="720"/>
        <w:rPr>
          <w:sz w:val="16"/>
          <w:szCs w:val="16"/>
          <w:lang w:val="uk-UA"/>
        </w:rPr>
      </w:pPr>
    </w:p>
    <w:p w:rsidR="00540889" w:rsidRDefault="00540889" w:rsidP="0054088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540889" w:rsidRPr="00790F62" w:rsidRDefault="00540889" w:rsidP="00540889">
      <w:pPr>
        <w:pStyle w:val="2"/>
        <w:ind w:right="98" w:firstLine="720"/>
        <w:rPr>
          <w:sz w:val="16"/>
          <w:szCs w:val="16"/>
          <w:lang w:val="uk-UA"/>
        </w:rPr>
      </w:pPr>
    </w:p>
    <w:p w:rsidR="00540889" w:rsidRDefault="00540889" w:rsidP="0054088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540889" w:rsidRPr="00790F62" w:rsidRDefault="00540889" w:rsidP="00540889">
      <w:pPr>
        <w:pStyle w:val="a3"/>
        <w:ind w:right="98"/>
        <w:rPr>
          <w:sz w:val="16"/>
          <w:szCs w:val="16"/>
          <w:lang w:val="uk-UA" w:eastAsia="uk-UA"/>
        </w:rPr>
      </w:pPr>
    </w:p>
    <w:p w:rsidR="00540889" w:rsidRDefault="00540889" w:rsidP="00540889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</w:t>
      </w:r>
      <w:r>
        <w:rPr>
          <w:lang w:val="uk-UA"/>
        </w:rPr>
        <w:t xml:space="preserve">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40889" w:rsidRPr="00897F65" w:rsidRDefault="00540889" w:rsidP="00540889">
      <w:pPr>
        <w:pStyle w:val="a3"/>
        <w:ind w:right="98"/>
        <w:rPr>
          <w:szCs w:val="28"/>
        </w:rPr>
      </w:pPr>
    </w:p>
    <w:p w:rsidR="00540889" w:rsidRPr="009C33C4" w:rsidRDefault="00540889" w:rsidP="00540889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85943" w:rsidRDefault="00985943"/>
    <w:sectPr w:rsidR="00985943" w:rsidSect="00540889">
      <w:pgSz w:w="11906" w:h="16838"/>
      <w:pgMar w:top="360" w:right="850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889"/>
    <w:rsid w:val="00540889"/>
    <w:rsid w:val="00846BB4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278CCC-0982-441D-841B-A060D9DA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889"/>
    <w:rPr>
      <w:lang w:val="ru-RU" w:eastAsia="ru-RU"/>
    </w:rPr>
  </w:style>
  <w:style w:type="paragraph" w:styleId="3">
    <w:name w:val="heading 3"/>
    <w:basedOn w:val="a"/>
    <w:next w:val="a"/>
    <w:qFormat/>
    <w:rsid w:val="0054088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4088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40889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54088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2019-03-04T10:54:00Z</dcterms:created>
  <dcterms:modified xsi:type="dcterms:W3CDTF">2019-03-04T10:54:00Z</dcterms:modified>
</cp:coreProperties>
</file>