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BC6459" w:rsidP="005E40AA">
      <w:pPr>
        <w:jc w:val="center"/>
        <w:rPr>
          <w:szCs w:val="28"/>
        </w:rPr>
      </w:pPr>
      <w:bookmarkStart w:id="0" w:name="_GoBack"/>
      <w:bookmarkEnd w:id="0"/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E51685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25</w:t>
      </w:r>
      <w:r w:rsidR="004B1CCA">
        <w:rPr>
          <w:b w:val="0"/>
          <w:szCs w:val="28"/>
          <w:u w:val="single"/>
        </w:rPr>
        <w:t>.0</w:t>
      </w:r>
      <w:r w:rsidR="00CD3F24">
        <w:rPr>
          <w:b w:val="0"/>
          <w:szCs w:val="28"/>
          <w:u w:val="single"/>
        </w:rPr>
        <w:t>2</w:t>
      </w:r>
      <w:r w:rsidR="004B1CCA">
        <w:rPr>
          <w:b w:val="0"/>
          <w:szCs w:val="28"/>
          <w:u w:val="single"/>
        </w:rPr>
        <w:t>.</w:t>
      </w:r>
      <w:r w:rsidR="00CA447A" w:rsidRPr="00BB4584">
        <w:rPr>
          <w:b w:val="0"/>
          <w:szCs w:val="28"/>
          <w:u w:val="single"/>
        </w:rPr>
        <w:t>201</w:t>
      </w:r>
      <w:r w:rsidR="00CD3F24">
        <w:rPr>
          <w:b w:val="0"/>
          <w:szCs w:val="28"/>
          <w:u w:val="single"/>
        </w:rPr>
        <w:t>9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>№</w:t>
      </w:r>
      <w:r w:rsidR="00EA4049">
        <w:rPr>
          <w:b w:val="0"/>
          <w:szCs w:val="28"/>
        </w:rPr>
        <w:t xml:space="preserve"> </w:t>
      </w:r>
      <w:r>
        <w:rPr>
          <w:b w:val="0"/>
          <w:szCs w:val="28"/>
          <w:u w:val="single"/>
        </w:rPr>
        <w:t>56-р</w:t>
      </w:r>
      <w:r w:rsidR="004B1CCA">
        <w:rPr>
          <w:b w:val="0"/>
          <w:szCs w:val="28"/>
        </w:rPr>
        <w:t xml:space="preserve">             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909BF" w:rsidRPr="00C909BF" w:rsidRDefault="00C909BF" w:rsidP="00C909BF">
      <w:pPr>
        <w:jc w:val="center"/>
        <w:rPr>
          <w:szCs w:val="28"/>
        </w:rPr>
      </w:pPr>
      <w:r w:rsidRPr="00C909BF">
        <w:rPr>
          <w:szCs w:val="28"/>
        </w:rPr>
        <w:t>Про призначення складу штабу району територіальної оборони м.Чернівців на період проведення стратегічного командно-штабного навчання</w:t>
      </w:r>
    </w:p>
    <w:p w:rsidR="00CC0A75" w:rsidRPr="00CC0A75" w:rsidRDefault="00CC0A75" w:rsidP="005E40AA">
      <w:pPr>
        <w:rPr>
          <w:szCs w:val="28"/>
        </w:rPr>
      </w:pPr>
    </w:p>
    <w:p w:rsidR="009C5011" w:rsidRPr="005455AB" w:rsidRDefault="00CD3F24" w:rsidP="006C4AB7">
      <w:pPr>
        <w:shd w:val="clear" w:color="auto" w:fill="FFFFFF"/>
        <w:ind w:firstLine="708"/>
        <w:jc w:val="both"/>
        <w:rPr>
          <w:b w:val="0"/>
          <w:szCs w:val="28"/>
        </w:rPr>
      </w:pPr>
      <w:r w:rsidRPr="005073E9">
        <w:rPr>
          <w:b w:val="0"/>
          <w:szCs w:val="28"/>
        </w:rPr>
        <w:t xml:space="preserve">Відповідно до статей 36, 42, 50 Закону України </w:t>
      </w:r>
      <w:r w:rsidR="009C5011" w:rsidRPr="005073E9">
        <w:rPr>
          <w:b w:val="0"/>
          <w:szCs w:val="28"/>
        </w:rPr>
        <w:t xml:space="preserve">«Про місцеве самоврядування в Україні», </w:t>
      </w:r>
      <w:r w:rsidRPr="005073E9">
        <w:rPr>
          <w:b w:val="0"/>
          <w:szCs w:val="28"/>
        </w:rPr>
        <w:t xml:space="preserve">Закону України </w:t>
      </w:r>
      <w:r w:rsidR="009C5011" w:rsidRPr="005073E9">
        <w:rPr>
          <w:b w:val="0"/>
        </w:rPr>
        <w:t xml:space="preserve">«Про оборону України», вимог Положення про територіальну оборону України, затвердженого Указом Президента України від </w:t>
      </w:r>
      <w:r w:rsidR="00C5115B" w:rsidRPr="005073E9">
        <w:rPr>
          <w:b w:val="0"/>
        </w:rPr>
        <w:t>23</w:t>
      </w:r>
      <w:r w:rsidR="009C5011" w:rsidRPr="005073E9">
        <w:rPr>
          <w:b w:val="0"/>
        </w:rPr>
        <w:t>.09.201</w:t>
      </w:r>
      <w:r w:rsidR="00C5115B" w:rsidRPr="005073E9">
        <w:rPr>
          <w:b w:val="0"/>
        </w:rPr>
        <w:t>6</w:t>
      </w:r>
      <w:r w:rsidR="009C5011" w:rsidRPr="005073E9">
        <w:rPr>
          <w:b w:val="0"/>
        </w:rPr>
        <w:t xml:space="preserve"> р. № 4</w:t>
      </w:r>
      <w:r w:rsidR="00C5115B" w:rsidRPr="005073E9">
        <w:rPr>
          <w:b w:val="0"/>
        </w:rPr>
        <w:t>06</w:t>
      </w:r>
      <w:r w:rsidR="009C5011" w:rsidRPr="005073E9">
        <w:rPr>
          <w:b w:val="0"/>
        </w:rPr>
        <w:t>/201</w:t>
      </w:r>
      <w:r w:rsidR="00C5115B" w:rsidRPr="005073E9">
        <w:rPr>
          <w:b w:val="0"/>
        </w:rPr>
        <w:t>6</w:t>
      </w:r>
      <w:r w:rsidR="009C5011" w:rsidRPr="005073E9">
        <w:rPr>
          <w:b w:val="0"/>
        </w:rPr>
        <w:t>,</w:t>
      </w:r>
      <w:r w:rsidR="00D414D5" w:rsidRPr="005073E9">
        <w:rPr>
          <w:b w:val="0"/>
        </w:rPr>
        <w:t xml:space="preserve"> на виконання</w:t>
      </w:r>
      <w:r w:rsidR="00FC1395" w:rsidRPr="005073E9">
        <w:rPr>
          <w:b w:val="0"/>
        </w:rPr>
        <w:t xml:space="preserve"> «Плану </w:t>
      </w:r>
      <w:r w:rsidR="005073E9" w:rsidRPr="005073E9">
        <w:rPr>
          <w:b w:val="0"/>
        </w:rPr>
        <w:t>основних заходів з підготовки штабу району територіальної оборони (м.Чернівці) у 2019 році</w:t>
      </w:r>
      <w:r w:rsidR="00FC1395" w:rsidRPr="005073E9">
        <w:rPr>
          <w:b w:val="0"/>
        </w:rPr>
        <w:t xml:space="preserve">» </w:t>
      </w:r>
      <w:r w:rsidR="00FC1395" w:rsidRPr="005455AB">
        <w:rPr>
          <w:b w:val="0"/>
        </w:rPr>
        <w:t>та</w:t>
      </w:r>
      <w:r w:rsidR="00D414D5" w:rsidRPr="005455AB">
        <w:rPr>
          <w:b w:val="0"/>
        </w:rPr>
        <w:t xml:space="preserve"> «Плану </w:t>
      </w:r>
      <w:r w:rsidR="00F75133" w:rsidRPr="005455AB">
        <w:rPr>
          <w:b w:val="0"/>
        </w:rPr>
        <w:t xml:space="preserve">підготовки </w:t>
      </w:r>
      <w:r w:rsidR="00FC1395" w:rsidRPr="005455AB">
        <w:rPr>
          <w:b w:val="0"/>
        </w:rPr>
        <w:t xml:space="preserve">Чернівецького міського військового комісаріату </w:t>
      </w:r>
      <w:r w:rsidR="005073E9" w:rsidRPr="005455AB">
        <w:rPr>
          <w:b w:val="0"/>
        </w:rPr>
        <w:t>на</w:t>
      </w:r>
      <w:r w:rsidR="00FC1395" w:rsidRPr="005455AB">
        <w:rPr>
          <w:b w:val="0"/>
        </w:rPr>
        <w:t xml:space="preserve"> </w:t>
      </w:r>
      <w:r w:rsidR="00F75133" w:rsidRPr="005455AB">
        <w:rPr>
          <w:b w:val="0"/>
        </w:rPr>
        <w:t>201</w:t>
      </w:r>
      <w:r w:rsidR="005073E9" w:rsidRPr="005455AB">
        <w:rPr>
          <w:b w:val="0"/>
        </w:rPr>
        <w:t>9</w:t>
      </w:r>
      <w:r w:rsidR="00FC1395" w:rsidRPr="005455AB">
        <w:rPr>
          <w:b w:val="0"/>
        </w:rPr>
        <w:t xml:space="preserve"> </w:t>
      </w:r>
      <w:r w:rsidR="005073E9" w:rsidRPr="005455AB">
        <w:rPr>
          <w:b w:val="0"/>
        </w:rPr>
        <w:t>рік</w:t>
      </w:r>
      <w:r w:rsidR="00D414D5" w:rsidRPr="005455AB">
        <w:rPr>
          <w:b w:val="0"/>
        </w:rPr>
        <w:t>»</w:t>
      </w:r>
      <w:r w:rsidR="00F75133" w:rsidRPr="005455AB">
        <w:rPr>
          <w:b w:val="0"/>
        </w:rPr>
        <w:t>,</w:t>
      </w:r>
      <w:r w:rsidR="009C5011" w:rsidRPr="005455AB">
        <w:rPr>
          <w:b w:val="0"/>
        </w:rPr>
        <w:t xml:space="preserve"> </w:t>
      </w:r>
      <w:r w:rsidR="00D414D5" w:rsidRPr="005455AB">
        <w:rPr>
          <w:b w:val="0"/>
        </w:rPr>
        <w:t xml:space="preserve">з метою якісного проведення </w:t>
      </w:r>
      <w:r w:rsidR="00D414D5" w:rsidRPr="005455AB">
        <w:rPr>
          <w:b w:val="0"/>
          <w:szCs w:val="28"/>
        </w:rPr>
        <w:t>штабних тренувань з територіальної оборони</w:t>
      </w:r>
      <w:r w:rsidR="009C5011" w:rsidRPr="005455AB">
        <w:rPr>
          <w:b w:val="0"/>
          <w:szCs w:val="28"/>
        </w:rPr>
        <w:t>:</w:t>
      </w:r>
    </w:p>
    <w:p w:rsidR="00C909BF" w:rsidRPr="005073E9" w:rsidRDefault="00C909B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5073E9">
        <w:rPr>
          <w:b w:val="0"/>
        </w:rPr>
        <w:t xml:space="preserve">Затвердити склад штабу району територіальної оборони м.Чернівців </w:t>
      </w:r>
      <w:r w:rsidR="000E4355" w:rsidRPr="005073E9">
        <w:rPr>
          <w:b w:val="0"/>
          <w:szCs w:val="28"/>
        </w:rPr>
        <w:t xml:space="preserve">на період проведення </w:t>
      </w:r>
      <w:r w:rsidR="00C04F66" w:rsidRPr="005073E9">
        <w:rPr>
          <w:b w:val="0"/>
          <w:szCs w:val="28"/>
        </w:rPr>
        <w:t>штабних тренуван</w:t>
      </w:r>
      <w:r w:rsidR="00EB49DC" w:rsidRPr="005073E9">
        <w:rPr>
          <w:b w:val="0"/>
          <w:szCs w:val="28"/>
        </w:rPr>
        <w:t>ь</w:t>
      </w:r>
      <w:r w:rsidR="000E4355" w:rsidRPr="005073E9">
        <w:rPr>
          <w:b w:val="0"/>
        </w:rPr>
        <w:t xml:space="preserve"> </w:t>
      </w:r>
      <w:r w:rsidR="008F6BD1" w:rsidRPr="005073E9">
        <w:rPr>
          <w:b w:val="0"/>
        </w:rPr>
        <w:t>згідно з додатком.</w:t>
      </w:r>
    </w:p>
    <w:p w:rsidR="008D217F" w:rsidRPr="005455AB" w:rsidRDefault="008D217F" w:rsidP="008D217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5455AB">
        <w:rPr>
          <w:b w:val="0"/>
          <w:szCs w:val="28"/>
        </w:rPr>
        <w:t>Місце проведення</w:t>
      </w:r>
      <w:r w:rsidR="00D767DA" w:rsidRPr="005455AB">
        <w:rPr>
          <w:b w:val="0"/>
          <w:szCs w:val="28"/>
        </w:rPr>
        <w:t xml:space="preserve"> </w:t>
      </w:r>
      <w:r w:rsidR="00AD50BA" w:rsidRPr="005455AB">
        <w:rPr>
          <w:b w:val="0"/>
          <w:szCs w:val="28"/>
        </w:rPr>
        <w:t>штабних тренувань</w:t>
      </w:r>
      <w:r w:rsidRPr="005455AB">
        <w:rPr>
          <w:b w:val="0"/>
          <w:szCs w:val="28"/>
        </w:rPr>
        <w:t xml:space="preserve"> – </w:t>
      </w:r>
      <w:r w:rsidR="00901F84" w:rsidRPr="005455AB">
        <w:rPr>
          <w:b w:val="0"/>
          <w:szCs w:val="28"/>
        </w:rPr>
        <w:t>Чернівецький міський військовий комісаріат</w:t>
      </w:r>
      <w:r w:rsidRPr="005455AB">
        <w:rPr>
          <w:b w:val="0"/>
          <w:szCs w:val="28"/>
        </w:rPr>
        <w:t>.</w:t>
      </w:r>
    </w:p>
    <w:p w:rsidR="008D217F" w:rsidRPr="005073E9" w:rsidRDefault="008D217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5073E9">
        <w:rPr>
          <w:b w:val="0"/>
          <w:szCs w:val="28"/>
        </w:rPr>
        <w:t xml:space="preserve">Начальнику штабу району територіальної оборони м.Чернівців – військовому комісару Чернівецького міського військового комісаріату        </w:t>
      </w:r>
      <w:r w:rsidR="008A3415" w:rsidRPr="005073E9">
        <w:rPr>
          <w:b w:val="0"/>
          <w:szCs w:val="28"/>
        </w:rPr>
        <w:t>Масьовському В.В</w:t>
      </w:r>
      <w:r w:rsidRPr="005073E9">
        <w:rPr>
          <w:b w:val="0"/>
          <w:szCs w:val="28"/>
        </w:rPr>
        <w:t xml:space="preserve">. відпрацювати плани та документацію щодо проведення </w:t>
      </w:r>
      <w:r w:rsidR="00C04F66" w:rsidRPr="005073E9">
        <w:rPr>
          <w:b w:val="0"/>
          <w:szCs w:val="28"/>
        </w:rPr>
        <w:t xml:space="preserve"> штабних тренуван</w:t>
      </w:r>
      <w:r w:rsidR="00AD50BA" w:rsidRPr="005073E9">
        <w:rPr>
          <w:b w:val="0"/>
          <w:szCs w:val="28"/>
        </w:rPr>
        <w:t>ь</w:t>
      </w:r>
      <w:r w:rsidR="00983A67" w:rsidRPr="005073E9">
        <w:rPr>
          <w:b w:val="0"/>
          <w:szCs w:val="28"/>
        </w:rPr>
        <w:t xml:space="preserve"> з територіальної оборони</w:t>
      </w:r>
      <w:r w:rsidRPr="005073E9">
        <w:rPr>
          <w:b w:val="0"/>
          <w:szCs w:val="28"/>
        </w:rPr>
        <w:t>.</w:t>
      </w:r>
    </w:p>
    <w:p w:rsidR="008F0B8A" w:rsidRPr="005073E9" w:rsidRDefault="00260B6A" w:rsidP="008F0B8A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5073E9">
        <w:rPr>
          <w:b w:val="0"/>
          <w:szCs w:val="28"/>
        </w:rPr>
        <w:t>Особовому складу</w:t>
      </w:r>
      <w:r w:rsidR="008F0B8A" w:rsidRPr="005073E9">
        <w:rPr>
          <w:b w:val="0"/>
          <w:szCs w:val="28"/>
        </w:rPr>
        <w:t xml:space="preserve">, які входять до складу штабу району територіальної оборони м.Чернівців </w:t>
      </w:r>
      <w:r w:rsidR="005455AB">
        <w:rPr>
          <w:b w:val="0"/>
          <w:szCs w:val="28"/>
        </w:rPr>
        <w:t>взяти</w:t>
      </w:r>
      <w:r w:rsidR="008F0B8A" w:rsidRPr="005073E9">
        <w:rPr>
          <w:b w:val="0"/>
          <w:szCs w:val="28"/>
        </w:rPr>
        <w:t xml:space="preserve"> участь у штабних тренуваннях з територіальної оборони:</w:t>
      </w:r>
    </w:p>
    <w:p w:rsidR="005073E9" w:rsidRDefault="005073E9" w:rsidP="008F0B8A">
      <w:pPr>
        <w:numPr>
          <w:ilvl w:val="1"/>
          <w:numId w:val="11"/>
        </w:numPr>
        <w:tabs>
          <w:tab w:val="left" w:pos="1276"/>
        </w:tabs>
        <w:spacing w:before="240"/>
        <w:ind w:left="0" w:firstLine="698"/>
        <w:jc w:val="both"/>
        <w:rPr>
          <w:b w:val="0"/>
          <w:szCs w:val="28"/>
        </w:rPr>
      </w:pPr>
      <w:r w:rsidRPr="005073E9">
        <w:rPr>
          <w:b w:val="0"/>
          <w:szCs w:val="28"/>
        </w:rPr>
        <w:t>З 9</w:t>
      </w:r>
      <w:r w:rsidRPr="005073E9">
        <w:rPr>
          <w:b w:val="0"/>
          <w:szCs w:val="28"/>
          <w:u w:val="single"/>
          <w:vertAlign w:val="superscript"/>
        </w:rPr>
        <w:t>00</w:t>
      </w:r>
      <w:r w:rsidRPr="005073E9">
        <w:rPr>
          <w:b w:val="0"/>
          <w:szCs w:val="28"/>
        </w:rPr>
        <w:t xml:space="preserve"> по 13</w:t>
      </w:r>
      <w:r w:rsidRPr="005073E9">
        <w:rPr>
          <w:b w:val="0"/>
          <w:szCs w:val="28"/>
          <w:u w:val="single"/>
          <w:vertAlign w:val="superscript"/>
        </w:rPr>
        <w:t>00</w:t>
      </w:r>
      <w:r w:rsidRPr="005073E9">
        <w:rPr>
          <w:b w:val="0"/>
          <w:szCs w:val="28"/>
        </w:rPr>
        <w:t xml:space="preserve"> 05.0</w:t>
      </w:r>
      <w:r w:rsidR="00D34E73">
        <w:rPr>
          <w:b w:val="0"/>
          <w:szCs w:val="28"/>
        </w:rPr>
        <w:t>3</w:t>
      </w:r>
      <w:r w:rsidRPr="005073E9">
        <w:rPr>
          <w:b w:val="0"/>
          <w:szCs w:val="28"/>
        </w:rPr>
        <w:t>.2019р. – роздільне штабне тренування з територіальної оборони за темою «Проведення розрахунків сил та засобів територіальної оборони у зоні (районах) територіальної оборони, для виконання завдань за призначенням».</w:t>
      </w:r>
    </w:p>
    <w:p w:rsidR="005073E9" w:rsidRPr="00095908" w:rsidRDefault="00D34E73" w:rsidP="008F0B8A">
      <w:pPr>
        <w:numPr>
          <w:ilvl w:val="1"/>
          <w:numId w:val="11"/>
        </w:numPr>
        <w:tabs>
          <w:tab w:val="left" w:pos="1276"/>
        </w:tabs>
        <w:spacing w:before="240"/>
        <w:ind w:left="0" w:firstLine="698"/>
        <w:jc w:val="both"/>
        <w:rPr>
          <w:b w:val="0"/>
          <w:szCs w:val="28"/>
        </w:rPr>
      </w:pPr>
      <w:r w:rsidRPr="00D34E73">
        <w:rPr>
          <w:b w:val="0"/>
          <w:szCs w:val="28"/>
        </w:rPr>
        <w:lastRenderedPageBreak/>
        <w:t>З 9</w:t>
      </w:r>
      <w:r w:rsidRPr="00D34E73">
        <w:rPr>
          <w:b w:val="0"/>
          <w:szCs w:val="28"/>
          <w:u w:val="single"/>
          <w:vertAlign w:val="superscript"/>
        </w:rPr>
        <w:t>00</w:t>
      </w:r>
      <w:r w:rsidRPr="00D34E73">
        <w:rPr>
          <w:b w:val="0"/>
          <w:szCs w:val="28"/>
        </w:rPr>
        <w:t xml:space="preserve"> 03.04 по 04.04.2019р. – спільне штабне тренування з </w:t>
      </w:r>
      <w:r w:rsidRPr="00095908">
        <w:rPr>
          <w:b w:val="0"/>
          <w:szCs w:val="28"/>
        </w:rPr>
        <w:t>територіальної оборони за темою «Вироблення замислу територіальної оборони у зоні територіальної оборони».</w:t>
      </w:r>
    </w:p>
    <w:p w:rsidR="008F0B8A" w:rsidRPr="00095908" w:rsidRDefault="00095908" w:rsidP="008F0B8A">
      <w:pPr>
        <w:numPr>
          <w:ilvl w:val="1"/>
          <w:numId w:val="11"/>
        </w:numPr>
        <w:tabs>
          <w:tab w:val="left" w:pos="1276"/>
        </w:tabs>
        <w:spacing w:before="240"/>
        <w:ind w:left="0" w:firstLine="698"/>
        <w:jc w:val="both"/>
        <w:rPr>
          <w:b w:val="0"/>
          <w:szCs w:val="28"/>
        </w:rPr>
      </w:pPr>
      <w:r w:rsidRPr="00D34E73">
        <w:rPr>
          <w:b w:val="0"/>
          <w:szCs w:val="28"/>
        </w:rPr>
        <w:t>З 9</w:t>
      </w:r>
      <w:r w:rsidRPr="00D34E73">
        <w:rPr>
          <w:b w:val="0"/>
          <w:szCs w:val="28"/>
          <w:u w:val="single"/>
          <w:vertAlign w:val="superscript"/>
        </w:rPr>
        <w:t>00</w:t>
      </w:r>
      <w:r w:rsidRPr="00D34E73">
        <w:rPr>
          <w:b w:val="0"/>
          <w:szCs w:val="28"/>
        </w:rPr>
        <w:t xml:space="preserve"> </w:t>
      </w:r>
      <w:r>
        <w:rPr>
          <w:b w:val="0"/>
          <w:szCs w:val="28"/>
        </w:rPr>
        <w:t>16</w:t>
      </w:r>
      <w:r w:rsidRPr="00D34E73">
        <w:rPr>
          <w:b w:val="0"/>
          <w:szCs w:val="28"/>
        </w:rPr>
        <w:t xml:space="preserve">.04 по </w:t>
      </w:r>
      <w:r>
        <w:rPr>
          <w:b w:val="0"/>
          <w:szCs w:val="28"/>
        </w:rPr>
        <w:t>18</w:t>
      </w:r>
      <w:r w:rsidRPr="00D34E73">
        <w:rPr>
          <w:b w:val="0"/>
          <w:szCs w:val="28"/>
        </w:rPr>
        <w:t>.04.2019р.</w:t>
      </w:r>
      <w:r w:rsidRPr="00095908">
        <w:rPr>
          <w:b w:val="0"/>
          <w:szCs w:val="28"/>
        </w:rPr>
        <w:t xml:space="preserve"> – командно-штабне тренування з територіальної оборони</w:t>
      </w:r>
    </w:p>
    <w:p w:rsidR="00DF1D66" w:rsidRPr="00095908" w:rsidRDefault="00DF1D66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095908">
        <w:rPr>
          <w:b w:val="0"/>
          <w:szCs w:val="28"/>
        </w:rPr>
        <w:t xml:space="preserve">Начальнику штабу району територіальної оборони м.Чернівців – військовому комісару Чернівецького міського військового комісаріату        Масьовському В.В. </w:t>
      </w:r>
      <w:r w:rsidR="00951AB0" w:rsidRPr="00095908">
        <w:rPr>
          <w:b w:val="0"/>
          <w:szCs w:val="28"/>
        </w:rPr>
        <w:t>довести розпорядження до особового складу штабу району територіальної оборони м.Чернівців</w:t>
      </w:r>
      <w:r w:rsidR="00220D17" w:rsidRPr="00095908">
        <w:rPr>
          <w:b w:val="0"/>
          <w:szCs w:val="28"/>
        </w:rPr>
        <w:t>.</w:t>
      </w:r>
    </w:p>
    <w:p w:rsidR="006F06F8" w:rsidRPr="00095908" w:rsidRDefault="00BC29D8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095908">
        <w:rPr>
          <w:b w:val="0"/>
          <w:szCs w:val="28"/>
        </w:rPr>
        <w:t>Організацію виконання розпорядження покласти на заступника міського голови з питань діяльності виконавчих органів міської ради      Паскаря О.Є.</w:t>
      </w:r>
    </w:p>
    <w:p w:rsidR="00507F53" w:rsidRPr="00095908" w:rsidRDefault="00C909B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095908">
        <w:rPr>
          <w:b w:val="0"/>
          <w:szCs w:val="28"/>
        </w:rPr>
        <w:t>Контроль за виконанням цього розпорядження залишаю за собою.</w:t>
      </w:r>
    </w:p>
    <w:p w:rsidR="00884883" w:rsidRDefault="00884883" w:rsidP="00074963">
      <w:pPr>
        <w:tabs>
          <w:tab w:val="left" w:pos="1134"/>
        </w:tabs>
        <w:spacing w:before="240"/>
        <w:ind w:left="709"/>
        <w:jc w:val="both"/>
      </w:pPr>
    </w:p>
    <w:p w:rsidR="00CD3F24" w:rsidRDefault="00CD3F24" w:rsidP="00CD3F24">
      <w:pPr>
        <w:tabs>
          <w:tab w:val="left" w:pos="1134"/>
        </w:tabs>
        <w:spacing w:before="12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CD3F24" w:rsidRPr="00CD3F24" w:rsidTr="007B2E6F">
        <w:tc>
          <w:tcPr>
            <w:tcW w:w="5670" w:type="dxa"/>
            <w:shd w:val="clear" w:color="auto" w:fill="auto"/>
          </w:tcPr>
          <w:p w:rsidR="00CD3F24" w:rsidRPr="00CD3F24" w:rsidRDefault="00CD3F24" w:rsidP="007B2E6F">
            <w:pPr>
              <w:tabs>
                <w:tab w:val="left" w:pos="1134"/>
              </w:tabs>
              <w:spacing w:before="240"/>
              <w:jc w:val="both"/>
            </w:pPr>
            <w:r w:rsidRPr="00CD3F24">
              <w:rPr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CD3F24" w:rsidRPr="00CD3F24" w:rsidRDefault="00CD3F24" w:rsidP="007B2E6F">
            <w:pPr>
              <w:tabs>
                <w:tab w:val="left" w:pos="1134"/>
              </w:tabs>
              <w:spacing w:before="240"/>
              <w:jc w:val="right"/>
            </w:pPr>
            <w:r w:rsidRPr="00CD3F24">
              <w:t xml:space="preserve">В. </w:t>
            </w:r>
            <w:r w:rsidRPr="00CD3F24">
              <w:rPr>
                <w:szCs w:val="28"/>
              </w:rPr>
              <w:t>Продан</w:t>
            </w:r>
          </w:p>
        </w:tc>
      </w:tr>
    </w:tbl>
    <w:p w:rsidR="00CD3F24" w:rsidRPr="00A87105" w:rsidRDefault="00CD3F24" w:rsidP="00CD3F24">
      <w:pPr>
        <w:ind w:firstLine="851"/>
        <w:jc w:val="both"/>
        <w:rPr>
          <w:rFonts w:ascii="Bookman Old Style" w:hAnsi="Bookman Old Style"/>
        </w:rPr>
      </w:pPr>
    </w:p>
    <w:p w:rsidR="00CD3F24" w:rsidRPr="00A87105" w:rsidRDefault="00CD3F24" w:rsidP="00CD3F24">
      <w:pPr>
        <w:ind w:firstLine="851"/>
        <w:jc w:val="both"/>
        <w:rPr>
          <w:rFonts w:ascii="Bookman Old Style" w:hAnsi="Bookman Old Style"/>
        </w:rPr>
      </w:pPr>
    </w:p>
    <w:p w:rsidR="00CD3F24" w:rsidRDefault="00CD3F24" w:rsidP="00CD3F24">
      <w:pPr>
        <w:pStyle w:val="40"/>
        <w:shd w:val="clear" w:color="auto" w:fill="auto"/>
        <w:spacing w:line="240" w:lineRule="auto"/>
        <w:rPr>
          <w:spacing w:val="0"/>
          <w:sz w:val="24"/>
          <w:szCs w:val="24"/>
        </w:rPr>
      </w:pPr>
    </w:p>
    <w:p w:rsidR="00CD3F24" w:rsidRPr="00C548A6" w:rsidRDefault="00CD3F24" w:rsidP="00CD3F24">
      <w:pPr>
        <w:jc w:val="both"/>
      </w:pPr>
    </w:p>
    <w:p w:rsidR="007E3AD3" w:rsidRDefault="007E3AD3" w:rsidP="00CD3F24">
      <w:pPr>
        <w:tabs>
          <w:tab w:val="left" w:pos="1134"/>
        </w:tabs>
        <w:spacing w:before="240"/>
        <w:ind w:left="709"/>
        <w:jc w:val="both"/>
      </w:pPr>
    </w:p>
    <w:sectPr w:rsidR="007E3AD3" w:rsidSect="00E7034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465" w:rsidRDefault="004A5465">
      <w:r>
        <w:separator/>
      </w:r>
    </w:p>
  </w:endnote>
  <w:endnote w:type="continuationSeparator" w:id="0">
    <w:p w:rsidR="004A5465" w:rsidRDefault="004A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465" w:rsidRDefault="004A5465">
      <w:r>
        <w:separator/>
      </w:r>
    </w:p>
  </w:footnote>
  <w:footnote w:type="continuationSeparator" w:id="0">
    <w:p w:rsidR="004A5465" w:rsidRDefault="004A5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123" w:rsidRDefault="00A91123">
    <w:pPr>
      <w:pStyle w:val="a6"/>
      <w:jc w:val="center"/>
    </w:pPr>
    <w:r w:rsidRPr="00A91123">
      <w:rPr>
        <w:noProof/>
        <w:lang w:val="ru-RU"/>
      </w:rPr>
      <w:t>2</w:t>
    </w:r>
  </w:p>
  <w:p w:rsidR="00A91123" w:rsidRDefault="00A911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3035A"/>
    <w:rsid w:val="00032728"/>
    <w:rsid w:val="00034FFF"/>
    <w:rsid w:val="00040EB3"/>
    <w:rsid w:val="00044990"/>
    <w:rsid w:val="00045690"/>
    <w:rsid w:val="00051B87"/>
    <w:rsid w:val="00060BEA"/>
    <w:rsid w:val="00061F86"/>
    <w:rsid w:val="0006640F"/>
    <w:rsid w:val="000734E5"/>
    <w:rsid w:val="00073BE1"/>
    <w:rsid w:val="00074963"/>
    <w:rsid w:val="00075D03"/>
    <w:rsid w:val="00082820"/>
    <w:rsid w:val="00082D23"/>
    <w:rsid w:val="000868D6"/>
    <w:rsid w:val="00092021"/>
    <w:rsid w:val="0009468D"/>
    <w:rsid w:val="000956E6"/>
    <w:rsid w:val="00095908"/>
    <w:rsid w:val="000A0BF1"/>
    <w:rsid w:val="000A17F4"/>
    <w:rsid w:val="000A2A18"/>
    <w:rsid w:val="000A4A39"/>
    <w:rsid w:val="000A69AB"/>
    <w:rsid w:val="000B0BBF"/>
    <w:rsid w:val="000B0C9B"/>
    <w:rsid w:val="000B713F"/>
    <w:rsid w:val="000C1A9A"/>
    <w:rsid w:val="000C2534"/>
    <w:rsid w:val="000C563F"/>
    <w:rsid w:val="000C73A0"/>
    <w:rsid w:val="000D50A1"/>
    <w:rsid w:val="000E4355"/>
    <w:rsid w:val="000E526C"/>
    <w:rsid w:val="000F56AD"/>
    <w:rsid w:val="00105A61"/>
    <w:rsid w:val="00110443"/>
    <w:rsid w:val="00110AE1"/>
    <w:rsid w:val="00111810"/>
    <w:rsid w:val="0011372D"/>
    <w:rsid w:val="00115862"/>
    <w:rsid w:val="0012123A"/>
    <w:rsid w:val="001238FE"/>
    <w:rsid w:val="00130EDF"/>
    <w:rsid w:val="00131D35"/>
    <w:rsid w:val="001407CF"/>
    <w:rsid w:val="00141C03"/>
    <w:rsid w:val="00141D08"/>
    <w:rsid w:val="00163146"/>
    <w:rsid w:val="00170CDE"/>
    <w:rsid w:val="00187438"/>
    <w:rsid w:val="00190A31"/>
    <w:rsid w:val="00197373"/>
    <w:rsid w:val="001A38F9"/>
    <w:rsid w:val="001B3C53"/>
    <w:rsid w:val="001B5AEB"/>
    <w:rsid w:val="001B7D80"/>
    <w:rsid w:val="001C0CAD"/>
    <w:rsid w:val="001D21D4"/>
    <w:rsid w:val="001D5C20"/>
    <w:rsid w:val="001D7191"/>
    <w:rsid w:val="001D7AC4"/>
    <w:rsid w:val="001E10B3"/>
    <w:rsid w:val="001E3198"/>
    <w:rsid w:val="001F122A"/>
    <w:rsid w:val="001F3450"/>
    <w:rsid w:val="0020191E"/>
    <w:rsid w:val="0020568B"/>
    <w:rsid w:val="00213758"/>
    <w:rsid w:val="00220BEA"/>
    <w:rsid w:val="00220D17"/>
    <w:rsid w:val="002330D7"/>
    <w:rsid w:val="002332AE"/>
    <w:rsid w:val="00245E0C"/>
    <w:rsid w:val="002513EB"/>
    <w:rsid w:val="00251511"/>
    <w:rsid w:val="00251B32"/>
    <w:rsid w:val="00256B3E"/>
    <w:rsid w:val="00260B6A"/>
    <w:rsid w:val="00264C58"/>
    <w:rsid w:val="00264D27"/>
    <w:rsid w:val="00266DF8"/>
    <w:rsid w:val="00270442"/>
    <w:rsid w:val="00271DB8"/>
    <w:rsid w:val="002722B6"/>
    <w:rsid w:val="002725D6"/>
    <w:rsid w:val="00274193"/>
    <w:rsid w:val="00280545"/>
    <w:rsid w:val="002903C0"/>
    <w:rsid w:val="00290C85"/>
    <w:rsid w:val="00291989"/>
    <w:rsid w:val="00291DAC"/>
    <w:rsid w:val="00292812"/>
    <w:rsid w:val="00295C0A"/>
    <w:rsid w:val="002A0D6C"/>
    <w:rsid w:val="002A334B"/>
    <w:rsid w:val="002A406D"/>
    <w:rsid w:val="002A45C0"/>
    <w:rsid w:val="002A5272"/>
    <w:rsid w:val="002A57C6"/>
    <w:rsid w:val="002A6231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E6337"/>
    <w:rsid w:val="002F16A3"/>
    <w:rsid w:val="002F2604"/>
    <w:rsid w:val="00300F44"/>
    <w:rsid w:val="003029B6"/>
    <w:rsid w:val="00307946"/>
    <w:rsid w:val="00313B24"/>
    <w:rsid w:val="0032196B"/>
    <w:rsid w:val="003276E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76B3"/>
    <w:rsid w:val="00385F31"/>
    <w:rsid w:val="003909FA"/>
    <w:rsid w:val="0039126B"/>
    <w:rsid w:val="003A1EF1"/>
    <w:rsid w:val="003A3A8C"/>
    <w:rsid w:val="003A4358"/>
    <w:rsid w:val="003B0580"/>
    <w:rsid w:val="003B3259"/>
    <w:rsid w:val="003B39A7"/>
    <w:rsid w:val="003B4B43"/>
    <w:rsid w:val="003C6D8B"/>
    <w:rsid w:val="003D1617"/>
    <w:rsid w:val="003D2B45"/>
    <w:rsid w:val="003D570D"/>
    <w:rsid w:val="003E258A"/>
    <w:rsid w:val="003F6CB3"/>
    <w:rsid w:val="00401B71"/>
    <w:rsid w:val="004037FA"/>
    <w:rsid w:val="00404649"/>
    <w:rsid w:val="00405C0A"/>
    <w:rsid w:val="00407B63"/>
    <w:rsid w:val="00425042"/>
    <w:rsid w:val="0044705F"/>
    <w:rsid w:val="004614BD"/>
    <w:rsid w:val="00464404"/>
    <w:rsid w:val="00467CE3"/>
    <w:rsid w:val="00472DB9"/>
    <w:rsid w:val="004757D4"/>
    <w:rsid w:val="00480E6F"/>
    <w:rsid w:val="004837A6"/>
    <w:rsid w:val="00484997"/>
    <w:rsid w:val="00493A28"/>
    <w:rsid w:val="004945C5"/>
    <w:rsid w:val="004A1333"/>
    <w:rsid w:val="004A5465"/>
    <w:rsid w:val="004A6722"/>
    <w:rsid w:val="004B1CCA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480E"/>
    <w:rsid w:val="005073E9"/>
    <w:rsid w:val="00507F53"/>
    <w:rsid w:val="00516D00"/>
    <w:rsid w:val="00522FC5"/>
    <w:rsid w:val="00525526"/>
    <w:rsid w:val="00525AA3"/>
    <w:rsid w:val="0052609C"/>
    <w:rsid w:val="00530D88"/>
    <w:rsid w:val="00536EDD"/>
    <w:rsid w:val="005455AB"/>
    <w:rsid w:val="0055098D"/>
    <w:rsid w:val="005574F7"/>
    <w:rsid w:val="00564296"/>
    <w:rsid w:val="0058130B"/>
    <w:rsid w:val="0058325E"/>
    <w:rsid w:val="00584A4C"/>
    <w:rsid w:val="00586226"/>
    <w:rsid w:val="005918F4"/>
    <w:rsid w:val="00597871"/>
    <w:rsid w:val="005A479F"/>
    <w:rsid w:val="005B786A"/>
    <w:rsid w:val="005C24BF"/>
    <w:rsid w:val="005C6F94"/>
    <w:rsid w:val="005D0108"/>
    <w:rsid w:val="005D268C"/>
    <w:rsid w:val="005D3477"/>
    <w:rsid w:val="005E2E19"/>
    <w:rsid w:val="005E39F6"/>
    <w:rsid w:val="005E40AA"/>
    <w:rsid w:val="005E7560"/>
    <w:rsid w:val="005F0A5A"/>
    <w:rsid w:val="005F44F2"/>
    <w:rsid w:val="005F7B6C"/>
    <w:rsid w:val="00602486"/>
    <w:rsid w:val="00607181"/>
    <w:rsid w:val="006077DD"/>
    <w:rsid w:val="00611799"/>
    <w:rsid w:val="00614E59"/>
    <w:rsid w:val="00616877"/>
    <w:rsid w:val="006171D7"/>
    <w:rsid w:val="00622EAB"/>
    <w:rsid w:val="006265FA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76408"/>
    <w:rsid w:val="00681305"/>
    <w:rsid w:val="00682C94"/>
    <w:rsid w:val="00685D57"/>
    <w:rsid w:val="00687943"/>
    <w:rsid w:val="00687DEA"/>
    <w:rsid w:val="006920C7"/>
    <w:rsid w:val="0069443D"/>
    <w:rsid w:val="00695749"/>
    <w:rsid w:val="00695E07"/>
    <w:rsid w:val="006965AC"/>
    <w:rsid w:val="006A09B2"/>
    <w:rsid w:val="006A0C26"/>
    <w:rsid w:val="006A49C4"/>
    <w:rsid w:val="006A7275"/>
    <w:rsid w:val="006B356B"/>
    <w:rsid w:val="006C3C57"/>
    <w:rsid w:val="006C4AB7"/>
    <w:rsid w:val="006D1336"/>
    <w:rsid w:val="006D24A2"/>
    <w:rsid w:val="006D30B8"/>
    <w:rsid w:val="006E0207"/>
    <w:rsid w:val="006F06F8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5DA3"/>
    <w:rsid w:val="00716C73"/>
    <w:rsid w:val="00717A6E"/>
    <w:rsid w:val="0072569C"/>
    <w:rsid w:val="007301A5"/>
    <w:rsid w:val="00737D5A"/>
    <w:rsid w:val="00747C70"/>
    <w:rsid w:val="0075108D"/>
    <w:rsid w:val="0075140F"/>
    <w:rsid w:val="00754744"/>
    <w:rsid w:val="007555A9"/>
    <w:rsid w:val="00757340"/>
    <w:rsid w:val="0076435D"/>
    <w:rsid w:val="00773A2E"/>
    <w:rsid w:val="0077671A"/>
    <w:rsid w:val="007839D3"/>
    <w:rsid w:val="00785602"/>
    <w:rsid w:val="00787F17"/>
    <w:rsid w:val="00793D5E"/>
    <w:rsid w:val="007948F5"/>
    <w:rsid w:val="00794E7A"/>
    <w:rsid w:val="007B24DE"/>
    <w:rsid w:val="007B2E6F"/>
    <w:rsid w:val="007C54AF"/>
    <w:rsid w:val="007C76D6"/>
    <w:rsid w:val="007D1E78"/>
    <w:rsid w:val="007D21D5"/>
    <w:rsid w:val="007D4765"/>
    <w:rsid w:val="007D553B"/>
    <w:rsid w:val="007E1D95"/>
    <w:rsid w:val="007E336A"/>
    <w:rsid w:val="007E3AD3"/>
    <w:rsid w:val="007E6774"/>
    <w:rsid w:val="007E6859"/>
    <w:rsid w:val="007F5576"/>
    <w:rsid w:val="007F6CE8"/>
    <w:rsid w:val="00810F01"/>
    <w:rsid w:val="00825C52"/>
    <w:rsid w:val="008304AA"/>
    <w:rsid w:val="008308CC"/>
    <w:rsid w:val="00832333"/>
    <w:rsid w:val="00833AB6"/>
    <w:rsid w:val="0083508E"/>
    <w:rsid w:val="00836511"/>
    <w:rsid w:val="0084115B"/>
    <w:rsid w:val="00842397"/>
    <w:rsid w:val="00842D0C"/>
    <w:rsid w:val="00844272"/>
    <w:rsid w:val="00854B09"/>
    <w:rsid w:val="0086153B"/>
    <w:rsid w:val="0087055A"/>
    <w:rsid w:val="00870A1C"/>
    <w:rsid w:val="00872B5A"/>
    <w:rsid w:val="00884883"/>
    <w:rsid w:val="00887C9E"/>
    <w:rsid w:val="008940C9"/>
    <w:rsid w:val="00896610"/>
    <w:rsid w:val="00896D29"/>
    <w:rsid w:val="008A3415"/>
    <w:rsid w:val="008A40C4"/>
    <w:rsid w:val="008A60B9"/>
    <w:rsid w:val="008B1127"/>
    <w:rsid w:val="008B12D4"/>
    <w:rsid w:val="008B15D8"/>
    <w:rsid w:val="008B24BE"/>
    <w:rsid w:val="008B79F3"/>
    <w:rsid w:val="008C7243"/>
    <w:rsid w:val="008D06F2"/>
    <w:rsid w:val="008D217F"/>
    <w:rsid w:val="008E5771"/>
    <w:rsid w:val="008E7555"/>
    <w:rsid w:val="008F035D"/>
    <w:rsid w:val="008F0B8A"/>
    <w:rsid w:val="008F1A9C"/>
    <w:rsid w:val="008F4366"/>
    <w:rsid w:val="008F6BD1"/>
    <w:rsid w:val="008F7B28"/>
    <w:rsid w:val="008F7B3D"/>
    <w:rsid w:val="00901F84"/>
    <w:rsid w:val="009039C6"/>
    <w:rsid w:val="00905A36"/>
    <w:rsid w:val="0092305F"/>
    <w:rsid w:val="00923798"/>
    <w:rsid w:val="009301CA"/>
    <w:rsid w:val="00942FE1"/>
    <w:rsid w:val="00943098"/>
    <w:rsid w:val="00944EB3"/>
    <w:rsid w:val="00945084"/>
    <w:rsid w:val="00946738"/>
    <w:rsid w:val="009507DD"/>
    <w:rsid w:val="00951AB0"/>
    <w:rsid w:val="00956A70"/>
    <w:rsid w:val="00960348"/>
    <w:rsid w:val="0096035A"/>
    <w:rsid w:val="00961830"/>
    <w:rsid w:val="00970245"/>
    <w:rsid w:val="00982171"/>
    <w:rsid w:val="00983A67"/>
    <w:rsid w:val="0098645C"/>
    <w:rsid w:val="00986E3A"/>
    <w:rsid w:val="0099144C"/>
    <w:rsid w:val="0099176C"/>
    <w:rsid w:val="00997F33"/>
    <w:rsid w:val="009A28AC"/>
    <w:rsid w:val="009A3D78"/>
    <w:rsid w:val="009A5B39"/>
    <w:rsid w:val="009A5F5A"/>
    <w:rsid w:val="009B3CA4"/>
    <w:rsid w:val="009C5011"/>
    <w:rsid w:val="009C5598"/>
    <w:rsid w:val="009D1E12"/>
    <w:rsid w:val="009D642D"/>
    <w:rsid w:val="009E28A0"/>
    <w:rsid w:val="009E3EB6"/>
    <w:rsid w:val="009E5703"/>
    <w:rsid w:val="009F296D"/>
    <w:rsid w:val="009F3265"/>
    <w:rsid w:val="009F7F96"/>
    <w:rsid w:val="00A00B27"/>
    <w:rsid w:val="00A011F8"/>
    <w:rsid w:val="00A03883"/>
    <w:rsid w:val="00A10397"/>
    <w:rsid w:val="00A16A5D"/>
    <w:rsid w:val="00A177F0"/>
    <w:rsid w:val="00A2074C"/>
    <w:rsid w:val="00A22348"/>
    <w:rsid w:val="00A2387F"/>
    <w:rsid w:val="00A3247F"/>
    <w:rsid w:val="00A405DB"/>
    <w:rsid w:val="00A412E7"/>
    <w:rsid w:val="00A434EA"/>
    <w:rsid w:val="00A44783"/>
    <w:rsid w:val="00A46719"/>
    <w:rsid w:val="00A47A3B"/>
    <w:rsid w:val="00A52BE1"/>
    <w:rsid w:val="00A63EBA"/>
    <w:rsid w:val="00A64CE7"/>
    <w:rsid w:val="00A65120"/>
    <w:rsid w:val="00A7170A"/>
    <w:rsid w:val="00A86BE5"/>
    <w:rsid w:val="00A91123"/>
    <w:rsid w:val="00A9191B"/>
    <w:rsid w:val="00A91F85"/>
    <w:rsid w:val="00A95204"/>
    <w:rsid w:val="00A96BD5"/>
    <w:rsid w:val="00AA3053"/>
    <w:rsid w:val="00AA4A92"/>
    <w:rsid w:val="00AA6A52"/>
    <w:rsid w:val="00AC1F18"/>
    <w:rsid w:val="00AD2DF2"/>
    <w:rsid w:val="00AD4421"/>
    <w:rsid w:val="00AD50BA"/>
    <w:rsid w:val="00AD6D97"/>
    <w:rsid w:val="00AE0578"/>
    <w:rsid w:val="00AE08C6"/>
    <w:rsid w:val="00AE4681"/>
    <w:rsid w:val="00AF4565"/>
    <w:rsid w:val="00B031A0"/>
    <w:rsid w:val="00B05454"/>
    <w:rsid w:val="00B07EAB"/>
    <w:rsid w:val="00B11795"/>
    <w:rsid w:val="00B1589D"/>
    <w:rsid w:val="00B2037D"/>
    <w:rsid w:val="00B25B0C"/>
    <w:rsid w:val="00B41940"/>
    <w:rsid w:val="00B56790"/>
    <w:rsid w:val="00B56FA4"/>
    <w:rsid w:val="00B6498D"/>
    <w:rsid w:val="00B65859"/>
    <w:rsid w:val="00B66D1C"/>
    <w:rsid w:val="00B728B5"/>
    <w:rsid w:val="00B741E9"/>
    <w:rsid w:val="00B80D05"/>
    <w:rsid w:val="00B85AF2"/>
    <w:rsid w:val="00B8726F"/>
    <w:rsid w:val="00B931AE"/>
    <w:rsid w:val="00B94343"/>
    <w:rsid w:val="00BA2454"/>
    <w:rsid w:val="00BA59F3"/>
    <w:rsid w:val="00BA7807"/>
    <w:rsid w:val="00BB0881"/>
    <w:rsid w:val="00BB1250"/>
    <w:rsid w:val="00BB233D"/>
    <w:rsid w:val="00BB4584"/>
    <w:rsid w:val="00BB4910"/>
    <w:rsid w:val="00BC0AB5"/>
    <w:rsid w:val="00BC29D8"/>
    <w:rsid w:val="00BC3613"/>
    <w:rsid w:val="00BC529D"/>
    <w:rsid w:val="00BC6459"/>
    <w:rsid w:val="00BD0EE5"/>
    <w:rsid w:val="00BD1A5E"/>
    <w:rsid w:val="00BD5DCF"/>
    <w:rsid w:val="00BE4E67"/>
    <w:rsid w:val="00BE57E7"/>
    <w:rsid w:val="00BE6CA3"/>
    <w:rsid w:val="00BE79D6"/>
    <w:rsid w:val="00BF785A"/>
    <w:rsid w:val="00C0172E"/>
    <w:rsid w:val="00C03A05"/>
    <w:rsid w:val="00C04F66"/>
    <w:rsid w:val="00C05A42"/>
    <w:rsid w:val="00C15B07"/>
    <w:rsid w:val="00C21345"/>
    <w:rsid w:val="00C2450E"/>
    <w:rsid w:val="00C24AD7"/>
    <w:rsid w:val="00C24E56"/>
    <w:rsid w:val="00C25CD6"/>
    <w:rsid w:val="00C3379C"/>
    <w:rsid w:val="00C374DB"/>
    <w:rsid w:val="00C40846"/>
    <w:rsid w:val="00C42F15"/>
    <w:rsid w:val="00C5115B"/>
    <w:rsid w:val="00C5294F"/>
    <w:rsid w:val="00C53A76"/>
    <w:rsid w:val="00C56F0B"/>
    <w:rsid w:val="00C61257"/>
    <w:rsid w:val="00C62090"/>
    <w:rsid w:val="00C8063F"/>
    <w:rsid w:val="00C81C35"/>
    <w:rsid w:val="00C909BF"/>
    <w:rsid w:val="00C94CA7"/>
    <w:rsid w:val="00C959F6"/>
    <w:rsid w:val="00C95E6C"/>
    <w:rsid w:val="00C96A85"/>
    <w:rsid w:val="00CA447A"/>
    <w:rsid w:val="00CB3BA3"/>
    <w:rsid w:val="00CB4B8D"/>
    <w:rsid w:val="00CC07F5"/>
    <w:rsid w:val="00CC0A75"/>
    <w:rsid w:val="00CC5C72"/>
    <w:rsid w:val="00CC72D8"/>
    <w:rsid w:val="00CD2782"/>
    <w:rsid w:val="00CD3F24"/>
    <w:rsid w:val="00CD5096"/>
    <w:rsid w:val="00CD7828"/>
    <w:rsid w:val="00CE3A32"/>
    <w:rsid w:val="00CE40B7"/>
    <w:rsid w:val="00CF0B23"/>
    <w:rsid w:val="00CF1FA1"/>
    <w:rsid w:val="00D04E78"/>
    <w:rsid w:val="00D05E0C"/>
    <w:rsid w:val="00D07A01"/>
    <w:rsid w:val="00D07A53"/>
    <w:rsid w:val="00D13299"/>
    <w:rsid w:val="00D156E8"/>
    <w:rsid w:val="00D16CEB"/>
    <w:rsid w:val="00D206D6"/>
    <w:rsid w:val="00D242F1"/>
    <w:rsid w:val="00D25A86"/>
    <w:rsid w:val="00D27709"/>
    <w:rsid w:val="00D34E73"/>
    <w:rsid w:val="00D414D5"/>
    <w:rsid w:val="00D42877"/>
    <w:rsid w:val="00D43CB1"/>
    <w:rsid w:val="00D4711C"/>
    <w:rsid w:val="00D47B0E"/>
    <w:rsid w:val="00D539D3"/>
    <w:rsid w:val="00D558F6"/>
    <w:rsid w:val="00D561E8"/>
    <w:rsid w:val="00D56999"/>
    <w:rsid w:val="00D604AA"/>
    <w:rsid w:val="00D72C3A"/>
    <w:rsid w:val="00D752BB"/>
    <w:rsid w:val="00D758A1"/>
    <w:rsid w:val="00D767DA"/>
    <w:rsid w:val="00D81E21"/>
    <w:rsid w:val="00D81F1D"/>
    <w:rsid w:val="00D905E7"/>
    <w:rsid w:val="00D91C8C"/>
    <w:rsid w:val="00D921D3"/>
    <w:rsid w:val="00D93372"/>
    <w:rsid w:val="00D9476D"/>
    <w:rsid w:val="00D96B19"/>
    <w:rsid w:val="00DA0B44"/>
    <w:rsid w:val="00DA0C57"/>
    <w:rsid w:val="00DA282E"/>
    <w:rsid w:val="00DC0428"/>
    <w:rsid w:val="00DC38CB"/>
    <w:rsid w:val="00DC56CC"/>
    <w:rsid w:val="00DD2091"/>
    <w:rsid w:val="00DD345E"/>
    <w:rsid w:val="00DE6F68"/>
    <w:rsid w:val="00DF1D66"/>
    <w:rsid w:val="00E01F95"/>
    <w:rsid w:val="00E1303B"/>
    <w:rsid w:val="00E16BAD"/>
    <w:rsid w:val="00E17142"/>
    <w:rsid w:val="00E21404"/>
    <w:rsid w:val="00E217CC"/>
    <w:rsid w:val="00E221EA"/>
    <w:rsid w:val="00E25645"/>
    <w:rsid w:val="00E26D40"/>
    <w:rsid w:val="00E4220F"/>
    <w:rsid w:val="00E42DF4"/>
    <w:rsid w:val="00E4721E"/>
    <w:rsid w:val="00E473FA"/>
    <w:rsid w:val="00E50817"/>
    <w:rsid w:val="00E51685"/>
    <w:rsid w:val="00E51E98"/>
    <w:rsid w:val="00E55FD2"/>
    <w:rsid w:val="00E6375A"/>
    <w:rsid w:val="00E63A6C"/>
    <w:rsid w:val="00E64FC9"/>
    <w:rsid w:val="00E66EB6"/>
    <w:rsid w:val="00E7034B"/>
    <w:rsid w:val="00E70A0A"/>
    <w:rsid w:val="00E73616"/>
    <w:rsid w:val="00E75295"/>
    <w:rsid w:val="00E761CF"/>
    <w:rsid w:val="00E77EC4"/>
    <w:rsid w:val="00E82A30"/>
    <w:rsid w:val="00E91465"/>
    <w:rsid w:val="00E91C65"/>
    <w:rsid w:val="00E930E8"/>
    <w:rsid w:val="00E934F8"/>
    <w:rsid w:val="00E9726B"/>
    <w:rsid w:val="00EA2CDE"/>
    <w:rsid w:val="00EA2E7E"/>
    <w:rsid w:val="00EA4049"/>
    <w:rsid w:val="00EB03C6"/>
    <w:rsid w:val="00EB1853"/>
    <w:rsid w:val="00EB49DC"/>
    <w:rsid w:val="00ED1758"/>
    <w:rsid w:val="00EE1C59"/>
    <w:rsid w:val="00EF60AB"/>
    <w:rsid w:val="00EF6CC8"/>
    <w:rsid w:val="00F02D79"/>
    <w:rsid w:val="00F067B3"/>
    <w:rsid w:val="00F149B4"/>
    <w:rsid w:val="00F24139"/>
    <w:rsid w:val="00F363DA"/>
    <w:rsid w:val="00F40660"/>
    <w:rsid w:val="00F615CC"/>
    <w:rsid w:val="00F65C59"/>
    <w:rsid w:val="00F67101"/>
    <w:rsid w:val="00F72557"/>
    <w:rsid w:val="00F74AC5"/>
    <w:rsid w:val="00F75133"/>
    <w:rsid w:val="00F82130"/>
    <w:rsid w:val="00F82330"/>
    <w:rsid w:val="00F85C29"/>
    <w:rsid w:val="00F9123A"/>
    <w:rsid w:val="00F91D75"/>
    <w:rsid w:val="00FA244C"/>
    <w:rsid w:val="00FB1DDE"/>
    <w:rsid w:val="00FC1395"/>
    <w:rsid w:val="00FC30E0"/>
    <w:rsid w:val="00FD283F"/>
    <w:rsid w:val="00FD3404"/>
    <w:rsid w:val="00FD5621"/>
    <w:rsid w:val="00FE3906"/>
    <w:rsid w:val="00FE4E00"/>
    <w:rsid w:val="00FF199E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B2FAC4-39DF-43C3-BDBF-7E0210EE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C5011"/>
    <w:pPr>
      <w:spacing w:before="240" w:after="60"/>
      <w:outlineLvl w:val="4"/>
    </w:pPr>
    <w:rPr>
      <w:rFonts w:ascii="Calibri" w:hAnsi="Calibri"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9C501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">
    <w:name w:val=" Знак Знак Знак Знак Знак"/>
    <w:basedOn w:val="a"/>
    <w:rsid w:val="009C5011"/>
    <w:rPr>
      <w:rFonts w:ascii="Verdana" w:hAnsi="Verdana" w:cs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BA8A-3973-4BF3-98BB-F0C05C99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2018-05-03T07:19:00Z</cp:lastPrinted>
  <dcterms:created xsi:type="dcterms:W3CDTF">2019-02-27T14:17:00Z</dcterms:created>
  <dcterms:modified xsi:type="dcterms:W3CDTF">2019-02-27T14:17:00Z</dcterms:modified>
</cp:coreProperties>
</file>