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65D" w:rsidRDefault="005E29DB" w:rsidP="004C365D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65D" w:rsidRPr="004146A2" w:rsidRDefault="004C365D" w:rsidP="004C365D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46A2">
        <w:rPr>
          <w:rFonts w:ascii="Times New Roman" w:hAnsi="Times New Roman" w:cs="Times New Roman"/>
          <w:sz w:val="36"/>
          <w:szCs w:val="36"/>
        </w:rPr>
        <w:t>У К Р А Ї Н А</w:t>
      </w:r>
    </w:p>
    <w:p w:rsidR="004C365D" w:rsidRPr="00C904E6" w:rsidRDefault="004C365D" w:rsidP="004C365D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4C365D" w:rsidRDefault="004C365D" w:rsidP="004C365D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4C365D" w:rsidRDefault="004C365D" w:rsidP="004C365D">
      <w:pPr>
        <w:jc w:val="center"/>
        <w:rPr>
          <w:b/>
          <w:sz w:val="36"/>
          <w:szCs w:val="36"/>
        </w:rPr>
      </w:pPr>
    </w:p>
    <w:p w:rsidR="004C365D" w:rsidRDefault="004C365D" w:rsidP="004C365D">
      <w:pPr>
        <w:jc w:val="center"/>
        <w:rPr>
          <w:b/>
          <w:sz w:val="16"/>
          <w:szCs w:val="16"/>
        </w:rPr>
      </w:pPr>
    </w:p>
    <w:p w:rsidR="004C365D" w:rsidRDefault="004C365D" w:rsidP="004C365D">
      <w:pPr>
        <w:jc w:val="center"/>
        <w:rPr>
          <w:b/>
          <w:sz w:val="16"/>
          <w:szCs w:val="16"/>
        </w:rPr>
      </w:pPr>
    </w:p>
    <w:p w:rsidR="004C365D" w:rsidRPr="00C904E6" w:rsidRDefault="004C365D" w:rsidP="004C365D">
      <w:pPr>
        <w:jc w:val="center"/>
        <w:rPr>
          <w:b/>
          <w:sz w:val="16"/>
          <w:szCs w:val="16"/>
        </w:rPr>
      </w:pPr>
    </w:p>
    <w:p w:rsidR="004C365D" w:rsidRDefault="004C365D" w:rsidP="004C365D">
      <w:pPr>
        <w:jc w:val="both"/>
        <w:rPr>
          <w:szCs w:val="28"/>
        </w:rPr>
      </w:pPr>
      <w:r>
        <w:rPr>
          <w:szCs w:val="28"/>
          <w:lang w:val="ru-RU"/>
        </w:rPr>
        <w:t>17.05.</w:t>
      </w:r>
      <w:r>
        <w:rPr>
          <w:szCs w:val="28"/>
        </w:rPr>
        <w:t xml:space="preserve">2019 р. № </w:t>
      </w:r>
      <w:r>
        <w:rPr>
          <w:szCs w:val="28"/>
          <w:lang w:val="ru-RU"/>
        </w:rPr>
        <w:t>556-к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</w:t>
      </w:r>
      <w:r>
        <w:rPr>
          <w:szCs w:val="28"/>
          <w:lang w:val="ru-RU"/>
        </w:rPr>
        <w:t xml:space="preserve">               </w:t>
      </w:r>
      <w:r>
        <w:rPr>
          <w:szCs w:val="28"/>
        </w:rPr>
        <w:t xml:space="preserve">  м. Чернівці</w:t>
      </w:r>
    </w:p>
    <w:p w:rsidR="004C365D" w:rsidRPr="00D23E58" w:rsidRDefault="004C365D" w:rsidP="004C365D">
      <w:pPr>
        <w:jc w:val="both"/>
        <w:rPr>
          <w:b/>
          <w:bCs/>
          <w:sz w:val="16"/>
          <w:szCs w:val="16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064"/>
      </w:tblGrid>
      <w:tr w:rsidR="004C365D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4C365D" w:rsidRPr="000617A4" w:rsidRDefault="004C365D" w:rsidP="004C365D">
            <w:pPr>
              <w:jc w:val="both"/>
              <w:rPr>
                <w:b/>
              </w:rPr>
            </w:pPr>
            <w:bookmarkStart w:id="0" w:name="_GoBack"/>
            <w:r w:rsidRPr="000617A4">
              <w:rPr>
                <w:b/>
              </w:rPr>
              <w:t xml:space="preserve">Про конкурсну комісію </w:t>
            </w:r>
            <w:r>
              <w:rPr>
                <w:b/>
              </w:rPr>
              <w:t>з проведення відбору кандидатів на заміщення ва-кантної посади директора державно-го професійно-технічного навчально-го закладу «Чернівецький професій-ний ліцей автомобільного сервісу»</w:t>
            </w:r>
            <w:bookmarkEnd w:id="0"/>
          </w:p>
        </w:tc>
      </w:tr>
    </w:tbl>
    <w:p w:rsidR="004C365D" w:rsidRPr="000617A4" w:rsidRDefault="004C365D" w:rsidP="004C365D"/>
    <w:p w:rsidR="004C365D" w:rsidRDefault="004C365D" w:rsidP="004C365D">
      <w:pPr>
        <w:jc w:val="both"/>
        <w:rPr>
          <w:b/>
          <w:bCs/>
          <w:color w:val="000000"/>
        </w:rPr>
      </w:pPr>
    </w:p>
    <w:p w:rsidR="004C365D" w:rsidRPr="003B72A2" w:rsidRDefault="004C365D" w:rsidP="004C365D">
      <w:pPr>
        <w:jc w:val="both"/>
        <w:rPr>
          <w:b/>
          <w:bCs/>
          <w:color w:val="000000"/>
        </w:rPr>
      </w:pPr>
    </w:p>
    <w:p w:rsidR="004C365D" w:rsidRDefault="004C365D" w:rsidP="004C365D">
      <w:pPr>
        <w:jc w:val="both"/>
        <w:rPr>
          <w:color w:val="000000"/>
        </w:rPr>
      </w:pPr>
      <w:r w:rsidRPr="003B72A2">
        <w:rPr>
          <w:b/>
          <w:bCs/>
          <w:color w:val="000000"/>
        </w:rPr>
        <w:t xml:space="preserve"> </w:t>
      </w:r>
      <w:r w:rsidRPr="003B72A2">
        <w:rPr>
          <w:b/>
          <w:bCs/>
          <w:color w:val="000000"/>
        </w:rPr>
        <w:tab/>
      </w:r>
      <w:r>
        <w:rPr>
          <w:color w:val="000000"/>
        </w:rPr>
        <w:t>Відповідно до статті 42</w:t>
      </w:r>
      <w:r w:rsidRPr="003B72A2">
        <w:rPr>
          <w:color w:val="000000"/>
        </w:rPr>
        <w:t xml:space="preserve"> Закону України “Про місцеве самоврядування в Україні”,</w:t>
      </w:r>
      <w:r>
        <w:rPr>
          <w:color w:val="000000"/>
        </w:rPr>
        <w:t xml:space="preserve"> керуючись рішенням міської ради від 18.02.2018 р. № 1628 «Про затвердження Положення про проведення конкурсного відбору, призначення та звільнення керівників державних закладів професійної (професійно-тех-нічної) освіти, підпорядкованих  Міністерству освіти і науки України, які фінансуються з міського бюджету», - </w:t>
      </w:r>
    </w:p>
    <w:p w:rsidR="004C365D" w:rsidRPr="00EE3B65" w:rsidRDefault="004C365D" w:rsidP="004C365D">
      <w:pPr>
        <w:jc w:val="both"/>
        <w:rPr>
          <w:color w:val="000000"/>
          <w:sz w:val="16"/>
          <w:szCs w:val="16"/>
        </w:rPr>
      </w:pPr>
    </w:p>
    <w:p w:rsidR="004C365D" w:rsidRPr="00620385" w:rsidRDefault="004C365D" w:rsidP="004C365D">
      <w:pPr>
        <w:jc w:val="both"/>
        <w:rPr>
          <w:caps/>
          <w:color w:val="000000"/>
          <w:szCs w:val="28"/>
        </w:rPr>
      </w:pPr>
      <w:r>
        <w:rPr>
          <w:color w:val="000000"/>
        </w:rPr>
        <w:tab/>
        <w:t xml:space="preserve">Затвердити склад конкурсної комісії: </w:t>
      </w:r>
    </w:p>
    <w:p w:rsidR="004C365D" w:rsidRPr="00500DEB" w:rsidRDefault="004C365D" w:rsidP="004C365D">
      <w:pPr>
        <w:pStyle w:val="a3"/>
        <w:rPr>
          <w:sz w:val="16"/>
          <w:szCs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48"/>
        <w:gridCol w:w="6207"/>
      </w:tblGrid>
      <w:tr w:rsidR="004C365D">
        <w:tc>
          <w:tcPr>
            <w:tcW w:w="3168" w:type="dxa"/>
          </w:tcPr>
          <w:p w:rsidR="004C365D" w:rsidRPr="0041412A" w:rsidRDefault="004C365D" w:rsidP="004C365D">
            <w:pPr>
              <w:jc w:val="center"/>
              <w:rPr>
                <w:b/>
              </w:rPr>
            </w:pPr>
            <w:r w:rsidRPr="0041412A">
              <w:rPr>
                <w:b/>
              </w:rPr>
              <w:t>Голова комісії:</w:t>
            </w:r>
          </w:p>
        </w:tc>
        <w:tc>
          <w:tcPr>
            <w:tcW w:w="6300" w:type="dxa"/>
          </w:tcPr>
          <w:p w:rsidR="004C365D" w:rsidRDefault="004C365D" w:rsidP="004C365D">
            <w:pPr>
              <w:jc w:val="both"/>
            </w:pPr>
          </w:p>
        </w:tc>
      </w:tr>
      <w:tr w:rsidR="004C365D">
        <w:tc>
          <w:tcPr>
            <w:tcW w:w="3168" w:type="dxa"/>
          </w:tcPr>
          <w:p w:rsidR="004C365D" w:rsidRPr="00994E1B" w:rsidRDefault="004C365D" w:rsidP="004C365D">
            <w:pPr>
              <w:rPr>
                <w:b/>
              </w:rPr>
            </w:pPr>
            <w:r w:rsidRPr="00994E1B">
              <w:rPr>
                <w:b/>
              </w:rPr>
              <w:t>ПАСКАР</w:t>
            </w:r>
          </w:p>
          <w:p w:rsidR="004C365D" w:rsidRPr="00994E1B" w:rsidRDefault="004C365D" w:rsidP="004C365D">
            <w:pPr>
              <w:rPr>
                <w:b/>
              </w:rPr>
            </w:pPr>
            <w:r w:rsidRPr="00994E1B">
              <w:rPr>
                <w:b/>
              </w:rPr>
              <w:t>Олександр Євгенович</w:t>
            </w:r>
          </w:p>
          <w:p w:rsidR="004C365D" w:rsidRPr="00733DE6" w:rsidRDefault="004C365D" w:rsidP="004C365D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4C365D" w:rsidRDefault="004C365D" w:rsidP="004C365D">
            <w:pPr>
              <w:jc w:val="both"/>
            </w:pPr>
            <w:r>
              <w:t>- заступник міського голови з питань діяльності виконавчих органів міської ради</w:t>
            </w:r>
          </w:p>
        </w:tc>
      </w:tr>
      <w:tr w:rsidR="004C365D">
        <w:tc>
          <w:tcPr>
            <w:tcW w:w="3168" w:type="dxa"/>
          </w:tcPr>
          <w:p w:rsidR="004C365D" w:rsidRDefault="004C365D" w:rsidP="004C365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Члени комісії:</w:t>
            </w:r>
          </w:p>
        </w:tc>
        <w:tc>
          <w:tcPr>
            <w:tcW w:w="6300" w:type="dxa"/>
          </w:tcPr>
          <w:p w:rsidR="004C365D" w:rsidRPr="000C534E" w:rsidRDefault="004C365D" w:rsidP="004C365D">
            <w:pPr>
              <w:jc w:val="both"/>
              <w:rPr>
                <w:szCs w:val="28"/>
              </w:rPr>
            </w:pPr>
          </w:p>
        </w:tc>
      </w:tr>
      <w:tr w:rsidR="004C365D">
        <w:tc>
          <w:tcPr>
            <w:tcW w:w="3168" w:type="dxa"/>
          </w:tcPr>
          <w:p w:rsidR="004C365D" w:rsidRPr="001C5EE8" w:rsidRDefault="004C365D" w:rsidP="004C365D">
            <w:pPr>
              <w:rPr>
                <w:b/>
                <w:caps/>
                <w:color w:val="000000"/>
                <w:szCs w:val="28"/>
              </w:rPr>
            </w:pPr>
            <w:r w:rsidRPr="001C5EE8">
              <w:rPr>
                <w:b/>
                <w:caps/>
                <w:color w:val="000000"/>
                <w:szCs w:val="28"/>
              </w:rPr>
              <w:t>БУРЧЕНКО</w:t>
            </w:r>
          </w:p>
          <w:p w:rsidR="004C365D" w:rsidRPr="00332691" w:rsidRDefault="004C365D" w:rsidP="004C365D">
            <w:pPr>
              <w:rPr>
                <w:b/>
                <w:caps/>
                <w:szCs w:val="28"/>
              </w:rPr>
            </w:pPr>
            <w:r w:rsidRPr="00190A70">
              <w:rPr>
                <w:b/>
                <w:szCs w:val="28"/>
              </w:rPr>
              <w:t>Лілія Іванівна</w:t>
            </w:r>
          </w:p>
        </w:tc>
        <w:tc>
          <w:tcPr>
            <w:tcW w:w="6300" w:type="dxa"/>
          </w:tcPr>
          <w:p w:rsidR="004C365D" w:rsidRDefault="004C365D" w:rsidP="004C365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заступник начальника управління освіти і науки, начальник відділу професійної освіти та ліцензування Департаменту освіти і науки Чернівецької обласної державної адміністрації </w:t>
            </w:r>
          </w:p>
          <w:p w:rsidR="004C365D" w:rsidRPr="00EE3B65" w:rsidRDefault="004C365D" w:rsidP="004C365D">
            <w:pPr>
              <w:jc w:val="both"/>
              <w:rPr>
                <w:sz w:val="16"/>
                <w:szCs w:val="16"/>
              </w:rPr>
            </w:pPr>
          </w:p>
        </w:tc>
      </w:tr>
      <w:tr w:rsidR="004C365D">
        <w:tc>
          <w:tcPr>
            <w:tcW w:w="3168" w:type="dxa"/>
          </w:tcPr>
          <w:p w:rsidR="004C365D" w:rsidRPr="00F93F5A" w:rsidRDefault="004C365D" w:rsidP="004C365D">
            <w:pPr>
              <w:rPr>
                <w:b/>
                <w:caps/>
                <w:color w:val="000000"/>
                <w:szCs w:val="28"/>
              </w:rPr>
            </w:pPr>
            <w:r w:rsidRPr="00F93F5A">
              <w:rPr>
                <w:b/>
                <w:bCs/>
                <w:caps/>
                <w:color w:val="000000"/>
                <w:szCs w:val="28"/>
              </w:rPr>
              <w:t>Вітковська</w:t>
            </w:r>
          </w:p>
          <w:p w:rsidR="004C365D" w:rsidRDefault="004C365D" w:rsidP="004C365D">
            <w:pPr>
              <w:rPr>
                <w:b/>
                <w:color w:val="000000"/>
                <w:szCs w:val="28"/>
              </w:rPr>
            </w:pPr>
            <w:r w:rsidRPr="001804A3">
              <w:rPr>
                <w:b/>
                <w:color w:val="000000"/>
                <w:szCs w:val="28"/>
              </w:rPr>
              <w:t>Ніна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Pr="001804A3">
              <w:rPr>
                <w:b/>
                <w:color w:val="000000"/>
                <w:szCs w:val="28"/>
              </w:rPr>
              <w:t>Пилипівна</w:t>
            </w:r>
          </w:p>
          <w:p w:rsidR="004C365D" w:rsidRPr="00EE3B65" w:rsidRDefault="004C365D" w:rsidP="004C365D">
            <w:pPr>
              <w:rPr>
                <w:b/>
                <w:caps/>
                <w:sz w:val="16"/>
                <w:szCs w:val="16"/>
              </w:rPr>
            </w:pPr>
          </w:p>
        </w:tc>
        <w:tc>
          <w:tcPr>
            <w:tcW w:w="6300" w:type="dxa"/>
          </w:tcPr>
          <w:p w:rsidR="004C365D" w:rsidRDefault="004C365D" w:rsidP="004C365D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 w:val="24"/>
              </w:rPr>
              <w:t xml:space="preserve">- </w:t>
            </w:r>
            <w:r w:rsidRPr="001804A3">
              <w:rPr>
                <w:color w:val="000000"/>
                <w:szCs w:val="28"/>
              </w:rPr>
              <w:t>заступник начальника, начальник відділу дошкільної освіти управління освіти міської ради</w:t>
            </w:r>
          </w:p>
          <w:p w:rsidR="004C365D" w:rsidRPr="00EE3B65" w:rsidRDefault="004C365D" w:rsidP="004C365D">
            <w:pPr>
              <w:jc w:val="both"/>
              <w:rPr>
                <w:sz w:val="16"/>
                <w:szCs w:val="16"/>
              </w:rPr>
            </w:pPr>
          </w:p>
        </w:tc>
      </w:tr>
      <w:tr w:rsidR="004C365D">
        <w:tc>
          <w:tcPr>
            <w:tcW w:w="3168" w:type="dxa"/>
          </w:tcPr>
          <w:p w:rsidR="004C365D" w:rsidRPr="0062129E" w:rsidRDefault="004C365D" w:rsidP="004C365D">
            <w:pPr>
              <w:rPr>
                <w:b/>
                <w:caps/>
                <w:szCs w:val="28"/>
              </w:rPr>
            </w:pPr>
            <w:r w:rsidRPr="0062129E">
              <w:rPr>
                <w:b/>
                <w:caps/>
                <w:szCs w:val="28"/>
              </w:rPr>
              <w:t>Дронь</w:t>
            </w:r>
          </w:p>
          <w:p w:rsidR="004C365D" w:rsidRPr="0062129E" w:rsidRDefault="004C365D" w:rsidP="004C365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Дмитро Іванович </w:t>
            </w:r>
          </w:p>
        </w:tc>
        <w:tc>
          <w:tcPr>
            <w:tcW w:w="6300" w:type="dxa"/>
          </w:tcPr>
          <w:p w:rsidR="004C365D" w:rsidRDefault="004C365D" w:rsidP="004C365D">
            <w:pPr>
              <w:jc w:val="both"/>
            </w:pPr>
            <w:r>
              <w:rPr>
                <w:szCs w:val="28"/>
              </w:rPr>
              <w:t xml:space="preserve">- старший майстер </w:t>
            </w:r>
            <w:r>
              <w:t>державно</w:t>
            </w:r>
            <w:r w:rsidRPr="0062129E">
              <w:t>го профе</w:t>
            </w:r>
            <w:r>
              <w:t>сійно-тех-нічного навчально</w:t>
            </w:r>
            <w:r w:rsidRPr="0062129E">
              <w:t>го</w:t>
            </w:r>
            <w:r>
              <w:t xml:space="preserve"> закладу «Чернівецький про-фесій</w:t>
            </w:r>
            <w:r w:rsidRPr="0062129E">
              <w:t>ний ліцей автомобільного сервісу»</w:t>
            </w:r>
          </w:p>
          <w:p w:rsidR="004C365D" w:rsidRDefault="004C365D" w:rsidP="004C365D">
            <w:pPr>
              <w:jc w:val="both"/>
              <w:rPr>
                <w:sz w:val="16"/>
                <w:szCs w:val="16"/>
              </w:rPr>
            </w:pPr>
          </w:p>
          <w:p w:rsidR="004C365D" w:rsidRPr="00EE3B65" w:rsidRDefault="004C365D" w:rsidP="004C365D">
            <w:pPr>
              <w:jc w:val="both"/>
              <w:rPr>
                <w:sz w:val="16"/>
                <w:szCs w:val="16"/>
              </w:rPr>
            </w:pPr>
          </w:p>
        </w:tc>
      </w:tr>
      <w:tr w:rsidR="004C365D">
        <w:tc>
          <w:tcPr>
            <w:tcW w:w="3168" w:type="dxa"/>
          </w:tcPr>
          <w:p w:rsidR="004C365D" w:rsidRPr="001C5EE8" w:rsidRDefault="004C365D" w:rsidP="004C365D">
            <w:pPr>
              <w:rPr>
                <w:b/>
                <w:caps/>
                <w:color w:val="FF0000"/>
                <w:szCs w:val="28"/>
              </w:rPr>
            </w:pPr>
            <w:r w:rsidRPr="001C5EE8">
              <w:rPr>
                <w:b/>
                <w:caps/>
                <w:szCs w:val="28"/>
              </w:rPr>
              <w:lastRenderedPageBreak/>
              <w:t>Микитюк</w:t>
            </w:r>
          </w:p>
          <w:p w:rsidR="004C365D" w:rsidRPr="001C5EE8" w:rsidRDefault="004C365D" w:rsidP="004C365D">
            <w:pPr>
              <w:rPr>
                <w:b/>
                <w:color w:val="000000"/>
                <w:szCs w:val="28"/>
              </w:rPr>
            </w:pPr>
            <w:r w:rsidRPr="001C5EE8">
              <w:rPr>
                <w:b/>
                <w:color w:val="000000"/>
                <w:szCs w:val="28"/>
              </w:rPr>
              <w:t xml:space="preserve">Світлана Миколаївна </w:t>
            </w:r>
          </w:p>
        </w:tc>
        <w:tc>
          <w:tcPr>
            <w:tcW w:w="6300" w:type="dxa"/>
          </w:tcPr>
          <w:p w:rsidR="004C365D" w:rsidRDefault="004C365D" w:rsidP="004C365D">
            <w:pPr>
              <w:rPr>
                <w:szCs w:val="28"/>
              </w:rPr>
            </w:pPr>
            <w:r>
              <w:rPr>
                <w:szCs w:val="28"/>
              </w:rPr>
              <w:t xml:space="preserve">- директор навчально-методичного центру профе-сійно-технічної освіти у Чернівецькій області; </w:t>
            </w:r>
          </w:p>
          <w:p w:rsidR="004C365D" w:rsidRPr="001C5EE8" w:rsidRDefault="004C365D" w:rsidP="004C365D">
            <w:pPr>
              <w:jc w:val="both"/>
              <w:rPr>
                <w:sz w:val="16"/>
                <w:szCs w:val="16"/>
              </w:rPr>
            </w:pPr>
          </w:p>
        </w:tc>
      </w:tr>
      <w:tr w:rsidR="004C365D">
        <w:tc>
          <w:tcPr>
            <w:tcW w:w="3168" w:type="dxa"/>
          </w:tcPr>
          <w:p w:rsidR="004C365D" w:rsidRPr="001C5EE8" w:rsidRDefault="004C365D" w:rsidP="004C365D">
            <w:pPr>
              <w:rPr>
                <w:b/>
                <w:caps/>
                <w:szCs w:val="28"/>
              </w:rPr>
            </w:pPr>
            <w:r w:rsidRPr="001C5EE8">
              <w:rPr>
                <w:b/>
                <w:caps/>
                <w:szCs w:val="28"/>
              </w:rPr>
              <w:t xml:space="preserve">Сідор </w:t>
            </w:r>
          </w:p>
          <w:p w:rsidR="004C365D" w:rsidRPr="0062129E" w:rsidRDefault="004C365D" w:rsidP="004C365D">
            <w:pPr>
              <w:rPr>
                <w:b/>
                <w:szCs w:val="28"/>
              </w:rPr>
            </w:pPr>
            <w:r w:rsidRPr="00190A70">
              <w:rPr>
                <w:b/>
                <w:szCs w:val="28"/>
              </w:rPr>
              <w:t>Василь Ілліч</w:t>
            </w:r>
          </w:p>
        </w:tc>
        <w:tc>
          <w:tcPr>
            <w:tcW w:w="6300" w:type="dxa"/>
          </w:tcPr>
          <w:p w:rsidR="004C365D" w:rsidRPr="00190A70" w:rsidRDefault="004C365D" w:rsidP="004C365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директор ДПТНЗ «Чернівецький професійний ліцей залізничного транспорту», голова ради ди-ректорів закладів професійної (професійно-техніч-ної) освіти Чернівецької області </w:t>
            </w:r>
          </w:p>
          <w:p w:rsidR="004C365D" w:rsidRPr="00EE3B65" w:rsidRDefault="004C365D" w:rsidP="004C365D">
            <w:pPr>
              <w:jc w:val="both"/>
              <w:rPr>
                <w:sz w:val="16"/>
                <w:szCs w:val="16"/>
              </w:rPr>
            </w:pPr>
          </w:p>
        </w:tc>
      </w:tr>
      <w:tr w:rsidR="004C365D">
        <w:tc>
          <w:tcPr>
            <w:tcW w:w="3168" w:type="dxa"/>
          </w:tcPr>
          <w:p w:rsidR="004C365D" w:rsidRDefault="004C365D" w:rsidP="004C365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СКОРЕЙКО</w:t>
            </w:r>
          </w:p>
          <w:p w:rsidR="004C365D" w:rsidRPr="0062129E" w:rsidRDefault="004C365D" w:rsidP="004C365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Юрій Миколайович</w:t>
            </w:r>
          </w:p>
        </w:tc>
        <w:tc>
          <w:tcPr>
            <w:tcW w:w="6300" w:type="dxa"/>
          </w:tcPr>
          <w:p w:rsidR="004C365D" w:rsidRDefault="004C365D" w:rsidP="004C365D">
            <w:pPr>
              <w:jc w:val="both"/>
            </w:pPr>
            <w:r>
              <w:t>- керівник фізичного виховання, голова профспіл-кового комітету державно</w:t>
            </w:r>
            <w:r w:rsidRPr="0062129E">
              <w:t>го профе</w:t>
            </w:r>
            <w:r>
              <w:t>сійно-техніч-ного навчально</w:t>
            </w:r>
            <w:r w:rsidRPr="0062129E">
              <w:t>го</w:t>
            </w:r>
            <w:r>
              <w:t xml:space="preserve"> закладу «Чернівецький профе-сій</w:t>
            </w:r>
            <w:r w:rsidRPr="0062129E">
              <w:t>ний ліцей автомобільного сервісу»</w:t>
            </w:r>
          </w:p>
          <w:p w:rsidR="004C365D" w:rsidRPr="00EE3B65" w:rsidRDefault="004C365D" w:rsidP="004C365D">
            <w:pPr>
              <w:jc w:val="both"/>
              <w:rPr>
                <w:sz w:val="16"/>
                <w:szCs w:val="16"/>
              </w:rPr>
            </w:pPr>
          </w:p>
        </w:tc>
      </w:tr>
      <w:tr w:rsidR="004C365D">
        <w:tc>
          <w:tcPr>
            <w:tcW w:w="3168" w:type="dxa"/>
          </w:tcPr>
          <w:p w:rsidR="004C365D" w:rsidRPr="00EE3B65" w:rsidRDefault="004C365D" w:rsidP="004C365D">
            <w:pPr>
              <w:ind w:right="-108"/>
              <w:rPr>
                <w:b/>
                <w:bCs/>
                <w:caps/>
                <w:color w:val="000000"/>
                <w:szCs w:val="28"/>
              </w:rPr>
            </w:pPr>
            <w:r w:rsidRPr="00EE3B65">
              <w:rPr>
                <w:b/>
                <w:bCs/>
                <w:caps/>
                <w:color w:val="000000"/>
                <w:szCs w:val="28"/>
              </w:rPr>
              <w:t>Телешецька</w:t>
            </w:r>
          </w:p>
          <w:p w:rsidR="004C365D" w:rsidRPr="004D381F" w:rsidRDefault="004C365D" w:rsidP="004C365D">
            <w:pPr>
              <w:rPr>
                <w:color w:val="000000"/>
                <w:sz w:val="24"/>
              </w:rPr>
            </w:pPr>
            <w:r w:rsidRPr="00EE3B65">
              <w:rPr>
                <w:b/>
                <w:color w:val="000000"/>
                <w:szCs w:val="28"/>
              </w:rPr>
              <w:t>Марина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Pr="00EE3B65">
              <w:rPr>
                <w:b/>
                <w:color w:val="000000"/>
                <w:szCs w:val="28"/>
              </w:rPr>
              <w:t>Ігорівна</w:t>
            </w:r>
          </w:p>
        </w:tc>
        <w:tc>
          <w:tcPr>
            <w:tcW w:w="6300" w:type="dxa"/>
          </w:tcPr>
          <w:p w:rsidR="004C365D" w:rsidRPr="00EE3B65" w:rsidRDefault="004C365D" w:rsidP="004C365D">
            <w:pPr>
              <w:jc w:val="both"/>
              <w:rPr>
                <w:szCs w:val="28"/>
              </w:rPr>
            </w:pPr>
            <w:r w:rsidRPr="00EE3B65">
              <w:rPr>
                <w:szCs w:val="28"/>
              </w:rPr>
              <w:t>спеціаліст І категорії, економіст бюджетного від</w:t>
            </w:r>
            <w:r>
              <w:rPr>
                <w:szCs w:val="28"/>
              </w:rPr>
              <w:t>-</w:t>
            </w:r>
            <w:r w:rsidRPr="00EE3B65">
              <w:rPr>
                <w:szCs w:val="28"/>
              </w:rPr>
              <w:t>ділу фінансового управління міської ради</w:t>
            </w:r>
          </w:p>
          <w:p w:rsidR="004C365D" w:rsidRPr="00C34C21" w:rsidRDefault="004C365D" w:rsidP="004C365D">
            <w:pPr>
              <w:jc w:val="both"/>
              <w:rPr>
                <w:color w:val="FF0000"/>
                <w:sz w:val="24"/>
              </w:rPr>
            </w:pPr>
          </w:p>
        </w:tc>
      </w:tr>
      <w:tr w:rsidR="004C365D">
        <w:tc>
          <w:tcPr>
            <w:tcW w:w="3168" w:type="dxa"/>
          </w:tcPr>
          <w:p w:rsidR="004C365D" w:rsidRPr="00332691" w:rsidRDefault="004C365D" w:rsidP="004C365D">
            <w:pPr>
              <w:rPr>
                <w:b/>
                <w:caps/>
                <w:color w:val="000000"/>
                <w:szCs w:val="28"/>
              </w:rPr>
            </w:pPr>
            <w:r w:rsidRPr="00332691">
              <w:rPr>
                <w:b/>
                <w:bCs/>
                <w:caps/>
                <w:color w:val="000000"/>
                <w:szCs w:val="28"/>
              </w:rPr>
              <w:t>Устінова</w:t>
            </w:r>
          </w:p>
          <w:p w:rsidR="004C365D" w:rsidRPr="006E70F7" w:rsidRDefault="004C365D" w:rsidP="004C365D">
            <w:pPr>
              <w:rPr>
                <w:color w:val="000000"/>
                <w:szCs w:val="28"/>
              </w:rPr>
            </w:pPr>
            <w:r w:rsidRPr="006E70F7">
              <w:rPr>
                <w:b/>
                <w:color w:val="000000"/>
                <w:szCs w:val="28"/>
              </w:rPr>
              <w:t>Світлана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Pr="006E70F7">
              <w:rPr>
                <w:b/>
                <w:color w:val="000000"/>
                <w:szCs w:val="28"/>
              </w:rPr>
              <w:t>Павлівна</w:t>
            </w:r>
          </w:p>
        </w:tc>
        <w:tc>
          <w:tcPr>
            <w:tcW w:w="6300" w:type="dxa"/>
          </w:tcPr>
          <w:p w:rsidR="004C365D" w:rsidRPr="006E70F7" w:rsidRDefault="004C365D" w:rsidP="004C365D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6E70F7">
              <w:rPr>
                <w:color w:val="000000"/>
                <w:szCs w:val="28"/>
              </w:rPr>
              <w:t>головний спеціаліст відділу бухгалтерського обліку та звітності, правового забезпечення і кадрової роботи управління освіти міської ради</w:t>
            </w:r>
          </w:p>
        </w:tc>
      </w:tr>
      <w:tr w:rsidR="004C365D">
        <w:tc>
          <w:tcPr>
            <w:tcW w:w="3168" w:type="dxa"/>
          </w:tcPr>
          <w:p w:rsidR="004C365D" w:rsidRDefault="004C365D" w:rsidP="004C365D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      </w:t>
            </w:r>
            <w:r w:rsidRPr="00EE3B65">
              <w:rPr>
                <w:b/>
                <w:bCs/>
                <w:color w:val="000000"/>
                <w:szCs w:val="28"/>
              </w:rPr>
              <w:t>Секретар комісії:</w:t>
            </w:r>
          </w:p>
          <w:p w:rsidR="004C365D" w:rsidRPr="00EE3B65" w:rsidRDefault="004C365D" w:rsidP="004C365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0" w:type="dxa"/>
          </w:tcPr>
          <w:p w:rsidR="004C365D" w:rsidRDefault="004C365D" w:rsidP="004C365D">
            <w:pPr>
              <w:jc w:val="both"/>
              <w:rPr>
                <w:color w:val="000000"/>
                <w:szCs w:val="28"/>
              </w:rPr>
            </w:pPr>
          </w:p>
        </w:tc>
      </w:tr>
      <w:tr w:rsidR="004C365D">
        <w:tc>
          <w:tcPr>
            <w:tcW w:w="3168" w:type="dxa"/>
          </w:tcPr>
          <w:p w:rsidR="004C365D" w:rsidRPr="00EE3B65" w:rsidRDefault="004C365D" w:rsidP="004C365D">
            <w:pPr>
              <w:jc w:val="both"/>
              <w:rPr>
                <w:b/>
                <w:caps/>
                <w:color w:val="000000"/>
                <w:szCs w:val="28"/>
              </w:rPr>
            </w:pPr>
            <w:r w:rsidRPr="00EE3B65">
              <w:rPr>
                <w:b/>
                <w:caps/>
                <w:color w:val="000000"/>
                <w:szCs w:val="28"/>
              </w:rPr>
              <w:t>Полянська</w:t>
            </w:r>
          </w:p>
          <w:p w:rsidR="004C365D" w:rsidRPr="004D381F" w:rsidRDefault="004C365D" w:rsidP="004C365D">
            <w:pPr>
              <w:jc w:val="both"/>
              <w:rPr>
                <w:color w:val="000000"/>
                <w:sz w:val="24"/>
              </w:rPr>
            </w:pPr>
            <w:r w:rsidRPr="00EE3B65">
              <w:rPr>
                <w:b/>
                <w:color w:val="000000"/>
                <w:szCs w:val="28"/>
              </w:rPr>
              <w:t>Анастасія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Pr="00EE3B65">
              <w:rPr>
                <w:b/>
                <w:color w:val="000000"/>
                <w:szCs w:val="28"/>
              </w:rPr>
              <w:t>Юріївна</w:t>
            </w:r>
          </w:p>
        </w:tc>
        <w:tc>
          <w:tcPr>
            <w:tcW w:w="6300" w:type="dxa"/>
          </w:tcPr>
          <w:p w:rsidR="004C365D" w:rsidRPr="00EE3B65" w:rsidRDefault="004C365D" w:rsidP="004C365D">
            <w:pPr>
              <w:jc w:val="both"/>
              <w:rPr>
                <w:color w:val="000000"/>
                <w:szCs w:val="28"/>
              </w:rPr>
            </w:pPr>
            <w:r w:rsidRPr="00EE3B65">
              <w:rPr>
                <w:color w:val="000000"/>
                <w:szCs w:val="28"/>
              </w:rPr>
              <w:t>- заступник начальника відділу з питань кадрової роботи міської ради</w:t>
            </w:r>
          </w:p>
        </w:tc>
      </w:tr>
    </w:tbl>
    <w:p w:rsidR="004C365D" w:rsidRPr="00EE3B65" w:rsidRDefault="004C365D" w:rsidP="004C365D">
      <w:pPr>
        <w:rPr>
          <w:b/>
        </w:rPr>
      </w:pPr>
    </w:p>
    <w:p w:rsidR="004C365D" w:rsidRDefault="004C365D" w:rsidP="004C365D">
      <w:pPr>
        <w:rPr>
          <w:b/>
        </w:rPr>
      </w:pPr>
    </w:p>
    <w:p w:rsidR="004C365D" w:rsidRDefault="004C365D" w:rsidP="004C365D">
      <w:pPr>
        <w:rPr>
          <w:b/>
        </w:rPr>
      </w:pPr>
    </w:p>
    <w:p w:rsidR="004C365D" w:rsidRDefault="004C365D" w:rsidP="004C365D">
      <w:pPr>
        <w:rPr>
          <w:b/>
        </w:rPr>
      </w:pPr>
    </w:p>
    <w:p w:rsidR="004C365D" w:rsidRDefault="004C365D" w:rsidP="004C365D">
      <w:pPr>
        <w:tabs>
          <w:tab w:val="left" w:pos="1605"/>
        </w:tabs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 Каспрук</w:t>
      </w:r>
      <w:r>
        <w:rPr>
          <w:b/>
        </w:rPr>
        <w:tab/>
      </w:r>
    </w:p>
    <w:p w:rsidR="004C365D" w:rsidRDefault="004C365D" w:rsidP="004C365D">
      <w:pPr>
        <w:rPr>
          <w:b/>
        </w:rPr>
      </w:pPr>
    </w:p>
    <w:p w:rsidR="004C365D" w:rsidRDefault="004C365D" w:rsidP="004C365D">
      <w:pPr>
        <w:rPr>
          <w:b/>
        </w:rPr>
      </w:pPr>
    </w:p>
    <w:p w:rsidR="004C365D" w:rsidRDefault="004C365D" w:rsidP="004C365D">
      <w:pPr>
        <w:rPr>
          <w:b/>
        </w:rPr>
      </w:pPr>
    </w:p>
    <w:p w:rsidR="004C365D" w:rsidRDefault="004C365D" w:rsidP="004C365D">
      <w:pPr>
        <w:rPr>
          <w:b/>
        </w:rPr>
      </w:pPr>
    </w:p>
    <w:p w:rsidR="004C365D" w:rsidRDefault="004C365D" w:rsidP="004C365D">
      <w:pPr>
        <w:rPr>
          <w:b/>
        </w:rPr>
      </w:pPr>
    </w:p>
    <w:p w:rsidR="004C365D" w:rsidRDefault="004C365D" w:rsidP="004C365D">
      <w:pPr>
        <w:rPr>
          <w:b/>
        </w:rPr>
      </w:pPr>
    </w:p>
    <w:p w:rsidR="004C365D" w:rsidRDefault="004C365D" w:rsidP="004C365D">
      <w:pPr>
        <w:rPr>
          <w:b/>
        </w:rPr>
      </w:pPr>
    </w:p>
    <w:p w:rsidR="004C365D" w:rsidRDefault="004C365D" w:rsidP="004C365D">
      <w:pPr>
        <w:jc w:val="center"/>
      </w:pP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65D"/>
    <w:rsid w:val="0003377E"/>
    <w:rsid w:val="00044127"/>
    <w:rsid w:val="00051522"/>
    <w:rsid w:val="00061533"/>
    <w:rsid w:val="00062846"/>
    <w:rsid w:val="00082B2E"/>
    <w:rsid w:val="00096CD3"/>
    <w:rsid w:val="000974C1"/>
    <w:rsid w:val="000B675F"/>
    <w:rsid w:val="000C48D1"/>
    <w:rsid w:val="000D192A"/>
    <w:rsid w:val="000D588E"/>
    <w:rsid w:val="000D79D8"/>
    <w:rsid w:val="00126BFD"/>
    <w:rsid w:val="0012708F"/>
    <w:rsid w:val="00177889"/>
    <w:rsid w:val="00182392"/>
    <w:rsid w:val="001942C3"/>
    <w:rsid w:val="001A71B1"/>
    <w:rsid w:val="001C6EFF"/>
    <w:rsid w:val="001C7AC9"/>
    <w:rsid w:val="001F32E5"/>
    <w:rsid w:val="001F6C44"/>
    <w:rsid w:val="001F7CCD"/>
    <w:rsid w:val="002140B7"/>
    <w:rsid w:val="002562AE"/>
    <w:rsid w:val="00266201"/>
    <w:rsid w:val="00290D94"/>
    <w:rsid w:val="002938D6"/>
    <w:rsid w:val="002A0CF9"/>
    <w:rsid w:val="002A73BE"/>
    <w:rsid w:val="002A7F2C"/>
    <w:rsid w:val="002B5DC1"/>
    <w:rsid w:val="002C65AA"/>
    <w:rsid w:val="002E3D28"/>
    <w:rsid w:val="00322BD6"/>
    <w:rsid w:val="003370F2"/>
    <w:rsid w:val="003479EE"/>
    <w:rsid w:val="003B1D02"/>
    <w:rsid w:val="003C01B2"/>
    <w:rsid w:val="003E3C3C"/>
    <w:rsid w:val="0042424C"/>
    <w:rsid w:val="00432505"/>
    <w:rsid w:val="00440F60"/>
    <w:rsid w:val="00457C44"/>
    <w:rsid w:val="0046029D"/>
    <w:rsid w:val="00470AEB"/>
    <w:rsid w:val="004A0E4C"/>
    <w:rsid w:val="004A44C7"/>
    <w:rsid w:val="004B4017"/>
    <w:rsid w:val="004C21E5"/>
    <w:rsid w:val="004C365D"/>
    <w:rsid w:val="004C58CF"/>
    <w:rsid w:val="004D6456"/>
    <w:rsid w:val="004E17EB"/>
    <w:rsid w:val="005373AE"/>
    <w:rsid w:val="005630C1"/>
    <w:rsid w:val="0056366B"/>
    <w:rsid w:val="005676BE"/>
    <w:rsid w:val="00567D04"/>
    <w:rsid w:val="00571077"/>
    <w:rsid w:val="00580B43"/>
    <w:rsid w:val="00583B93"/>
    <w:rsid w:val="00595057"/>
    <w:rsid w:val="005E29DB"/>
    <w:rsid w:val="005E58B5"/>
    <w:rsid w:val="005E6228"/>
    <w:rsid w:val="005F43FB"/>
    <w:rsid w:val="00620033"/>
    <w:rsid w:val="00623A89"/>
    <w:rsid w:val="0063654F"/>
    <w:rsid w:val="00647F12"/>
    <w:rsid w:val="00667945"/>
    <w:rsid w:val="00671165"/>
    <w:rsid w:val="00695A07"/>
    <w:rsid w:val="006A4125"/>
    <w:rsid w:val="006D497F"/>
    <w:rsid w:val="006D516E"/>
    <w:rsid w:val="006F2432"/>
    <w:rsid w:val="007652D5"/>
    <w:rsid w:val="007C4F10"/>
    <w:rsid w:val="007E11B7"/>
    <w:rsid w:val="007E53C4"/>
    <w:rsid w:val="007F6CD6"/>
    <w:rsid w:val="00812E22"/>
    <w:rsid w:val="00821BBF"/>
    <w:rsid w:val="008227AE"/>
    <w:rsid w:val="00844BF2"/>
    <w:rsid w:val="008A3F97"/>
    <w:rsid w:val="008D45FF"/>
    <w:rsid w:val="008E6191"/>
    <w:rsid w:val="008E70FC"/>
    <w:rsid w:val="009109C1"/>
    <w:rsid w:val="009170D7"/>
    <w:rsid w:val="00924ABE"/>
    <w:rsid w:val="009506E7"/>
    <w:rsid w:val="0095797E"/>
    <w:rsid w:val="009676F9"/>
    <w:rsid w:val="00970B22"/>
    <w:rsid w:val="009A5886"/>
    <w:rsid w:val="009B371E"/>
    <w:rsid w:val="009B389A"/>
    <w:rsid w:val="00A268C0"/>
    <w:rsid w:val="00A32861"/>
    <w:rsid w:val="00A53055"/>
    <w:rsid w:val="00AA30F1"/>
    <w:rsid w:val="00AB1BBD"/>
    <w:rsid w:val="00AC4DA0"/>
    <w:rsid w:val="00AF7D3E"/>
    <w:rsid w:val="00B11196"/>
    <w:rsid w:val="00B4558D"/>
    <w:rsid w:val="00B90366"/>
    <w:rsid w:val="00BA4BBF"/>
    <w:rsid w:val="00BA58C0"/>
    <w:rsid w:val="00BA65B4"/>
    <w:rsid w:val="00BC4564"/>
    <w:rsid w:val="00C0398D"/>
    <w:rsid w:val="00C141E0"/>
    <w:rsid w:val="00C22398"/>
    <w:rsid w:val="00C30DAD"/>
    <w:rsid w:val="00C4151A"/>
    <w:rsid w:val="00C5034D"/>
    <w:rsid w:val="00C62078"/>
    <w:rsid w:val="00CA3EA3"/>
    <w:rsid w:val="00CD15AE"/>
    <w:rsid w:val="00CD5576"/>
    <w:rsid w:val="00CD7026"/>
    <w:rsid w:val="00CF01EA"/>
    <w:rsid w:val="00CF1392"/>
    <w:rsid w:val="00CF569A"/>
    <w:rsid w:val="00D17AE5"/>
    <w:rsid w:val="00D2354B"/>
    <w:rsid w:val="00D27691"/>
    <w:rsid w:val="00D57D6D"/>
    <w:rsid w:val="00D7363B"/>
    <w:rsid w:val="00D75DB4"/>
    <w:rsid w:val="00D90BE0"/>
    <w:rsid w:val="00DB4879"/>
    <w:rsid w:val="00DC7714"/>
    <w:rsid w:val="00DD04DB"/>
    <w:rsid w:val="00DD45F7"/>
    <w:rsid w:val="00DD5ACC"/>
    <w:rsid w:val="00DD7285"/>
    <w:rsid w:val="00E041F6"/>
    <w:rsid w:val="00E157DB"/>
    <w:rsid w:val="00E30C10"/>
    <w:rsid w:val="00E93B2B"/>
    <w:rsid w:val="00EB5BD8"/>
    <w:rsid w:val="00EC4C5D"/>
    <w:rsid w:val="00EC6C7F"/>
    <w:rsid w:val="00EE34AF"/>
    <w:rsid w:val="00EF24E6"/>
    <w:rsid w:val="00EF56DF"/>
    <w:rsid w:val="00F0493C"/>
    <w:rsid w:val="00F248BB"/>
    <w:rsid w:val="00F57172"/>
    <w:rsid w:val="00F7019A"/>
    <w:rsid w:val="00F772E1"/>
    <w:rsid w:val="00F84125"/>
    <w:rsid w:val="00F95619"/>
    <w:rsid w:val="00FA2B3B"/>
    <w:rsid w:val="00FA3D62"/>
    <w:rsid w:val="00FA4D5C"/>
    <w:rsid w:val="00FD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AEDD66-17DF-4640-80FA-F3664CE9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65D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4C36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C365D"/>
    <w:pPr>
      <w:jc w:val="both"/>
    </w:pPr>
    <w:rPr>
      <w:sz w:val="30"/>
    </w:rPr>
  </w:style>
  <w:style w:type="paragraph" w:styleId="a4">
    <w:name w:val="Title"/>
    <w:basedOn w:val="a"/>
    <w:qFormat/>
    <w:rsid w:val="004C365D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4C3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link w:val="a0"/>
    <w:rsid w:val="004C365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2019-05-24T07:55:00Z</dcterms:created>
  <dcterms:modified xsi:type="dcterms:W3CDTF">2019-05-24T07:55:00Z</dcterms:modified>
</cp:coreProperties>
</file>