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1E0" w:firstRow="1" w:lastRow="1" w:firstColumn="1" w:lastColumn="1" w:noHBand="0" w:noVBand="0"/>
      </w:tblPr>
      <w:tblGrid>
        <w:gridCol w:w="4842"/>
        <w:gridCol w:w="5047"/>
      </w:tblGrid>
      <w:tr w:rsidR="00FB5021" w:rsidRPr="00AF1FD4" w:rsidTr="00FA0765"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5047" w:type="dxa"/>
            <w:shd w:val="clear" w:color="auto" w:fill="auto"/>
          </w:tcPr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ЗАТВЕРДЖЕНО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Розпорядження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 xml:space="preserve">Чернівецького міського голови  </w:t>
            </w:r>
          </w:p>
          <w:p w:rsidR="00FB5021" w:rsidRPr="009B7A89" w:rsidRDefault="006A3042" w:rsidP="007D474D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687"/>
              <w:rPr>
                <w:b/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25.02.</w:t>
            </w:r>
            <w:r w:rsidRPr="001856D4">
              <w:rPr>
                <w:sz w:val="28"/>
                <w:szCs w:val="26"/>
                <w:u w:val="single"/>
              </w:rPr>
              <w:t>2019</w:t>
            </w:r>
            <w:r w:rsidRPr="001856D4">
              <w:rPr>
                <w:sz w:val="28"/>
                <w:szCs w:val="26"/>
              </w:rPr>
              <w:t xml:space="preserve"> № </w:t>
            </w:r>
            <w:r w:rsidRPr="008F478D">
              <w:rPr>
                <w:sz w:val="28"/>
                <w:szCs w:val="26"/>
                <w:u w:val="single"/>
              </w:rPr>
              <w:t>55-р</w:t>
            </w:r>
          </w:p>
        </w:tc>
      </w:tr>
    </w:tbl>
    <w:p w:rsidR="006E5F9E" w:rsidRPr="006E5AC0" w:rsidRDefault="00FB5021" w:rsidP="00FB5021">
      <w:pPr>
        <w:pStyle w:val="a3"/>
        <w:shd w:val="clear" w:color="auto" w:fill="FFFFFF"/>
        <w:ind w:left="0"/>
        <w:jc w:val="both"/>
        <w:rPr>
          <w:sz w:val="14"/>
          <w:szCs w:val="28"/>
        </w:rPr>
      </w:pPr>
      <w:r w:rsidRPr="00C1672A">
        <w:rPr>
          <w:szCs w:val="28"/>
        </w:rPr>
        <w:t xml:space="preserve">               </w:t>
      </w:r>
    </w:p>
    <w:p w:rsidR="00D167D6" w:rsidRDefault="00D167D6" w:rsidP="00FB5021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B5021" w:rsidRPr="00C1672A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FB5021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="00056D21">
        <w:rPr>
          <w:b/>
          <w:sz w:val="28"/>
          <w:szCs w:val="28"/>
          <w:lang w:val="uk-UA"/>
        </w:rPr>
        <w:t>жовтні</w:t>
      </w:r>
      <w:r w:rsidR="00C82731">
        <w:rPr>
          <w:b/>
          <w:sz w:val="28"/>
          <w:szCs w:val="28"/>
          <w:lang w:val="uk-UA"/>
        </w:rPr>
        <w:t>-</w:t>
      </w:r>
      <w:r w:rsidR="00056D21">
        <w:rPr>
          <w:b/>
          <w:sz w:val="28"/>
          <w:szCs w:val="28"/>
          <w:lang w:val="uk-UA"/>
        </w:rPr>
        <w:t>грудні</w:t>
      </w:r>
      <w:r w:rsidRPr="00C1672A">
        <w:rPr>
          <w:b/>
          <w:sz w:val="28"/>
          <w:szCs w:val="28"/>
          <w:lang w:val="uk-UA"/>
        </w:rPr>
        <w:t xml:space="preserve"> 201</w:t>
      </w:r>
      <w:r w:rsidR="00C82731">
        <w:rPr>
          <w:b/>
          <w:sz w:val="28"/>
          <w:szCs w:val="28"/>
          <w:lang w:val="uk-UA"/>
        </w:rPr>
        <w:t>9</w:t>
      </w:r>
      <w:r w:rsidRPr="00C1672A">
        <w:rPr>
          <w:b/>
          <w:sz w:val="28"/>
          <w:szCs w:val="28"/>
          <w:lang w:val="uk-UA"/>
        </w:rPr>
        <w:t xml:space="preserve"> року</w:t>
      </w:r>
    </w:p>
    <w:p w:rsidR="00542750" w:rsidRDefault="00542750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94"/>
        <w:gridCol w:w="1620"/>
        <w:gridCol w:w="4848"/>
      </w:tblGrid>
      <w:tr w:rsidR="0025517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056D21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 жовтня 2019</w:t>
            </w:r>
          </w:p>
        </w:tc>
        <w:tc>
          <w:tcPr>
            <w:tcW w:w="1620" w:type="dxa"/>
            <w:shd w:val="clear" w:color="auto" w:fill="auto"/>
          </w:tcPr>
          <w:p w:rsidR="00056D21" w:rsidRPr="00D03B19" w:rsidRDefault="00056D21" w:rsidP="00FB18E5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4</w:t>
            </w:r>
          </w:p>
        </w:tc>
      </w:tr>
      <w:tr w:rsidR="00056D21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02 жовтня 2019</w:t>
            </w:r>
          </w:p>
        </w:tc>
        <w:tc>
          <w:tcPr>
            <w:tcW w:w="1620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4</w:t>
            </w:r>
          </w:p>
        </w:tc>
      </w:tr>
      <w:tr w:rsidR="00056D21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 жовтня 2019</w:t>
            </w:r>
          </w:p>
        </w:tc>
        <w:tc>
          <w:tcPr>
            <w:tcW w:w="1620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5</w:t>
            </w:r>
          </w:p>
        </w:tc>
      </w:tr>
      <w:tr w:rsidR="00056D21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56D21" w:rsidRDefault="00056D21" w:rsidP="00B401DD">
            <w:pPr>
              <w:jc w:val="center"/>
            </w:pPr>
            <w:r>
              <w:rPr>
                <w:lang w:val="uk-UA"/>
              </w:rPr>
              <w:t>04 жовтня 2019</w:t>
            </w:r>
          </w:p>
        </w:tc>
        <w:tc>
          <w:tcPr>
            <w:tcW w:w="1620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5</w:t>
            </w:r>
          </w:p>
        </w:tc>
      </w:tr>
      <w:tr w:rsidR="00056D21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 жовтня 2019</w:t>
            </w:r>
          </w:p>
        </w:tc>
        <w:tc>
          <w:tcPr>
            <w:tcW w:w="1620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6</w:t>
            </w:r>
          </w:p>
        </w:tc>
      </w:tr>
      <w:tr w:rsidR="00056D21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 жовтня 2019</w:t>
            </w:r>
          </w:p>
        </w:tc>
        <w:tc>
          <w:tcPr>
            <w:tcW w:w="1620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6</w:t>
            </w:r>
          </w:p>
        </w:tc>
      </w:tr>
      <w:tr w:rsidR="000B151C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B151C" w:rsidRDefault="000B151C" w:rsidP="000B151C">
            <w:pPr>
              <w:jc w:val="center"/>
            </w:pPr>
            <w:r w:rsidRPr="000A0EA0">
              <w:rPr>
                <w:lang w:val="uk-UA"/>
              </w:rPr>
              <w:t>ПП «Регіон-центр»</w:t>
            </w:r>
          </w:p>
        </w:tc>
      </w:tr>
      <w:tr w:rsidR="000B151C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</w:pPr>
            <w:r>
              <w:rPr>
                <w:lang w:val="uk-UA"/>
              </w:rPr>
              <w:t>10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B151C" w:rsidRDefault="000B151C" w:rsidP="000B151C">
            <w:pPr>
              <w:jc w:val="center"/>
            </w:pPr>
            <w:r w:rsidRPr="000A0EA0">
              <w:rPr>
                <w:lang w:val="uk-UA"/>
              </w:rPr>
              <w:t>ПП «Регіон-центр»</w:t>
            </w:r>
          </w:p>
        </w:tc>
      </w:tr>
      <w:tr w:rsidR="000B151C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B151C" w:rsidRDefault="000B151C" w:rsidP="000B151C">
            <w:pPr>
              <w:jc w:val="center"/>
            </w:pPr>
            <w:r w:rsidRPr="0084136C">
              <w:rPr>
                <w:lang w:val="uk-UA"/>
              </w:rPr>
              <w:t>КЖРЕП № 9; ТОВ «Єврокомунбуд»</w:t>
            </w:r>
          </w:p>
        </w:tc>
      </w:tr>
      <w:tr w:rsidR="000B151C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</w:pPr>
            <w:r>
              <w:rPr>
                <w:lang w:val="uk-UA"/>
              </w:rPr>
              <w:t>15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B151C" w:rsidRDefault="000B151C" w:rsidP="000B151C">
            <w:pPr>
              <w:jc w:val="center"/>
            </w:pPr>
            <w:r w:rsidRPr="0084136C">
              <w:rPr>
                <w:lang w:val="uk-UA"/>
              </w:rPr>
              <w:t>КЖРЕП № 9; ТОВ «Єврокомунбуд»</w:t>
            </w:r>
          </w:p>
        </w:tc>
      </w:tr>
      <w:tr w:rsidR="000B151C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B151C" w:rsidRDefault="000B151C" w:rsidP="000B151C">
            <w:pPr>
              <w:jc w:val="center"/>
            </w:pPr>
            <w:r w:rsidRPr="00F60C64">
              <w:rPr>
                <w:lang w:val="uk-UA"/>
              </w:rPr>
              <w:t>КЖРЕП № 11; ПП «Порядок в домі»</w:t>
            </w:r>
          </w:p>
        </w:tc>
      </w:tr>
      <w:tr w:rsidR="000B151C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</w:pPr>
            <w:r>
              <w:rPr>
                <w:lang w:val="uk-UA"/>
              </w:rPr>
              <w:t>17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B151C" w:rsidRDefault="000B151C" w:rsidP="000B151C">
            <w:pPr>
              <w:jc w:val="center"/>
            </w:pPr>
            <w:r w:rsidRPr="00F60C64">
              <w:rPr>
                <w:lang w:val="uk-UA"/>
              </w:rPr>
              <w:t>КЖРЕП № 11; ПП «Порядок в домі»</w:t>
            </w:r>
          </w:p>
        </w:tc>
      </w:tr>
      <w:tr w:rsidR="000B151C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B151C" w:rsidRPr="005048EC" w:rsidRDefault="000B151C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0B151C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</w:pPr>
            <w:r>
              <w:rPr>
                <w:lang w:val="uk-UA"/>
              </w:rPr>
              <w:t>21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B151C" w:rsidRPr="005048EC" w:rsidRDefault="000B151C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0B151C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B151C" w:rsidRPr="005048EC" w:rsidRDefault="000B151C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0B151C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B151C" w:rsidRDefault="000B151C" w:rsidP="00B401DD">
            <w:pPr>
              <w:jc w:val="center"/>
            </w:pPr>
            <w:r>
              <w:rPr>
                <w:lang w:val="uk-UA"/>
              </w:rPr>
              <w:t>23 жовтня 2019</w:t>
            </w:r>
          </w:p>
        </w:tc>
        <w:tc>
          <w:tcPr>
            <w:tcW w:w="1620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B151C" w:rsidRPr="005048EC" w:rsidRDefault="000B151C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 жовтня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 жовтня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84563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жовтня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784563" w:rsidRDefault="00784563" w:rsidP="00B401DD">
            <w:pPr>
              <w:jc w:val="center"/>
            </w:pPr>
            <w:r w:rsidRPr="00D03D0B">
              <w:t>ПП”Садгора</w:t>
            </w:r>
            <w:r w:rsidRPr="00D03D0B">
              <w:rPr>
                <w:lang w:val="uk-UA"/>
              </w:rPr>
              <w:t>сервіс”</w:t>
            </w:r>
            <w:r>
              <w:rPr>
                <w:lang w:val="uk-UA"/>
              </w:rPr>
              <w:t>; ПП»Чернівцікомунбуд»</w:t>
            </w:r>
          </w:p>
        </w:tc>
      </w:tr>
      <w:tr w:rsidR="00784563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>29 жовтня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784563" w:rsidRDefault="00784563" w:rsidP="00B401DD">
            <w:pPr>
              <w:jc w:val="center"/>
            </w:pPr>
            <w:r w:rsidRPr="00D03D0B">
              <w:t>ПП”Садгора</w:t>
            </w:r>
            <w:r w:rsidRPr="00D03D0B">
              <w:rPr>
                <w:lang w:val="uk-UA"/>
              </w:rPr>
              <w:t>сервіс”</w:t>
            </w:r>
            <w:r>
              <w:rPr>
                <w:lang w:val="uk-UA"/>
              </w:rPr>
              <w:t>; ПП»Чернівцікомунбуд»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Pr="0080375A" w:rsidRDefault="00784563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 жовтня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 жовтня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>01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"Ремжитлосервіс"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>05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A128B4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A128B4">
              <w:rPr>
                <w:b w:val="0"/>
                <w:sz w:val="24"/>
                <w:szCs w:val="24"/>
              </w:rPr>
              <w:t>ПП «Регіон-центр»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; ТОВ «Єврокомунбуд»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>11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; ТОВ «Єврокомунбуд»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20F4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>КЖРЕП № 17; ПП «Порядок в домі»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20F4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>КЖРЕП № 17; ПП «Порядок в домі»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>14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784563" w:rsidRPr="00520F4C" w:rsidRDefault="00784563" w:rsidP="00B401DD">
            <w:pPr>
              <w:jc w:val="center"/>
            </w:pPr>
            <w:r w:rsidRPr="00520F4C">
              <w:t>ТОВ «Вайт Лаіонс»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784563" w:rsidRPr="00520F4C" w:rsidRDefault="00784563" w:rsidP="00B401DD">
            <w:pPr>
              <w:jc w:val="center"/>
            </w:pPr>
            <w:r w:rsidRPr="00520F4C">
              <w:t>ТОВ «Вайт Лаіонс»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056D21">
            <w:pPr>
              <w:jc w:val="center"/>
            </w:pPr>
            <w:r>
              <w:rPr>
                <w:lang w:val="uk-UA"/>
              </w:rPr>
              <w:t>18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9501D2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>ПП "Житлосервіс"</w:t>
            </w:r>
            <w:r>
              <w:rPr>
                <w:b w:val="0"/>
              </w:rPr>
              <w:t xml:space="preserve"> 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9501D2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 xml:space="preserve">ПП "Житлосервіс" 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84563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84563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>22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784563" w:rsidRPr="000C19F6" w:rsidRDefault="00784563" w:rsidP="00B401DD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</w:tbl>
    <w:p w:rsidR="00180557" w:rsidRDefault="00180557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94"/>
        <w:gridCol w:w="1620"/>
        <w:gridCol w:w="4848"/>
      </w:tblGrid>
      <w:tr w:rsidR="00784563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 листопада 2019</w:t>
            </w:r>
          </w:p>
        </w:tc>
        <w:tc>
          <w:tcPr>
            <w:tcW w:w="1620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784563" w:rsidRPr="000C19F6" w:rsidRDefault="00784563" w:rsidP="00B401DD">
            <w:pPr>
              <w:jc w:val="center"/>
            </w:pPr>
            <w:r w:rsidRPr="005048EC">
              <w:rPr>
                <w:lang w:val="uk-UA"/>
              </w:rPr>
              <w:t>КЖРЕП № 4</w:t>
            </w:r>
          </w:p>
        </w:tc>
      </w:tr>
      <w:tr w:rsidR="006145EE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056D21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56D21" w:rsidRDefault="00BF1039" w:rsidP="00BF1039">
            <w:pPr>
              <w:jc w:val="center"/>
            </w:pPr>
            <w:r>
              <w:rPr>
                <w:lang w:val="uk-UA"/>
              </w:rPr>
              <w:t>26 листопада 2019</w:t>
            </w:r>
          </w:p>
        </w:tc>
        <w:tc>
          <w:tcPr>
            <w:tcW w:w="1620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056D21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>27 листопада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5</w:t>
            </w:r>
          </w:p>
        </w:tc>
      </w:tr>
      <w:tr w:rsidR="00BF1039" w:rsidRPr="00FB18E5" w:rsidTr="00B401DD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листопада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>29 листопада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6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2C3FDA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B91CE5">
              <w:t>ПП «Регіон-центр»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>04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2C3FDA" w:rsidP="002C3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BF1039">
              <w:rPr>
                <w:lang w:val="uk-UA"/>
              </w:rPr>
              <w:t>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C21CD2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BF1039">
              <w:rPr>
                <w:lang w:val="uk-UA"/>
              </w:rPr>
              <w:t>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; ТОВ «Єврокомунбуд»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522A73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BF1039">
              <w:rPr>
                <w:lang w:val="uk-UA"/>
              </w:rPr>
              <w:t>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>09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93A39">
              <w:rPr>
                <w:lang w:val="uk-UA"/>
              </w:rPr>
              <w:t>КЖРЕП № 11; ПП «Порядок в домі»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80A5E">
              <w:t>ТОВ «Вайт Лаіонс»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>12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ПП “Житлосервіс”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>17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14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E4591">
            <w:pPr>
              <w:jc w:val="center"/>
              <w:rPr>
                <w:lang w:val="uk-UA"/>
              </w:rPr>
            </w:pPr>
            <w:r w:rsidRPr="00D03D0B">
              <w:t>ПП”Садгора</w:t>
            </w:r>
            <w:r w:rsidRPr="00D03D0B">
              <w:rPr>
                <w:lang w:val="uk-UA"/>
              </w:rPr>
              <w:t>сервіс”</w:t>
            </w:r>
            <w:r>
              <w:rPr>
                <w:lang w:val="uk-UA"/>
              </w:rPr>
              <w:t>; ПП»Чернівцікомунбуд»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>20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E4591">
            <w:pPr>
              <w:jc w:val="center"/>
              <w:rPr>
                <w:lang w:val="uk-UA"/>
              </w:rPr>
            </w:pPr>
            <w:r w:rsidRPr="00D03D0B">
              <w:t>ПП”Садгора</w:t>
            </w:r>
            <w:r w:rsidRPr="00D03D0B">
              <w:rPr>
                <w:lang w:val="uk-UA"/>
              </w:rPr>
              <w:t>сервіс”</w:t>
            </w:r>
            <w:r>
              <w:rPr>
                <w:lang w:val="uk-UA"/>
              </w:rPr>
              <w:t>; ПП»Чернівцікомунбуд»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>26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 грудня 2019</w:t>
            </w:r>
          </w:p>
        </w:tc>
        <w:tc>
          <w:tcPr>
            <w:tcW w:w="1620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BF1039" w:rsidRDefault="006145EE" w:rsidP="000E4591">
            <w:pPr>
              <w:jc w:val="center"/>
              <w:rPr>
                <w:lang w:val="uk-UA"/>
              </w:rPr>
            </w:pPr>
            <w:r w:rsidRPr="00D03D0B">
              <w:t>ПП”Садгора</w:t>
            </w:r>
            <w:r w:rsidRPr="00D03D0B">
              <w:rPr>
                <w:lang w:val="uk-UA"/>
              </w:rPr>
              <w:t>сервіс”</w:t>
            </w:r>
            <w:r>
              <w:rPr>
                <w:lang w:val="uk-UA"/>
              </w:rPr>
              <w:t>; ПП»Чернівцікомунбуд»</w:t>
            </w:r>
          </w:p>
        </w:tc>
      </w:tr>
      <w:tr w:rsidR="006145E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6145EE" w:rsidRPr="00FB18E5" w:rsidRDefault="006145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6145EE" w:rsidRDefault="006145EE" w:rsidP="00B401DD">
            <w:pPr>
              <w:jc w:val="center"/>
            </w:pPr>
            <w:r>
              <w:rPr>
                <w:lang w:val="uk-UA"/>
              </w:rPr>
              <w:t>30 грудня 2019</w:t>
            </w:r>
          </w:p>
        </w:tc>
        <w:tc>
          <w:tcPr>
            <w:tcW w:w="1620" w:type="dxa"/>
            <w:shd w:val="clear" w:color="auto" w:fill="auto"/>
          </w:tcPr>
          <w:p w:rsidR="006145EE" w:rsidRDefault="006145EE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6145EE" w:rsidRDefault="006145EE" w:rsidP="006145EE">
            <w:pPr>
              <w:jc w:val="center"/>
            </w:pPr>
            <w:r w:rsidRPr="00146F20">
              <w:rPr>
                <w:lang w:val="uk-UA"/>
              </w:rPr>
              <w:t>ЖКУ, ОСББ</w:t>
            </w:r>
          </w:p>
        </w:tc>
      </w:tr>
      <w:tr w:rsidR="006145E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6145EE" w:rsidRPr="00FB18E5" w:rsidRDefault="006145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6145EE" w:rsidRDefault="006145EE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 грудня 2019</w:t>
            </w:r>
          </w:p>
        </w:tc>
        <w:tc>
          <w:tcPr>
            <w:tcW w:w="1620" w:type="dxa"/>
            <w:shd w:val="clear" w:color="auto" w:fill="auto"/>
          </w:tcPr>
          <w:p w:rsidR="006145EE" w:rsidRDefault="006145EE" w:rsidP="00080A5E">
            <w:pPr>
              <w:jc w:val="center"/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6145EE" w:rsidRDefault="006145EE" w:rsidP="006145EE">
            <w:pPr>
              <w:jc w:val="center"/>
            </w:pPr>
            <w:r w:rsidRPr="00146F20">
              <w:rPr>
                <w:lang w:val="uk-UA"/>
              </w:rPr>
              <w:t>ЖКУ, ОСББ</w:t>
            </w:r>
          </w:p>
        </w:tc>
      </w:tr>
      <w:tr w:rsidR="00BF1039" w:rsidRPr="00FB18E5" w:rsidTr="009501D2">
        <w:trPr>
          <w:cantSplit/>
        </w:trPr>
        <w:tc>
          <w:tcPr>
            <w:tcW w:w="567" w:type="dxa"/>
            <w:shd w:val="clear" w:color="auto" w:fill="auto"/>
          </w:tcPr>
          <w:p w:rsidR="00BF1039" w:rsidRPr="00FB18E5" w:rsidRDefault="00BF1039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BF1039" w:rsidRPr="00B82A4A" w:rsidRDefault="00BF1039" w:rsidP="00FB18E5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Всього</w:t>
            </w:r>
          </w:p>
        </w:tc>
        <w:tc>
          <w:tcPr>
            <w:tcW w:w="1620" w:type="dxa"/>
            <w:shd w:val="clear" w:color="auto" w:fill="auto"/>
          </w:tcPr>
          <w:p w:rsidR="00BF1039" w:rsidRPr="00D03B19" w:rsidRDefault="00BF1039" w:rsidP="00056D21">
            <w:pPr>
              <w:jc w:val="center"/>
              <w:rPr>
                <w:highlight w:val="yellow"/>
                <w:lang w:val="uk-UA"/>
              </w:rPr>
            </w:pPr>
            <w:r w:rsidRPr="00BB7FE9">
              <w:rPr>
                <w:lang w:val="uk-UA"/>
              </w:rPr>
              <w:t>3</w:t>
            </w:r>
            <w:r>
              <w:rPr>
                <w:lang w:val="uk-UA"/>
              </w:rPr>
              <w:t>530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BF1039" w:rsidRPr="00D03B19" w:rsidRDefault="00BF1039" w:rsidP="00FB18E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FB5021" w:rsidRPr="00EF7DB2" w:rsidRDefault="00FB5021" w:rsidP="00FB5021">
      <w:pPr>
        <w:shd w:val="clear" w:color="auto" w:fill="FFFFFF"/>
        <w:rPr>
          <w:sz w:val="8"/>
          <w:lang w:val="uk-UA"/>
        </w:rPr>
      </w:pPr>
    </w:p>
    <w:p w:rsidR="00140F32" w:rsidRDefault="00140F32" w:rsidP="00140F32">
      <w:pPr>
        <w:ind w:firstLine="720"/>
        <w:jc w:val="both"/>
        <w:rPr>
          <w:szCs w:val="28"/>
          <w:lang w:val="uk-UA"/>
        </w:rPr>
      </w:pPr>
    </w:p>
    <w:p w:rsidR="003D6160" w:rsidRDefault="003D6160" w:rsidP="00140F32">
      <w:pPr>
        <w:ind w:firstLine="720"/>
        <w:jc w:val="both"/>
        <w:rPr>
          <w:szCs w:val="28"/>
          <w:lang w:val="uk-UA"/>
        </w:rPr>
      </w:pPr>
    </w:p>
    <w:p w:rsidR="003D6160" w:rsidRPr="003D6160" w:rsidRDefault="003D6160" w:rsidP="00140F32">
      <w:pPr>
        <w:ind w:firstLine="720"/>
        <w:jc w:val="both"/>
        <w:rPr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140F32" w:rsidRPr="00A55C69" w:rsidTr="0005159C">
        <w:tc>
          <w:tcPr>
            <w:tcW w:w="5670" w:type="dxa"/>
            <w:shd w:val="clear" w:color="auto" w:fill="auto"/>
          </w:tcPr>
          <w:p w:rsidR="00140F32" w:rsidRPr="00A55C69" w:rsidRDefault="00140F32" w:rsidP="00BB7F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 xml:space="preserve">Секретар </w:t>
            </w:r>
            <w:r w:rsidR="00BB7FE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A55C69">
              <w:rPr>
                <w:b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140F32" w:rsidRDefault="00140F32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BB7FE9" w:rsidRPr="00BB7FE9" w:rsidRDefault="00BB7FE9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140F32" w:rsidRPr="002B4C66" w:rsidRDefault="00140F32" w:rsidP="00140F32">
      <w:pPr>
        <w:rPr>
          <w:sz w:val="10"/>
          <w:u w:val="single"/>
        </w:rPr>
      </w:pPr>
    </w:p>
    <w:p w:rsidR="00140F32" w:rsidRPr="00A96BD5" w:rsidRDefault="00140F32" w:rsidP="00140F32">
      <w:pPr>
        <w:shd w:val="clear" w:color="auto" w:fill="FFFFFF"/>
        <w:jc w:val="both"/>
        <w:rPr>
          <w:b/>
          <w:szCs w:val="28"/>
        </w:rPr>
      </w:pPr>
    </w:p>
    <w:p w:rsidR="00FB5021" w:rsidRPr="000E64F4" w:rsidRDefault="00FB5021" w:rsidP="00140F32">
      <w:pPr>
        <w:shd w:val="clear" w:color="auto" w:fill="FFFFFF"/>
        <w:rPr>
          <w:b/>
          <w:sz w:val="28"/>
          <w:szCs w:val="28"/>
          <w:lang w:val="uk-UA"/>
        </w:rPr>
      </w:pPr>
    </w:p>
    <w:sectPr w:rsidR="00FB5021" w:rsidRPr="000E64F4" w:rsidSect="00542750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402" w:rsidRDefault="00555402">
      <w:r>
        <w:separator/>
      </w:r>
    </w:p>
  </w:endnote>
  <w:endnote w:type="continuationSeparator" w:id="0">
    <w:p w:rsidR="00555402" w:rsidRDefault="00555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402" w:rsidRDefault="00555402">
      <w:r>
        <w:separator/>
      </w:r>
    </w:p>
  </w:footnote>
  <w:footnote w:type="continuationSeparator" w:id="0">
    <w:p w:rsidR="00555402" w:rsidRDefault="00555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320" w:rsidRDefault="00D60320" w:rsidP="0050134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80557">
      <w:rPr>
        <w:noProof/>
      </w:rPr>
      <w:t>2</w:t>
    </w:r>
    <w:r>
      <w:fldChar w:fldCharType="end"/>
    </w:r>
  </w:p>
  <w:p w:rsidR="00D60320" w:rsidRDefault="00D6032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17AF"/>
    <w:rsid w:val="00027568"/>
    <w:rsid w:val="000373AE"/>
    <w:rsid w:val="00044C98"/>
    <w:rsid w:val="000455B3"/>
    <w:rsid w:val="0005159C"/>
    <w:rsid w:val="0005266A"/>
    <w:rsid w:val="000536E4"/>
    <w:rsid w:val="00056D21"/>
    <w:rsid w:val="000721EC"/>
    <w:rsid w:val="00077697"/>
    <w:rsid w:val="00080A5E"/>
    <w:rsid w:val="000851C9"/>
    <w:rsid w:val="000A1ACB"/>
    <w:rsid w:val="000B151C"/>
    <w:rsid w:val="000B402C"/>
    <w:rsid w:val="000C116E"/>
    <w:rsid w:val="000C19F6"/>
    <w:rsid w:val="000C7B80"/>
    <w:rsid w:val="000D4A3C"/>
    <w:rsid w:val="000D4C5E"/>
    <w:rsid w:val="000D5B6F"/>
    <w:rsid w:val="000E4591"/>
    <w:rsid w:val="000F3766"/>
    <w:rsid w:val="00106821"/>
    <w:rsid w:val="001076A4"/>
    <w:rsid w:val="001077AB"/>
    <w:rsid w:val="00114AB0"/>
    <w:rsid w:val="00137C46"/>
    <w:rsid w:val="00140F32"/>
    <w:rsid w:val="00172B93"/>
    <w:rsid w:val="00180557"/>
    <w:rsid w:val="00187BB9"/>
    <w:rsid w:val="0019365F"/>
    <w:rsid w:val="001D2593"/>
    <w:rsid w:val="001E4238"/>
    <w:rsid w:val="00204A2A"/>
    <w:rsid w:val="002062BB"/>
    <w:rsid w:val="00206E79"/>
    <w:rsid w:val="00210876"/>
    <w:rsid w:val="002417C3"/>
    <w:rsid w:val="00255179"/>
    <w:rsid w:val="0025715A"/>
    <w:rsid w:val="0027307D"/>
    <w:rsid w:val="00276D25"/>
    <w:rsid w:val="00281DC6"/>
    <w:rsid w:val="002B05CE"/>
    <w:rsid w:val="002C01D8"/>
    <w:rsid w:val="002C3FDA"/>
    <w:rsid w:val="002E36D6"/>
    <w:rsid w:val="003002F2"/>
    <w:rsid w:val="003503BB"/>
    <w:rsid w:val="00370A9C"/>
    <w:rsid w:val="00381D4B"/>
    <w:rsid w:val="0039269F"/>
    <w:rsid w:val="003A4BA0"/>
    <w:rsid w:val="003C2472"/>
    <w:rsid w:val="003D0E5D"/>
    <w:rsid w:val="003D6160"/>
    <w:rsid w:val="004038BC"/>
    <w:rsid w:val="00410F0E"/>
    <w:rsid w:val="00411148"/>
    <w:rsid w:val="00434647"/>
    <w:rsid w:val="00455524"/>
    <w:rsid w:val="00461EBB"/>
    <w:rsid w:val="00466055"/>
    <w:rsid w:val="004676D4"/>
    <w:rsid w:val="004747EF"/>
    <w:rsid w:val="00474E1A"/>
    <w:rsid w:val="00477BF9"/>
    <w:rsid w:val="004B3AE1"/>
    <w:rsid w:val="004C1450"/>
    <w:rsid w:val="004D1D1E"/>
    <w:rsid w:val="004E1FD6"/>
    <w:rsid w:val="004F12AC"/>
    <w:rsid w:val="004F3F88"/>
    <w:rsid w:val="0050134D"/>
    <w:rsid w:val="005048EC"/>
    <w:rsid w:val="005118D6"/>
    <w:rsid w:val="00522A73"/>
    <w:rsid w:val="00527CBA"/>
    <w:rsid w:val="00531A07"/>
    <w:rsid w:val="005339B3"/>
    <w:rsid w:val="00536669"/>
    <w:rsid w:val="005368FA"/>
    <w:rsid w:val="00542750"/>
    <w:rsid w:val="00551627"/>
    <w:rsid w:val="00555402"/>
    <w:rsid w:val="00562252"/>
    <w:rsid w:val="00592C37"/>
    <w:rsid w:val="005B146E"/>
    <w:rsid w:val="005B7EBC"/>
    <w:rsid w:val="005B7FE8"/>
    <w:rsid w:val="005D2E6D"/>
    <w:rsid w:val="00607DA3"/>
    <w:rsid w:val="0061095A"/>
    <w:rsid w:val="006145EE"/>
    <w:rsid w:val="006146D0"/>
    <w:rsid w:val="00616C91"/>
    <w:rsid w:val="00621F7A"/>
    <w:rsid w:val="00654088"/>
    <w:rsid w:val="0066066E"/>
    <w:rsid w:val="00690497"/>
    <w:rsid w:val="006A19A0"/>
    <w:rsid w:val="006A3042"/>
    <w:rsid w:val="006C0369"/>
    <w:rsid w:val="006C2608"/>
    <w:rsid w:val="006D2846"/>
    <w:rsid w:val="006E1929"/>
    <w:rsid w:val="006E5AC0"/>
    <w:rsid w:val="006E5F9E"/>
    <w:rsid w:val="006F12F6"/>
    <w:rsid w:val="00704982"/>
    <w:rsid w:val="00733D77"/>
    <w:rsid w:val="007448A2"/>
    <w:rsid w:val="00746097"/>
    <w:rsid w:val="00746A0E"/>
    <w:rsid w:val="007508EE"/>
    <w:rsid w:val="00763F1B"/>
    <w:rsid w:val="00766F25"/>
    <w:rsid w:val="007741E3"/>
    <w:rsid w:val="00784563"/>
    <w:rsid w:val="007A3BFE"/>
    <w:rsid w:val="007D474D"/>
    <w:rsid w:val="007F0228"/>
    <w:rsid w:val="007F1019"/>
    <w:rsid w:val="007F6E42"/>
    <w:rsid w:val="0080375A"/>
    <w:rsid w:val="00804307"/>
    <w:rsid w:val="00812EF1"/>
    <w:rsid w:val="00826614"/>
    <w:rsid w:val="00833FDD"/>
    <w:rsid w:val="00853ED2"/>
    <w:rsid w:val="00875EB8"/>
    <w:rsid w:val="008A0589"/>
    <w:rsid w:val="008A6120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2ACE"/>
    <w:rsid w:val="00933E69"/>
    <w:rsid w:val="00943B44"/>
    <w:rsid w:val="00944353"/>
    <w:rsid w:val="009501D2"/>
    <w:rsid w:val="009542F8"/>
    <w:rsid w:val="00975795"/>
    <w:rsid w:val="00981AFA"/>
    <w:rsid w:val="009872D8"/>
    <w:rsid w:val="00996893"/>
    <w:rsid w:val="009B7A89"/>
    <w:rsid w:val="009C47BA"/>
    <w:rsid w:val="009E7A23"/>
    <w:rsid w:val="00A01067"/>
    <w:rsid w:val="00A128B4"/>
    <w:rsid w:val="00A540D9"/>
    <w:rsid w:val="00A60BF3"/>
    <w:rsid w:val="00AA1905"/>
    <w:rsid w:val="00AA7499"/>
    <w:rsid w:val="00AB20F6"/>
    <w:rsid w:val="00B030A6"/>
    <w:rsid w:val="00B07E9E"/>
    <w:rsid w:val="00B16332"/>
    <w:rsid w:val="00B21BC4"/>
    <w:rsid w:val="00B401DD"/>
    <w:rsid w:val="00B41223"/>
    <w:rsid w:val="00B60CA9"/>
    <w:rsid w:val="00B628C0"/>
    <w:rsid w:val="00B82A4A"/>
    <w:rsid w:val="00B91CE5"/>
    <w:rsid w:val="00B93229"/>
    <w:rsid w:val="00BB0E31"/>
    <w:rsid w:val="00BB7FE9"/>
    <w:rsid w:val="00BF0204"/>
    <w:rsid w:val="00BF1039"/>
    <w:rsid w:val="00BF3105"/>
    <w:rsid w:val="00C10A49"/>
    <w:rsid w:val="00C1672A"/>
    <w:rsid w:val="00C21CD2"/>
    <w:rsid w:val="00C33611"/>
    <w:rsid w:val="00C34590"/>
    <w:rsid w:val="00C6323F"/>
    <w:rsid w:val="00C70CBE"/>
    <w:rsid w:val="00C72874"/>
    <w:rsid w:val="00C82731"/>
    <w:rsid w:val="00C91A4A"/>
    <w:rsid w:val="00CA4D4A"/>
    <w:rsid w:val="00CC1528"/>
    <w:rsid w:val="00CD2F93"/>
    <w:rsid w:val="00CD6434"/>
    <w:rsid w:val="00CD6C82"/>
    <w:rsid w:val="00CE4826"/>
    <w:rsid w:val="00D03B19"/>
    <w:rsid w:val="00D07DE7"/>
    <w:rsid w:val="00D167D6"/>
    <w:rsid w:val="00D17F42"/>
    <w:rsid w:val="00D27C27"/>
    <w:rsid w:val="00D3239E"/>
    <w:rsid w:val="00D60320"/>
    <w:rsid w:val="00D71DF7"/>
    <w:rsid w:val="00D75AA1"/>
    <w:rsid w:val="00D75E51"/>
    <w:rsid w:val="00D96B2E"/>
    <w:rsid w:val="00DA530E"/>
    <w:rsid w:val="00DA5EAA"/>
    <w:rsid w:val="00DB5019"/>
    <w:rsid w:val="00DD0954"/>
    <w:rsid w:val="00E07C37"/>
    <w:rsid w:val="00E12DC1"/>
    <w:rsid w:val="00E4709E"/>
    <w:rsid w:val="00E5122D"/>
    <w:rsid w:val="00E542D2"/>
    <w:rsid w:val="00E66AF3"/>
    <w:rsid w:val="00E66D86"/>
    <w:rsid w:val="00E817AF"/>
    <w:rsid w:val="00E8570A"/>
    <w:rsid w:val="00EA0CBC"/>
    <w:rsid w:val="00EA5D94"/>
    <w:rsid w:val="00EB6C7C"/>
    <w:rsid w:val="00EC38C4"/>
    <w:rsid w:val="00EF2570"/>
    <w:rsid w:val="00EF30B2"/>
    <w:rsid w:val="00EF4A43"/>
    <w:rsid w:val="00EF7DB2"/>
    <w:rsid w:val="00F233E5"/>
    <w:rsid w:val="00F2351B"/>
    <w:rsid w:val="00F417B9"/>
    <w:rsid w:val="00F5348C"/>
    <w:rsid w:val="00F73C16"/>
    <w:rsid w:val="00FA0765"/>
    <w:rsid w:val="00FB18E5"/>
    <w:rsid w:val="00FB28CD"/>
    <w:rsid w:val="00FB5021"/>
    <w:rsid w:val="00FB5D1C"/>
    <w:rsid w:val="00FC29E3"/>
    <w:rsid w:val="00F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1D4DCB-15E7-4114-B16B-95464692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D6032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2019-02-19T15:23:00Z</cp:lastPrinted>
  <dcterms:created xsi:type="dcterms:W3CDTF">2019-02-27T14:13:00Z</dcterms:created>
  <dcterms:modified xsi:type="dcterms:W3CDTF">2019-02-27T14:13:00Z</dcterms:modified>
</cp:coreProperties>
</file>