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ook w:val="01E0" w:firstRow="1" w:lastRow="1" w:firstColumn="1" w:lastColumn="1" w:noHBand="0" w:noVBand="0"/>
      </w:tblPr>
      <w:tblGrid>
        <w:gridCol w:w="4842"/>
        <w:gridCol w:w="5047"/>
      </w:tblGrid>
      <w:tr w:rsidR="00FB5021" w:rsidRPr="00AF1FD4" w:rsidTr="00FA0765">
        <w:tc>
          <w:tcPr>
            <w:tcW w:w="4842" w:type="dxa"/>
            <w:shd w:val="clear" w:color="auto" w:fill="auto"/>
          </w:tcPr>
          <w:p w:rsidR="00FB5021" w:rsidRPr="00AF1FD4" w:rsidRDefault="00FB5021" w:rsidP="00FB18E5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br w:type="page"/>
            </w:r>
            <w:r w:rsidRPr="00AF1FD4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Pr="00AF1FD4">
              <w:rPr>
                <w:b/>
                <w:sz w:val="28"/>
                <w:szCs w:val="28"/>
              </w:rPr>
              <w:br w:type="page"/>
            </w:r>
            <w:r w:rsidRPr="00AF1FD4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5047" w:type="dxa"/>
            <w:shd w:val="clear" w:color="auto" w:fill="auto"/>
          </w:tcPr>
          <w:p w:rsidR="00FB5021" w:rsidRPr="00542750" w:rsidRDefault="00FB5021" w:rsidP="00542750">
            <w:pPr>
              <w:pStyle w:val="22"/>
              <w:shd w:val="clear" w:color="auto" w:fill="auto"/>
              <w:spacing w:before="0" w:after="0" w:line="240" w:lineRule="auto"/>
              <w:ind w:left="687" w:firstLine="0"/>
              <w:jc w:val="left"/>
              <w:rPr>
                <w:spacing w:val="0"/>
                <w:sz w:val="28"/>
                <w:szCs w:val="26"/>
              </w:rPr>
            </w:pPr>
            <w:r w:rsidRPr="00542750">
              <w:rPr>
                <w:spacing w:val="0"/>
                <w:sz w:val="28"/>
                <w:szCs w:val="26"/>
              </w:rPr>
              <w:t>ЗАТВЕРДЖЕНО</w:t>
            </w:r>
          </w:p>
          <w:p w:rsidR="00FB5021" w:rsidRPr="00542750" w:rsidRDefault="00FB5021" w:rsidP="00542750">
            <w:pPr>
              <w:pStyle w:val="22"/>
              <w:shd w:val="clear" w:color="auto" w:fill="auto"/>
              <w:spacing w:before="0" w:after="0" w:line="240" w:lineRule="auto"/>
              <w:ind w:left="687" w:firstLine="0"/>
              <w:jc w:val="left"/>
              <w:rPr>
                <w:spacing w:val="0"/>
                <w:sz w:val="28"/>
                <w:szCs w:val="26"/>
              </w:rPr>
            </w:pPr>
            <w:r w:rsidRPr="00542750">
              <w:rPr>
                <w:spacing w:val="0"/>
                <w:sz w:val="28"/>
                <w:szCs w:val="26"/>
              </w:rPr>
              <w:t>Розпорядження</w:t>
            </w:r>
          </w:p>
          <w:p w:rsidR="00FB5021" w:rsidRPr="00542750" w:rsidRDefault="00FB5021" w:rsidP="00542750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687" w:firstLine="0"/>
              <w:jc w:val="left"/>
              <w:rPr>
                <w:spacing w:val="0"/>
                <w:sz w:val="28"/>
                <w:szCs w:val="26"/>
              </w:rPr>
            </w:pPr>
            <w:r w:rsidRPr="00542750">
              <w:rPr>
                <w:spacing w:val="0"/>
                <w:sz w:val="28"/>
                <w:szCs w:val="26"/>
              </w:rPr>
              <w:t xml:space="preserve">Чернівецького міського голови  </w:t>
            </w:r>
          </w:p>
          <w:p w:rsidR="00FB5021" w:rsidRPr="001856D4" w:rsidRDefault="008F478D" w:rsidP="008F478D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687"/>
              <w:rPr>
                <w:spacing w:val="0"/>
                <w:sz w:val="28"/>
                <w:szCs w:val="28"/>
              </w:rPr>
            </w:pPr>
            <w:r>
              <w:rPr>
                <w:sz w:val="28"/>
                <w:szCs w:val="26"/>
                <w:u w:val="single"/>
              </w:rPr>
              <w:t>25.02.</w:t>
            </w:r>
            <w:r w:rsidR="00D167D6" w:rsidRPr="001856D4">
              <w:rPr>
                <w:sz w:val="28"/>
                <w:szCs w:val="26"/>
                <w:u w:val="single"/>
              </w:rPr>
              <w:t>201</w:t>
            </w:r>
            <w:r w:rsidR="00C82731" w:rsidRPr="001856D4">
              <w:rPr>
                <w:sz w:val="28"/>
                <w:szCs w:val="26"/>
                <w:u w:val="single"/>
              </w:rPr>
              <w:t>9</w:t>
            </w:r>
            <w:r w:rsidR="00D167D6" w:rsidRPr="001856D4">
              <w:rPr>
                <w:sz w:val="28"/>
                <w:szCs w:val="26"/>
              </w:rPr>
              <w:t xml:space="preserve"> № </w:t>
            </w:r>
            <w:r w:rsidRPr="008F478D">
              <w:rPr>
                <w:sz w:val="28"/>
                <w:szCs w:val="26"/>
                <w:u w:val="single"/>
              </w:rPr>
              <w:t>55-р</w:t>
            </w:r>
          </w:p>
        </w:tc>
      </w:tr>
    </w:tbl>
    <w:p w:rsidR="006E5F9E" w:rsidRPr="006E5AC0" w:rsidRDefault="00FB5021" w:rsidP="00FB5021">
      <w:pPr>
        <w:pStyle w:val="a3"/>
        <w:shd w:val="clear" w:color="auto" w:fill="FFFFFF"/>
        <w:ind w:left="0"/>
        <w:jc w:val="both"/>
        <w:rPr>
          <w:sz w:val="14"/>
          <w:szCs w:val="28"/>
        </w:rPr>
      </w:pPr>
      <w:r w:rsidRPr="00C1672A">
        <w:rPr>
          <w:szCs w:val="28"/>
        </w:rPr>
        <w:t xml:space="preserve">               </w:t>
      </w:r>
    </w:p>
    <w:p w:rsidR="00D167D6" w:rsidRDefault="00D167D6" w:rsidP="00FB5021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B5021" w:rsidRPr="00C1672A" w:rsidRDefault="00FB5021" w:rsidP="00542750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C1672A">
        <w:rPr>
          <w:b/>
          <w:sz w:val="28"/>
          <w:szCs w:val="28"/>
          <w:lang w:val="uk-UA"/>
        </w:rPr>
        <w:t>ГРАФІК</w:t>
      </w:r>
    </w:p>
    <w:p w:rsidR="00FB5021" w:rsidRDefault="00FB5021" w:rsidP="00542750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C1672A">
        <w:rPr>
          <w:b/>
          <w:sz w:val="28"/>
          <w:szCs w:val="28"/>
          <w:lang w:val="uk-UA"/>
        </w:rPr>
        <w:t xml:space="preserve">засідань міської призовної комісії у </w:t>
      </w:r>
      <w:r w:rsidR="00981AFA">
        <w:rPr>
          <w:b/>
          <w:sz w:val="28"/>
          <w:szCs w:val="28"/>
          <w:lang w:val="uk-UA"/>
        </w:rPr>
        <w:t>квітні</w:t>
      </w:r>
      <w:r w:rsidR="00C82731">
        <w:rPr>
          <w:b/>
          <w:sz w:val="28"/>
          <w:szCs w:val="28"/>
          <w:lang w:val="uk-UA"/>
        </w:rPr>
        <w:t>-червні</w:t>
      </w:r>
      <w:r w:rsidRPr="00C1672A">
        <w:rPr>
          <w:b/>
          <w:sz w:val="28"/>
          <w:szCs w:val="28"/>
          <w:lang w:val="uk-UA"/>
        </w:rPr>
        <w:t xml:space="preserve"> 201</w:t>
      </w:r>
      <w:r w:rsidR="00C82731">
        <w:rPr>
          <w:b/>
          <w:sz w:val="28"/>
          <w:szCs w:val="28"/>
          <w:lang w:val="uk-UA"/>
        </w:rPr>
        <w:t>9</w:t>
      </w:r>
      <w:r w:rsidRPr="00C1672A">
        <w:rPr>
          <w:b/>
          <w:sz w:val="28"/>
          <w:szCs w:val="28"/>
          <w:lang w:val="uk-UA"/>
        </w:rPr>
        <w:t xml:space="preserve"> року</w:t>
      </w:r>
    </w:p>
    <w:p w:rsidR="00542750" w:rsidRDefault="00542750" w:rsidP="00542750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594"/>
        <w:gridCol w:w="1620"/>
        <w:gridCol w:w="4848"/>
      </w:tblGrid>
      <w:tr w:rsidR="00255179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№</w:t>
            </w:r>
          </w:p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з/п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Дата засідання комісії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Кількість призовників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Найменування організацій</w:t>
            </w:r>
          </w:p>
        </w:tc>
      </w:tr>
      <w:tr w:rsidR="00255179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255179" w:rsidRPr="00FB18E5" w:rsidRDefault="0025517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255179" w:rsidRPr="00B82A4A" w:rsidRDefault="00E542D2" w:rsidP="000017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 квітня 2019</w:t>
            </w:r>
          </w:p>
        </w:tc>
        <w:tc>
          <w:tcPr>
            <w:tcW w:w="1620" w:type="dxa"/>
            <w:shd w:val="clear" w:color="auto" w:fill="auto"/>
          </w:tcPr>
          <w:p w:rsidR="00255179" w:rsidRPr="00D03B19" w:rsidRDefault="00E542D2" w:rsidP="00FB18E5">
            <w:pPr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255179" w:rsidRPr="005048EC" w:rsidRDefault="00255179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4</w:t>
            </w:r>
          </w:p>
        </w:tc>
      </w:tr>
      <w:tr w:rsidR="0080375A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02 </w:t>
            </w:r>
            <w:r w:rsidRPr="00ED0FEE">
              <w:rPr>
                <w:lang w:val="uk-UA"/>
              </w:rPr>
              <w:t>квітня 2019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80375A" w:rsidRPr="005048EC" w:rsidRDefault="0080375A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4</w:t>
            </w:r>
          </w:p>
        </w:tc>
      </w:tr>
      <w:tr w:rsidR="0080375A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03 </w:t>
            </w:r>
            <w:r w:rsidRPr="00ED0FEE">
              <w:rPr>
                <w:lang w:val="uk-UA"/>
              </w:rPr>
              <w:t>квітня 2019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80375A" w:rsidRPr="005048EC" w:rsidRDefault="0080375A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5</w:t>
            </w:r>
          </w:p>
        </w:tc>
      </w:tr>
      <w:tr w:rsidR="0080375A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04 </w:t>
            </w:r>
            <w:r w:rsidRPr="00ED0FEE">
              <w:rPr>
                <w:lang w:val="uk-UA"/>
              </w:rPr>
              <w:t>квітня 2019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80375A" w:rsidRPr="005048EC" w:rsidRDefault="0080375A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5</w:t>
            </w:r>
          </w:p>
        </w:tc>
      </w:tr>
      <w:tr w:rsidR="0080375A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05 </w:t>
            </w:r>
            <w:r w:rsidRPr="00ED0FEE">
              <w:rPr>
                <w:lang w:val="uk-UA"/>
              </w:rPr>
              <w:t>квітня 2019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80375A" w:rsidRPr="005048EC" w:rsidRDefault="0080375A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80375A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tabs>
                <w:tab w:val="left" w:pos="960"/>
                <w:tab w:val="right" w:pos="3153"/>
              </w:tabs>
              <w:jc w:val="center"/>
            </w:pPr>
            <w:r>
              <w:rPr>
                <w:lang w:val="uk-UA"/>
              </w:rPr>
              <w:t xml:space="preserve">08 </w:t>
            </w:r>
            <w:r w:rsidRPr="00ED0FEE">
              <w:rPr>
                <w:lang w:val="uk-UA"/>
              </w:rPr>
              <w:t>квітня 2019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80375A" w:rsidRPr="005048EC" w:rsidRDefault="0080375A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80375A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09 </w:t>
            </w:r>
            <w:r w:rsidRPr="00ED0FEE">
              <w:rPr>
                <w:lang w:val="uk-UA"/>
              </w:rPr>
              <w:t>квітня 2019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80375A" w:rsidRPr="005048EC" w:rsidRDefault="0080375A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ПП «Регіон-центр»</w:t>
            </w:r>
          </w:p>
        </w:tc>
      </w:tr>
      <w:tr w:rsidR="0080375A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10 </w:t>
            </w:r>
            <w:r w:rsidRPr="00ED0FEE">
              <w:rPr>
                <w:lang w:val="uk-UA"/>
              </w:rPr>
              <w:t>квітня 2019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80375A" w:rsidRPr="005048EC" w:rsidRDefault="0080375A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ПП «Регіон-центр»</w:t>
            </w:r>
          </w:p>
        </w:tc>
      </w:tr>
      <w:tr w:rsidR="0080375A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11 </w:t>
            </w:r>
            <w:r w:rsidRPr="00ED0FEE">
              <w:rPr>
                <w:lang w:val="uk-UA"/>
              </w:rPr>
              <w:t>квітня 2019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80375A" w:rsidRPr="005048EC" w:rsidRDefault="0080375A" w:rsidP="00733D77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9</w:t>
            </w:r>
            <w:r w:rsidR="009501D2">
              <w:rPr>
                <w:lang w:val="uk-UA"/>
              </w:rPr>
              <w:t>; ТОВ «Єврокомунбуд»</w:t>
            </w:r>
          </w:p>
        </w:tc>
      </w:tr>
      <w:tr w:rsidR="0080375A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12 </w:t>
            </w:r>
            <w:r w:rsidRPr="00ED0FEE">
              <w:rPr>
                <w:lang w:val="uk-UA"/>
              </w:rPr>
              <w:t>квітня 2019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80375A" w:rsidRPr="005048EC" w:rsidRDefault="0080375A" w:rsidP="00733D77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9</w:t>
            </w:r>
            <w:r w:rsidR="009501D2">
              <w:rPr>
                <w:lang w:val="uk-UA"/>
              </w:rPr>
              <w:t>; ТОВ «Єврокомунбуд»</w:t>
            </w:r>
          </w:p>
        </w:tc>
      </w:tr>
      <w:tr w:rsidR="0080375A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15 </w:t>
            </w:r>
            <w:r w:rsidRPr="00ED0FEE">
              <w:rPr>
                <w:lang w:val="uk-UA"/>
              </w:rPr>
              <w:t>квітня 2019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80375A" w:rsidRDefault="0080375A" w:rsidP="005048EC">
            <w:pPr>
              <w:jc w:val="center"/>
            </w:pPr>
            <w:r w:rsidRPr="00DE4544">
              <w:rPr>
                <w:lang w:val="uk-UA"/>
              </w:rPr>
              <w:t xml:space="preserve">КЖРЕП № </w:t>
            </w:r>
            <w:r>
              <w:rPr>
                <w:lang w:val="uk-UA"/>
              </w:rPr>
              <w:t>11</w:t>
            </w:r>
            <w:r w:rsidR="009501D2">
              <w:rPr>
                <w:lang w:val="uk-UA"/>
              </w:rPr>
              <w:t>;</w:t>
            </w:r>
            <w:r w:rsidR="00520F4C">
              <w:rPr>
                <w:lang w:val="uk-UA"/>
              </w:rPr>
              <w:t xml:space="preserve"> </w:t>
            </w:r>
            <w:r w:rsidR="009501D2">
              <w:rPr>
                <w:lang w:val="uk-UA"/>
              </w:rPr>
              <w:t>ПП «Порядок в домі»</w:t>
            </w:r>
          </w:p>
        </w:tc>
      </w:tr>
      <w:tr w:rsidR="0080375A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16 </w:t>
            </w:r>
            <w:r w:rsidRPr="00ED0FEE">
              <w:rPr>
                <w:lang w:val="uk-UA"/>
              </w:rPr>
              <w:t>квітня 2019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80375A" w:rsidRDefault="0080375A" w:rsidP="005048EC">
            <w:pPr>
              <w:jc w:val="center"/>
            </w:pPr>
            <w:r w:rsidRPr="00DE4544">
              <w:rPr>
                <w:lang w:val="uk-UA"/>
              </w:rPr>
              <w:t xml:space="preserve">КЖРЕП № </w:t>
            </w:r>
            <w:r>
              <w:rPr>
                <w:lang w:val="uk-UA"/>
              </w:rPr>
              <w:t>11</w:t>
            </w:r>
            <w:r w:rsidR="009501D2">
              <w:rPr>
                <w:lang w:val="uk-UA"/>
              </w:rPr>
              <w:t>;</w:t>
            </w:r>
            <w:r w:rsidR="00520F4C">
              <w:rPr>
                <w:lang w:val="uk-UA"/>
              </w:rPr>
              <w:t xml:space="preserve"> </w:t>
            </w:r>
            <w:r w:rsidR="009501D2">
              <w:rPr>
                <w:lang w:val="uk-UA"/>
              </w:rPr>
              <w:t>ПП «Порядок в домі»</w:t>
            </w:r>
          </w:p>
        </w:tc>
      </w:tr>
      <w:tr w:rsidR="0080375A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17 </w:t>
            </w:r>
            <w:r w:rsidRPr="00ED0FEE">
              <w:rPr>
                <w:lang w:val="uk-UA"/>
              </w:rPr>
              <w:t>квітня 2019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80375A" w:rsidRPr="005048EC" w:rsidRDefault="009501D2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ТОВ «Вайт Лаіонс»</w:t>
            </w:r>
          </w:p>
        </w:tc>
      </w:tr>
      <w:tr w:rsidR="0080375A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18 </w:t>
            </w:r>
            <w:r w:rsidRPr="00ED0FEE">
              <w:rPr>
                <w:lang w:val="uk-UA"/>
              </w:rPr>
              <w:t>квітня 2019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80375A" w:rsidRPr="005048EC" w:rsidRDefault="009501D2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ТОВ «Вайт Лаіонс»</w:t>
            </w:r>
          </w:p>
        </w:tc>
      </w:tr>
      <w:tr w:rsidR="0080375A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19 </w:t>
            </w:r>
            <w:r w:rsidRPr="00ED0FEE">
              <w:rPr>
                <w:lang w:val="uk-UA"/>
              </w:rPr>
              <w:t>квітня 2019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80375A" w:rsidRPr="005048EC" w:rsidRDefault="0080375A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"Житлосервіс"</w:t>
            </w:r>
          </w:p>
        </w:tc>
      </w:tr>
      <w:tr w:rsidR="0080375A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22 </w:t>
            </w:r>
            <w:r w:rsidRPr="00ED0FEE">
              <w:rPr>
                <w:lang w:val="uk-UA"/>
              </w:rPr>
              <w:t>квітня 2019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80375A" w:rsidRPr="005048EC" w:rsidRDefault="0080375A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"Житлосервіс"</w:t>
            </w:r>
          </w:p>
        </w:tc>
      </w:tr>
      <w:tr w:rsidR="0080375A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23 </w:t>
            </w:r>
            <w:r w:rsidRPr="00ED0FEE">
              <w:rPr>
                <w:lang w:val="uk-UA"/>
              </w:rPr>
              <w:t>квітня 2019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80375A" w:rsidRPr="005048EC" w:rsidRDefault="0080375A" w:rsidP="005048EC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80375A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24 </w:t>
            </w:r>
            <w:r w:rsidRPr="00ED0FEE">
              <w:rPr>
                <w:lang w:val="uk-UA"/>
              </w:rPr>
              <w:t>квітня 2019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80375A" w:rsidRPr="005048EC" w:rsidRDefault="0080375A" w:rsidP="005048EC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80375A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25 </w:t>
            </w:r>
            <w:r w:rsidRPr="00ED0FEE">
              <w:rPr>
                <w:lang w:val="uk-UA"/>
              </w:rPr>
              <w:t>квітня 2019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80375A" w:rsidRDefault="00520F4C" w:rsidP="005048EC">
            <w:pPr>
              <w:jc w:val="center"/>
            </w:pPr>
            <w:r w:rsidRPr="00D03D0B">
              <w:t>ПП”Садгора</w:t>
            </w:r>
            <w:r w:rsidRPr="00D03D0B">
              <w:rPr>
                <w:lang w:val="uk-UA"/>
              </w:rPr>
              <w:t>сервіс”</w:t>
            </w:r>
            <w:r>
              <w:rPr>
                <w:lang w:val="uk-UA"/>
              </w:rPr>
              <w:t>; ПП»Чернівцікомунбуд»</w:t>
            </w:r>
          </w:p>
        </w:tc>
      </w:tr>
      <w:tr w:rsidR="0080375A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80375A" w:rsidRPr="00FB18E5" w:rsidRDefault="0080375A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80375A" w:rsidRDefault="0080375A" w:rsidP="0080375A">
            <w:pPr>
              <w:jc w:val="center"/>
            </w:pPr>
            <w:r>
              <w:rPr>
                <w:lang w:val="uk-UA"/>
              </w:rPr>
              <w:t xml:space="preserve">26 </w:t>
            </w:r>
            <w:r w:rsidRPr="00ED0FEE">
              <w:rPr>
                <w:lang w:val="uk-UA"/>
              </w:rPr>
              <w:t>квітня 2019</w:t>
            </w:r>
          </w:p>
        </w:tc>
        <w:tc>
          <w:tcPr>
            <w:tcW w:w="1620" w:type="dxa"/>
            <w:shd w:val="clear" w:color="auto" w:fill="auto"/>
          </w:tcPr>
          <w:p w:rsidR="0080375A" w:rsidRDefault="0080375A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80375A" w:rsidRDefault="0080375A" w:rsidP="005048EC">
            <w:pPr>
              <w:jc w:val="center"/>
            </w:pPr>
            <w:r w:rsidRPr="00D03D0B">
              <w:t>ПП”Садгора</w:t>
            </w:r>
            <w:r w:rsidRPr="00D03D0B">
              <w:rPr>
                <w:lang w:val="uk-UA"/>
              </w:rPr>
              <w:t>сервіс”</w:t>
            </w:r>
            <w:r w:rsidR="009501D2">
              <w:rPr>
                <w:lang w:val="uk-UA"/>
              </w:rPr>
              <w:t>;</w:t>
            </w:r>
            <w:r w:rsidR="00520F4C">
              <w:rPr>
                <w:lang w:val="uk-UA"/>
              </w:rPr>
              <w:t xml:space="preserve"> </w:t>
            </w:r>
            <w:r w:rsidR="009501D2">
              <w:rPr>
                <w:lang w:val="uk-UA"/>
              </w:rPr>
              <w:t>ПП»Чернівцікомунбуд»</w:t>
            </w:r>
          </w:p>
        </w:tc>
      </w:tr>
      <w:tr w:rsidR="009501D2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9501D2" w:rsidRPr="00FB18E5" w:rsidRDefault="009501D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9501D2" w:rsidRPr="0080375A" w:rsidRDefault="009501D2" w:rsidP="004676D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 травня 2019</w:t>
            </w:r>
          </w:p>
        </w:tc>
        <w:tc>
          <w:tcPr>
            <w:tcW w:w="1620" w:type="dxa"/>
            <w:shd w:val="clear" w:color="auto" w:fill="auto"/>
          </w:tcPr>
          <w:p w:rsidR="009501D2" w:rsidRDefault="009501D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9501D2" w:rsidRPr="005048EC" w:rsidRDefault="009501D2" w:rsidP="007F0228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ТОВ «Вайт Лаіонс»</w:t>
            </w:r>
          </w:p>
        </w:tc>
      </w:tr>
      <w:tr w:rsidR="009501D2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9501D2" w:rsidRPr="00FB18E5" w:rsidRDefault="009501D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9501D2" w:rsidRPr="0080375A" w:rsidRDefault="009501D2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 травня 2019</w:t>
            </w:r>
          </w:p>
        </w:tc>
        <w:tc>
          <w:tcPr>
            <w:tcW w:w="1620" w:type="dxa"/>
            <w:shd w:val="clear" w:color="auto" w:fill="auto"/>
          </w:tcPr>
          <w:p w:rsidR="009501D2" w:rsidRDefault="009501D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9501D2" w:rsidRPr="005048EC" w:rsidRDefault="009501D2" w:rsidP="007F0228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ТОВ «Вайт Лаіонс»</w:t>
            </w:r>
          </w:p>
        </w:tc>
      </w:tr>
      <w:tr w:rsidR="00E542D2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E542D2" w:rsidRPr="00FB18E5" w:rsidRDefault="00E542D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E542D2" w:rsidRPr="0080375A" w:rsidRDefault="0080375A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 травня 2019</w:t>
            </w:r>
          </w:p>
        </w:tc>
        <w:tc>
          <w:tcPr>
            <w:tcW w:w="1620" w:type="dxa"/>
            <w:shd w:val="clear" w:color="auto" w:fill="auto"/>
          </w:tcPr>
          <w:p w:rsidR="00E542D2" w:rsidRDefault="00E542D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542D2" w:rsidRPr="005048EC" w:rsidRDefault="00E542D2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"Ремжитлосервіс"</w:t>
            </w:r>
          </w:p>
        </w:tc>
      </w:tr>
      <w:tr w:rsidR="00E542D2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E542D2" w:rsidRPr="00FB18E5" w:rsidRDefault="00E542D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E542D2" w:rsidRPr="0080375A" w:rsidRDefault="0080375A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 травня 2019</w:t>
            </w:r>
          </w:p>
        </w:tc>
        <w:tc>
          <w:tcPr>
            <w:tcW w:w="1620" w:type="dxa"/>
            <w:shd w:val="clear" w:color="auto" w:fill="auto"/>
          </w:tcPr>
          <w:p w:rsidR="00E542D2" w:rsidRDefault="00E542D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542D2" w:rsidRPr="005048EC" w:rsidRDefault="00E542D2" w:rsidP="00733D77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5</w:t>
            </w:r>
          </w:p>
        </w:tc>
      </w:tr>
      <w:tr w:rsidR="00E542D2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E542D2" w:rsidRPr="00FB18E5" w:rsidRDefault="00E542D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E542D2" w:rsidRPr="0080375A" w:rsidRDefault="0080375A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 травня 2019</w:t>
            </w:r>
          </w:p>
        </w:tc>
        <w:tc>
          <w:tcPr>
            <w:tcW w:w="1620" w:type="dxa"/>
            <w:shd w:val="clear" w:color="auto" w:fill="auto"/>
          </w:tcPr>
          <w:p w:rsidR="00E542D2" w:rsidRDefault="00E542D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542D2" w:rsidRPr="005048EC" w:rsidRDefault="00E542D2" w:rsidP="00733D77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E542D2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E542D2" w:rsidRPr="00FB18E5" w:rsidRDefault="00E542D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E542D2" w:rsidRPr="0080375A" w:rsidRDefault="0080375A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 травня 2019</w:t>
            </w:r>
          </w:p>
        </w:tc>
        <w:tc>
          <w:tcPr>
            <w:tcW w:w="1620" w:type="dxa"/>
            <w:shd w:val="clear" w:color="auto" w:fill="auto"/>
          </w:tcPr>
          <w:p w:rsidR="00E542D2" w:rsidRDefault="00E542D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542D2" w:rsidRPr="005048EC" w:rsidRDefault="00E542D2" w:rsidP="00733D77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E542D2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E542D2" w:rsidRPr="00FB18E5" w:rsidRDefault="00E542D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E542D2" w:rsidRPr="0080375A" w:rsidRDefault="0080375A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 травня 2019</w:t>
            </w:r>
          </w:p>
        </w:tc>
        <w:tc>
          <w:tcPr>
            <w:tcW w:w="1620" w:type="dxa"/>
            <w:shd w:val="clear" w:color="auto" w:fill="auto"/>
          </w:tcPr>
          <w:p w:rsidR="00E542D2" w:rsidRDefault="00E542D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542D2" w:rsidRPr="00A128B4" w:rsidRDefault="00E542D2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A128B4">
              <w:rPr>
                <w:b w:val="0"/>
                <w:sz w:val="24"/>
                <w:szCs w:val="24"/>
              </w:rPr>
              <w:t>ПП «Регіон-центр»</w:t>
            </w:r>
          </w:p>
        </w:tc>
      </w:tr>
      <w:tr w:rsidR="009501D2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9501D2" w:rsidRPr="00FB18E5" w:rsidRDefault="009501D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9501D2" w:rsidRPr="0080375A" w:rsidRDefault="009501D2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 травня 2019</w:t>
            </w:r>
          </w:p>
        </w:tc>
        <w:tc>
          <w:tcPr>
            <w:tcW w:w="1620" w:type="dxa"/>
            <w:shd w:val="clear" w:color="auto" w:fill="auto"/>
          </w:tcPr>
          <w:p w:rsidR="009501D2" w:rsidRDefault="009501D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9501D2" w:rsidRPr="005048EC" w:rsidRDefault="009501D2" w:rsidP="007F0228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9</w:t>
            </w:r>
            <w:r>
              <w:rPr>
                <w:lang w:val="uk-UA"/>
              </w:rPr>
              <w:t>; ТОВ «Єврокомунбуд»</w:t>
            </w:r>
          </w:p>
        </w:tc>
      </w:tr>
      <w:tr w:rsidR="009501D2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9501D2" w:rsidRPr="00FB18E5" w:rsidRDefault="009501D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9501D2" w:rsidRPr="0080375A" w:rsidRDefault="009501D2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 травня 2019</w:t>
            </w:r>
          </w:p>
        </w:tc>
        <w:tc>
          <w:tcPr>
            <w:tcW w:w="1620" w:type="dxa"/>
            <w:shd w:val="clear" w:color="auto" w:fill="auto"/>
          </w:tcPr>
          <w:p w:rsidR="009501D2" w:rsidRDefault="009501D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9501D2" w:rsidRPr="005048EC" w:rsidRDefault="009501D2" w:rsidP="007F0228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9</w:t>
            </w:r>
            <w:r>
              <w:rPr>
                <w:lang w:val="uk-UA"/>
              </w:rPr>
              <w:t>; ТОВ «Єврокомунбуд»</w:t>
            </w:r>
          </w:p>
        </w:tc>
      </w:tr>
      <w:tr w:rsidR="00E542D2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E542D2" w:rsidRPr="00FB18E5" w:rsidRDefault="00E542D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E542D2" w:rsidRPr="0080375A" w:rsidRDefault="0080375A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 травня 2019</w:t>
            </w:r>
          </w:p>
        </w:tc>
        <w:tc>
          <w:tcPr>
            <w:tcW w:w="1620" w:type="dxa"/>
            <w:shd w:val="clear" w:color="auto" w:fill="auto"/>
          </w:tcPr>
          <w:p w:rsidR="00E542D2" w:rsidRDefault="00E542D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542D2" w:rsidRPr="00520F4C" w:rsidRDefault="00E542D2" w:rsidP="00520F4C">
            <w:pPr>
              <w:pStyle w:val="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520F4C">
              <w:rPr>
                <w:b w:val="0"/>
                <w:sz w:val="24"/>
                <w:szCs w:val="24"/>
                <w:lang w:val="ru-RU"/>
              </w:rPr>
              <w:t>КЖРЕП № 17</w:t>
            </w:r>
            <w:r w:rsidR="00520F4C" w:rsidRPr="00520F4C">
              <w:rPr>
                <w:b w:val="0"/>
                <w:sz w:val="24"/>
                <w:szCs w:val="24"/>
                <w:lang w:val="ru-RU"/>
              </w:rPr>
              <w:t>; ПП «Порядок в домі»</w:t>
            </w:r>
          </w:p>
        </w:tc>
      </w:tr>
      <w:tr w:rsidR="00520F4C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520F4C" w:rsidRPr="00FB18E5" w:rsidRDefault="00520F4C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520F4C" w:rsidRPr="0080375A" w:rsidRDefault="00520F4C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 травня 2019</w:t>
            </w:r>
          </w:p>
        </w:tc>
        <w:tc>
          <w:tcPr>
            <w:tcW w:w="1620" w:type="dxa"/>
            <w:shd w:val="clear" w:color="auto" w:fill="auto"/>
          </w:tcPr>
          <w:p w:rsidR="00520F4C" w:rsidRDefault="00520F4C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520F4C" w:rsidRPr="00520F4C" w:rsidRDefault="00520F4C" w:rsidP="00915E47">
            <w:pPr>
              <w:pStyle w:val="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520F4C">
              <w:rPr>
                <w:b w:val="0"/>
                <w:sz w:val="24"/>
                <w:szCs w:val="24"/>
                <w:lang w:val="ru-RU"/>
              </w:rPr>
              <w:t>КЖРЕП № 17; ПП «Порядок в домі»</w:t>
            </w:r>
          </w:p>
        </w:tc>
      </w:tr>
      <w:tr w:rsidR="00520F4C" w:rsidRPr="00FB18E5" w:rsidTr="00915E47">
        <w:trPr>
          <w:cantSplit/>
          <w:tblHeader/>
        </w:trPr>
        <w:tc>
          <w:tcPr>
            <w:tcW w:w="567" w:type="dxa"/>
            <w:shd w:val="clear" w:color="auto" w:fill="auto"/>
          </w:tcPr>
          <w:p w:rsidR="00520F4C" w:rsidRPr="00FB18E5" w:rsidRDefault="00520F4C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520F4C" w:rsidRPr="0080375A" w:rsidRDefault="00520F4C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 травня 2019</w:t>
            </w:r>
          </w:p>
        </w:tc>
        <w:tc>
          <w:tcPr>
            <w:tcW w:w="1620" w:type="dxa"/>
            <w:shd w:val="clear" w:color="auto" w:fill="auto"/>
          </w:tcPr>
          <w:p w:rsidR="00520F4C" w:rsidRDefault="00520F4C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520F4C" w:rsidRPr="00520F4C" w:rsidRDefault="00520F4C" w:rsidP="00520F4C">
            <w:pPr>
              <w:jc w:val="center"/>
            </w:pPr>
            <w:r w:rsidRPr="00520F4C">
              <w:t>ТОВ «Вайт Лаіонс»</w:t>
            </w:r>
          </w:p>
        </w:tc>
      </w:tr>
      <w:tr w:rsidR="00520F4C" w:rsidRPr="00FB18E5" w:rsidTr="00915E47">
        <w:trPr>
          <w:cantSplit/>
          <w:tblHeader/>
        </w:trPr>
        <w:tc>
          <w:tcPr>
            <w:tcW w:w="567" w:type="dxa"/>
            <w:shd w:val="clear" w:color="auto" w:fill="auto"/>
          </w:tcPr>
          <w:p w:rsidR="00520F4C" w:rsidRPr="00FB18E5" w:rsidRDefault="00520F4C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520F4C" w:rsidRPr="0080375A" w:rsidRDefault="00520F4C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 травня 2019</w:t>
            </w:r>
          </w:p>
        </w:tc>
        <w:tc>
          <w:tcPr>
            <w:tcW w:w="1620" w:type="dxa"/>
            <w:shd w:val="clear" w:color="auto" w:fill="auto"/>
          </w:tcPr>
          <w:p w:rsidR="00520F4C" w:rsidRDefault="00520F4C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520F4C" w:rsidRPr="00520F4C" w:rsidRDefault="00520F4C" w:rsidP="00520F4C">
            <w:pPr>
              <w:jc w:val="center"/>
            </w:pPr>
            <w:r w:rsidRPr="00520F4C">
              <w:t>ТОВ «Вайт Лаіонс»</w:t>
            </w:r>
          </w:p>
        </w:tc>
      </w:tr>
      <w:tr w:rsidR="00E542D2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E542D2" w:rsidRPr="00FB18E5" w:rsidRDefault="00E542D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E542D2" w:rsidRPr="0080375A" w:rsidRDefault="0080375A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 травня 2019</w:t>
            </w:r>
          </w:p>
        </w:tc>
        <w:tc>
          <w:tcPr>
            <w:tcW w:w="1620" w:type="dxa"/>
            <w:shd w:val="clear" w:color="auto" w:fill="auto"/>
          </w:tcPr>
          <w:p w:rsidR="00E542D2" w:rsidRDefault="00E542D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542D2" w:rsidRPr="009501D2" w:rsidRDefault="00E542D2" w:rsidP="00520F4C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9501D2">
              <w:rPr>
                <w:b w:val="0"/>
                <w:sz w:val="24"/>
                <w:szCs w:val="24"/>
              </w:rPr>
              <w:t>ПП "Житлосервіс"</w:t>
            </w:r>
            <w:r w:rsidR="00520F4C">
              <w:rPr>
                <w:b w:val="0"/>
              </w:rPr>
              <w:t xml:space="preserve"> </w:t>
            </w:r>
          </w:p>
        </w:tc>
      </w:tr>
      <w:tr w:rsidR="00E542D2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E542D2" w:rsidRPr="00FB18E5" w:rsidRDefault="00E542D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E542D2" w:rsidRPr="0080375A" w:rsidRDefault="0080375A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 травня 2019</w:t>
            </w:r>
          </w:p>
        </w:tc>
        <w:tc>
          <w:tcPr>
            <w:tcW w:w="1620" w:type="dxa"/>
            <w:shd w:val="clear" w:color="auto" w:fill="auto"/>
          </w:tcPr>
          <w:p w:rsidR="00E542D2" w:rsidRDefault="00E542D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542D2" w:rsidRPr="009501D2" w:rsidRDefault="00E542D2" w:rsidP="00520F4C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9501D2">
              <w:rPr>
                <w:b w:val="0"/>
                <w:sz w:val="24"/>
                <w:szCs w:val="24"/>
              </w:rPr>
              <w:t>ПП "Житлосервіс"</w:t>
            </w:r>
            <w:r w:rsidR="009501D2" w:rsidRPr="009501D2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E542D2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E542D2" w:rsidRPr="00FB18E5" w:rsidRDefault="00E542D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E542D2" w:rsidRPr="0080375A" w:rsidRDefault="0080375A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 травня 2019</w:t>
            </w:r>
          </w:p>
        </w:tc>
        <w:tc>
          <w:tcPr>
            <w:tcW w:w="1620" w:type="dxa"/>
            <w:shd w:val="clear" w:color="auto" w:fill="auto"/>
          </w:tcPr>
          <w:p w:rsidR="00E542D2" w:rsidRDefault="00E542D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542D2" w:rsidRPr="005048EC" w:rsidRDefault="00E542D2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E542D2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E542D2" w:rsidRPr="00FB18E5" w:rsidRDefault="00E542D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E542D2" w:rsidRPr="0080375A" w:rsidRDefault="0080375A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 травня 2019</w:t>
            </w:r>
          </w:p>
        </w:tc>
        <w:tc>
          <w:tcPr>
            <w:tcW w:w="1620" w:type="dxa"/>
            <w:shd w:val="clear" w:color="auto" w:fill="auto"/>
          </w:tcPr>
          <w:p w:rsidR="00E542D2" w:rsidRDefault="00E542D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542D2" w:rsidRPr="005048EC" w:rsidRDefault="00E542D2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E542D2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E542D2" w:rsidRPr="00FB18E5" w:rsidRDefault="00E542D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E542D2" w:rsidRPr="0080375A" w:rsidRDefault="0080375A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 травня 2019</w:t>
            </w:r>
          </w:p>
        </w:tc>
        <w:tc>
          <w:tcPr>
            <w:tcW w:w="1620" w:type="dxa"/>
            <w:shd w:val="clear" w:color="auto" w:fill="auto"/>
          </w:tcPr>
          <w:p w:rsidR="00E542D2" w:rsidRDefault="00E542D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E542D2" w:rsidRPr="000C19F6" w:rsidRDefault="00E542D2" w:rsidP="00733D77">
            <w:pPr>
              <w:jc w:val="center"/>
            </w:pPr>
            <w:r w:rsidRPr="000C19F6">
              <w:rPr>
                <w:lang w:val="uk-UA"/>
              </w:rPr>
              <w:t>ЖКУ, ОСББ</w:t>
            </w:r>
          </w:p>
        </w:tc>
      </w:tr>
    </w:tbl>
    <w:p w:rsidR="00303245" w:rsidRDefault="00303245">
      <w:r>
        <w:br w:type="page"/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594"/>
        <w:gridCol w:w="1620"/>
        <w:gridCol w:w="4848"/>
      </w:tblGrid>
      <w:tr w:rsidR="00E542D2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E542D2" w:rsidRPr="00FB18E5" w:rsidRDefault="00E542D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E542D2" w:rsidRPr="0080375A" w:rsidRDefault="0080375A" w:rsidP="008037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 травня 2019</w:t>
            </w:r>
          </w:p>
        </w:tc>
        <w:tc>
          <w:tcPr>
            <w:tcW w:w="1620" w:type="dxa"/>
            <w:shd w:val="clear" w:color="auto" w:fill="auto"/>
          </w:tcPr>
          <w:p w:rsidR="00E542D2" w:rsidRDefault="00E542D2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E542D2" w:rsidRPr="000C19F6" w:rsidRDefault="00E542D2" w:rsidP="00733D77">
            <w:pPr>
              <w:jc w:val="center"/>
            </w:pPr>
            <w:r w:rsidRPr="005048EC">
              <w:rPr>
                <w:lang w:val="uk-UA"/>
              </w:rPr>
              <w:t>КЖРЕП № 4</w:t>
            </w:r>
          </w:p>
        </w:tc>
      </w:tr>
      <w:tr w:rsidR="00255179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№</w:t>
            </w:r>
          </w:p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з/п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255179" w:rsidRPr="009542F8" w:rsidRDefault="0080375A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Дата засідання комісії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Кількість призовників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Найменування організацій</w:t>
            </w:r>
          </w:p>
        </w:tc>
      </w:tr>
      <w:tr w:rsidR="00E542D2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E542D2" w:rsidRPr="00FB18E5" w:rsidRDefault="00E542D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E542D2" w:rsidRPr="0080375A" w:rsidRDefault="0080375A" w:rsidP="00922A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 травня 2019</w:t>
            </w:r>
          </w:p>
        </w:tc>
        <w:tc>
          <w:tcPr>
            <w:tcW w:w="1620" w:type="dxa"/>
            <w:shd w:val="clear" w:color="auto" w:fill="auto"/>
          </w:tcPr>
          <w:p w:rsidR="00E542D2" w:rsidRDefault="00E542D2" w:rsidP="00E542D2">
            <w:pPr>
              <w:jc w:val="center"/>
            </w:pPr>
            <w:r w:rsidRPr="00377CC5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E542D2" w:rsidRPr="000C19F6" w:rsidRDefault="00E542D2" w:rsidP="00733D77">
            <w:pPr>
              <w:jc w:val="center"/>
            </w:pPr>
            <w:r w:rsidRPr="000C19F6">
              <w:rPr>
                <w:lang w:val="uk-UA"/>
              </w:rPr>
              <w:t>ЖКУ, ОСББ</w:t>
            </w:r>
          </w:p>
        </w:tc>
      </w:tr>
      <w:tr w:rsidR="00E542D2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E542D2" w:rsidRPr="00FB18E5" w:rsidRDefault="00E542D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E542D2" w:rsidRPr="0080375A" w:rsidRDefault="0080375A" w:rsidP="00922A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 червня 2019</w:t>
            </w:r>
          </w:p>
        </w:tc>
        <w:tc>
          <w:tcPr>
            <w:tcW w:w="1620" w:type="dxa"/>
            <w:shd w:val="clear" w:color="auto" w:fill="auto"/>
          </w:tcPr>
          <w:p w:rsidR="00E542D2" w:rsidRDefault="00E542D2" w:rsidP="00E542D2">
            <w:pPr>
              <w:jc w:val="center"/>
            </w:pPr>
            <w:r w:rsidRPr="00377CC5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542D2" w:rsidRPr="005048EC" w:rsidRDefault="00E542D2" w:rsidP="0005159C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5</w:t>
            </w:r>
          </w:p>
        </w:tc>
      </w:tr>
      <w:tr w:rsidR="00E542D2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E542D2" w:rsidRPr="00FB18E5" w:rsidRDefault="00E542D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E542D2" w:rsidRPr="0080375A" w:rsidRDefault="0080375A" w:rsidP="00922A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 червня 2019</w:t>
            </w:r>
          </w:p>
        </w:tc>
        <w:tc>
          <w:tcPr>
            <w:tcW w:w="1620" w:type="dxa"/>
            <w:shd w:val="clear" w:color="auto" w:fill="auto"/>
          </w:tcPr>
          <w:p w:rsidR="00E542D2" w:rsidRDefault="00E542D2" w:rsidP="00E542D2">
            <w:pPr>
              <w:jc w:val="center"/>
            </w:pPr>
            <w:r w:rsidRPr="00377CC5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E542D2" w:rsidRPr="005048EC" w:rsidRDefault="00E542D2" w:rsidP="0005159C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E542D2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E542D2" w:rsidRPr="00FB18E5" w:rsidRDefault="00E542D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E542D2" w:rsidRPr="0080375A" w:rsidRDefault="0080375A" w:rsidP="00922A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05 червня 2019</w:t>
            </w:r>
          </w:p>
        </w:tc>
        <w:tc>
          <w:tcPr>
            <w:tcW w:w="1620" w:type="dxa"/>
            <w:shd w:val="clear" w:color="auto" w:fill="auto"/>
          </w:tcPr>
          <w:p w:rsidR="00E542D2" w:rsidRDefault="00E542D2" w:rsidP="00E542D2">
            <w:pPr>
              <w:jc w:val="center"/>
            </w:pPr>
            <w:r w:rsidRPr="00377CC5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E542D2" w:rsidRPr="000C19F6" w:rsidRDefault="00E542D2" w:rsidP="00733D77">
            <w:pPr>
              <w:jc w:val="center"/>
            </w:pPr>
            <w:r w:rsidRPr="005048EC">
              <w:rPr>
                <w:lang w:val="uk-UA"/>
              </w:rPr>
              <w:t>КЖРЕП № 6</w:t>
            </w:r>
          </w:p>
        </w:tc>
      </w:tr>
      <w:tr w:rsidR="00E542D2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E542D2" w:rsidRPr="00FB18E5" w:rsidRDefault="00E542D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E542D2" w:rsidRPr="0080375A" w:rsidRDefault="0080375A" w:rsidP="000515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 червня 2019</w:t>
            </w:r>
          </w:p>
        </w:tc>
        <w:tc>
          <w:tcPr>
            <w:tcW w:w="1620" w:type="dxa"/>
            <w:shd w:val="clear" w:color="auto" w:fill="auto"/>
          </w:tcPr>
          <w:p w:rsidR="00E542D2" w:rsidRDefault="00E542D2" w:rsidP="00E542D2">
            <w:pPr>
              <w:jc w:val="center"/>
            </w:pPr>
            <w:r w:rsidRPr="00377CC5">
              <w:rPr>
                <w:lang w:val="uk-UA"/>
              </w:rPr>
              <w:t>50</w:t>
            </w:r>
          </w:p>
        </w:tc>
        <w:tc>
          <w:tcPr>
            <w:tcW w:w="4860" w:type="dxa"/>
            <w:shd w:val="clear" w:color="auto" w:fill="auto"/>
          </w:tcPr>
          <w:p w:rsidR="00E542D2" w:rsidRPr="000C19F6" w:rsidRDefault="00E542D2" w:rsidP="0005159C">
            <w:pPr>
              <w:jc w:val="center"/>
            </w:pPr>
            <w:r w:rsidRPr="000C19F6">
              <w:rPr>
                <w:lang w:val="uk-UA"/>
              </w:rPr>
              <w:t>ЖКУ, ОСББ</w:t>
            </w:r>
          </w:p>
        </w:tc>
      </w:tr>
      <w:tr w:rsidR="00E542D2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E542D2" w:rsidRPr="00FB18E5" w:rsidRDefault="00E542D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E542D2" w:rsidRDefault="0080375A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 червня 2019</w:t>
            </w:r>
          </w:p>
        </w:tc>
        <w:tc>
          <w:tcPr>
            <w:tcW w:w="1620" w:type="dxa"/>
            <w:shd w:val="clear" w:color="auto" w:fill="auto"/>
          </w:tcPr>
          <w:p w:rsidR="00E542D2" w:rsidRDefault="00BB7FE9" w:rsidP="00E542D2">
            <w:pPr>
              <w:jc w:val="center"/>
            </w:pPr>
            <w:r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E542D2" w:rsidRPr="00B91CE5" w:rsidRDefault="00E542D2" w:rsidP="00733D77">
            <w:pPr>
              <w:jc w:val="center"/>
              <w:rPr>
                <w:lang w:val="uk-UA"/>
              </w:rPr>
            </w:pPr>
            <w:r w:rsidRPr="00B91CE5">
              <w:t>ПП «Регіон-центр»</w:t>
            </w:r>
          </w:p>
        </w:tc>
      </w:tr>
      <w:tr w:rsidR="00E542D2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E542D2" w:rsidRPr="00FB18E5" w:rsidRDefault="00E542D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E542D2" w:rsidRPr="0080375A" w:rsidRDefault="0080375A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 червня 2019</w:t>
            </w:r>
          </w:p>
        </w:tc>
        <w:tc>
          <w:tcPr>
            <w:tcW w:w="1620" w:type="dxa"/>
            <w:shd w:val="clear" w:color="auto" w:fill="auto"/>
          </w:tcPr>
          <w:p w:rsidR="00E542D2" w:rsidRDefault="00080A5E" w:rsidP="00E542D2">
            <w:pPr>
              <w:jc w:val="center"/>
            </w:pPr>
            <w:r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E542D2" w:rsidRPr="000C19F6" w:rsidRDefault="00E542D2" w:rsidP="00733D77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080A5E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080A5E" w:rsidRPr="00FB18E5" w:rsidRDefault="00080A5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80A5E" w:rsidRPr="0080375A" w:rsidRDefault="00080A5E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 червня 2019</w:t>
            </w:r>
          </w:p>
        </w:tc>
        <w:tc>
          <w:tcPr>
            <w:tcW w:w="1620" w:type="dxa"/>
            <w:shd w:val="clear" w:color="auto" w:fill="auto"/>
          </w:tcPr>
          <w:p w:rsidR="00080A5E" w:rsidRDefault="00080A5E" w:rsidP="00080A5E">
            <w:pPr>
              <w:jc w:val="center"/>
            </w:pPr>
            <w:r w:rsidRPr="00AB708C"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080A5E" w:rsidRPr="000C19F6" w:rsidRDefault="000F5308" w:rsidP="00733D77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9</w:t>
            </w:r>
            <w:r>
              <w:rPr>
                <w:lang w:val="uk-UA"/>
              </w:rPr>
              <w:t>; ТОВ «Єврокомунбуд»</w:t>
            </w:r>
          </w:p>
        </w:tc>
      </w:tr>
      <w:tr w:rsidR="00080A5E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080A5E" w:rsidRPr="00FB18E5" w:rsidRDefault="00080A5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80A5E" w:rsidRPr="0080375A" w:rsidRDefault="00080A5E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 червня 2019</w:t>
            </w:r>
          </w:p>
        </w:tc>
        <w:tc>
          <w:tcPr>
            <w:tcW w:w="1620" w:type="dxa"/>
            <w:shd w:val="clear" w:color="auto" w:fill="auto"/>
          </w:tcPr>
          <w:p w:rsidR="00080A5E" w:rsidRDefault="00080A5E" w:rsidP="00080A5E">
            <w:pPr>
              <w:jc w:val="center"/>
            </w:pPr>
            <w:r w:rsidRPr="00AB708C"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080A5E" w:rsidRPr="000C19F6" w:rsidRDefault="00080A5E" w:rsidP="00733D77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0F5308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0F5308" w:rsidRPr="00FB18E5" w:rsidRDefault="000F5308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F5308" w:rsidRPr="0080375A" w:rsidRDefault="000F5308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 червня 2019</w:t>
            </w:r>
          </w:p>
        </w:tc>
        <w:tc>
          <w:tcPr>
            <w:tcW w:w="1620" w:type="dxa"/>
            <w:shd w:val="clear" w:color="auto" w:fill="auto"/>
          </w:tcPr>
          <w:p w:rsidR="000F5308" w:rsidRDefault="000F5308" w:rsidP="00080A5E">
            <w:pPr>
              <w:jc w:val="center"/>
            </w:pPr>
            <w:r w:rsidRPr="00AB708C"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0F5308" w:rsidRDefault="000F5308" w:rsidP="000F5308">
            <w:pPr>
              <w:jc w:val="center"/>
            </w:pPr>
            <w:r w:rsidRPr="00093A39">
              <w:rPr>
                <w:lang w:val="uk-UA"/>
              </w:rPr>
              <w:t>КЖРЕП № 11; ПП «Порядок в домі»</w:t>
            </w:r>
          </w:p>
        </w:tc>
      </w:tr>
      <w:tr w:rsidR="000F5308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0F5308" w:rsidRPr="00FB18E5" w:rsidRDefault="000F5308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F5308" w:rsidRPr="0080375A" w:rsidRDefault="000F5308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 червня 2019</w:t>
            </w:r>
          </w:p>
        </w:tc>
        <w:tc>
          <w:tcPr>
            <w:tcW w:w="1620" w:type="dxa"/>
            <w:shd w:val="clear" w:color="auto" w:fill="auto"/>
          </w:tcPr>
          <w:p w:rsidR="000F5308" w:rsidRDefault="000F5308" w:rsidP="00080A5E">
            <w:pPr>
              <w:jc w:val="center"/>
            </w:pPr>
            <w:r w:rsidRPr="00AB708C"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0F5308" w:rsidRDefault="000F5308" w:rsidP="000F5308">
            <w:pPr>
              <w:jc w:val="center"/>
            </w:pPr>
            <w:r w:rsidRPr="00093A39">
              <w:rPr>
                <w:lang w:val="uk-UA"/>
              </w:rPr>
              <w:t>КЖРЕП № 11; ПП «Порядок в домі»</w:t>
            </w:r>
          </w:p>
        </w:tc>
      </w:tr>
      <w:tr w:rsidR="00080A5E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080A5E" w:rsidRPr="00FB18E5" w:rsidRDefault="00080A5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80A5E" w:rsidRPr="0080375A" w:rsidRDefault="00080A5E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 червня 2019</w:t>
            </w:r>
          </w:p>
        </w:tc>
        <w:tc>
          <w:tcPr>
            <w:tcW w:w="1620" w:type="dxa"/>
            <w:shd w:val="clear" w:color="auto" w:fill="auto"/>
          </w:tcPr>
          <w:p w:rsidR="00080A5E" w:rsidRDefault="00080A5E" w:rsidP="00080A5E">
            <w:pPr>
              <w:jc w:val="center"/>
            </w:pPr>
            <w:r w:rsidRPr="00AB708C"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080A5E" w:rsidRPr="00080A5E" w:rsidRDefault="00080A5E" w:rsidP="00733D77">
            <w:pPr>
              <w:jc w:val="center"/>
              <w:rPr>
                <w:lang w:val="uk-UA"/>
              </w:rPr>
            </w:pPr>
            <w:r w:rsidRPr="00080A5E">
              <w:t>ТОВ «Вайт Лаіонс»</w:t>
            </w:r>
          </w:p>
        </w:tc>
      </w:tr>
      <w:tr w:rsidR="00080A5E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080A5E" w:rsidRPr="00FB18E5" w:rsidRDefault="00080A5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80A5E" w:rsidRPr="0080375A" w:rsidRDefault="00080A5E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 червня 2019</w:t>
            </w:r>
          </w:p>
        </w:tc>
        <w:tc>
          <w:tcPr>
            <w:tcW w:w="1620" w:type="dxa"/>
            <w:shd w:val="clear" w:color="auto" w:fill="auto"/>
          </w:tcPr>
          <w:p w:rsidR="00080A5E" w:rsidRDefault="00080A5E" w:rsidP="00080A5E">
            <w:pPr>
              <w:jc w:val="center"/>
            </w:pPr>
            <w:r w:rsidRPr="00AB708C"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080A5E" w:rsidRPr="00080A5E" w:rsidRDefault="00080A5E" w:rsidP="00733D77">
            <w:pPr>
              <w:jc w:val="center"/>
              <w:rPr>
                <w:lang w:val="uk-UA"/>
              </w:rPr>
            </w:pPr>
            <w:r w:rsidRPr="00080A5E">
              <w:rPr>
                <w:lang w:val="uk-UA"/>
              </w:rPr>
              <w:t>ЖКУ, ОСББ</w:t>
            </w:r>
          </w:p>
        </w:tc>
      </w:tr>
      <w:tr w:rsidR="00080A5E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080A5E" w:rsidRPr="00FB18E5" w:rsidRDefault="00080A5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80A5E" w:rsidRPr="0080375A" w:rsidRDefault="00080A5E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 червня 2019</w:t>
            </w:r>
          </w:p>
        </w:tc>
        <w:tc>
          <w:tcPr>
            <w:tcW w:w="1620" w:type="dxa"/>
            <w:shd w:val="clear" w:color="auto" w:fill="auto"/>
          </w:tcPr>
          <w:p w:rsidR="00080A5E" w:rsidRDefault="00080A5E" w:rsidP="00080A5E">
            <w:pPr>
              <w:jc w:val="center"/>
            </w:pPr>
            <w:r w:rsidRPr="00AB708C"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080A5E" w:rsidRPr="00B91CE5" w:rsidRDefault="00080A5E" w:rsidP="00733D77">
            <w:pPr>
              <w:jc w:val="center"/>
              <w:rPr>
                <w:lang w:val="uk-UA"/>
              </w:rPr>
            </w:pPr>
            <w:r w:rsidRPr="00B91CE5">
              <w:t>ПП "Житлосервіс"</w:t>
            </w:r>
          </w:p>
        </w:tc>
      </w:tr>
      <w:tr w:rsidR="00080A5E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080A5E" w:rsidRPr="00FB18E5" w:rsidRDefault="00080A5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80A5E" w:rsidRPr="0080375A" w:rsidRDefault="00080A5E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 червня 2019</w:t>
            </w:r>
          </w:p>
        </w:tc>
        <w:tc>
          <w:tcPr>
            <w:tcW w:w="1620" w:type="dxa"/>
            <w:shd w:val="clear" w:color="auto" w:fill="auto"/>
          </w:tcPr>
          <w:p w:rsidR="00080A5E" w:rsidRDefault="00080A5E" w:rsidP="00080A5E">
            <w:pPr>
              <w:jc w:val="center"/>
            </w:pPr>
            <w:r w:rsidRPr="00AB708C"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080A5E" w:rsidRPr="000C19F6" w:rsidRDefault="00080A5E" w:rsidP="00733D77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080A5E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080A5E" w:rsidRPr="00FB18E5" w:rsidRDefault="00080A5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80A5E" w:rsidRPr="0080375A" w:rsidRDefault="00080A5E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 червня 2019</w:t>
            </w:r>
          </w:p>
        </w:tc>
        <w:tc>
          <w:tcPr>
            <w:tcW w:w="1620" w:type="dxa"/>
            <w:shd w:val="clear" w:color="auto" w:fill="auto"/>
          </w:tcPr>
          <w:p w:rsidR="00080A5E" w:rsidRDefault="00080A5E" w:rsidP="00080A5E">
            <w:pPr>
              <w:jc w:val="center"/>
            </w:pPr>
            <w:r w:rsidRPr="00AB708C"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080A5E" w:rsidRPr="00B91CE5" w:rsidRDefault="00080A5E" w:rsidP="00733D77">
            <w:pPr>
              <w:jc w:val="center"/>
              <w:rPr>
                <w:lang w:val="uk-UA"/>
              </w:rPr>
            </w:pPr>
            <w:r w:rsidRPr="00B91CE5">
              <w:t>КЖРЕП № 14</w:t>
            </w:r>
          </w:p>
        </w:tc>
      </w:tr>
      <w:tr w:rsidR="00080A5E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080A5E" w:rsidRPr="00FB18E5" w:rsidRDefault="00080A5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80A5E" w:rsidRPr="0080375A" w:rsidRDefault="00080A5E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 червня 2019</w:t>
            </w:r>
          </w:p>
        </w:tc>
        <w:tc>
          <w:tcPr>
            <w:tcW w:w="1620" w:type="dxa"/>
            <w:shd w:val="clear" w:color="auto" w:fill="auto"/>
          </w:tcPr>
          <w:p w:rsidR="00080A5E" w:rsidRDefault="00080A5E" w:rsidP="00080A5E">
            <w:pPr>
              <w:jc w:val="center"/>
            </w:pPr>
            <w:r w:rsidRPr="00AB708C"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080A5E" w:rsidRPr="000C19F6" w:rsidRDefault="00080A5E" w:rsidP="00733D77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080A5E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080A5E" w:rsidRPr="00FB18E5" w:rsidRDefault="00080A5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80A5E" w:rsidRPr="0080375A" w:rsidRDefault="00080A5E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 червня 2019</w:t>
            </w:r>
          </w:p>
        </w:tc>
        <w:tc>
          <w:tcPr>
            <w:tcW w:w="1620" w:type="dxa"/>
            <w:shd w:val="clear" w:color="auto" w:fill="auto"/>
          </w:tcPr>
          <w:p w:rsidR="00080A5E" w:rsidRDefault="00080A5E" w:rsidP="00080A5E">
            <w:pPr>
              <w:jc w:val="center"/>
            </w:pPr>
            <w:r w:rsidRPr="00AB708C"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080A5E" w:rsidRPr="000C19F6" w:rsidRDefault="000F5308" w:rsidP="00733D77">
            <w:pPr>
              <w:jc w:val="center"/>
              <w:rPr>
                <w:lang w:val="uk-UA"/>
              </w:rPr>
            </w:pPr>
            <w:r w:rsidRPr="00D03D0B">
              <w:t>ПП”Садгора</w:t>
            </w:r>
            <w:r w:rsidRPr="00D03D0B">
              <w:rPr>
                <w:lang w:val="uk-UA"/>
              </w:rPr>
              <w:t>сервіс”</w:t>
            </w:r>
            <w:r>
              <w:rPr>
                <w:lang w:val="uk-UA"/>
              </w:rPr>
              <w:t>; ПП»Чернівцікомунбуд»</w:t>
            </w:r>
          </w:p>
        </w:tc>
      </w:tr>
      <w:tr w:rsidR="00080A5E" w:rsidRPr="00FB18E5" w:rsidTr="009501D2">
        <w:trPr>
          <w:cantSplit/>
          <w:tblHeader/>
        </w:trPr>
        <w:tc>
          <w:tcPr>
            <w:tcW w:w="567" w:type="dxa"/>
            <w:shd w:val="clear" w:color="auto" w:fill="auto"/>
          </w:tcPr>
          <w:p w:rsidR="00080A5E" w:rsidRPr="00FB18E5" w:rsidRDefault="00080A5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080A5E" w:rsidRPr="0080375A" w:rsidRDefault="00080A5E" w:rsidP="00C91A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 червня 2019</w:t>
            </w:r>
          </w:p>
        </w:tc>
        <w:tc>
          <w:tcPr>
            <w:tcW w:w="1620" w:type="dxa"/>
            <w:shd w:val="clear" w:color="auto" w:fill="auto"/>
          </w:tcPr>
          <w:p w:rsidR="00080A5E" w:rsidRDefault="00080A5E" w:rsidP="00080A5E">
            <w:pPr>
              <w:jc w:val="center"/>
            </w:pPr>
            <w:r w:rsidRPr="00AB708C">
              <w:rPr>
                <w:lang w:val="uk-UA"/>
              </w:rPr>
              <w:t>70</w:t>
            </w:r>
          </w:p>
        </w:tc>
        <w:tc>
          <w:tcPr>
            <w:tcW w:w="4860" w:type="dxa"/>
            <w:shd w:val="clear" w:color="auto" w:fill="auto"/>
          </w:tcPr>
          <w:p w:rsidR="00080A5E" w:rsidRPr="000C19F6" w:rsidRDefault="00080A5E" w:rsidP="00733D77">
            <w:pPr>
              <w:jc w:val="center"/>
              <w:rPr>
                <w:lang w:val="uk-UA"/>
              </w:rPr>
            </w:pPr>
            <w:r w:rsidRPr="000C19F6">
              <w:rPr>
                <w:lang w:val="uk-UA"/>
              </w:rPr>
              <w:t>ЖКУ, ОСББ</w:t>
            </w:r>
          </w:p>
        </w:tc>
      </w:tr>
      <w:tr w:rsidR="0061095A" w:rsidRPr="00FB18E5" w:rsidTr="009501D2">
        <w:trPr>
          <w:cantSplit/>
        </w:trPr>
        <w:tc>
          <w:tcPr>
            <w:tcW w:w="567" w:type="dxa"/>
            <w:shd w:val="clear" w:color="auto" w:fill="auto"/>
          </w:tcPr>
          <w:p w:rsidR="0061095A" w:rsidRPr="00FB18E5" w:rsidRDefault="0061095A" w:rsidP="00FB18E5">
            <w:pPr>
              <w:ind w:left="414"/>
              <w:rPr>
                <w:sz w:val="22"/>
                <w:szCs w:val="28"/>
                <w:lang w:val="uk-UA"/>
              </w:rPr>
            </w:pPr>
          </w:p>
        </w:tc>
        <w:tc>
          <w:tcPr>
            <w:tcW w:w="2601" w:type="dxa"/>
            <w:shd w:val="clear" w:color="auto" w:fill="auto"/>
          </w:tcPr>
          <w:p w:rsidR="0061095A" w:rsidRPr="00B82A4A" w:rsidRDefault="0061095A" w:rsidP="00FB18E5">
            <w:pPr>
              <w:jc w:val="center"/>
              <w:rPr>
                <w:lang w:val="uk-UA"/>
              </w:rPr>
            </w:pPr>
            <w:r w:rsidRPr="00B82A4A">
              <w:rPr>
                <w:lang w:val="uk-UA"/>
              </w:rPr>
              <w:t>Всього</w:t>
            </w:r>
          </w:p>
        </w:tc>
        <w:tc>
          <w:tcPr>
            <w:tcW w:w="1620" w:type="dxa"/>
            <w:shd w:val="clear" w:color="auto" w:fill="auto"/>
          </w:tcPr>
          <w:p w:rsidR="0061095A" w:rsidRPr="00D03B19" w:rsidRDefault="00080A5E" w:rsidP="00C10A49">
            <w:pPr>
              <w:jc w:val="center"/>
              <w:rPr>
                <w:highlight w:val="yellow"/>
                <w:lang w:val="uk-UA"/>
              </w:rPr>
            </w:pPr>
            <w:r w:rsidRPr="00BB7FE9">
              <w:rPr>
                <w:lang w:val="uk-UA"/>
              </w:rPr>
              <w:t>3180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61095A" w:rsidRPr="00D03B19" w:rsidRDefault="0061095A" w:rsidP="00FB18E5">
            <w:pPr>
              <w:jc w:val="center"/>
              <w:rPr>
                <w:highlight w:val="yellow"/>
                <w:lang w:val="uk-UA"/>
              </w:rPr>
            </w:pPr>
          </w:p>
        </w:tc>
      </w:tr>
    </w:tbl>
    <w:p w:rsidR="00FB5021" w:rsidRPr="00EF7DB2" w:rsidRDefault="00FB5021" w:rsidP="00FB5021">
      <w:pPr>
        <w:shd w:val="clear" w:color="auto" w:fill="FFFFFF"/>
        <w:rPr>
          <w:sz w:val="8"/>
          <w:lang w:val="uk-UA"/>
        </w:rPr>
      </w:pPr>
    </w:p>
    <w:p w:rsidR="00140F32" w:rsidRDefault="00140F32" w:rsidP="00140F32">
      <w:pPr>
        <w:ind w:firstLine="720"/>
        <w:jc w:val="both"/>
        <w:rPr>
          <w:szCs w:val="28"/>
          <w:lang w:val="uk-UA"/>
        </w:rPr>
      </w:pPr>
    </w:p>
    <w:p w:rsidR="003D6160" w:rsidRDefault="003D6160" w:rsidP="00140F32">
      <w:pPr>
        <w:ind w:firstLine="720"/>
        <w:jc w:val="both"/>
        <w:rPr>
          <w:szCs w:val="28"/>
          <w:lang w:val="uk-UA"/>
        </w:rPr>
      </w:pPr>
    </w:p>
    <w:p w:rsidR="003D6160" w:rsidRPr="003D6160" w:rsidRDefault="003D6160" w:rsidP="00140F32">
      <w:pPr>
        <w:ind w:firstLine="720"/>
        <w:jc w:val="both"/>
        <w:rPr>
          <w:szCs w:val="28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140F32" w:rsidRPr="00A55C69" w:rsidTr="0005159C">
        <w:tc>
          <w:tcPr>
            <w:tcW w:w="5670" w:type="dxa"/>
            <w:shd w:val="clear" w:color="auto" w:fill="auto"/>
          </w:tcPr>
          <w:p w:rsidR="00140F32" w:rsidRPr="00A55C69" w:rsidRDefault="00140F32" w:rsidP="00BB7FE9">
            <w:pPr>
              <w:tabs>
                <w:tab w:val="left" w:pos="1134"/>
              </w:tabs>
              <w:spacing w:before="240"/>
              <w:rPr>
                <w:b/>
                <w:sz w:val="28"/>
                <w:szCs w:val="28"/>
              </w:rPr>
            </w:pPr>
            <w:r w:rsidRPr="00A55C69">
              <w:rPr>
                <w:b/>
                <w:sz w:val="28"/>
                <w:szCs w:val="28"/>
              </w:rPr>
              <w:t xml:space="preserve">Секретар </w:t>
            </w:r>
            <w:r w:rsidR="00BB7FE9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  <w:r w:rsidRPr="00A55C69">
              <w:rPr>
                <w:b/>
                <w:sz w:val="28"/>
                <w:szCs w:val="28"/>
              </w:rPr>
              <w:t>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140F32" w:rsidRDefault="00140F32" w:rsidP="0005159C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BB7FE9" w:rsidRPr="00BB7FE9" w:rsidRDefault="00BB7FE9" w:rsidP="0005159C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А. Бабюк</w:t>
            </w:r>
          </w:p>
        </w:tc>
      </w:tr>
    </w:tbl>
    <w:p w:rsidR="00140F32" w:rsidRPr="002B4C66" w:rsidRDefault="00140F32" w:rsidP="00140F32">
      <w:pPr>
        <w:rPr>
          <w:sz w:val="10"/>
          <w:u w:val="single"/>
        </w:rPr>
      </w:pPr>
    </w:p>
    <w:p w:rsidR="00140F32" w:rsidRPr="00A96BD5" w:rsidRDefault="00140F32" w:rsidP="00140F32">
      <w:pPr>
        <w:shd w:val="clear" w:color="auto" w:fill="FFFFFF"/>
        <w:jc w:val="both"/>
        <w:rPr>
          <w:b/>
          <w:szCs w:val="28"/>
        </w:rPr>
      </w:pPr>
    </w:p>
    <w:p w:rsidR="00FB5021" w:rsidRPr="000E64F4" w:rsidRDefault="00FB5021" w:rsidP="00140F32">
      <w:pPr>
        <w:shd w:val="clear" w:color="auto" w:fill="FFFFFF"/>
        <w:rPr>
          <w:b/>
          <w:sz w:val="28"/>
          <w:szCs w:val="28"/>
          <w:lang w:val="uk-UA"/>
        </w:rPr>
      </w:pPr>
    </w:p>
    <w:sectPr w:rsidR="00FB5021" w:rsidRPr="000E64F4" w:rsidSect="00542750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E4D" w:rsidRDefault="00475E4D">
      <w:r>
        <w:separator/>
      </w:r>
    </w:p>
  </w:endnote>
  <w:endnote w:type="continuationSeparator" w:id="0">
    <w:p w:rsidR="00475E4D" w:rsidRDefault="00475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E4D" w:rsidRDefault="00475E4D">
      <w:r>
        <w:separator/>
      </w:r>
    </w:p>
  </w:footnote>
  <w:footnote w:type="continuationSeparator" w:id="0">
    <w:p w:rsidR="00475E4D" w:rsidRDefault="00475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42" w:rsidRDefault="007F6E42" w:rsidP="00EC38C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6E42" w:rsidRDefault="007F6E4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320" w:rsidRDefault="00D60320" w:rsidP="0050134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03245">
      <w:rPr>
        <w:noProof/>
      </w:rPr>
      <w:t>2</w:t>
    </w:r>
    <w:r>
      <w:fldChar w:fldCharType="end"/>
    </w:r>
  </w:p>
  <w:p w:rsidR="00D60320" w:rsidRDefault="00D6032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841EB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A3A91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017AF"/>
    <w:rsid w:val="00027568"/>
    <w:rsid w:val="000373AE"/>
    <w:rsid w:val="00044C98"/>
    <w:rsid w:val="000455B3"/>
    <w:rsid w:val="0005159C"/>
    <w:rsid w:val="0005266A"/>
    <w:rsid w:val="000536E4"/>
    <w:rsid w:val="000721EC"/>
    <w:rsid w:val="00077697"/>
    <w:rsid w:val="00080A5E"/>
    <w:rsid w:val="000851C9"/>
    <w:rsid w:val="000A1ACB"/>
    <w:rsid w:val="000B402C"/>
    <w:rsid w:val="000C116E"/>
    <w:rsid w:val="000C19F6"/>
    <w:rsid w:val="000C7B80"/>
    <w:rsid w:val="000D4A3C"/>
    <w:rsid w:val="000D4C5E"/>
    <w:rsid w:val="000D5B6F"/>
    <w:rsid w:val="000F3766"/>
    <w:rsid w:val="000F5308"/>
    <w:rsid w:val="00106821"/>
    <w:rsid w:val="001076A4"/>
    <w:rsid w:val="001077AB"/>
    <w:rsid w:val="00114AB0"/>
    <w:rsid w:val="00137C46"/>
    <w:rsid w:val="00140F32"/>
    <w:rsid w:val="00172B93"/>
    <w:rsid w:val="001856D4"/>
    <w:rsid w:val="00187BB9"/>
    <w:rsid w:val="001D2593"/>
    <w:rsid w:val="001E4238"/>
    <w:rsid w:val="00204A2A"/>
    <w:rsid w:val="002062BB"/>
    <w:rsid w:val="00206E79"/>
    <w:rsid w:val="00210876"/>
    <w:rsid w:val="002417C3"/>
    <w:rsid w:val="00255179"/>
    <w:rsid w:val="0025715A"/>
    <w:rsid w:val="00276D25"/>
    <w:rsid w:val="00281DC6"/>
    <w:rsid w:val="002B05CE"/>
    <w:rsid w:val="002C01D8"/>
    <w:rsid w:val="002E36D6"/>
    <w:rsid w:val="003002F2"/>
    <w:rsid w:val="00303245"/>
    <w:rsid w:val="003503BB"/>
    <w:rsid w:val="00381D4B"/>
    <w:rsid w:val="0039269F"/>
    <w:rsid w:val="003A4BA0"/>
    <w:rsid w:val="003C2472"/>
    <w:rsid w:val="003D0E5D"/>
    <w:rsid w:val="003D6160"/>
    <w:rsid w:val="004038BC"/>
    <w:rsid w:val="00410F0E"/>
    <w:rsid w:val="00411148"/>
    <w:rsid w:val="00434647"/>
    <w:rsid w:val="00455524"/>
    <w:rsid w:val="00461EBB"/>
    <w:rsid w:val="00466055"/>
    <w:rsid w:val="004676D4"/>
    <w:rsid w:val="004747EF"/>
    <w:rsid w:val="00474E1A"/>
    <w:rsid w:val="00475E4D"/>
    <w:rsid w:val="00477BF9"/>
    <w:rsid w:val="004B3AE1"/>
    <w:rsid w:val="004C1450"/>
    <w:rsid w:val="004D1D1E"/>
    <w:rsid w:val="004E1FD6"/>
    <w:rsid w:val="004F12AC"/>
    <w:rsid w:val="004F3F88"/>
    <w:rsid w:val="0050134D"/>
    <w:rsid w:val="005048EC"/>
    <w:rsid w:val="005118D6"/>
    <w:rsid w:val="00520F4C"/>
    <w:rsid w:val="00527CBA"/>
    <w:rsid w:val="00531A07"/>
    <w:rsid w:val="005339B3"/>
    <w:rsid w:val="00536669"/>
    <w:rsid w:val="005368FA"/>
    <w:rsid w:val="00542750"/>
    <w:rsid w:val="00551627"/>
    <w:rsid w:val="00562252"/>
    <w:rsid w:val="00592C37"/>
    <w:rsid w:val="005B146E"/>
    <w:rsid w:val="005B7EBC"/>
    <w:rsid w:val="005B7FE8"/>
    <w:rsid w:val="005D2E6D"/>
    <w:rsid w:val="00607DA3"/>
    <w:rsid w:val="0061095A"/>
    <w:rsid w:val="006146D0"/>
    <w:rsid w:val="00616C91"/>
    <w:rsid w:val="00621F7A"/>
    <w:rsid w:val="00654088"/>
    <w:rsid w:val="0066066E"/>
    <w:rsid w:val="00690497"/>
    <w:rsid w:val="006A19A0"/>
    <w:rsid w:val="006C0369"/>
    <w:rsid w:val="006C2608"/>
    <w:rsid w:val="006D2846"/>
    <w:rsid w:val="006E1929"/>
    <w:rsid w:val="006E5AC0"/>
    <w:rsid w:val="006E5F9E"/>
    <w:rsid w:val="006F12F6"/>
    <w:rsid w:val="00704982"/>
    <w:rsid w:val="00733D77"/>
    <w:rsid w:val="007448A2"/>
    <w:rsid w:val="00746097"/>
    <w:rsid w:val="00746A0E"/>
    <w:rsid w:val="007508EE"/>
    <w:rsid w:val="00763F1B"/>
    <w:rsid w:val="00766F25"/>
    <w:rsid w:val="007741E3"/>
    <w:rsid w:val="007A3BFE"/>
    <w:rsid w:val="007D474D"/>
    <w:rsid w:val="007F0228"/>
    <w:rsid w:val="007F1019"/>
    <w:rsid w:val="007F6E42"/>
    <w:rsid w:val="0080375A"/>
    <w:rsid w:val="00804307"/>
    <w:rsid w:val="00812EF1"/>
    <w:rsid w:val="00826614"/>
    <w:rsid w:val="00833FDD"/>
    <w:rsid w:val="00853ED2"/>
    <w:rsid w:val="00875EB8"/>
    <w:rsid w:val="008A0589"/>
    <w:rsid w:val="008A6120"/>
    <w:rsid w:val="008A749E"/>
    <w:rsid w:val="008B719B"/>
    <w:rsid w:val="008C0641"/>
    <w:rsid w:val="008C0F63"/>
    <w:rsid w:val="008C26ED"/>
    <w:rsid w:val="008E670B"/>
    <w:rsid w:val="008F478D"/>
    <w:rsid w:val="008F7A7A"/>
    <w:rsid w:val="00901593"/>
    <w:rsid w:val="00907008"/>
    <w:rsid w:val="00915E47"/>
    <w:rsid w:val="00916A96"/>
    <w:rsid w:val="00922ACE"/>
    <w:rsid w:val="00933E69"/>
    <w:rsid w:val="00943B44"/>
    <w:rsid w:val="00944353"/>
    <w:rsid w:val="009501D2"/>
    <w:rsid w:val="009542F8"/>
    <w:rsid w:val="00975795"/>
    <w:rsid w:val="00981AFA"/>
    <w:rsid w:val="009872D8"/>
    <w:rsid w:val="009B7A89"/>
    <w:rsid w:val="009C47BA"/>
    <w:rsid w:val="009E7A23"/>
    <w:rsid w:val="00A01067"/>
    <w:rsid w:val="00A128B4"/>
    <w:rsid w:val="00A540D9"/>
    <w:rsid w:val="00A60BF3"/>
    <w:rsid w:val="00AA1905"/>
    <w:rsid w:val="00AA7499"/>
    <w:rsid w:val="00B030A6"/>
    <w:rsid w:val="00B07E9E"/>
    <w:rsid w:val="00B16332"/>
    <w:rsid w:val="00B21BC4"/>
    <w:rsid w:val="00B41223"/>
    <w:rsid w:val="00B60CA9"/>
    <w:rsid w:val="00B628C0"/>
    <w:rsid w:val="00B82A4A"/>
    <w:rsid w:val="00B91CE5"/>
    <w:rsid w:val="00B93229"/>
    <w:rsid w:val="00BB0E31"/>
    <w:rsid w:val="00BB7FE9"/>
    <w:rsid w:val="00BF0204"/>
    <w:rsid w:val="00BF3105"/>
    <w:rsid w:val="00C10A49"/>
    <w:rsid w:val="00C1672A"/>
    <w:rsid w:val="00C33611"/>
    <w:rsid w:val="00C34590"/>
    <w:rsid w:val="00C6323F"/>
    <w:rsid w:val="00C72874"/>
    <w:rsid w:val="00C82731"/>
    <w:rsid w:val="00C91A4A"/>
    <w:rsid w:val="00CA4D4A"/>
    <w:rsid w:val="00CC1528"/>
    <w:rsid w:val="00CD2F93"/>
    <w:rsid w:val="00CD6434"/>
    <w:rsid w:val="00CD6C82"/>
    <w:rsid w:val="00CE4826"/>
    <w:rsid w:val="00D03B19"/>
    <w:rsid w:val="00D07DE7"/>
    <w:rsid w:val="00D167D6"/>
    <w:rsid w:val="00D17F42"/>
    <w:rsid w:val="00D27C27"/>
    <w:rsid w:val="00D3239E"/>
    <w:rsid w:val="00D60320"/>
    <w:rsid w:val="00D71DF7"/>
    <w:rsid w:val="00D75AA1"/>
    <w:rsid w:val="00D75E51"/>
    <w:rsid w:val="00D96B2E"/>
    <w:rsid w:val="00DA530E"/>
    <w:rsid w:val="00DA5EAA"/>
    <w:rsid w:val="00DB5019"/>
    <w:rsid w:val="00DD0954"/>
    <w:rsid w:val="00E07C37"/>
    <w:rsid w:val="00E12DC1"/>
    <w:rsid w:val="00E4709E"/>
    <w:rsid w:val="00E5122D"/>
    <w:rsid w:val="00E542D2"/>
    <w:rsid w:val="00E66AF3"/>
    <w:rsid w:val="00E66D86"/>
    <w:rsid w:val="00E817AF"/>
    <w:rsid w:val="00E8570A"/>
    <w:rsid w:val="00EA0CBC"/>
    <w:rsid w:val="00EA5D94"/>
    <w:rsid w:val="00EB6C7C"/>
    <w:rsid w:val="00EC38C4"/>
    <w:rsid w:val="00EF2570"/>
    <w:rsid w:val="00EF30B2"/>
    <w:rsid w:val="00EF4A43"/>
    <w:rsid w:val="00EF7DB2"/>
    <w:rsid w:val="00F233E5"/>
    <w:rsid w:val="00F2351B"/>
    <w:rsid w:val="00F417B9"/>
    <w:rsid w:val="00F5348C"/>
    <w:rsid w:val="00F73C16"/>
    <w:rsid w:val="00FA0765"/>
    <w:rsid w:val="00FB18E5"/>
    <w:rsid w:val="00FB28CD"/>
    <w:rsid w:val="00FB5021"/>
    <w:rsid w:val="00FB5D1C"/>
    <w:rsid w:val="00FF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ACA292-FD76-4FED-AAAD-C25C40E6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7F6E4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E42"/>
  </w:style>
  <w:style w:type="paragraph" w:styleId="a8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a">
    <w:name w:val="Оглавление_"/>
    <w:link w:val="ab"/>
    <w:rsid w:val="009B7A89"/>
    <w:rPr>
      <w:spacing w:val="5"/>
      <w:sz w:val="21"/>
      <w:szCs w:val="21"/>
      <w:shd w:val="clear" w:color="auto" w:fill="FFFFFF"/>
    </w:rPr>
  </w:style>
  <w:style w:type="paragraph" w:customStyle="1" w:styleId="ab">
    <w:name w:val="Оглавление"/>
    <w:basedOn w:val="a"/>
    <w:link w:val="aa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  <w:style w:type="character" w:customStyle="1" w:styleId="a6">
    <w:name w:val="Верхний колонтитул Знак"/>
    <w:link w:val="a5"/>
    <w:uiPriority w:val="99"/>
    <w:rsid w:val="00D60320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2019-02-14T13:32:00Z</cp:lastPrinted>
  <dcterms:created xsi:type="dcterms:W3CDTF">2019-02-27T14:11:00Z</dcterms:created>
  <dcterms:modified xsi:type="dcterms:W3CDTF">2019-02-27T14:11:00Z</dcterms:modified>
</cp:coreProperties>
</file>