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3AA" w:rsidRDefault="00C1188D" w:rsidP="007233A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3AA" w:rsidRPr="00B2152E" w:rsidRDefault="007233AA" w:rsidP="007233AA">
      <w:pPr>
        <w:pStyle w:val="3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B2152E">
        <w:rPr>
          <w:rFonts w:ascii="Times New Roman" w:hAnsi="Times New Roman" w:cs="Times New Roman"/>
          <w:sz w:val="36"/>
          <w:szCs w:val="36"/>
        </w:rPr>
        <w:t>У К Р А Ї Н А</w:t>
      </w:r>
    </w:p>
    <w:p w:rsidR="007233AA" w:rsidRPr="00C904E6" w:rsidRDefault="007233AA" w:rsidP="007233AA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7233AA" w:rsidRPr="00C904E6" w:rsidRDefault="007233AA" w:rsidP="007233AA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7233AA" w:rsidRDefault="007233AA" w:rsidP="007233AA">
      <w:pPr>
        <w:jc w:val="center"/>
        <w:rPr>
          <w:b/>
          <w:sz w:val="16"/>
          <w:szCs w:val="16"/>
        </w:rPr>
      </w:pPr>
    </w:p>
    <w:p w:rsidR="007233AA" w:rsidRDefault="00C75B33" w:rsidP="007233AA">
      <w:pPr>
        <w:jc w:val="both"/>
        <w:rPr>
          <w:szCs w:val="28"/>
        </w:rPr>
      </w:pPr>
      <w:r>
        <w:rPr>
          <w:szCs w:val="28"/>
        </w:rPr>
        <w:t>28.</w:t>
      </w:r>
      <w:r w:rsidR="00E2793C">
        <w:rPr>
          <w:szCs w:val="28"/>
        </w:rPr>
        <w:t>12.</w:t>
      </w:r>
      <w:r w:rsidR="007233AA">
        <w:rPr>
          <w:szCs w:val="28"/>
        </w:rPr>
        <w:t>20</w:t>
      </w:r>
      <w:r w:rsidR="00E2793C">
        <w:rPr>
          <w:szCs w:val="28"/>
        </w:rPr>
        <w:t>1</w:t>
      </w:r>
      <w:r w:rsidR="001C19CC">
        <w:rPr>
          <w:szCs w:val="28"/>
        </w:rPr>
        <w:t>9</w:t>
      </w:r>
      <w:r w:rsidR="00247103">
        <w:rPr>
          <w:szCs w:val="28"/>
        </w:rPr>
        <w:t xml:space="preserve"> </w:t>
      </w:r>
      <w:r w:rsidR="007233AA">
        <w:rPr>
          <w:szCs w:val="28"/>
        </w:rPr>
        <w:t xml:space="preserve"> № </w:t>
      </w:r>
      <w:r>
        <w:rPr>
          <w:szCs w:val="28"/>
        </w:rPr>
        <w:t xml:space="preserve">530 </w:t>
      </w:r>
      <w:r w:rsidR="00E2793C">
        <w:rPr>
          <w:szCs w:val="28"/>
        </w:rPr>
        <w:t>-</w:t>
      </w:r>
      <w:r w:rsidR="001C19CC">
        <w:rPr>
          <w:szCs w:val="28"/>
        </w:rPr>
        <w:t xml:space="preserve"> </w:t>
      </w:r>
      <w:r w:rsidR="00E2793C">
        <w:rPr>
          <w:szCs w:val="28"/>
        </w:rPr>
        <w:t>р</w:t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E2793C">
        <w:rPr>
          <w:szCs w:val="28"/>
        </w:rPr>
        <w:t xml:space="preserve">         </w:t>
      </w:r>
      <w:r w:rsidR="007233AA">
        <w:rPr>
          <w:szCs w:val="28"/>
        </w:rPr>
        <w:t>м. Чернівці</w:t>
      </w:r>
    </w:p>
    <w:p w:rsidR="00CD61D7" w:rsidRDefault="00CD61D7"/>
    <w:tbl>
      <w:tblPr>
        <w:tblW w:w="5208" w:type="dxa"/>
        <w:tblLook w:val="0000" w:firstRow="0" w:lastRow="0" w:firstColumn="0" w:lastColumn="0" w:noHBand="0" w:noVBand="0"/>
      </w:tblPr>
      <w:tblGrid>
        <w:gridCol w:w="5208"/>
      </w:tblGrid>
      <w:tr w:rsidR="00CD61D7">
        <w:tblPrEx>
          <w:tblCellMar>
            <w:top w:w="0" w:type="dxa"/>
            <w:bottom w:w="0" w:type="dxa"/>
          </w:tblCellMar>
        </w:tblPrEx>
        <w:tc>
          <w:tcPr>
            <w:tcW w:w="5208" w:type="dxa"/>
          </w:tcPr>
          <w:p w:rsidR="00CD61D7" w:rsidRDefault="00CD61D7">
            <w:pPr>
              <w:pStyle w:val="1"/>
              <w:jc w:val="both"/>
              <w:rPr>
                <w:b w:val="0"/>
                <w:bCs w:val="0"/>
                <w:sz w:val="30"/>
              </w:rPr>
            </w:pPr>
            <w:r>
              <w:t xml:space="preserve">Про </w:t>
            </w:r>
            <w:r w:rsidR="00F3744F">
              <w:t xml:space="preserve">впровадження </w:t>
            </w:r>
            <w:r w:rsidR="00245BC6">
              <w:t>тому № 0</w:t>
            </w:r>
            <w:r w:rsidR="001C19CC">
              <w:t>8</w:t>
            </w:r>
            <w:r w:rsidR="00F3744F">
              <w:t xml:space="preserve"> журналу реєстрації розпоряджень Чернівець</w:t>
            </w:r>
            <w:r w:rsidR="00B86DE4">
              <w:t>-</w:t>
            </w:r>
            <w:r w:rsidR="00F3744F">
              <w:t xml:space="preserve">кого міського голови про </w:t>
            </w:r>
            <w:r w:rsidR="002F798C">
              <w:t>заохочення</w:t>
            </w:r>
          </w:p>
        </w:tc>
      </w:tr>
    </w:tbl>
    <w:p w:rsidR="00CD61D7" w:rsidRDefault="00CD61D7">
      <w:pPr>
        <w:jc w:val="both"/>
        <w:rPr>
          <w:b/>
          <w:bCs/>
        </w:rPr>
      </w:pPr>
    </w:p>
    <w:p w:rsidR="007233AA" w:rsidRDefault="00CD61D7">
      <w:pPr>
        <w:jc w:val="both"/>
      </w:pPr>
      <w:r>
        <w:rPr>
          <w:b/>
          <w:bCs/>
        </w:rPr>
        <w:t xml:space="preserve"> </w:t>
      </w:r>
      <w:r>
        <w:rPr>
          <w:b/>
          <w:bCs/>
        </w:rPr>
        <w:tab/>
      </w:r>
      <w:r w:rsidR="004F440D" w:rsidRPr="004F440D">
        <w:rPr>
          <w:szCs w:val="28"/>
        </w:rPr>
        <w:t>Відповідно</w:t>
      </w:r>
      <w:r w:rsidR="004F440D" w:rsidRPr="00CE7B82">
        <w:rPr>
          <w:b/>
          <w:szCs w:val="28"/>
        </w:rPr>
        <w:t xml:space="preserve"> </w:t>
      </w:r>
      <w:r w:rsidR="004F440D" w:rsidRPr="004F440D">
        <w:rPr>
          <w:szCs w:val="28"/>
        </w:rPr>
        <w:t>до ст</w:t>
      </w:r>
      <w:r w:rsidR="001C19CC">
        <w:rPr>
          <w:szCs w:val="28"/>
        </w:rPr>
        <w:t>.</w:t>
      </w:r>
      <w:r w:rsidR="004F440D" w:rsidRPr="004F440D">
        <w:rPr>
          <w:szCs w:val="28"/>
        </w:rPr>
        <w:t xml:space="preserve"> 42 Закону України </w:t>
      </w:r>
      <w:r w:rsidR="004F440D" w:rsidRPr="004F440D">
        <w:t>«Про місцеве самоврядування в Україні»</w:t>
      </w:r>
      <w:r>
        <w:t xml:space="preserve">, </w:t>
      </w:r>
      <w:r w:rsidR="00B86DE4">
        <w:t xml:space="preserve">в зв’язку із повним заповненням аркушів «Журналу реєстрації розпоряджень Чернівецького міського голови про </w:t>
      </w:r>
      <w:r w:rsidR="00E25204">
        <w:t>заохочення</w:t>
      </w:r>
      <w:r w:rsidR="00B86DE4">
        <w:t xml:space="preserve">. </w:t>
      </w:r>
      <w:r w:rsidR="003D3205">
        <w:t xml:space="preserve">Том № </w:t>
      </w:r>
      <w:r w:rsidR="00E25204">
        <w:t>0</w:t>
      </w:r>
      <w:r w:rsidR="001C19CC">
        <w:t>7</w:t>
      </w:r>
      <w:r w:rsidR="00B86DE4">
        <w:t>» на порядковому розпорядженн</w:t>
      </w:r>
      <w:r w:rsidR="00493850">
        <w:t>і</w:t>
      </w:r>
      <w:r w:rsidR="00B86DE4">
        <w:t xml:space="preserve"> за № </w:t>
      </w:r>
      <w:r w:rsidR="00C75B33">
        <w:t>255</w:t>
      </w:r>
      <w:r w:rsidR="00896C39">
        <w:t xml:space="preserve"> </w:t>
      </w:r>
      <w:r w:rsidR="00B86DE4">
        <w:t>-</w:t>
      </w:r>
      <w:r w:rsidR="002F798C">
        <w:t xml:space="preserve"> з</w:t>
      </w:r>
      <w:r w:rsidR="00B86DE4">
        <w:t xml:space="preserve"> від </w:t>
      </w:r>
      <w:r w:rsidR="00C75B33">
        <w:t>27</w:t>
      </w:r>
      <w:r w:rsidR="009F00D2">
        <w:t>.12.</w:t>
      </w:r>
      <w:r w:rsidR="00B86DE4">
        <w:t>20</w:t>
      </w:r>
      <w:r w:rsidR="004F440D">
        <w:t>1</w:t>
      </w:r>
      <w:r w:rsidR="001C19CC">
        <w:t>9</w:t>
      </w:r>
      <w:r w:rsidR="00B86DE4">
        <w:t xml:space="preserve"> року</w:t>
      </w:r>
      <w:r>
        <w:t xml:space="preserve">, </w:t>
      </w:r>
      <w:r w:rsidR="007233AA">
        <w:t>-</w:t>
      </w:r>
    </w:p>
    <w:p w:rsidR="007233AA" w:rsidRDefault="007233AA" w:rsidP="007233AA">
      <w:pPr>
        <w:ind w:firstLine="708"/>
        <w:jc w:val="both"/>
      </w:pPr>
    </w:p>
    <w:p w:rsidR="009673CE" w:rsidRDefault="009673CE" w:rsidP="009673CE">
      <w:pPr>
        <w:ind w:firstLine="708"/>
        <w:jc w:val="both"/>
      </w:pPr>
      <w:r w:rsidRPr="009673CE">
        <w:t>1.</w:t>
      </w:r>
      <w:r w:rsidR="00B86DE4">
        <w:t xml:space="preserve"> Впровадити з </w:t>
      </w:r>
      <w:r w:rsidR="009F00D2">
        <w:t>0</w:t>
      </w:r>
      <w:r w:rsidR="00CA369B">
        <w:t>2</w:t>
      </w:r>
      <w:r w:rsidR="00B86DE4">
        <w:t xml:space="preserve"> </w:t>
      </w:r>
      <w:r w:rsidR="004F440D">
        <w:t>січ</w:t>
      </w:r>
      <w:r w:rsidR="00B86DE4">
        <w:t>ня 20</w:t>
      </w:r>
      <w:r w:rsidR="001C19CC">
        <w:t>20</w:t>
      </w:r>
      <w:r w:rsidR="00B86DE4">
        <w:t xml:space="preserve"> року «Журнал реєстрації розпоряджень </w:t>
      </w:r>
      <w:r w:rsidR="002F798C">
        <w:t xml:space="preserve">Чернівецького міського голови </w:t>
      </w:r>
      <w:r w:rsidR="00B86DE4">
        <w:t xml:space="preserve">про </w:t>
      </w:r>
      <w:r w:rsidR="002F798C">
        <w:t>заохочення</w:t>
      </w:r>
      <w:r w:rsidR="00B86DE4">
        <w:t xml:space="preserve">. </w:t>
      </w:r>
      <w:r w:rsidR="00245BC6">
        <w:t>Том № 0</w:t>
      </w:r>
      <w:r w:rsidR="001C19CC">
        <w:t>8</w:t>
      </w:r>
      <w:r w:rsidR="00B86DE4">
        <w:t xml:space="preserve">», почавши реєстрацію чергового розпорядження Чернівецького міського голови з № </w:t>
      </w:r>
      <w:r w:rsidR="004F440D">
        <w:t>01</w:t>
      </w:r>
      <w:r w:rsidR="00B86DE4">
        <w:t>-</w:t>
      </w:r>
      <w:r w:rsidR="002F798C">
        <w:t>з</w:t>
      </w:r>
      <w:r w:rsidR="00B86DE4">
        <w:t xml:space="preserve"> від </w:t>
      </w:r>
      <w:r w:rsidR="009F00D2">
        <w:t>0</w:t>
      </w:r>
      <w:r w:rsidR="00CA369B">
        <w:t>2</w:t>
      </w:r>
      <w:r w:rsidR="00B86DE4">
        <w:t>.0</w:t>
      </w:r>
      <w:r w:rsidR="004F440D">
        <w:t>1</w:t>
      </w:r>
      <w:r w:rsidR="00B86DE4">
        <w:t>.20</w:t>
      </w:r>
      <w:r w:rsidR="001C19CC">
        <w:t>20</w:t>
      </w:r>
      <w:r w:rsidR="00B86DE4">
        <w:t xml:space="preserve"> р.</w:t>
      </w:r>
    </w:p>
    <w:p w:rsidR="00B86DE4" w:rsidRDefault="00B86DE4" w:rsidP="009673CE">
      <w:pPr>
        <w:ind w:firstLine="708"/>
        <w:jc w:val="both"/>
      </w:pPr>
    </w:p>
    <w:p w:rsidR="00B86DE4" w:rsidRDefault="00B86DE4" w:rsidP="009673CE">
      <w:pPr>
        <w:ind w:firstLine="708"/>
        <w:jc w:val="both"/>
      </w:pPr>
      <w:r>
        <w:t xml:space="preserve">2. Начальнику відділу з питань кадрової роботи Чернівецької міської ради </w:t>
      </w:r>
      <w:r w:rsidR="008B51F8">
        <w:t>С</w:t>
      </w:r>
      <w:r w:rsidR="004F440D">
        <w:t>Т</w:t>
      </w:r>
      <w:r w:rsidR="008B51F8">
        <w:t>ЕЦЮК</w:t>
      </w:r>
      <w:r w:rsidR="004F440D">
        <w:t xml:space="preserve"> Л.М.</w:t>
      </w:r>
      <w:r>
        <w:t xml:space="preserve"> вжити заходів щодо збереження «Журналу реєстрації розпоряджень Чернівецького міського голови про</w:t>
      </w:r>
      <w:r w:rsidR="002F798C">
        <w:t xml:space="preserve"> заохочення</w:t>
      </w:r>
      <w:r>
        <w:t xml:space="preserve">. </w:t>
      </w:r>
      <w:r w:rsidR="00B27892">
        <w:t>Том № 0</w:t>
      </w:r>
      <w:r w:rsidR="001C19CC">
        <w:t>7</w:t>
      </w:r>
      <w:r>
        <w:t>» згідно з вимогами до зберігання таємних документів.</w:t>
      </w:r>
    </w:p>
    <w:p w:rsidR="00B86DE4" w:rsidRDefault="00B86DE4" w:rsidP="009673CE">
      <w:pPr>
        <w:ind w:firstLine="708"/>
        <w:jc w:val="both"/>
      </w:pPr>
    </w:p>
    <w:p w:rsidR="00CD61D7" w:rsidRDefault="00CD61D7"/>
    <w:p w:rsidR="00CD61D7" w:rsidRDefault="00CD61D7">
      <w:pPr>
        <w:jc w:val="both"/>
      </w:pPr>
      <w:r>
        <w:tab/>
      </w:r>
    </w:p>
    <w:p w:rsidR="00CD61D7" w:rsidRDefault="00CD61D7"/>
    <w:p w:rsidR="001C19CC" w:rsidRDefault="001C19CC" w:rsidP="001C19CC"/>
    <w:p w:rsidR="001C19CC" w:rsidRPr="00587230" w:rsidRDefault="001C19CC" w:rsidP="001C19CC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О. Каспрук</w:t>
      </w:r>
    </w:p>
    <w:p w:rsidR="001C19CC" w:rsidRPr="00DC5D30" w:rsidRDefault="001C19CC" w:rsidP="001C19CC">
      <w:pPr>
        <w:jc w:val="both"/>
        <w:rPr>
          <w:b/>
          <w:bCs/>
          <w:szCs w:val="28"/>
        </w:rPr>
      </w:pPr>
    </w:p>
    <w:p w:rsidR="005A421C" w:rsidRPr="00D373BC" w:rsidRDefault="005A421C" w:rsidP="005A421C">
      <w:pPr>
        <w:jc w:val="both"/>
        <w:rPr>
          <w:b/>
          <w:szCs w:val="28"/>
        </w:rPr>
      </w:pPr>
    </w:p>
    <w:p w:rsidR="008B51F8" w:rsidRPr="009F1384" w:rsidRDefault="008B51F8" w:rsidP="008B51F8">
      <w:pPr>
        <w:jc w:val="both"/>
        <w:rPr>
          <w:b/>
          <w:bCs/>
          <w:szCs w:val="28"/>
        </w:rPr>
      </w:pPr>
    </w:p>
    <w:p w:rsidR="004F440D" w:rsidRPr="004F440D" w:rsidRDefault="004F440D" w:rsidP="004F440D">
      <w:pPr>
        <w:pStyle w:val="a4"/>
        <w:ind w:left="4956" w:firstLine="708"/>
        <w:jc w:val="left"/>
        <w:rPr>
          <w:rFonts w:ascii="Times New Roman" w:hAnsi="Times New Roman"/>
          <w:sz w:val="28"/>
          <w:szCs w:val="28"/>
        </w:rPr>
      </w:pPr>
    </w:p>
    <w:p w:rsidR="00CD61D7" w:rsidRDefault="00CD61D7"/>
    <w:p w:rsidR="00CD61D7" w:rsidRDefault="00CD61D7"/>
    <w:p w:rsidR="00CD61D7" w:rsidRDefault="00CD61D7"/>
    <w:p w:rsidR="00CD61D7" w:rsidRDefault="00CD61D7" w:rsidP="0082043B">
      <w:pPr>
        <w:pStyle w:val="a3"/>
        <w:rPr>
          <w:lang w:val="ru-RU"/>
        </w:rPr>
      </w:pPr>
    </w:p>
    <w:p w:rsidR="00CD61D7" w:rsidRDefault="00CD61D7"/>
    <w:sectPr w:rsidR="00CD61D7">
      <w:pgSz w:w="11906" w:h="16838" w:code="9"/>
      <w:pgMar w:top="1134" w:right="567" w:bottom="1134" w:left="1701" w:header="720" w:footer="720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B5DE2"/>
    <w:multiLevelType w:val="hybridMultilevel"/>
    <w:tmpl w:val="DBFE3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50"/>
  <w:drawingGridVerticalSpacing w:val="204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3AA"/>
    <w:rsid w:val="00065E2F"/>
    <w:rsid w:val="001C19CC"/>
    <w:rsid w:val="002361D6"/>
    <w:rsid w:val="00245BC6"/>
    <w:rsid w:val="00247103"/>
    <w:rsid w:val="002D42FA"/>
    <w:rsid w:val="002F798C"/>
    <w:rsid w:val="003D3205"/>
    <w:rsid w:val="00435994"/>
    <w:rsid w:val="00493850"/>
    <w:rsid w:val="004F440D"/>
    <w:rsid w:val="00533172"/>
    <w:rsid w:val="005A421C"/>
    <w:rsid w:val="00625D12"/>
    <w:rsid w:val="007233AA"/>
    <w:rsid w:val="0082043B"/>
    <w:rsid w:val="00896C39"/>
    <w:rsid w:val="008B51F8"/>
    <w:rsid w:val="0095707B"/>
    <w:rsid w:val="009673CE"/>
    <w:rsid w:val="00983A84"/>
    <w:rsid w:val="009F00D2"/>
    <w:rsid w:val="00B27892"/>
    <w:rsid w:val="00B619C0"/>
    <w:rsid w:val="00B86DE4"/>
    <w:rsid w:val="00C1188D"/>
    <w:rsid w:val="00C75B33"/>
    <w:rsid w:val="00C8690F"/>
    <w:rsid w:val="00CA369B"/>
    <w:rsid w:val="00CD61D7"/>
    <w:rsid w:val="00D968D7"/>
    <w:rsid w:val="00DB1532"/>
    <w:rsid w:val="00E25204"/>
    <w:rsid w:val="00E2793C"/>
    <w:rsid w:val="00E818FE"/>
    <w:rsid w:val="00EC20D3"/>
    <w:rsid w:val="00F3744F"/>
    <w:rsid w:val="00F61316"/>
    <w:rsid w:val="00F82544"/>
    <w:rsid w:val="00FA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E37F89-A582-46B9-A302-284AE656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7233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30"/>
    </w:rPr>
  </w:style>
  <w:style w:type="paragraph" w:styleId="2">
    <w:name w:val="Body Text 2"/>
    <w:basedOn w:val="a"/>
    <w:rPr>
      <w:b/>
      <w:bCs/>
    </w:rPr>
  </w:style>
  <w:style w:type="paragraph" w:styleId="30">
    <w:name w:val="Body Text 3"/>
    <w:basedOn w:val="a"/>
    <w:pPr>
      <w:jc w:val="both"/>
    </w:pPr>
    <w:rPr>
      <w:b/>
      <w:bCs/>
    </w:rPr>
  </w:style>
  <w:style w:type="paragraph" w:styleId="a4">
    <w:name w:val="Title"/>
    <w:basedOn w:val="a"/>
    <w:qFormat/>
    <w:rsid w:val="007233AA"/>
    <w:pPr>
      <w:jc w:val="center"/>
    </w:pPr>
    <w:rPr>
      <w:rFonts w:ascii="Arial" w:hAnsi="Arial"/>
      <w:b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надання частин невикористаної </vt:lpstr>
    </vt:vector>
  </TitlesOfParts>
  <Company>RADA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частин невикористаної</dc:title>
  <dc:subject/>
  <dc:creator>Kadry2</dc:creator>
  <cp:keywords/>
  <dc:description/>
  <cp:lastModifiedBy>kompvid2</cp:lastModifiedBy>
  <cp:revision>2</cp:revision>
  <cp:lastPrinted>2019-11-22T10:24:00Z</cp:lastPrinted>
  <dcterms:created xsi:type="dcterms:W3CDTF">2020-01-15T14:52:00Z</dcterms:created>
  <dcterms:modified xsi:type="dcterms:W3CDTF">2020-01-15T14:52:00Z</dcterms:modified>
</cp:coreProperties>
</file>