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357" w:rsidRDefault="001D4AE1" w:rsidP="00882357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357" w:rsidRPr="00E221EA" w:rsidRDefault="00882357" w:rsidP="00882357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882357" w:rsidRPr="00E221EA" w:rsidRDefault="00882357" w:rsidP="00882357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882357" w:rsidRPr="00E221EA" w:rsidRDefault="00882357" w:rsidP="00882357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882357" w:rsidRDefault="00882357" w:rsidP="00882357"/>
    <w:p w:rsidR="00882357" w:rsidRPr="00E221EA" w:rsidRDefault="00882357" w:rsidP="00882357"/>
    <w:p w:rsidR="00882357" w:rsidRDefault="000C24FE" w:rsidP="00882357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27.12.</w:t>
      </w:r>
      <w:r w:rsidR="00882357">
        <w:rPr>
          <w:b w:val="0"/>
          <w:szCs w:val="28"/>
        </w:rPr>
        <w:t>201</w:t>
      </w:r>
      <w:r w:rsidR="0048484B">
        <w:rPr>
          <w:b w:val="0"/>
          <w:szCs w:val="28"/>
        </w:rPr>
        <w:t>9</w:t>
      </w:r>
      <w:r w:rsidR="00882357">
        <w:rPr>
          <w:szCs w:val="28"/>
        </w:rPr>
        <w:t xml:space="preserve"> № </w:t>
      </w:r>
      <w:r>
        <w:rPr>
          <w:i/>
          <w:szCs w:val="28"/>
        </w:rPr>
        <w:t>526-р</w:t>
      </w:r>
      <w:r w:rsidR="00882357">
        <w:rPr>
          <w:b w:val="0"/>
          <w:szCs w:val="28"/>
        </w:rPr>
        <w:t xml:space="preserve"> </w:t>
      </w:r>
      <w:r w:rsidR="00882357">
        <w:rPr>
          <w:b w:val="0"/>
          <w:szCs w:val="28"/>
        </w:rPr>
        <w:tab/>
      </w:r>
      <w:r w:rsidR="00882357">
        <w:rPr>
          <w:b w:val="0"/>
          <w:szCs w:val="28"/>
        </w:rPr>
        <w:tab/>
      </w:r>
      <w:r w:rsidR="00882357">
        <w:rPr>
          <w:b w:val="0"/>
          <w:szCs w:val="28"/>
        </w:rPr>
        <w:tab/>
      </w:r>
      <w:r w:rsidR="00882357">
        <w:rPr>
          <w:b w:val="0"/>
          <w:szCs w:val="28"/>
        </w:rPr>
        <w:tab/>
      </w:r>
      <w:r w:rsidR="00882357">
        <w:rPr>
          <w:b w:val="0"/>
          <w:szCs w:val="28"/>
        </w:rPr>
        <w:tab/>
      </w:r>
      <w:r w:rsidR="00882357">
        <w:rPr>
          <w:b w:val="0"/>
          <w:szCs w:val="28"/>
        </w:rPr>
        <w:tab/>
      </w:r>
      <w:r w:rsidR="00882357">
        <w:rPr>
          <w:b w:val="0"/>
          <w:szCs w:val="28"/>
        </w:rPr>
        <w:tab/>
      </w:r>
      <w:r w:rsidR="00882357" w:rsidRPr="00713CFB">
        <w:rPr>
          <w:b w:val="0"/>
          <w:szCs w:val="28"/>
        </w:rPr>
        <w:t xml:space="preserve">            м. Чернівці</w:t>
      </w:r>
    </w:p>
    <w:p w:rsidR="00882357" w:rsidRPr="003D2471" w:rsidRDefault="00882357" w:rsidP="00882357">
      <w:pPr>
        <w:rPr>
          <w:rFonts w:ascii="Bookman Old Style" w:hAnsi="Bookman Old Style"/>
          <w:b w:val="0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882357" w:rsidTr="0047598C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882357" w:rsidRPr="00E221EA" w:rsidRDefault="00882357" w:rsidP="0047598C">
            <w:bookmarkStart w:id="0" w:name="_GoBack"/>
            <w:r>
              <w:t>Про передачу матеріальних цінностей</w:t>
            </w:r>
            <w:bookmarkEnd w:id="0"/>
          </w:p>
        </w:tc>
        <w:tc>
          <w:tcPr>
            <w:tcW w:w="4253" w:type="dxa"/>
          </w:tcPr>
          <w:p w:rsidR="00882357" w:rsidRDefault="00882357" w:rsidP="0047598C">
            <w:pPr>
              <w:rPr>
                <w:b w:val="0"/>
                <w:sz w:val="26"/>
              </w:rPr>
            </w:pPr>
          </w:p>
        </w:tc>
      </w:tr>
    </w:tbl>
    <w:p w:rsidR="00882357" w:rsidRDefault="00882357" w:rsidP="00882357">
      <w:pPr>
        <w:rPr>
          <w:sz w:val="16"/>
          <w:szCs w:val="16"/>
        </w:rPr>
      </w:pPr>
    </w:p>
    <w:p w:rsidR="00882357" w:rsidRPr="00D07A01" w:rsidRDefault="00882357" w:rsidP="00882357">
      <w:pPr>
        <w:rPr>
          <w:sz w:val="16"/>
          <w:szCs w:val="16"/>
        </w:rPr>
      </w:pPr>
    </w:p>
    <w:p w:rsidR="00882357" w:rsidRDefault="00882357" w:rsidP="00882357">
      <w:pPr>
        <w:ind w:firstLine="600"/>
        <w:jc w:val="both"/>
        <w:rPr>
          <w:b w:val="0"/>
        </w:rPr>
      </w:pPr>
      <w:r w:rsidRPr="00C76AA6">
        <w:rPr>
          <w:b w:val="0"/>
        </w:rPr>
        <w:t xml:space="preserve">Відповідно до статті 42 Закону України “Про місцеве самоврядування в Україні” </w:t>
      </w:r>
      <w:r>
        <w:rPr>
          <w:b w:val="0"/>
        </w:rPr>
        <w:t xml:space="preserve">та з метою впорядкування обліку і використання матеріальних цінностей </w:t>
      </w:r>
    </w:p>
    <w:p w:rsidR="00882357" w:rsidRDefault="00882357" w:rsidP="00882357">
      <w:pPr>
        <w:ind w:firstLine="600"/>
        <w:jc w:val="center"/>
      </w:pPr>
      <w:r w:rsidRPr="00882357">
        <w:t xml:space="preserve">З О Б О В </w:t>
      </w:r>
      <w:r w:rsidRPr="00882357">
        <w:rPr>
          <w:lang w:val="en-US"/>
        </w:rPr>
        <w:t>‘</w:t>
      </w:r>
      <w:r w:rsidRPr="00882357">
        <w:t>Я З У Ю:</w:t>
      </w:r>
    </w:p>
    <w:p w:rsidR="00882357" w:rsidRPr="001825D4" w:rsidRDefault="00882357" w:rsidP="00882357">
      <w:pPr>
        <w:ind w:firstLine="600"/>
        <w:jc w:val="center"/>
        <w:rPr>
          <w:sz w:val="16"/>
          <w:szCs w:val="16"/>
        </w:rPr>
      </w:pPr>
    </w:p>
    <w:p w:rsidR="00882357" w:rsidRDefault="00882357" w:rsidP="00882357">
      <w:pPr>
        <w:ind w:firstLine="600"/>
        <w:jc w:val="both"/>
        <w:rPr>
          <w:b w:val="0"/>
        </w:rPr>
      </w:pPr>
      <w:r>
        <w:t xml:space="preserve">1. </w:t>
      </w:r>
      <w:r w:rsidRPr="00882357">
        <w:rPr>
          <w:b w:val="0"/>
        </w:rPr>
        <w:t>Відділу</w:t>
      </w:r>
      <w:r>
        <w:t xml:space="preserve"> </w:t>
      </w:r>
      <w:r w:rsidR="006A6A2F" w:rsidRPr="006A6A2F">
        <w:rPr>
          <w:b w:val="0"/>
        </w:rPr>
        <w:t>бухгалтерського</w:t>
      </w:r>
      <w:r w:rsidR="006A6A2F">
        <w:t xml:space="preserve"> </w:t>
      </w:r>
      <w:r w:rsidR="006A6A2F" w:rsidRPr="006A6A2F">
        <w:rPr>
          <w:b w:val="0"/>
        </w:rPr>
        <w:t>обліку та звітності міської ради</w:t>
      </w:r>
      <w:r w:rsidR="006A6A2F" w:rsidRPr="006A6A2F">
        <w:t xml:space="preserve"> </w:t>
      </w:r>
      <w:r w:rsidR="006A6A2F" w:rsidRPr="006A6A2F">
        <w:rPr>
          <w:b w:val="0"/>
        </w:rPr>
        <w:t>передати майно, що є комунальною в</w:t>
      </w:r>
      <w:r w:rsidR="006A6A2F">
        <w:rPr>
          <w:b w:val="0"/>
        </w:rPr>
        <w:t>л</w:t>
      </w:r>
      <w:r w:rsidR="006A6A2F" w:rsidRPr="006A6A2F">
        <w:rPr>
          <w:b w:val="0"/>
        </w:rPr>
        <w:t xml:space="preserve">асністю </w:t>
      </w:r>
      <w:r w:rsidR="006A6A2F">
        <w:rPr>
          <w:b w:val="0"/>
        </w:rPr>
        <w:t xml:space="preserve">територіальної громади міста Чернівців, а саме : </w:t>
      </w:r>
    </w:p>
    <w:p w:rsidR="006A6A2F" w:rsidRPr="006A6A2F" w:rsidRDefault="006A6A2F" w:rsidP="006A6A2F">
      <w:pPr>
        <w:jc w:val="both"/>
        <w:rPr>
          <w:b w:val="0"/>
        </w:rPr>
      </w:pPr>
    </w:p>
    <w:tbl>
      <w:tblPr>
        <w:tblStyle w:val="a4"/>
        <w:tblW w:w="8928" w:type="dxa"/>
        <w:tblLayout w:type="fixed"/>
        <w:tblLook w:val="01E0" w:firstRow="1" w:lastRow="1" w:firstColumn="1" w:lastColumn="1" w:noHBand="0" w:noVBand="0"/>
      </w:tblPr>
      <w:tblGrid>
        <w:gridCol w:w="828"/>
        <w:gridCol w:w="3724"/>
        <w:gridCol w:w="956"/>
        <w:gridCol w:w="900"/>
        <w:gridCol w:w="1080"/>
        <w:gridCol w:w="1440"/>
      </w:tblGrid>
      <w:tr w:rsidR="00CC3765" w:rsidRPr="0037600B" w:rsidTr="00CC3765">
        <w:trPr>
          <w:cantSplit/>
        </w:trPr>
        <w:tc>
          <w:tcPr>
            <w:tcW w:w="828" w:type="dxa"/>
          </w:tcPr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>№</w:t>
            </w:r>
          </w:p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>п/п</w:t>
            </w:r>
          </w:p>
        </w:tc>
        <w:tc>
          <w:tcPr>
            <w:tcW w:w="3724" w:type="dxa"/>
          </w:tcPr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 xml:space="preserve">Найменування </w:t>
            </w:r>
          </w:p>
        </w:tc>
        <w:tc>
          <w:tcPr>
            <w:tcW w:w="956" w:type="dxa"/>
          </w:tcPr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>Од.</w:t>
            </w:r>
          </w:p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>вим.</w:t>
            </w:r>
          </w:p>
        </w:tc>
        <w:tc>
          <w:tcPr>
            <w:tcW w:w="900" w:type="dxa"/>
          </w:tcPr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 xml:space="preserve">Кі- сть </w:t>
            </w:r>
          </w:p>
        </w:tc>
        <w:tc>
          <w:tcPr>
            <w:tcW w:w="1080" w:type="dxa"/>
          </w:tcPr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 xml:space="preserve">Ціна </w:t>
            </w:r>
          </w:p>
        </w:tc>
        <w:tc>
          <w:tcPr>
            <w:tcW w:w="1440" w:type="dxa"/>
          </w:tcPr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>Сума</w:t>
            </w:r>
          </w:p>
          <w:p w:rsidR="00CC3765" w:rsidRPr="0037600B" w:rsidRDefault="00CC3765" w:rsidP="0047598C">
            <w:pPr>
              <w:tabs>
                <w:tab w:val="left" w:pos="6195"/>
              </w:tabs>
              <w:rPr>
                <w:szCs w:val="28"/>
              </w:rPr>
            </w:pPr>
            <w:r w:rsidRPr="0037600B">
              <w:rPr>
                <w:szCs w:val="28"/>
              </w:rPr>
              <w:t>/грн./</w:t>
            </w:r>
          </w:p>
        </w:tc>
      </w:tr>
      <w:tr w:rsidR="00C01494" w:rsidTr="0045130F">
        <w:trPr>
          <w:cantSplit/>
        </w:trPr>
        <w:tc>
          <w:tcPr>
            <w:tcW w:w="8928" w:type="dxa"/>
            <w:gridSpan w:val="6"/>
          </w:tcPr>
          <w:p w:rsidR="000A515D" w:rsidRDefault="0085362E" w:rsidP="00C01494">
            <w:pPr>
              <w:tabs>
                <w:tab w:val="left" w:pos="6195"/>
              </w:tabs>
              <w:jc w:val="center"/>
            </w:pPr>
            <w:r>
              <w:t xml:space="preserve">Чернівецька обласна універсальна </w:t>
            </w:r>
          </w:p>
          <w:p w:rsidR="00C01494" w:rsidRDefault="0085362E" w:rsidP="00C01494">
            <w:pPr>
              <w:tabs>
                <w:tab w:val="left" w:pos="6195"/>
              </w:tabs>
              <w:jc w:val="center"/>
            </w:pPr>
            <w:r>
              <w:t>наукова бібліотека ім.Михайла Івасюка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Pr="0037600B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 xml:space="preserve">Книга </w:t>
            </w:r>
            <w:r w:rsidR="001825D4">
              <w:rPr>
                <w:b w:val="0"/>
              </w:rPr>
              <w:t>Руденко В.П. Академік Аркадій Жуковський: український географ, картограф</w:t>
            </w:r>
            <w:r w:rsidR="006253B9">
              <w:rPr>
                <w:b w:val="0"/>
              </w:rPr>
              <w:t>, енциклопедист</w:t>
            </w:r>
            <w:r w:rsidR="001825D4">
              <w:rPr>
                <w:b w:val="0"/>
              </w:rPr>
              <w:t xml:space="preserve"> 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6253B9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1080" w:type="dxa"/>
          </w:tcPr>
          <w:p w:rsidR="0085362E" w:rsidRDefault="006253B9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151</w:t>
            </w:r>
            <w:r w:rsidR="0085362E">
              <w:rPr>
                <w:b w:val="0"/>
              </w:rPr>
              <w:t>,</w:t>
            </w:r>
            <w:r>
              <w:rPr>
                <w:b w:val="0"/>
              </w:rPr>
              <w:t>5</w:t>
            </w:r>
            <w:r w:rsidR="0085362E">
              <w:rPr>
                <w:b w:val="0"/>
              </w:rPr>
              <w:t>0</w:t>
            </w:r>
          </w:p>
        </w:tc>
        <w:tc>
          <w:tcPr>
            <w:tcW w:w="1440" w:type="dxa"/>
          </w:tcPr>
          <w:p w:rsidR="0085362E" w:rsidRDefault="006253B9" w:rsidP="0045130F">
            <w:pPr>
              <w:tabs>
                <w:tab w:val="left" w:pos="6195"/>
              </w:tabs>
            </w:pPr>
            <w:r>
              <w:t>454</w:t>
            </w:r>
            <w:r w:rsidR="0085362E">
              <w:t>,</w:t>
            </w:r>
            <w:r>
              <w:t>5</w:t>
            </w:r>
            <w:r w:rsidR="0085362E">
              <w:t>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 xml:space="preserve">Книга </w:t>
            </w:r>
            <w:r w:rsidR="00FB076E">
              <w:rPr>
                <w:b w:val="0"/>
              </w:rPr>
              <w:t>«Вітання з Чернівців. Вулиці, площі та містяни на старовинних поштівках</w:t>
            </w:r>
            <w:r w:rsidR="00C4542C">
              <w:rPr>
                <w:b w:val="0"/>
              </w:rPr>
              <w:t>»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85362E" w:rsidRDefault="00FB076E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788,00</w:t>
            </w:r>
          </w:p>
        </w:tc>
        <w:tc>
          <w:tcPr>
            <w:tcW w:w="1440" w:type="dxa"/>
          </w:tcPr>
          <w:p w:rsidR="0085362E" w:rsidRDefault="00FB076E" w:rsidP="0045130F">
            <w:pPr>
              <w:tabs>
                <w:tab w:val="left" w:pos="6195"/>
              </w:tabs>
            </w:pPr>
            <w:r>
              <w:t>788,00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</w:t>
            </w:r>
            <w:r w:rsidRPr="001A58FD">
              <w:rPr>
                <w:b w:val="0"/>
              </w:rPr>
              <w:t>ниг</w:t>
            </w:r>
            <w:r>
              <w:rPr>
                <w:b w:val="0"/>
              </w:rPr>
              <w:t>а</w:t>
            </w:r>
            <w:r w:rsidRPr="001A58FD">
              <w:rPr>
                <w:b w:val="0"/>
              </w:rPr>
              <w:t xml:space="preserve"> </w:t>
            </w:r>
            <w:r w:rsidR="00FB076E">
              <w:rPr>
                <w:b w:val="0"/>
              </w:rPr>
              <w:t>Марусик Т.В., Коротун І.В. «Архітектурне диво Чернівців»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FB076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1080" w:type="dxa"/>
          </w:tcPr>
          <w:p w:rsidR="0085362E" w:rsidRDefault="00FB076E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120,00</w:t>
            </w:r>
          </w:p>
        </w:tc>
        <w:tc>
          <w:tcPr>
            <w:tcW w:w="1440" w:type="dxa"/>
          </w:tcPr>
          <w:p w:rsidR="0085362E" w:rsidRDefault="00FB076E" w:rsidP="0045130F">
            <w:pPr>
              <w:tabs>
                <w:tab w:val="left" w:pos="6195"/>
              </w:tabs>
            </w:pPr>
            <w:r>
              <w:t>240</w:t>
            </w:r>
            <w:r w:rsidR="0085362E">
              <w:t>,00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</w:t>
            </w:r>
            <w:r w:rsidR="00FB076E">
              <w:rPr>
                <w:b w:val="0"/>
              </w:rPr>
              <w:t>Православна церква на Буковині та йозеф фон Чижман (1820-1894): За кулісами віденської церковної політики» Томас Марк Немет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FB076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1080" w:type="dxa"/>
          </w:tcPr>
          <w:p w:rsidR="0085362E" w:rsidRDefault="00FB076E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197</w:t>
            </w:r>
            <w:r w:rsidR="0085362E">
              <w:rPr>
                <w:b w:val="0"/>
              </w:rPr>
              <w:t>,</w:t>
            </w:r>
            <w:r>
              <w:rPr>
                <w:b w:val="0"/>
              </w:rPr>
              <w:t>9</w:t>
            </w:r>
            <w:r w:rsidR="0085362E">
              <w:rPr>
                <w:b w:val="0"/>
              </w:rPr>
              <w:t>0</w:t>
            </w:r>
          </w:p>
        </w:tc>
        <w:tc>
          <w:tcPr>
            <w:tcW w:w="1440" w:type="dxa"/>
          </w:tcPr>
          <w:p w:rsidR="0085362E" w:rsidRDefault="00FB076E" w:rsidP="0045130F">
            <w:pPr>
              <w:tabs>
                <w:tab w:val="left" w:pos="6195"/>
              </w:tabs>
            </w:pPr>
            <w:r>
              <w:t>395</w:t>
            </w:r>
            <w:r w:rsidR="0085362E">
              <w:t>,</w:t>
            </w:r>
            <w:r>
              <w:t>8</w:t>
            </w:r>
            <w:r w:rsidR="0085362E">
              <w:t>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</w:t>
            </w:r>
            <w:r w:rsidR="005F6325">
              <w:rPr>
                <w:b w:val="0"/>
              </w:rPr>
              <w:t>Тоді в Чернівцях і довкола» Георг Дроздовський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5F6325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1080" w:type="dxa"/>
          </w:tcPr>
          <w:p w:rsidR="0085362E" w:rsidRDefault="005F6325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83</w:t>
            </w:r>
            <w:r w:rsidR="0085362E">
              <w:rPr>
                <w:b w:val="0"/>
              </w:rPr>
              <w:t>,00</w:t>
            </w:r>
          </w:p>
        </w:tc>
        <w:tc>
          <w:tcPr>
            <w:tcW w:w="1440" w:type="dxa"/>
          </w:tcPr>
          <w:p w:rsidR="0085362E" w:rsidRDefault="005F6325" w:rsidP="0045130F">
            <w:pPr>
              <w:tabs>
                <w:tab w:val="left" w:pos="6195"/>
              </w:tabs>
            </w:pPr>
            <w:r>
              <w:t>249</w:t>
            </w:r>
            <w:r w:rsidR="0085362E">
              <w:t>,00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Pr="006612C6" w:rsidRDefault="0085362E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</w:t>
            </w:r>
            <w:r w:rsidR="005F6325">
              <w:rPr>
                <w:b w:val="0"/>
              </w:rPr>
              <w:t>Генерал Едуард Фішер. Війна без армії»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5F6325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1080" w:type="dxa"/>
          </w:tcPr>
          <w:p w:rsidR="0085362E" w:rsidRDefault="005F6325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47,5</w:t>
            </w:r>
            <w:r w:rsidR="0085362E">
              <w:rPr>
                <w:b w:val="0"/>
              </w:rPr>
              <w:t>0</w:t>
            </w:r>
          </w:p>
        </w:tc>
        <w:tc>
          <w:tcPr>
            <w:tcW w:w="1440" w:type="dxa"/>
          </w:tcPr>
          <w:p w:rsidR="0085362E" w:rsidRDefault="005F6325" w:rsidP="0045130F">
            <w:pPr>
              <w:tabs>
                <w:tab w:val="left" w:pos="6195"/>
              </w:tabs>
            </w:pPr>
            <w:r>
              <w:t>95</w:t>
            </w:r>
            <w:r w:rsidR="0085362E">
              <w:t>,00</w:t>
            </w:r>
          </w:p>
        </w:tc>
      </w:tr>
      <w:tr w:rsidR="0085362E" w:rsidTr="00CC3765">
        <w:trPr>
          <w:cantSplit/>
        </w:trPr>
        <w:tc>
          <w:tcPr>
            <w:tcW w:w="828" w:type="dxa"/>
          </w:tcPr>
          <w:p w:rsidR="0085362E" w:rsidRDefault="0085362E" w:rsidP="00400683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85362E" w:rsidRDefault="00756A58" w:rsidP="0045130F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 xml:space="preserve">Книга </w:t>
            </w:r>
            <w:r w:rsidR="005F6325">
              <w:rPr>
                <w:b w:val="0"/>
              </w:rPr>
              <w:t>Вернон Крес</w:t>
            </w:r>
            <w:r>
              <w:rPr>
                <w:b w:val="0"/>
              </w:rPr>
              <w:t>с</w:t>
            </w:r>
            <w:r w:rsidR="005F6325">
              <w:rPr>
                <w:b w:val="0"/>
              </w:rPr>
              <w:t xml:space="preserve"> </w:t>
            </w:r>
            <w:r>
              <w:rPr>
                <w:b w:val="0"/>
              </w:rPr>
              <w:t>«</w:t>
            </w:r>
            <w:r w:rsidR="005F6325">
              <w:rPr>
                <w:b w:val="0"/>
              </w:rPr>
              <w:t>Первая жизнь»</w:t>
            </w:r>
          </w:p>
        </w:tc>
        <w:tc>
          <w:tcPr>
            <w:tcW w:w="956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85362E" w:rsidRDefault="005F6325" w:rsidP="0045130F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1080" w:type="dxa"/>
          </w:tcPr>
          <w:p w:rsidR="0085362E" w:rsidRDefault="0085362E" w:rsidP="0045130F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="005F6325">
              <w:rPr>
                <w:b w:val="0"/>
              </w:rPr>
              <w:t>44</w:t>
            </w:r>
            <w:r>
              <w:rPr>
                <w:b w:val="0"/>
              </w:rPr>
              <w:t>,00</w:t>
            </w:r>
          </w:p>
        </w:tc>
        <w:tc>
          <w:tcPr>
            <w:tcW w:w="1440" w:type="dxa"/>
          </w:tcPr>
          <w:p w:rsidR="0085362E" w:rsidRDefault="005F6325" w:rsidP="0045130F">
            <w:pPr>
              <w:tabs>
                <w:tab w:val="left" w:pos="6195"/>
              </w:tabs>
            </w:pPr>
            <w:r>
              <w:t>288</w:t>
            </w:r>
            <w:r w:rsidR="0085362E">
              <w:t>,00</w:t>
            </w:r>
          </w:p>
        </w:tc>
      </w:tr>
      <w:tr w:rsidR="00AD68ED" w:rsidTr="00E77D0A">
        <w:trPr>
          <w:cantSplit/>
        </w:trPr>
        <w:tc>
          <w:tcPr>
            <w:tcW w:w="8928" w:type="dxa"/>
            <w:gridSpan w:val="6"/>
          </w:tcPr>
          <w:p w:rsidR="00AD68ED" w:rsidRDefault="00AD68ED" w:rsidP="00AD68ED">
            <w:pPr>
              <w:tabs>
                <w:tab w:val="left" w:pos="6195"/>
              </w:tabs>
              <w:jc w:val="center"/>
            </w:pPr>
            <w:r>
              <w:t>Муніципальна бібліотека ім.А.Добрянського</w:t>
            </w:r>
          </w:p>
        </w:tc>
      </w:tr>
      <w:tr w:rsidR="00C4542C" w:rsidTr="00CC3765">
        <w:trPr>
          <w:cantSplit/>
        </w:trPr>
        <w:tc>
          <w:tcPr>
            <w:tcW w:w="828" w:type="dxa"/>
          </w:tcPr>
          <w:p w:rsidR="00C4542C" w:rsidRDefault="00C4542C" w:rsidP="00C4542C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C4542C" w:rsidRPr="0037600B" w:rsidRDefault="00C4542C" w:rsidP="00C4542C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 xml:space="preserve">Книга Руденко В.П. Академік Аркадій Жуковський: український географ, картограф, енциклопедист </w:t>
            </w:r>
          </w:p>
        </w:tc>
        <w:tc>
          <w:tcPr>
            <w:tcW w:w="956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151,50</w:t>
            </w:r>
          </w:p>
        </w:tc>
        <w:tc>
          <w:tcPr>
            <w:tcW w:w="1440" w:type="dxa"/>
          </w:tcPr>
          <w:p w:rsidR="00C4542C" w:rsidRDefault="00C4542C" w:rsidP="00C4542C">
            <w:pPr>
              <w:tabs>
                <w:tab w:val="left" w:pos="6195"/>
              </w:tabs>
            </w:pPr>
            <w:r>
              <w:t>151,50</w:t>
            </w:r>
          </w:p>
        </w:tc>
      </w:tr>
      <w:tr w:rsidR="00C4542C" w:rsidTr="00CC3765">
        <w:trPr>
          <w:cantSplit/>
        </w:trPr>
        <w:tc>
          <w:tcPr>
            <w:tcW w:w="828" w:type="dxa"/>
          </w:tcPr>
          <w:p w:rsidR="00C4542C" w:rsidRDefault="00C4542C" w:rsidP="00C4542C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C4542C" w:rsidRDefault="00C4542C" w:rsidP="00C4542C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«Вітання з Чернівців. Вулиці, площі та містяни на старовинних поштівках»</w:t>
            </w:r>
          </w:p>
        </w:tc>
        <w:tc>
          <w:tcPr>
            <w:tcW w:w="956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1080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788,00</w:t>
            </w:r>
          </w:p>
        </w:tc>
        <w:tc>
          <w:tcPr>
            <w:tcW w:w="1440" w:type="dxa"/>
          </w:tcPr>
          <w:p w:rsidR="00C4542C" w:rsidRDefault="00C4542C" w:rsidP="00C4542C">
            <w:pPr>
              <w:tabs>
                <w:tab w:val="left" w:pos="6195"/>
              </w:tabs>
            </w:pPr>
            <w:r>
              <w:t>788,00</w:t>
            </w:r>
          </w:p>
        </w:tc>
      </w:tr>
      <w:tr w:rsidR="00C4542C" w:rsidTr="00CC3765">
        <w:trPr>
          <w:cantSplit/>
        </w:trPr>
        <w:tc>
          <w:tcPr>
            <w:tcW w:w="828" w:type="dxa"/>
          </w:tcPr>
          <w:p w:rsidR="00C4542C" w:rsidRDefault="00C4542C" w:rsidP="00C4542C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C4542C" w:rsidRDefault="00C4542C" w:rsidP="00C4542C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</w:t>
            </w:r>
            <w:r w:rsidRPr="001A58FD">
              <w:rPr>
                <w:b w:val="0"/>
              </w:rPr>
              <w:t>ниг</w:t>
            </w:r>
            <w:r>
              <w:rPr>
                <w:b w:val="0"/>
              </w:rPr>
              <w:t>а</w:t>
            </w:r>
            <w:r w:rsidRPr="001A58FD">
              <w:rPr>
                <w:b w:val="0"/>
              </w:rPr>
              <w:t xml:space="preserve"> </w:t>
            </w:r>
            <w:r>
              <w:rPr>
                <w:b w:val="0"/>
              </w:rPr>
              <w:t>Марусик Т.В., Коротун І.В. «Архітектурне диво Чернівців»</w:t>
            </w:r>
          </w:p>
        </w:tc>
        <w:tc>
          <w:tcPr>
            <w:tcW w:w="956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1080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120,00</w:t>
            </w:r>
          </w:p>
        </w:tc>
        <w:tc>
          <w:tcPr>
            <w:tcW w:w="1440" w:type="dxa"/>
          </w:tcPr>
          <w:p w:rsidR="00C4542C" w:rsidRDefault="00C4542C" w:rsidP="00C4542C">
            <w:pPr>
              <w:tabs>
                <w:tab w:val="left" w:pos="6195"/>
              </w:tabs>
            </w:pPr>
            <w:r>
              <w:t>360,00</w:t>
            </w:r>
          </w:p>
        </w:tc>
      </w:tr>
      <w:tr w:rsidR="00C4542C" w:rsidTr="00CC3765">
        <w:trPr>
          <w:cantSplit/>
        </w:trPr>
        <w:tc>
          <w:tcPr>
            <w:tcW w:w="828" w:type="dxa"/>
          </w:tcPr>
          <w:p w:rsidR="00C4542C" w:rsidRDefault="00C4542C" w:rsidP="00C4542C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C4542C" w:rsidRDefault="00C4542C" w:rsidP="00C4542C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«Православна церква на Буковині та йозеф фон Чижман (1820-1894): За кулісами віденської церковної політики» Томас Марк Немет</w:t>
            </w:r>
          </w:p>
        </w:tc>
        <w:tc>
          <w:tcPr>
            <w:tcW w:w="956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1080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197,90</w:t>
            </w:r>
          </w:p>
        </w:tc>
        <w:tc>
          <w:tcPr>
            <w:tcW w:w="1440" w:type="dxa"/>
          </w:tcPr>
          <w:p w:rsidR="00C4542C" w:rsidRDefault="00C4542C" w:rsidP="00C4542C">
            <w:pPr>
              <w:tabs>
                <w:tab w:val="left" w:pos="6195"/>
              </w:tabs>
            </w:pPr>
            <w:r>
              <w:t>395,80</w:t>
            </w:r>
          </w:p>
        </w:tc>
      </w:tr>
      <w:tr w:rsidR="00C4542C" w:rsidTr="00CC3765">
        <w:trPr>
          <w:cantSplit/>
        </w:trPr>
        <w:tc>
          <w:tcPr>
            <w:tcW w:w="828" w:type="dxa"/>
          </w:tcPr>
          <w:p w:rsidR="00C4542C" w:rsidRDefault="00C4542C" w:rsidP="00C4542C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C4542C" w:rsidRDefault="00C4542C" w:rsidP="00C4542C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«Тоді в Чернівцях і довкола» Георг Дроздовський</w:t>
            </w:r>
          </w:p>
        </w:tc>
        <w:tc>
          <w:tcPr>
            <w:tcW w:w="956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1080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83,00</w:t>
            </w:r>
          </w:p>
        </w:tc>
        <w:tc>
          <w:tcPr>
            <w:tcW w:w="1440" w:type="dxa"/>
          </w:tcPr>
          <w:p w:rsidR="00C4542C" w:rsidRDefault="00C4542C" w:rsidP="00C4542C">
            <w:pPr>
              <w:tabs>
                <w:tab w:val="left" w:pos="6195"/>
              </w:tabs>
            </w:pPr>
            <w:r>
              <w:t>249,00</w:t>
            </w:r>
          </w:p>
        </w:tc>
      </w:tr>
      <w:tr w:rsidR="00C4542C" w:rsidTr="00CC3765">
        <w:trPr>
          <w:cantSplit/>
        </w:trPr>
        <w:tc>
          <w:tcPr>
            <w:tcW w:w="828" w:type="dxa"/>
          </w:tcPr>
          <w:p w:rsidR="00C4542C" w:rsidRDefault="00C4542C" w:rsidP="00C4542C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C4542C" w:rsidRPr="006612C6" w:rsidRDefault="00C4542C" w:rsidP="00C4542C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«Генерал Едуард Фішер. Війна без армії»</w:t>
            </w:r>
          </w:p>
        </w:tc>
        <w:tc>
          <w:tcPr>
            <w:tcW w:w="956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1080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47,50</w:t>
            </w:r>
          </w:p>
        </w:tc>
        <w:tc>
          <w:tcPr>
            <w:tcW w:w="1440" w:type="dxa"/>
          </w:tcPr>
          <w:p w:rsidR="00C4542C" w:rsidRDefault="00C4542C" w:rsidP="00C4542C">
            <w:pPr>
              <w:tabs>
                <w:tab w:val="left" w:pos="6195"/>
              </w:tabs>
            </w:pPr>
            <w:r>
              <w:t>95,00</w:t>
            </w:r>
          </w:p>
        </w:tc>
      </w:tr>
      <w:tr w:rsidR="00C4542C" w:rsidTr="00CC3765">
        <w:trPr>
          <w:cantSplit/>
        </w:trPr>
        <w:tc>
          <w:tcPr>
            <w:tcW w:w="828" w:type="dxa"/>
          </w:tcPr>
          <w:p w:rsidR="00C4542C" w:rsidRDefault="00C4542C" w:rsidP="00C4542C">
            <w:pPr>
              <w:numPr>
                <w:ilvl w:val="0"/>
                <w:numId w:val="2"/>
              </w:numPr>
              <w:tabs>
                <w:tab w:val="left" w:pos="6195"/>
              </w:tabs>
              <w:rPr>
                <w:b w:val="0"/>
                <w:szCs w:val="28"/>
              </w:rPr>
            </w:pPr>
          </w:p>
        </w:tc>
        <w:tc>
          <w:tcPr>
            <w:tcW w:w="3724" w:type="dxa"/>
          </w:tcPr>
          <w:p w:rsidR="00C4542C" w:rsidRDefault="00C4542C" w:rsidP="00C4542C">
            <w:pPr>
              <w:tabs>
                <w:tab w:val="left" w:pos="6195"/>
              </w:tabs>
              <w:rPr>
                <w:b w:val="0"/>
              </w:rPr>
            </w:pPr>
            <w:r>
              <w:rPr>
                <w:b w:val="0"/>
              </w:rPr>
              <w:t>Книга Вернон Кресс «Первая жизнь»</w:t>
            </w:r>
          </w:p>
        </w:tc>
        <w:tc>
          <w:tcPr>
            <w:tcW w:w="956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шт.</w:t>
            </w:r>
          </w:p>
        </w:tc>
        <w:tc>
          <w:tcPr>
            <w:tcW w:w="900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1080" w:type="dxa"/>
          </w:tcPr>
          <w:p w:rsidR="00C4542C" w:rsidRDefault="00C4542C" w:rsidP="00C4542C">
            <w:pPr>
              <w:tabs>
                <w:tab w:val="left" w:pos="6195"/>
              </w:tabs>
              <w:jc w:val="center"/>
              <w:rPr>
                <w:b w:val="0"/>
              </w:rPr>
            </w:pPr>
            <w:r>
              <w:rPr>
                <w:b w:val="0"/>
              </w:rPr>
              <w:t>144,00</w:t>
            </w:r>
          </w:p>
        </w:tc>
        <w:tc>
          <w:tcPr>
            <w:tcW w:w="1440" w:type="dxa"/>
          </w:tcPr>
          <w:p w:rsidR="00C4542C" w:rsidRDefault="00C4542C" w:rsidP="00C4542C">
            <w:pPr>
              <w:tabs>
                <w:tab w:val="left" w:pos="6195"/>
              </w:tabs>
            </w:pPr>
            <w:r>
              <w:t>432,00</w:t>
            </w:r>
          </w:p>
        </w:tc>
      </w:tr>
      <w:tr w:rsidR="00C257FB" w:rsidTr="00F85212">
        <w:trPr>
          <w:cantSplit/>
        </w:trPr>
        <w:tc>
          <w:tcPr>
            <w:tcW w:w="7488" w:type="dxa"/>
            <w:gridSpan w:val="5"/>
          </w:tcPr>
          <w:p w:rsidR="00C257FB" w:rsidRDefault="00C257FB" w:rsidP="00C257FB">
            <w:pPr>
              <w:tabs>
                <w:tab w:val="left" w:pos="6195"/>
              </w:tabs>
              <w:jc w:val="both"/>
              <w:rPr>
                <w:b w:val="0"/>
              </w:rPr>
            </w:pPr>
            <w:r>
              <w:rPr>
                <w:b w:val="0"/>
              </w:rPr>
              <w:t>ВСЬОГО:</w:t>
            </w:r>
          </w:p>
        </w:tc>
        <w:tc>
          <w:tcPr>
            <w:tcW w:w="1440" w:type="dxa"/>
          </w:tcPr>
          <w:p w:rsidR="00C257FB" w:rsidRDefault="00501911" w:rsidP="00F85212">
            <w:pPr>
              <w:tabs>
                <w:tab w:val="left" w:pos="6195"/>
              </w:tabs>
            </w:pPr>
            <w:r>
              <w:t>4981,60</w:t>
            </w:r>
          </w:p>
        </w:tc>
      </w:tr>
    </w:tbl>
    <w:p w:rsidR="00882357" w:rsidRDefault="00882357"/>
    <w:p w:rsidR="00882357" w:rsidRDefault="00882357"/>
    <w:p w:rsidR="00882357" w:rsidRDefault="00882357"/>
    <w:p w:rsidR="00882357" w:rsidRPr="002F1B57" w:rsidRDefault="00882357" w:rsidP="00882357">
      <w:r w:rsidRPr="002F1B57">
        <w:t>Чернівецький міський голова                                                        О.Каспрук</w:t>
      </w:r>
    </w:p>
    <w:p w:rsidR="00882357" w:rsidRPr="00702A7A" w:rsidRDefault="00882357" w:rsidP="00882357">
      <w:pPr>
        <w:rPr>
          <w:b w:val="0"/>
        </w:rPr>
      </w:pPr>
    </w:p>
    <w:p w:rsidR="00882357" w:rsidRPr="00A421A9" w:rsidRDefault="00882357" w:rsidP="00882357">
      <w:pPr>
        <w:jc w:val="both"/>
        <w:rPr>
          <w:szCs w:val="28"/>
        </w:rPr>
      </w:pPr>
    </w:p>
    <w:p w:rsidR="00882357" w:rsidRDefault="00882357" w:rsidP="00882357"/>
    <w:p w:rsidR="00882357" w:rsidRDefault="00882357" w:rsidP="00882357"/>
    <w:p w:rsidR="00882357" w:rsidRDefault="00882357" w:rsidP="00882357"/>
    <w:p w:rsidR="00882357" w:rsidRDefault="00882357" w:rsidP="00882357"/>
    <w:p w:rsidR="00882357" w:rsidRPr="001D4AE1" w:rsidRDefault="00882357">
      <w:pPr>
        <w:rPr>
          <w:rFonts w:ascii="Bookman Old Style" w:hAnsi="Bookman Old Style"/>
          <w:b w:val="0"/>
          <w:sz w:val="22"/>
          <w:szCs w:val="22"/>
        </w:rPr>
      </w:pPr>
    </w:p>
    <w:sectPr w:rsidR="00882357" w:rsidRPr="001D4A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C3EAD"/>
    <w:multiLevelType w:val="hybridMultilevel"/>
    <w:tmpl w:val="2C1EFEC0"/>
    <w:lvl w:ilvl="0" w:tplc="B8CC23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25788D"/>
    <w:multiLevelType w:val="hybridMultilevel"/>
    <w:tmpl w:val="0826F7F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357"/>
    <w:rsid w:val="00000766"/>
    <w:rsid w:val="00000CEA"/>
    <w:rsid w:val="00000E1D"/>
    <w:rsid w:val="00004AC9"/>
    <w:rsid w:val="00004CD9"/>
    <w:rsid w:val="000051E1"/>
    <w:rsid w:val="000140C1"/>
    <w:rsid w:val="0001457F"/>
    <w:rsid w:val="000173CA"/>
    <w:rsid w:val="00017604"/>
    <w:rsid w:val="000176A3"/>
    <w:rsid w:val="000217D1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5145"/>
    <w:rsid w:val="00057859"/>
    <w:rsid w:val="00060168"/>
    <w:rsid w:val="000601F2"/>
    <w:rsid w:val="00062F20"/>
    <w:rsid w:val="00066863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35AB"/>
    <w:rsid w:val="000A3DF5"/>
    <w:rsid w:val="000A515D"/>
    <w:rsid w:val="000A5E15"/>
    <w:rsid w:val="000B35E8"/>
    <w:rsid w:val="000C24FE"/>
    <w:rsid w:val="000D07B5"/>
    <w:rsid w:val="000D2C50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510C"/>
    <w:rsid w:val="000F6961"/>
    <w:rsid w:val="000F6EDC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375B"/>
    <w:rsid w:val="00165344"/>
    <w:rsid w:val="001664E3"/>
    <w:rsid w:val="0017153F"/>
    <w:rsid w:val="00172D5C"/>
    <w:rsid w:val="001743AB"/>
    <w:rsid w:val="00175330"/>
    <w:rsid w:val="00176F7F"/>
    <w:rsid w:val="00177738"/>
    <w:rsid w:val="001813E9"/>
    <w:rsid w:val="001825D4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4AE1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1F77A8"/>
    <w:rsid w:val="00200CE3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77412"/>
    <w:rsid w:val="00286A00"/>
    <w:rsid w:val="002875BD"/>
    <w:rsid w:val="00290BE2"/>
    <w:rsid w:val="00290DD6"/>
    <w:rsid w:val="00293125"/>
    <w:rsid w:val="002971AA"/>
    <w:rsid w:val="002A2860"/>
    <w:rsid w:val="002A2CA5"/>
    <w:rsid w:val="002B30F6"/>
    <w:rsid w:val="002B391C"/>
    <w:rsid w:val="002B45A7"/>
    <w:rsid w:val="002B5708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590F"/>
    <w:rsid w:val="002E5ACF"/>
    <w:rsid w:val="002E6E15"/>
    <w:rsid w:val="002F0380"/>
    <w:rsid w:val="002F1453"/>
    <w:rsid w:val="002F1A51"/>
    <w:rsid w:val="002F4305"/>
    <w:rsid w:val="002F677C"/>
    <w:rsid w:val="00302A19"/>
    <w:rsid w:val="00303EFB"/>
    <w:rsid w:val="003070CD"/>
    <w:rsid w:val="00307B11"/>
    <w:rsid w:val="003255D5"/>
    <w:rsid w:val="003279E1"/>
    <w:rsid w:val="00327C81"/>
    <w:rsid w:val="003304CC"/>
    <w:rsid w:val="003304D9"/>
    <w:rsid w:val="0033153E"/>
    <w:rsid w:val="00331808"/>
    <w:rsid w:val="003321F8"/>
    <w:rsid w:val="00333280"/>
    <w:rsid w:val="003338DC"/>
    <w:rsid w:val="0033437C"/>
    <w:rsid w:val="00337DF3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600B"/>
    <w:rsid w:val="00377802"/>
    <w:rsid w:val="00377997"/>
    <w:rsid w:val="0038336D"/>
    <w:rsid w:val="00393C03"/>
    <w:rsid w:val="00396A76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D06AA"/>
    <w:rsid w:val="003D3573"/>
    <w:rsid w:val="003D3CBA"/>
    <w:rsid w:val="003D5841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683"/>
    <w:rsid w:val="00400829"/>
    <w:rsid w:val="00401B02"/>
    <w:rsid w:val="0040232C"/>
    <w:rsid w:val="00404453"/>
    <w:rsid w:val="004074DE"/>
    <w:rsid w:val="0041273A"/>
    <w:rsid w:val="00414217"/>
    <w:rsid w:val="00420C88"/>
    <w:rsid w:val="004213D3"/>
    <w:rsid w:val="00421E07"/>
    <w:rsid w:val="004222FF"/>
    <w:rsid w:val="004236EA"/>
    <w:rsid w:val="00425269"/>
    <w:rsid w:val="00426C6F"/>
    <w:rsid w:val="004279D1"/>
    <w:rsid w:val="00431E1E"/>
    <w:rsid w:val="00435983"/>
    <w:rsid w:val="00435F45"/>
    <w:rsid w:val="004364CB"/>
    <w:rsid w:val="0043734B"/>
    <w:rsid w:val="00440BA0"/>
    <w:rsid w:val="00444EC8"/>
    <w:rsid w:val="00446CAA"/>
    <w:rsid w:val="0044711B"/>
    <w:rsid w:val="0044761D"/>
    <w:rsid w:val="00447781"/>
    <w:rsid w:val="00450970"/>
    <w:rsid w:val="0045130F"/>
    <w:rsid w:val="0045186D"/>
    <w:rsid w:val="00451D77"/>
    <w:rsid w:val="00455D59"/>
    <w:rsid w:val="0045772A"/>
    <w:rsid w:val="00464F89"/>
    <w:rsid w:val="00470A6D"/>
    <w:rsid w:val="00472923"/>
    <w:rsid w:val="00473843"/>
    <w:rsid w:val="00473E8A"/>
    <w:rsid w:val="00474D51"/>
    <w:rsid w:val="0047598C"/>
    <w:rsid w:val="004776DE"/>
    <w:rsid w:val="00477862"/>
    <w:rsid w:val="004828C9"/>
    <w:rsid w:val="004845F9"/>
    <w:rsid w:val="00484729"/>
    <w:rsid w:val="0048484B"/>
    <w:rsid w:val="00485330"/>
    <w:rsid w:val="00486CA9"/>
    <w:rsid w:val="004919AA"/>
    <w:rsid w:val="00493624"/>
    <w:rsid w:val="004953C6"/>
    <w:rsid w:val="00495FD5"/>
    <w:rsid w:val="00496001"/>
    <w:rsid w:val="004A0ACA"/>
    <w:rsid w:val="004A17B6"/>
    <w:rsid w:val="004A1EF1"/>
    <w:rsid w:val="004A237D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1911"/>
    <w:rsid w:val="00504BBF"/>
    <w:rsid w:val="00504DF4"/>
    <w:rsid w:val="00507F23"/>
    <w:rsid w:val="005100CE"/>
    <w:rsid w:val="005109E9"/>
    <w:rsid w:val="005125DA"/>
    <w:rsid w:val="00526834"/>
    <w:rsid w:val="00526DB9"/>
    <w:rsid w:val="005335E1"/>
    <w:rsid w:val="00536D04"/>
    <w:rsid w:val="00540161"/>
    <w:rsid w:val="00540E5D"/>
    <w:rsid w:val="005414EF"/>
    <w:rsid w:val="00543D09"/>
    <w:rsid w:val="00551474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70A78"/>
    <w:rsid w:val="00570E4C"/>
    <w:rsid w:val="00570E7F"/>
    <w:rsid w:val="00573252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A9B"/>
    <w:rsid w:val="005D31A6"/>
    <w:rsid w:val="005D3345"/>
    <w:rsid w:val="005D4435"/>
    <w:rsid w:val="005D6BFB"/>
    <w:rsid w:val="005E1C32"/>
    <w:rsid w:val="005E437B"/>
    <w:rsid w:val="005E4439"/>
    <w:rsid w:val="005E47EE"/>
    <w:rsid w:val="005E7124"/>
    <w:rsid w:val="005F096C"/>
    <w:rsid w:val="005F3AF4"/>
    <w:rsid w:val="005F6325"/>
    <w:rsid w:val="005F659F"/>
    <w:rsid w:val="005F7670"/>
    <w:rsid w:val="0060107B"/>
    <w:rsid w:val="00607F17"/>
    <w:rsid w:val="00613879"/>
    <w:rsid w:val="006138C7"/>
    <w:rsid w:val="00614D62"/>
    <w:rsid w:val="00617E4A"/>
    <w:rsid w:val="00620048"/>
    <w:rsid w:val="00620BCA"/>
    <w:rsid w:val="0062122F"/>
    <w:rsid w:val="006253B9"/>
    <w:rsid w:val="0063012D"/>
    <w:rsid w:val="0063074A"/>
    <w:rsid w:val="00630BC6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6A2F"/>
    <w:rsid w:val="006A71FC"/>
    <w:rsid w:val="006A7BD2"/>
    <w:rsid w:val="006B14FA"/>
    <w:rsid w:val="006B3BA3"/>
    <w:rsid w:val="006B7372"/>
    <w:rsid w:val="006B7842"/>
    <w:rsid w:val="006C2903"/>
    <w:rsid w:val="006C4BDE"/>
    <w:rsid w:val="006C658A"/>
    <w:rsid w:val="006C6641"/>
    <w:rsid w:val="006C7366"/>
    <w:rsid w:val="006D098C"/>
    <w:rsid w:val="006D57AE"/>
    <w:rsid w:val="006D6890"/>
    <w:rsid w:val="006D7C3E"/>
    <w:rsid w:val="006E4C87"/>
    <w:rsid w:val="006F0882"/>
    <w:rsid w:val="006F1B17"/>
    <w:rsid w:val="006F2414"/>
    <w:rsid w:val="006F6E9D"/>
    <w:rsid w:val="006F7906"/>
    <w:rsid w:val="00700CA2"/>
    <w:rsid w:val="0070546D"/>
    <w:rsid w:val="007137D4"/>
    <w:rsid w:val="0071739E"/>
    <w:rsid w:val="0072086A"/>
    <w:rsid w:val="007215A6"/>
    <w:rsid w:val="00723C83"/>
    <w:rsid w:val="007263D9"/>
    <w:rsid w:val="007263E4"/>
    <w:rsid w:val="00727276"/>
    <w:rsid w:val="00730DEE"/>
    <w:rsid w:val="007323CD"/>
    <w:rsid w:val="0073261A"/>
    <w:rsid w:val="00734159"/>
    <w:rsid w:val="00735D45"/>
    <w:rsid w:val="007365AB"/>
    <w:rsid w:val="00740211"/>
    <w:rsid w:val="007428B0"/>
    <w:rsid w:val="007431CE"/>
    <w:rsid w:val="00750771"/>
    <w:rsid w:val="00752FF8"/>
    <w:rsid w:val="00754A93"/>
    <w:rsid w:val="00756A58"/>
    <w:rsid w:val="00761AC9"/>
    <w:rsid w:val="00762D53"/>
    <w:rsid w:val="0076335D"/>
    <w:rsid w:val="00764B18"/>
    <w:rsid w:val="00766C3A"/>
    <w:rsid w:val="007709F1"/>
    <w:rsid w:val="007740A7"/>
    <w:rsid w:val="00777D80"/>
    <w:rsid w:val="00777EC2"/>
    <w:rsid w:val="00781970"/>
    <w:rsid w:val="00784E69"/>
    <w:rsid w:val="00785470"/>
    <w:rsid w:val="00786F9F"/>
    <w:rsid w:val="00790B36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49"/>
    <w:rsid w:val="008419EE"/>
    <w:rsid w:val="008440B4"/>
    <w:rsid w:val="008440E7"/>
    <w:rsid w:val="008447A7"/>
    <w:rsid w:val="008474E2"/>
    <w:rsid w:val="00851060"/>
    <w:rsid w:val="0085269F"/>
    <w:rsid w:val="0085362E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82357"/>
    <w:rsid w:val="00884509"/>
    <w:rsid w:val="0088683D"/>
    <w:rsid w:val="0088750D"/>
    <w:rsid w:val="0089164E"/>
    <w:rsid w:val="0089190D"/>
    <w:rsid w:val="008A0FDB"/>
    <w:rsid w:val="008A42DA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17AB"/>
    <w:rsid w:val="008D2863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47AA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8F"/>
    <w:rsid w:val="009A2C9F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4865"/>
    <w:rsid w:val="009D4FE8"/>
    <w:rsid w:val="009D7466"/>
    <w:rsid w:val="009E2C49"/>
    <w:rsid w:val="009E30F6"/>
    <w:rsid w:val="009E3B91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41DE"/>
    <w:rsid w:val="00A45483"/>
    <w:rsid w:val="00A465D9"/>
    <w:rsid w:val="00A51CAE"/>
    <w:rsid w:val="00A53552"/>
    <w:rsid w:val="00A54A6F"/>
    <w:rsid w:val="00A54C43"/>
    <w:rsid w:val="00A555D4"/>
    <w:rsid w:val="00A57713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6475"/>
    <w:rsid w:val="00AC54D0"/>
    <w:rsid w:val="00AC56AF"/>
    <w:rsid w:val="00AD6592"/>
    <w:rsid w:val="00AD68ED"/>
    <w:rsid w:val="00AD6F1D"/>
    <w:rsid w:val="00AE149D"/>
    <w:rsid w:val="00AE546C"/>
    <w:rsid w:val="00AE736F"/>
    <w:rsid w:val="00AE7C71"/>
    <w:rsid w:val="00AF4D0A"/>
    <w:rsid w:val="00AF5264"/>
    <w:rsid w:val="00AF732E"/>
    <w:rsid w:val="00AF7DBC"/>
    <w:rsid w:val="00B0326E"/>
    <w:rsid w:val="00B047E6"/>
    <w:rsid w:val="00B05EA8"/>
    <w:rsid w:val="00B10465"/>
    <w:rsid w:val="00B14F87"/>
    <w:rsid w:val="00B2313B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7138"/>
    <w:rsid w:val="00B37402"/>
    <w:rsid w:val="00B45137"/>
    <w:rsid w:val="00B51673"/>
    <w:rsid w:val="00B54685"/>
    <w:rsid w:val="00B55DE7"/>
    <w:rsid w:val="00B603A5"/>
    <w:rsid w:val="00B607C5"/>
    <w:rsid w:val="00B607EB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3798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1494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257FB"/>
    <w:rsid w:val="00C260FF"/>
    <w:rsid w:val="00C26848"/>
    <w:rsid w:val="00C30033"/>
    <w:rsid w:val="00C3181F"/>
    <w:rsid w:val="00C36CAB"/>
    <w:rsid w:val="00C415B6"/>
    <w:rsid w:val="00C4542C"/>
    <w:rsid w:val="00C46FF9"/>
    <w:rsid w:val="00C555B4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A0320"/>
    <w:rsid w:val="00CA3296"/>
    <w:rsid w:val="00CA639B"/>
    <w:rsid w:val="00CB0452"/>
    <w:rsid w:val="00CB2820"/>
    <w:rsid w:val="00CB5A1F"/>
    <w:rsid w:val="00CB6525"/>
    <w:rsid w:val="00CB706C"/>
    <w:rsid w:val="00CC1532"/>
    <w:rsid w:val="00CC3765"/>
    <w:rsid w:val="00CC492E"/>
    <w:rsid w:val="00CC54ED"/>
    <w:rsid w:val="00CC7E11"/>
    <w:rsid w:val="00CD1E51"/>
    <w:rsid w:val="00CD5900"/>
    <w:rsid w:val="00CE1317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0B2"/>
    <w:rsid w:val="00DC46BE"/>
    <w:rsid w:val="00DC50E3"/>
    <w:rsid w:val="00DD1474"/>
    <w:rsid w:val="00DD3661"/>
    <w:rsid w:val="00DD4AEB"/>
    <w:rsid w:val="00DD5427"/>
    <w:rsid w:val="00DD58F2"/>
    <w:rsid w:val="00DE33B1"/>
    <w:rsid w:val="00DE560F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6B4F"/>
    <w:rsid w:val="00E56B90"/>
    <w:rsid w:val="00E57D71"/>
    <w:rsid w:val="00E61A27"/>
    <w:rsid w:val="00E65C43"/>
    <w:rsid w:val="00E66B67"/>
    <w:rsid w:val="00E70330"/>
    <w:rsid w:val="00E71F7D"/>
    <w:rsid w:val="00E77D0A"/>
    <w:rsid w:val="00E77D71"/>
    <w:rsid w:val="00E8312F"/>
    <w:rsid w:val="00E855C7"/>
    <w:rsid w:val="00E85F0A"/>
    <w:rsid w:val="00E935EC"/>
    <w:rsid w:val="00E97C50"/>
    <w:rsid w:val="00EA11BB"/>
    <w:rsid w:val="00EA2E8E"/>
    <w:rsid w:val="00EA6113"/>
    <w:rsid w:val="00EA677E"/>
    <w:rsid w:val="00EB2094"/>
    <w:rsid w:val="00EB3375"/>
    <w:rsid w:val="00EB37DA"/>
    <w:rsid w:val="00EB6A9B"/>
    <w:rsid w:val="00EC0AA0"/>
    <w:rsid w:val="00EC1882"/>
    <w:rsid w:val="00EC2578"/>
    <w:rsid w:val="00EC3BFE"/>
    <w:rsid w:val="00EC434B"/>
    <w:rsid w:val="00EC4764"/>
    <w:rsid w:val="00EC6183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76BB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1118"/>
    <w:rsid w:val="00F4199D"/>
    <w:rsid w:val="00F45081"/>
    <w:rsid w:val="00F5006E"/>
    <w:rsid w:val="00F5593F"/>
    <w:rsid w:val="00F56FA1"/>
    <w:rsid w:val="00F61D45"/>
    <w:rsid w:val="00F62BFE"/>
    <w:rsid w:val="00F64072"/>
    <w:rsid w:val="00F65196"/>
    <w:rsid w:val="00F656CE"/>
    <w:rsid w:val="00F672BD"/>
    <w:rsid w:val="00F72A63"/>
    <w:rsid w:val="00F7379F"/>
    <w:rsid w:val="00F740E6"/>
    <w:rsid w:val="00F751D8"/>
    <w:rsid w:val="00F80DEA"/>
    <w:rsid w:val="00F82776"/>
    <w:rsid w:val="00F85212"/>
    <w:rsid w:val="00F85B7E"/>
    <w:rsid w:val="00F879DD"/>
    <w:rsid w:val="00F907FD"/>
    <w:rsid w:val="00F92370"/>
    <w:rsid w:val="00F97A31"/>
    <w:rsid w:val="00FA2965"/>
    <w:rsid w:val="00FA2BE3"/>
    <w:rsid w:val="00FA2D40"/>
    <w:rsid w:val="00FA51C1"/>
    <w:rsid w:val="00FA6E2D"/>
    <w:rsid w:val="00FA71E5"/>
    <w:rsid w:val="00FB076E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2F1E96"/>
  <w15:chartTrackingRefBased/>
  <w15:docId w15:val="{2051CF06-C378-400C-BFF5-2A05965DA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357"/>
    <w:rPr>
      <w:b/>
      <w:bCs/>
      <w:sz w:val="28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882357"/>
    <w:rPr>
      <w:b w:val="0"/>
      <w:bCs w:val="0"/>
      <w:sz w:val="20"/>
      <w:szCs w:val="20"/>
      <w:lang w:eastAsia="en-US"/>
    </w:rPr>
  </w:style>
  <w:style w:type="table" w:styleId="a4">
    <w:name w:val="Table Grid"/>
    <w:basedOn w:val="a1"/>
    <w:rsid w:val="006A6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F1A51"/>
    <w:pPr>
      <w:tabs>
        <w:tab w:val="center" w:pos="4677"/>
        <w:tab w:val="right" w:pos="9355"/>
      </w:tabs>
    </w:pPr>
    <w:rPr>
      <w:b w:val="0"/>
      <w:bCs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kompvid4</cp:lastModifiedBy>
  <cp:revision>2</cp:revision>
  <cp:lastPrinted>2019-12-18T15:30:00Z</cp:lastPrinted>
  <dcterms:created xsi:type="dcterms:W3CDTF">2020-01-17T12:47:00Z</dcterms:created>
  <dcterms:modified xsi:type="dcterms:W3CDTF">2020-01-17T12:47:00Z</dcterms:modified>
</cp:coreProperties>
</file>