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A61" w:rsidRPr="00520FA3" w:rsidRDefault="00110A61" w:rsidP="00110A61">
      <w:pPr>
        <w:jc w:val="center"/>
        <w:rPr>
          <w:b/>
          <w:sz w:val="36"/>
          <w:szCs w:val="36"/>
        </w:rPr>
      </w:pPr>
      <w:r>
        <w:rPr>
          <w:noProof/>
          <w:lang w:val="en-US" w:eastAsia="en-US" w:bidi="ar-SA"/>
        </w:rPr>
        <w:drawing>
          <wp:inline distT="0" distB="0" distL="0" distR="0">
            <wp:extent cx="462915" cy="688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88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A61" w:rsidRPr="00520FA3" w:rsidRDefault="00110A61" w:rsidP="00110A61">
      <w:pPr>
        <w:jc w:val="center"/>
        <w:rPr>
          <w:b/>
          <w:sz w:val="36"/>
          <w:szCs w:val="36"/>
        </w:rPr>
      </w:pPr>
      <w:r w:rsidRPr="00520FA3">
        <w:rPr>
          <w:b/>
          <w:sz w:val="36"/>
          <w:szCs w:val="36"/>
        </w:rPr>
        <w:t>У К Р А Ї Н А</w:t>
      </w:r>
    </w:p>
    <w:p w:rsidR="00110A61" w:rsidRPr="00520FA3" w:rsidRDefault="00110A61" w:rsidP="00110A61">
      <w:pPr>
        <w:jc w:val="center"/>
        <w:rPr>
          <w:sz w:val="36"/>
          <w:szCs w:val="36"/>
        </w:rPr>
      </w:pPr>
      <w:r w:rsidRPr="00520FA3">
        <w:rPr>
          <w:b/>
          <w:sz w:val="36"/>
          <w:szCs w:val="36"/>
        </w:rPr>
        <w:t>Чернівецький міський голова</w:t>
      </w:r>
    </w:p>
    <w:p w:rsidR="00110A61" w:rsidRPr="00520FA3" w:rsidRDefault="00110A61" w:rsidP="00110A61">
      <w:pPr>
        <w:pStyle w:val="3"/>
        <w:numPr>
          <w:ilvl w:val="2"/>
          <w:numId w:val="1"/>
        </w:numPr>
        <w:tabs>
          <w:tab w:val="clear" w:pos="0"/>
        </w:tabs>
        <w:ind w:left="0" w:firstLine="0"/>
        <w:jc w:val="center"/>
      </w:pPr>
      <w:r w:rsidRPr="00520FA3">
        <w:rPr>
          <w:sz w:val="36"/>
          <w:szCs w:val="36"/>
        </w:rPr>
        <w:t xml:space="preserve">Р О З П О Р Я Д Ж Е Н </w:t>
      </w:r>
      <w:proofErr w:type="spellStart"/>
      <w:r w:rsidRPr="00520FA3">
        <w:rPr>
          <w:sz w:val="36"/>
          <w:szCs w:val="36"/>
        </w:rPr>
        <w:t>Н</w:t>
      </w:r>
      <w:proofErr w:type="spellEnd"/>
      <w:r w:rsidRPr="00520FA3">
        <w:rPr>
          <w:sz w:val="36"/>
          <w:szCs w:val="36"/>
        </w:rPr>
        <w:t xml:space="preserve"> Я</w:t>
      </w:r>
    </w:p>
    <w:p w:rsidR="00110A61" w:rsidRPr="00520FA3" w:rsidRDefault="00110A61" w:rsidP="00110A61">
      <w:pPr>
        <w:jc w:val="center"/>
      </w:pPr>
    </w:p>
    <w:p w:rsidR="00110A61" w:rsidRPr="00520FA3" w:rsidRDefault="0091419C" w:rsidP="00110A61">
      <w:pPr>
        <w:tabs>
          <w:tab w:val="left" w:pos="8160"/>
        </w:tabs>
        <w:rPr>
          <w:color w:val="0000FF"/>
          <w:sz w:val="28"/>
          <w:szCs w:val="28"/>
        </w:rPr>
      </w:pPr>
      <w:r>
        <w:rPr>
          <w:sz w:val="28"/>
          <w:szCs w:val="28"/>
        </w:rPr>
        <w:t>20.12.</w:t>
      </w:r>
      <w:r w:rsidR="00110A61">
        <w:rPr>
          <w:sz w:val="28"/>
          <w:szCs w:val="28"/>
        </w:rPr>
        <w:t>2019</w:t>
      </w:r>
      <w:r w:rsidR="00110A61" w:rsidRPr="00520FA3">
        <w:rPr>
          <w:sz w:val="28"/>
          <w:szCs w:val="28"/>
        </w:rPr>
        <w:t xml:space="preserve"> № </w:t>
      </w:r>
      <w:r>
        <w:rPr>
          <w:sz w:val="28"/>
          <w:szCs w:val="28"/>
        </w:rPr>
        <w:t>521-р</w:t>
      </w:r>
      <w:r w:rsidR="00110A61" w:rsidRPr="00520FA3">
        <w:rPr>
          <w:sz w:val="28"/>
          <w:szCs w:val="28"/>
        </w:rPr>
        <w:t xml:space="preserve"> </w:t>
      </w:r>
      <w:r w:rsidR="00110A61" w:rsidRPr="00520FA3">
        <w:rPr>
          <w:sz w:val="28"/>
          <w:szCs w:val="28"/>
        </w:rPr>
        <w:tab/>
        <w:t>м. Чернівці</w:t>
      </w: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3"/>
      </w:tblGrid>
      <w:tr w:rsidR="00110A61" w:rsidRPr="00520FA3" w:rsidTr="0050063F">
        <w:trPr>
          <w:trHeight w:val="1174"/>
        </w:trPr>
        <w:tc>
          <w:tcPr>
            <w:tcW w:w="9993" w:type="dxa"/>
          </w:tcPr>
          <w:p w:rsidR="00110A61" w:rsidRPr="00520FA3" w:rsidRDefault="00110A61" w:rsidP="0050063F">
            <w:pPr>
              <w:jc w:val="center"/>
              <w:rPr>
                <w:b/>
                <w:sz w:val="28"/>
                <w:szCs w:val="28"/>
              </w:rPr>
            </w:pPr>
          </w:p>
          <w:p w:rsidR="00EB0D25" w:rsidRDefault="00EB0D25" w:rsidP="0050063F">
            <w:pPr>
              <w:jc w:val="center"/>
              <w:rPr>
                <w:b/>
                <w:sz w:val="28"/>
                <w:szCs w:val="28"/>
              </w:rPr>
            </w:pPr>
          </w:p>
          <w:p w:rsidR="00110A61" w:rsidRDefault="00110A61" w:rsidP="0050063F">
            <w:pPr>
              <w:jc w:val="center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Про </w:t>
            </w:r>
            <w:r>
              <w:rPr>
                <w:b/>
                <w:sz w:val="28"/>
                <w:szCs w:val="28"/>
              </w:rPr>
              <w:t>робочу групу з реалізації та впровадження Інтегрованої Концепції розвитку середмістя Чернівців до 2030 року</w:t>
            </w:r>
          </w:p>
          <w:p w:rsidR="00110A61" w:rsidRPr="00520FA3" w:rsidRDefault="00110A61" w:rsidP="0050063F">
            <w:pPr>
              <w:jc w:val="center"/>
              <w:rPr>
                <w:szCs w:val="28"/>
              </w:rPr>
            </w:pPr>
          </w:p>
        </w:tc>
      </w:tr>
    </w:tbl>
    <w:p w:rsidR="00110A61" w:rsidRDefault="00110A61" w:rsidP="00110A61">
      <w:pPr>
        <w:ind w:firstLine="851"/>
        <w:jc w:val="both"/>
        <w:rPr>
          <w:sz w:val="28"/>
          <w:szCs w:val="28"/>
        </w:rPr>
      </w:pPr>
      <w:r w:rsidRPr="00520FA3">
        <w:rPr>
          <w:sz w:val="28"/>
          <w:szCs w:val="28"/>
        </w:rPr>
        <w:t>Відповідно до ста</w:t>
      </w:r>
      <w:r>
        <w:rPr>
          <w:sz w:val="28"/>
          <w:szCs w:val="28"/>
        </w:rPr>
        <w:t>т</w:t>
      </w:r>
      <w:r w:rsidRPr="00520FA3">
        <w:rPr>
          <w:sz w:val="28"/>
          <w:szCs w:val="28"/>
        </w:rPr>
        <w:t xml:space="preserve">ті  42 Закону України «Про місцеве самоврядування в Україні», </w:t>
      </w:r>
      <w:r>
        <w:rPr>
          <w:sz w:val="28"/>
          <w:szCs w:val="28"/>
        </w:rPr>
        <w:t>рішення Чернівецької міської ради VI скликання від 25.09.2015 р.      №1727 «Про затвердження Інтегрованої концепції розвитку середмістя Чернівців до 2030 року», з метою ефективного та вчасного впровадження проектів, передбачених Інтегрованою Концепцією розвитку середмістя Чернівців до 2030 року, враховуючи кадрові зміни</w:t>
      </w:r>
      <w:r w:rsidRPr="00520FA3">
        <w:rPr>
          <w:sz w:val="28"/>
          <w:szCs w:val="28"/>
        </w:rPr>
        <w:t>:</w:t>
      </w:r>
    </w:p>
    <w:p w:rsidR="00110A61" w:rsidRDefault="00110A61" w:rsidP="00110A61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Створити робочу групу з реалізації </w:t>
      </w:r>
      <w:r w:rsidRPr="003B5FBB">
        <w:rPr>
          <w:sz w:val="28"/>
          <w:szCs w:val="28"/>
        </w:rPr>
        <w:t>та впровадження Інтегрованої Концепції розвитку середмістя Чернівців до 2030 року</w:t>
      </w:r>
      <w:r>
        <w:rPr>
          <w:sz w:val="28"/>
          <w:szCs w:val="28"/>
        </w:rPr>
        <w:t>.</w:t>
      </w:r>
    </w:p>
    <w:p w:rsidR="00110A61" w:rsidRDefault="00110A61" w:rsidP="00110A61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склад робочої групи з реалізації </w:t>
      </w:r>
      <w:r w:rsidRPr="003B5FBB">
        <w:rPr>
          <w:sz w:val="28"/>
          <w:szCs w:val="28"/>
        </w:rPr>
        <w:t>та впровадження Інтегрованої Концепції розвитку середмістя Чернівців до 2030 року</w:t>
      </w:r>
      <w:r>
        <w:rPr>
          <w:sz w:val="28"/>
          <w:szCs w:val="28"/>
        </w:rPr>
        <w:t xml:space="preserve"> (додається).</w:t>
      </w:r>
    </w:p>
    <w:p w:rsidR="00110A61" w:rsidRPr="00533812" w:rsidRDefault="00110A61" w:rsidP="00110A61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533812">
        <w:rPr>
          <w:sz w:val="28"/>
          <w:szCs w:val="28"/>
        </w:rPr>
        <w:t>Членам робочої групи забезпечити:</w:t>
      </w:r>
    </w:p>
    <w:p w:rsidR="00110A61" w:rsidRDefault="00110A61" w:rsidP="00110A61">
      <w:pPr>
        <w:pStyle w:val="a7"/>
        <w:ind w:left="0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533812">
        <w:rPr>
          <w:b/>
          <w:sz w:val="28"/>
          <w:szCs w:val="28"/>
        </w:rPr>
        <w:t xml:space="preserve">.1. </w:t>
      </w:r>
      <w:r>
        <w:rPr>
          <w:sz w:val="28"/>
          <w:szCs w:val="28"/>
        </w:rPr>
        <w:t>Координацію процесу реалізації Концепції, моніторинг стану виконання стратегічних цілей та проектів в рамках Концепції, їхню актуалізацію.</w:t>
      </w:r>
    </w:p>
    <w:p w:rsidR="00110A61" w:rsidRDefault="00110A61" w:rsidP="00110A61">
      <w:pPr>
        <w:pStyle w:val="a7"/>
        <w:ind w:left="0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131F63">
        <w:rPr>
          <w:b/>
          <w:sz w:val="28"/>
          <w:szCs w:val="28"/>
        </w:rPr>
        <w:t>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До 1 жовтня року, що передує плановому, розробку методів </w:t>
      </w:r>
      <w:proofErr w:type="spellStart"/>
      <w:r>
        <w:rPr>
          <w:sz w:val="28"/>
          <w:szCs w:val="28"/>
        </w:rPr>
        <w:t>пріоритезації</w:t>
      </w:r>
      <w:proofErr w:type="spellEnd"/>
      <w:r>
        <w:rPr>
          <w:sz w:val="28"/>
          <w:szCs w:val="28"/>
        </w:rPr>
        <w:t xml:space="preserve"> проектів при формуванні бюджету для забезпечення необхідного фінансування реалізації відповідних проектів, затверджених Інтегрованою Концепцію розвитку середмістя Чернівців до 2030 року.</w:t>
      </w:r>
      <w:r>
        <w:rPr>
          <w:b/>
          <w:sz w:val="28"/>
          <w:szCs w:val="28"/>
        </w:rPr>
        <w:t xml:space="preserve"> </w:t>
      </w:r>
    </w:p>
    <w:p w:rsidR="004E72CC" w:rsidRPr="004E72CC" w:rsidRDefault="00110A61" w:rsidP="00C12375">
      <w:pPr>
        <w:pStyle w:val="a7"/>
        <w:numPr>
          <w:ilvl w:val="0"/>
          <w:numId w:val="2"/>
        </w:numPr>
        <w:ind w:left="0" w:firstLine="851"/>
        <w:jc w:val="both"/>
        <w:rPr>
          <w:sz w:val="28"/>
        </w:rPr>
      </w:pPr>
      <w:r w:rsidRPr="00C12375">
        <w:rPr>
          <w:sz w:val="28"/>
          <w:szCs w:val="28"/>
        </w:rPr>
        <w:t>Визнати таким</w:t>
      </w:r>
      <w:r w:rsidR="004E72CC">
        <w:rPr>
          <w:sz w:val="28"/>
          <w:szCs w:val="28"/>
        </w:rPr>
        <w:t>и</w:t>
      </w:r>
      <w:r w:rsidRPr="00C12375">
        <w:rPr>
          <w:sz w:val="28"/>
          <w:szCs w:val="28"/>
        </w:rPr>
        <w:t>, що втратил</w:t>
      </w:r>
      <w:r w:rsidR="004E72CC">
        <w:rPr>
          <w:sz w:val="28"/>
          <w:szCs w:val="28"/>
        </w:rPr>
        <w:t>и</w:t>
      </w:r>
      <w:r w:rsidRPr="00C12375">
        <w:rPr>
          <w:sz w:val="28"/>
          <w:szCs w:val="28"/>
        </w:rPr>
        <w:t xml:space="preserve"> чинність</w:t>
      </w:r>
      <w:r w:rsidR="004E72CC">
        <w:rPr>
          <w:sz w:val="28"/>
          <w:szCs w:val="28"/>
        </w:rPr>
        <w:t>:</w:t>
      </w:r>
    </w:p>
    <w:p w:rsidR="004E72CC" w:rsidRPr="003B5FBB" w:rsidRDefault="004E72CC" w:rsidP="004E72CC">
      <w:pPr>
        <w:pStyle w:val="a7"/>
        <w:numPr>
          <w:ilvl w:val="1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Розпорядження міського голови від 30.12.2015р. № 544-р «Про створення робочої групи з </w:t>
      </w:r>
      <w:r>
        <w:rPr>
          <w:sz w:val="28"/>
          <w:szCs w:val="28"/>
        </w:rPr>
        <w:t xml:space="preserve">реалізації </w:t>
      </w:r>
      <w:r w:rsidRPr="003B5FBB">
        <w:rPr>
          <w:sz w:val="28"/>
          <w:szCs w:val="28"/>
        </w:rPr>
        <w:t>та впровадження Інтегрованої Концепції розвитку середмістя Чернівців до 2030 року</w:t>
      </w:r>
      <w:r>
        <w:rPr>
          <w:sz w:val="28"/>
        </w:rPr>
        <w:t>»;</w:t>
      </w:r>
    </w:p>
    <w:p w:rsidR="004E72CC" w:rsidRDefault="004E72CC" w:rsidP="004E72CC">
      <w:pPr>
        <w:pStyle w:val="a7"/>
        <w:numPr>
          <w:ilvl w:val="1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Розпорядження міського голови від 12.12.2018р. № 593-р                 «Про внесення змін до розпорядження міського голови від 30.12.2015р. № 544-р «Про створення робочої групи з </w:t>
      </w:r>
      <w:r>
        <w:rPr>
          <w:sz w:val="28"/>
          <w:szCs w:val="28"/>
        </w:rPr>
        <w:t xml:space="preserve">реалізації </w:t>
      </w:r>
      <w:r w:rsidRPr="003B5FBB">
        <w:rPr>
          <w:sz w:val="28"/>
          <w:szCs w:val="28"/>
        </w:rPr>
        <w:t>та впровадження Інтегрованої Концепції розвитку середмістя Чернівців до 2030 року</w:t>
      </w:r>
      <w:r>
        <w:rPr>
          <w:sz w:val="28"/>
        </w:rPr>
        <w:t>».</w:t>
      </w:r>
    </w:p>
    <w:p w:rsidR="004E72CC" w:rsidRPr="004E72CC" w:rsidRDefault="004E72CC" w:rsidP="004E72CC">
      <w:pPr>
        <w:pStyle w:val="a7"/>
        <w:numPr>
          <w:ilvl w:val="1"/>
          <w:numId w:val="2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Розпорядження міського голови від 03.12.2019р. № 492-р «Про робочу групу з </w:t>
      </w:r>
      <w:r>
        <w:rPr>
          <w:sz w:val="28"/>
          <w:szCs w:val="28"/>
        </w:rPr>
        <w:t xml:space="preserve">реалізації </w:t>
      </w:r>
      <w:r w:rsidRPr="003B5FBB">
        <w:rPr>
          <w:sz w:val="28"/>
          <w:szCs w:val="28"/>
        </w:rPr>
        <w:t>та впровадження Інтегрованої Концепції розвитку середмістя Чернівців до 2030 року</w:t>
      </w:r>
      <w:r>
        <w:rPr>
          <w:sz w:val="28"/>
        </w:rPr>
        <w:t>»;</w:t>
      </w:r>
    </w:p>
    <w:p w:rsidR="00110A61" w:rsidRPr="009145B4" w:rsidRDefault="00110A61" w:rsidP="00C12375">
      <w:pPr>
        <w:pStyle w:val="a7"/>
        <w:numPr>
          <w:ilvl w:val="0"/>
          <w:numId w:val="2"/>
        </w:numPr>
        <w:ind w:left="0" w:firstLine="851"/>
        <w:jc w:val="both"/>
        <w:rPr>
          <w:sz w:val="28"/>
        </w:rPr>
      </w:pPr>
      <w:r w:rsidRPr="009145B4">
        <w:rPr>
          <w:sz w:val="28"/>
          <w:szCs w:val="28"/>
        </w:rPr>
        <w:t xml:space="preserve">Розпорядження підлягає оприлюдненню на офіційному </w:t>
      </w:r>
      <w:proofErr w:type="spellStart"/>
      <w:r w:rsidRPr="009145B4">
        <w:rPr>
          <w:sz w:val="28"/>
          <w:szCs w:val="28"/>
        </w:rPr>
        <w:t>вебпорталі</w:t>
      </w:r>
      <w:proofErr w:type="spellEnd"/>
      <w:r w:rsidRPr="009145B4">
        <w:rPr>
          <w:sz w:val="28"/>
          <w:szCs w:val="28"/>
        </w:rPr>
        <w:t xml:space="preserve"> Чернівецької міської ради.</w:t>
      </w:r>
    </w:p>
    <w:p w:rsidR="00110A61" w:rsidRPr="00520FA3" w:rsidRDefault="00110A61" w:rsidP="00110A61">
      <w:pPr>
        <w:suppressAutoHyphens w:val="0"/>
        <w:autoSpaceDE w:val="0"/>
        <w:autoSpaceDN w:val="0"/>
        <w:adjustRightInd w:val="0"/>
        <w:jc w:val="both"/>
      </w:pPr>
      <w:r w:rsidRPr="00520FA3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6</w:t>
      </w:r>
      <w:r w:rsidRPr="00213767">
        <w:rPr>
          <w:b/>
          <w:sz w:val="28"/>
          <w:szCs w:val="28"/>
        </w:rPr>
        <w:t>.</w:t>
      </w:r>
      <w:r w:rsidRPr="00520F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20FA3">
        <w:rPr>
          <w:sz w:val="28"/>
          <w:szCs w:val="28"/>
        </w:rPr>
        <w:t xml:space="preserve">Контроль за виконанням цього розпорядження </w:t>
      </w:r>
      <w:r>
        <w:rPr>
          <w:sz w:val="28"/>
          <w:szCs w:val="28"/>
        </w:rPr>
        <w:t>залишаю за собою.</w:t>
      </w:r>
    </w:p>
    <w:p w:rsidR="00110A61" w:rsidRDefault="00110A61" w:rsidP="00110A61">
      <w:pPr>
        <w:jc w:val="center"/>
        <w:rPr>
          <w:b/>
          <w:sz w:val="28"/>
          <w:szCs w:val="28"/>
        </w:rPr>
      </w:pPr>
    </w:p>
    <w:p w:rsidR="00EB0D25" w:rsidRDefault="00EB0D25" w:rsidP="00110A61">
      <w:pPr>
        <w:jc w:val="center"/>
        <w:rPr>
          <w:b/>
          <w:sz w:val="28"/>
          <w:szCs w:val="28"/>
        </w:rPr>
      </w:pPr>
    </w:p>
    <w:p w:rsidR="00110A61" w:rsidRDefault="00C12375" w:rsidP="00110A61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10A61">
        <w:rPr>
          <w:b/>
          <w:sz w:val="28"/>
          <w:szCs w:val="28"/>
        </w:rPr>
        <w:tab/>
      </w:r>
      <w:r w:rsidR="00110A61">
        <w:rPr>
          <w:b/>
          <w:sz w:val="28"/>
          <w:szCs w:val="28"/>
        </w:rPr>
        <w:tab/>
      </w:r>
      <w:r w:rsidR="00110A61">
        <w:rPr>
          <w:b/>
          <w:sz w:val="28"/>
          <w:szCs w:val="28"/>
        </w:rPr>
        <w:tab/>
      </w:r>
      <w:r w:rsidR="00110A61">
        <w:rPr>
          <w:b/>
          <w:sz w:val="28"/>
          <w:szCs w:val="28"/>
        </w:rPr>
        <w:tab/>
      </w:r>
      <w:r w:rsidR="00110A61"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О.Каспрук</w:t>
      </w:r>
      <w:proofErr w:type="spellEnd"/>
    </w:p>
    <w:p w:rsidR="00110A61" w:rsidRPr="00423B3C" w:rsidRDefault="00110A61" w:rsidP="00110A61">
      <w:pPr>
        <w:ind w:left="6946"/>
        <w:rPr>
          <w:b/>
          <w:sz w:val="28"/>
        </w:rPr>
      </w:pPr>
      <w:r>
        <w:rPr>
          <w:b/>
          <w:sz w:val="28"/>
        </w:rPr>
        <w:lastRenderedPageBreak/>
        <w:t>ЗАТВЕРДЖЕНО</w:t>
      </w:r>
    </w:p>
    <w:p w:rsidR="00110A61" w:rsidRPr="00423B3C" w:rsidRDefault="00110A61" w:rsidP="00110A61">
      <w:pPr>
        <w:ind w:left="6946"/>
        <w:rPr>
          <w:b/>
          <w:sz w:val="28"/>
        </w:rPr>
      </w:pPr>
      <w:r>
        <w:rPr>
          <w:b/>
          <w:sz w:val="28"/>
        </w:rPr>
        <w:t>Р</w:t>
      </w:r>
      <w:r w:rsidRPr="00423B3C">
        <w:rPr>
          <w:b/>
          <w:sz w:val="28"/>
        </w:rPr>
        <w:t xml:space="preserve">озпорядження </w:t>
      </w:r>
    </w:p>
    <w:p w:rsidR="00110A61" w:rsidRPr="00423B3C" w:rsidRDefault="00110A61" w:rsidP="00110A61">
      <w:pPr>
        <w:ind w:left="6946"/>
        <w:rPr>
          <w:b/>
          <w:sz w:val="28"/>
        </w:rPr>
      </w:pPr>
      <w:r w:rsidRPr="00423B3C">
        <w:rPr>
          <w:b/>
          <w:sz w:val="28"/>
        </w:rPr>
        <w:t>міського голови</w:t>
      </w:r>
    </w:p>
    <w:p w:rsidR="00110A61" w:rsidRPr="00D53EF8" w:rsidRDefault="00D53EF8" w:rsidP="00110A61">
      <w:pPr>
        <w:ind w:left="6946"/>
        <w:rPr>
          <w:b/>
          <w:sz w:val="28"/>
          <w:lang w:val="ru-RU"/>
        </w:rPr>
      </w:pPr>
      <w:r>
        <w:rPr>
          <w:b/>
          <w:sz w:val="28"/>
        </w:rPr>
        <w:t>20.12.</w:t>
      </w:r>
      <w:bookmarkStart w:id="0" w:name="_GoBack"/>
      <w:bookmarkEnd w:id="0"/>
      <w:r w:rsidR="00110A61" w:rsidRPr="00423B3C">
        <w:rPr>
          <w:b/>
          <w:sz w:val="28"/>
        </w:rPr>
        <w:t>201</w:t>
      </w:r>
      <w:r w:rsidR="00110A61">
        <w:rPr>
          <w:b/>
          <w:sz w:val="28"/>
        </w:rPr>
        <w:t>9</w:t>
      </w:r>
      <w:r w:rsidR="00110A61" w:rsidRPr="00423B3C">
        <w:rPr>
          <w:b/>
          <w:sz w:val="28"/>
        </w:rPr>
        <w:t xml:space="preserve"> №</w:t>
      </w:r>
      <w:r w:rsidR="00110A61" w:rsidRPr="00D424F4">
        <w:rPr>
          <w:b/>
          <w:sz w:val="28"/>
        </w:rPr>
        <w:t xml:space="preserve"> </w:t>
      </w:r>
      <w:r w:rsidRPr="00D53EF8">
        <w:rPr>
          <w:b/>
          <w:sz w:val="28"/>
        </w:rPr>
        <w:t>5</w:t>
      </w:r>
      <w:r>
        <w:rPr>
          <w:b/>
          <w:sz w:val="28"/>
          <w:lang w:val="ru-RU"/>
        </w:rPr>
        <w:t>21-р</w:t>
      </w:r>
    </w:p>
    <w:p w:rsidR="00110A61" w:rsidRPr="00D424F4" w:rsidRDefault="00110A61" w:rsidP="00110A61">
      <w:pPr>
        <w:jc w:val="center"/>
        <w:rPr>
          <w:b/>
          <w:sz w:val="28"/>
          <w:szCs w:val="28"/>
        </w:rPr>
      </w:pPr>
    </w:p>
    <w:p w:rsidR="00110A61" w:rsidRDefault="00110A61" w:rsidP="00110A61">
      <w:pPr>
        <w:jc w:val="center"/>
        <w:rPr>
          <w:b/>
          <w:sz w:val="28"/>
          <w:szCs w:val="28"/>
        </w:rPr>
      </w:pPr>
    </w:p>
    <w:p w:rsidR="00110A61" w:rsidRPr="00423B3C" w:rsidRDefault="00110A61" w:rsidP="00110A61">
      <w:pPr>
        <w:ind w:left="4395"/>
        <w:rPr>
          <w:b/>
          <w:sz w:val="28"/>
        </w:rPr>
      </w:pPr>
      <w:r w:rsidRPr="00423B3C">
        <w:rPr>
          <w:b/>
          <w:sz w:val="28"/>
        </w:rPr>
        <w:t>Склад</w:t>
      </w:r>
    </w:p>
    <w:p w:rsidR="00110A61" w:rsidRPr="00423B3C" w:rsidRDefault="00110A61" w:rsidP="00110A61">
      <w:pPr>
        <w:jc w:val="center"/>
        <w:rPr>
          <w:b/>
          <w:sz w:val="28"/>
        </w:rPr>
      </w:pPr>
      <w:r w:rsidRPr="00423B3C">
        <w:rPr>
          <w:b/>
          <w:sz w:val="28"/>
        </w:rPr>
        <w:t xml:space="preserve">робочої групи з реалізації та впровадження Інтегрованої Концепції </w:t>
      </w:r>
    </w:p>
    <w:p w:rsidR="00110A61" w:rsidRPr="00423B3C" w:rsidRDefault="00110A61" w:rsidP="00110A61">
      <w:pPr>
        <w:jc w:val="center"/>
        <w:rPr>
          <w:b/>
          <w:sz w:val="28"/>
        </w:rPr>
      </w:pPr>
      <w:r w:rsidRPr="00423B3C">
        <w:rPr>
          <w:b/>
          <w:sz w:val="28"/>
        </w:rPr>
        <w:t>розвитку середмістя Чернівців до 2030 року</w:t>
      </w:r>
    </w:p>
    <w:p w:rsidR="00110A61" w:rsidRDefault="00110A61" w:rsidP="00110A61">
      <w:pPr>
        <w:jc w:val="center"/>
        <w:rPr>
          <w:b/>
          <w:sz w:val="28"/>
          <w:szCs w:val="28"/>
        </w:rPr>
      </w:pPr>
    </w:p>
    <w:tbl>
      <w:tblPr>
        <w:tblW w:w="9708" w:type="dxa"/>
        <w:tblLook w:val="01E0" w:firstRow="1" w:lastRow="1" w:firstColumn="1" w:lastColumn="1" w:noHBand="0" w:noVBand="0"/>
      </w:tblPr>
      <w:tblGrid>
        <w:gridCol w:w="3708"/>
        <w:gridCol w:w="310"/>
        <w:gridCol w:w="5690"/>
      </w:tblGrid>
      <w:tr w:rsidR="00110A61" w:rsidRPr="004E72CC" w:rsidTr="009155F1">
        <w:tc>
          <w:tcPr>
            <w:tcW w:w="3708" w:type="dxa"/>
            <w:shd w:val="clear" w:color="auto" w:fill="auto"/>
          </w:tcPr>
          <w:p w:rsidR="00110A61" w:rsidRPr="004E72CC" w:rsidRDefault="00110A61" w:rsidP="0050063F">
            <w:pPr>
              <w:jc w:val="both"/>
              <w:rPr>
                <w:b/>
                <w:sz w:val="26"/>
                <w:szCs w:val="26"/>
                <w:u w:val="single"/>
              </w:rPr>
            </w:pPr>
            <w:r w:rsidRPr="004E72CC">
              <w:rPr>
                <w:b/>
                <w:sz w:val="26"/>
                <w:szCs w:val="26"/>
                <w:u w:val="single"/>
              </w:rPr>
              <w:t>Голова робочої групи:</w:t>
            </w:r>
          </w:p>
          <w:p w:rsidR="009155F1" w:rsidRPr="004E72CC" w:rsidRDefault="009155F1" w:rsidP="0050063F">
            <w:pPr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310" w:type="dxa"/>
            <w:shd w:val="clear" w:color="auto" w:fill="auto"/>
          </w:tcPr>
          <w:p w:rsidR="00110A61" w:rsidRPr="004E72CC" w:rsidRDefault="00110A61" w:rsidP="0050063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90" w:type="dxa"/>
            <w:shd w:val="clear" w:color="auto" w:fill="auto"/>
          </w:tcPr>
          <w:p w:rsidR="00110A61" w:rsidRPr="004E72CC" w:rsidRDefault="00110A61" w:rsidP="0050063F">
            <w:pPr>
              <w:jc w:val="both"/>
              <w:rPr>
                <w:sz w:val="26"/>
                <w:szCs w:val="26"/>
              </w:rPr>
            </w:pPr>
          </w:p>
        </w:tc>
      </w:tr>
      <w:tr w:rsidR="00110A61" w:rsidRPr="004E72CC" w:rsidTr="009155F1">
        <w:tc>
          <w:tcPr>
            <w:tcW w:w="3708" w:type="dxa"/>
            <w:shd w:val="clear" w:color="auto" w:fill="auto"/>
          </w:tcPr>
          <w:p w:rsidR="00110A61" w:rsidRPr="004E72CC" w:rsidRDefault="00E231CB" w:rsidP="0050063F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E72CC">
              <w:rPr>
                <w:b/>
                <w:sz w:val="26"/>
                <w:szCs w:val="26"/>
              </w:rPr>
              <w:t>Каспрук</w:t>
            </w:r>
            <w:proofErr w:type="spellEnd"/>
          </w:p>
          <w:p w:rsidR="00E231CB" w:rsidRPr="004E72CC" w:rsidRDefault="00E231CB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Олексій Павлович</w:t>
            </w:r>
          </w:p>
        </w:tc>
        <w:tc>
          <w:tcPr>
            <w:tcW w:w="310" w:type="dxa"/>
            <w:shd w:val="clear" w:color="auto" w:fill="auto"/>
          </w:tcPr>
          <w:p w:rsidR="00110A61" w:rsidRPr="004E72CC" w:rsidRDefault="00110A61" w:rsidP="0050063F">
            <w:pPr>
              <w:jc w:val="center"/>
              <w:rPr>
                <w:sz w:val="26"/>
                <w:szCs w:val="26"/>
              </w:rPr>
            </w:pPr>
          </w:p>
          <w:p w:rsidR="00110A61" w:rsidRPr="004E72CC" w:rsidRDefault="00110A6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110A61" w:rsidRPr="004E72CC" w:rsidRDefault="00110A61" w:rsidP="0050063F">
            <w:pPr>
              <w:jc w:val="both"/>
              <w:rPr>
                <w:sz w:val="26"/>
                <w:szCs w:val="26"/>
              </w:rPr>
            </w:pPr>
          </w:p>
          <w:p w:rsidR="00110A61" w:rsidRPr="004E72CC" w:rsidRDefault="00D74E1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 xml:space="preserve">Чернівецький </w:t>
            </w:r>
            <w:r w:rsidR="00110A61" w:rsidRPr="004E72CC">
              <w:rPr>
                <w:sz w:val="26"/>
                <w:szCs w:val="26"/>
              </w:rPr>
              <w:t>міськ</w:t>
            </w:r>
            <w:r w:rsidRPr="004E72CC">
              <w:rPr>
                <w:sz w:val="26"/>
                <w:szCs w:val="26"/>
              </w:rPr>
              <w:t>ий</w:t>
            </w:r>
            <w:r w:rsidR="00110A61" w:rsidRPr="004E72CC">
              <w:rPr>
                <w:sz w:val="26"/>
                <w:szCs w:val="26"/>
              </w:rPr>
              <w:t xml:space="preserve"> </w:t>
            </w:r>
            <w:r w:rsidRPr="004E72CC">
              <w:rPr>
                <w:sz w:val="26"/>
                <w:szCs w:val="26"/>
              </w:rPr>
              <w:t>голова</w:t>
            </w:r>
            <w:r w:rsidR="00110A61" w:rsidRPr="004E72CC">
              <w:rPr>
                <w:sz w:val="26"/>
                <w:szCs w:val="26"/>
              </w:rPr>
              <w:t>;</w:t>
            </w:r>
          </w:p>
          <w:p w:rsidR="00110A61" w:rsidRPr="004E72CC" w:rsidRDefault="00110A6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 xml:space="preserve"> </w:t>
            </w:r>
          </w:p>
        </w:tc>
      </w:tr>
      <w:tr w:rsidR="00110A61" w:rsidRPr="004E72CC" w:rsidTr="009155F1">
        <w:tc>
          <w:tcPr>
            <w:tcW w:w="9708" w:type="dxa"/>
            <w:gridSpan w:val="3"/>
            <w:shd w:val="clear" w:color="auto" w:fill="auto"/>
          </w:tcPr>
          <w:p w:rsidR="00110A61" w:rsidRPr="004E72CC" w:rsidRDefault="00110A61" w:rsidP="0050063F">
            <w:pPr>
              <w:jc w:val="both"/>
              <w:rPr>
                <w:b/>
                <w:sz w:val="26"/>
                <w:szCs w:val="26"/>
                <w:u w:val="single"/>
              </w:rPr>
            </w:pPr>
            <w:r w:rsidRPr="004E72CC">
              <w:rPr>
                <w:b/>
                <w:sz w:val="26"/>
                <w:szCs w:val="26"/>
                <w:u w:val="single"/>
              </w:rPr>
              <w:t>Заступник</w:t>
            </w:r>
            <w:r w:rsidR="00EB0D25" w:rsidRPr="004E72CC">
              <w:rPr>
                <w:b/>
                <w:sz w:val="26"/>
                <w:szCs w:val="26"/>
                <w:u w:val="single"/>
              </w:rPr>
              <w:t>и</w:t>
            </w:r>
            <w:r w:rsidRPr="004E72CC">
              <w:rPr>
                <w:b/>
                <w:sz w:val="26"/>
                <w:szCs w:val="26"/>
                <w:u w:val="single"/>
              </w:rPr>
              <w:t xml:space="preserve"> голови робочої групи</w:t>
            </w:r>
            <w:r w:rsidR="00EB0D25" w:rsidRPr="004E72CC">
              <w:rPr>
                <w:b/>
                <w:sz w:val="26"/>
                <w:szCs w:val="26"/>
                <w:u w:val="single"/>
              </w:rPr>
              <w:t>:</w:t>
            </w:r>
          </w:p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</w:p>
        </w:tc>
      </w:tr>
      <w:tr w:rsidR="00EB0D25" w:rsidRPr="004E72CC" w:rsidTr="009155F1">
        <w:tc>
          <w:tcPr>
            <w:tcW w:w="3708" w:type="dxa"/>
            <w:shd w:val="clear" w:color="auto" w:fill="auto"/>
          </w:tcPr>
          <w:p w:rsidR="00EB0D25" w:rsidRPr="004E72CC" w:rsidRDefault="00EB0D25" w:rsidP="0050063F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E72CC">
              <w:rPr>
                <w:b/>
                <w:sz w:val="26"/>
                <w:szCs w:val="26"/>
              </w:rPr>
              <w:t>Середюк</w:t>
            </w:r>
            <w:proofErr w:type="spellEnd"/>
          </w:p>
          <w:p w:rsidR="00EB0D25" w:rsidRPr="004E72CC" w:rsidRDefault="00EB0D25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Володимир Богданович</w:t>
            </w:r>
          </w:p>
        </w:tc>
        <w:tc>
          <w:tcPr>
            <w:tcW w:w="310" w:type="dxa"/>
            <w:shd w:val="clear" w:color="auto" w:fill="auto"/>
          </w:tcPr>
          <w:p w:rsidR="00EB0D25" w:rsidRPr="004E72CC" w:rsidRDefault="00EB0D25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EB0D25" w:rsidRPr="004E72CC" w:rsidRDefault="00EB0D25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заступник міського голови з питань діяльності виконавчих органів міської ради;</w:t>
            </w:r>
          </w:p>
          <w:p w:rsidR="00EB0D25" w:rsidRPr="004E72CC" w:rsidRDefault="00EB0D25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 xml:space="preserve"> </w:t>
            </w:r>
          </w:p>
        </w:tc>
      </w:tr>
      <w:tr w:rsidR="00EB0D25" w:rsidRPr="004E72CC" w:rsidTr="009155F1">
        <w:tc>
          <w:tcPr>
            <w:tcW w:w="3708" w:type="dxa"/>
            <w:shd w:val="clear" w:color="auto" w:fill="auto"/>
          </w:tcPr>
          <w:p w:rsidR="00EB0D25" w:rsidRPr="004E72CC" w:rsidRDefault="00EB0D25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Гавриш</w:t>
            </w:r>
          </w:p>
          <w:p w:rsidR="00EB0D25" w:rsidRPr="004E72CC" w:rsidRDefault="00EB0D25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Віталій Ярославович</w:t>
            </w:r>
          </w:p>
        </w:tc>
        <w:tc>
          <w:tcPr>
            <w:tcW w:w="310" w:type="dxa"/>
            <w:shd w:val="clear" w:color="auto" w:fill="auto"/>
          </w:tcPr>
          <w:p w:rsidR="00EB0D25" w:rsidRPr="004E72CC" w:rsidRDefault="00EB0D25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EB0D25" w:rsidRPr="004E72CC" w:rsidRDefault="00EB0D25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директор департаме</w:t>
            </w:r>
            <w:r w:rsidR="004E72CC">
              <w:rPr>
                <w:sz w:val="26"/>
                <w:szCs w:val="26"/>
              </w:rPr>
              <w:t>3</w:t>
            </w:r>
            <w:r w:rsidRPr="004E72CC">
              <w:rPr>
                <w:sz w:val="26"/>
                <w:szCs w:val="26"/>
              </w:rPr>
              <w:t>нту розвитку міської ради</w:t>
            </w: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EB0D25" w:rsidRPr="004E72CC" w:rsidRDefault="00EB0D25" w:rsidP="0050063F">
            <w:pPr>
              <w:jc w:val="both"/>
              <w:rPr>
                <w:b/>
                <w:sz w:val="26"/>
                <w:szCs w:val="26"/>
                <w:u w:val="single"/>
              </w:rPr>
            </w:pP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  <w:u w:val="single"/>
              </w:rPr>
              <w:t>Секретар робочої групи: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E72CC">
              <w:rPr>
                <w:b/>
                <w:sz w:val="26"/>
                <w:szCs w:val="26"/>
              </w:rPr>
              <w:t>Паскар</w:t>
            </w:r>
            <w:proofErr w:type="spellEnd"/>
            <w:r w:rsidRPr="004E72CC">
              <w:rPr>
                <w:b/>
                <w:sz w:val="26"/>
                <w:szCs w:val="26"/>
              </w:rPr>
              <w:t xml:space="preserve"> 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Дмитро Олександрович</w:t>
            </w: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головний спеціаліст відділу економічного аналізу, планування та інвестицій управління економіки та інвестицій департаменту розвитку міської ради;</w:t>
            </w: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  <w:u w:val="single"/>
              </w:rPr>
            </w:pPr>
            <w:r w:rsidRPr="004E72CC">
              <w:rPr>
                <w:b/>
                <w:sz w:val="26"/>
                <w:szCs w:val="26"/>
                <w:u w:val="single"/>
              </w:rPr>
              <w:t>Члени робочої групи: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E72CC">
              <w:rPr>
                <w:b/>
                <w:sz w:val="26"/>
                <w:szCs w:val="26"/>
              </w:rPr>
              <w:t>Бабюк</w:t>
            </w:r>
            <w:proofErr w:type="spellEnd"/>
            <w:r w:rsidRPr="004E72CC">
              <w:rPr>
                <w:b/>
                <w:sz w:val="26"/>
                <w:szCs w:val="26"/>
              </w:rPr>
              <w:t xml:space="preserve"> 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Антоніна Анатоліївна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секретар виконавчого комітету міської ради;</w:t>
            </w: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E72CC">
              <w:rPr>
                <w:b/>
                <w:sz w:val="26"/>
                <w:szCs w:val="26"/>
              </w:rPr>
              <w:t>Бамбуляк</w:t>
            </w:r>
            <w:proofErr w:type="spellEnd"/>
            <w:r w:rsidRPr="004E72CC">
              <w:rPr>
                <w:b/>
                <w:sz w:val="26"/>
                <w:szCs w:val="26"/>
              </w:rPr>
              <w:t xml:space="preserve"> 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Лівія Флорівна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начальник фінансового управління міської ради;</w:t>
            </w: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 w:rsidRPr="004E72CC"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 xml:space="preserve">Березовська </w:t>
            </w:r>
          </w:p>
          <w:p w:rsidR="009155F1" w:rsidRPr="004E72CC" w:rsidRDefault="009155F1" w:rsidP="0050063F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 w:rsidRPr="004E72CC"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Людмила Василівна</w:t>
            </w:r>
          </w:p>
          <w:p w:rsidR="009155F1" w:rsidRPr="004E72CC" w:rsidRDefault="009155F1" w:rsidP="0050063F">
            <w:pPr>
              <w:widowControl/>
              <w:suppressAutoHyphens w:val="0"/>
              <w:rPr>
                <w:b/>
                <w:sz w:val="26"/>
                <w:szCs w:val="26"/>
              </w:rPr>
            </w:pP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директор департаменту праці та соціального захисту населення міської ради;</w:t>
            </w: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proofErr w:type="spellStart"/>
            <w:r w:rsidRPr="004E72CC"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Бешлей</w:t>
            </w:r>
            <w:proofErr w:type="spellEnd"/>
            <w:r w:rsidRPr="004E72CC"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 xml:space="preserve"> 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Володимир Васильович</w:t>
            </w:r>
            <w:r w:rsidRPr="004E72CC"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br/>
            </w: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директор департаменту житлово-комунального господарства міської ради, голова постійної комісії міської ради VII з питань земельних відносин, архітектури та будівництва;</w:t>
            </w:r>
          </w:p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</w:p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 w:rsidRPr="004E72CC"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 xml:space="preserve">Войтович </w:t>
            </w:r>
          </w:p>
          <w:p w:rsidR="009155F1" w:rsidRPr="004E72CC" w:rsidRDefault="009155F1" w:rsidP="0050063F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 w:rsidRPr="004E72CC"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Галина Василівна</w:t>
            </w: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заступник директора, начальник управління економіки та інвестицій департаменту розвитку міської ради;</w:t>
            </w: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E72CC">
              <w:rPr>
                <w:b/>
                <w:sz w:val="26"/>
                <w:szCs w:val="26"/>
              </w:rPr>
              <w:lastRenderedPageBreak/>
              <w:t>Гаїна</w:t>
            </w:r>
            <w:proofErr w:type="spellEnd"/>
            <w:r w:rsidRPr="004E72CC">
              <w:rPr>
                <w:b/>
                <w:sz w:val="26"/>
                <w:szCs w:val="26"/>
              </w:rPr>
              <w:t xml:space="preserve"> 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Валентина Василівна</w:t>
            </w: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rFonts w:cs="Times New Roman"/>
                <w:sz w:val="26"/>
                <w:szCs w:val="26"/>
              </w:rPr>
            </w:pPr>
            <w:r w:rsidRPr="004E72CC">
              <w:rPr>
                <w:rFonts w:cs="Times New Roman"/>
                <w:sz w:val="26"/>
                <w:szCs w:val="26"/>
              </w:rPr>
              <w:t>начальник відділу економічного аналізу, планування та інвестицій управління економіки та інвестицій департаменту розвитку міської ради;</w:t>
            </w:r>
          </w:p>
          <w:p w:rsidR="009155F1" w:rsidRPr="004E72CC" w:rsidRDefault="009155F1" w:rsidP="0050063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E72CC">
              <w:rPr>
                <w:b/>
                <w:sz w:val="26"/>
                <w:szCs w:val="26"/>
              </w:rPr>
              <w:t>Костяк</w:t>
            </w:r>
            <w:proofErr w:type="spellEnd"/>
            <w:r w:rsidRPr="004E72CC">
              <w:rPr>
                <w:b/>
                <w:sz w:val="26"/>
                <w:szCs w:val="26"/>
              </w:rPr>
              <w:t xml:space="preserve"> 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Іван Іванович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 xml:space="preserve">керівник проектного офісу в Чернівцях «Інтегрований розвиток міст в Україні»; </w:t>
            </w: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Макаренко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Дмитро Васильович</w:t>
            </w: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начальник управління по фізичній культурі та спорту міської ради;</w:t>
            </w:r>
          </w:p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 xml:space="preserve"> </w:t>
            </w: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 w:rsidRPr="004E72CC"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 xml:space="preserve">Мартинюк </w:t>
            </w:r>
          </w:p>
          <w:p w:rsidR="009155F1" w:rsidRPr="004E72CC" w:rsidRDefault="009155F1" w:rsidP="0050063F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 w:rsidRPr="004E72CC"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Сергій Васильович</w:t>
            </w:r>
          </w:p>
          <w:p w:rsidR="009155F1" w:rsidRPr="004E72CC" w:rsidRDefault="009155F1" w:rsidP="0050063F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начальник управління освіти міської ради;</w:t>
            </w: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E72CC">
              <w:rPr>
                <w:b/>
                <w:sz w:val="26"/>
                <w:szCs w:val="26"/>
              </w:rPr>
              <w:t>Протащук</w:t>
            </w:r>
            <w:proofErr w:type="spellEnd"/>
            <w:r w:rsidRPr="004E72CC">
              <w:rPr>
                <w:b/>
                <w:sz w:val="26"/>
                <w:szCs w:val="26"/>
              </w:rPr>
              <w:t xml:space="preserve"> 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Андрій Миколайович</w:t>
            </w: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 xml:space="preserve">начальник відділу </w:t>
            </w:r>
            <w:proofErr w:type="spellStart"/>
            <w:r w:rsidRPr="004E72CC">
              <w:rPr>
                <w:sz w:val="26"/>
                <w:szCs w:val="26"/>
              </w:rPr>
              <w:t>комп</w:t>
            </w:r>
            <w:proofErr w:type="spellEnd"/>
            <w:r w:rsidRPr="004E72CC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4E72CC">
              <w:rPr>
                <w:sz w:val="26"/>
                <w:szCs w:val="26"/>
              </w:rPr>
              <w:t>ютерно</w:t>
            </w:r>
            <w:proofErr w:type="spellEnd"/>
            <w:r w:rsidRPr="004E72CC">
              <w:rPr>
                <w:sz w:val="26"/>
                <w:szCs w:val="26"/>
              </w:rPr>
              <w:t>-технічного забезпечення міської ради;</w:t>
            </w:r>
          </w:p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E72CC">
              <w:rPr>
                <w:b/>
                <w:sz w:val="26"/>
                <w:szCs w:val="26"/>
              </w:rPr>
              <w:t>Пушкова</w:t>
            </w:r>
            <w:proofErr w:type="spellEnd"/>
            <w:r w:rsidRPr="004E72CC">
              <w:rPr>
                <w:b/>
                <w:sz w:val="26"/>
                <w:szCs w:val="26"/>
              </w:rPr>
              <w:t xml:space="preserve"> 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Олена Дмитрівна</w:t>
            </w: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начальник відділу охорони культурної спадщини міської ради;</w:t>
            </w:r>
          </w:p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 xml:space="preserve"> </w:t>
            </w: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 w:rsidRPr="004E72CC"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 xml:space="preserve">Савченко </w:t>
            </w:r>
          </w:p>
          <w:p w:rsidR="009155F1" w:rsidRPr="004E72CC" w:rsidRDefault="009155F1" w:rsidP="0050063F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</w:pPr>
            <w:r w:rsidRPr="004E72CC">
              <w:rPr>
                <w:rFonts w:eastAsia="Times New Roman" w:cs="Times New Roman"/>
                <w:b/>
                <w:kern w:val="0"/>
                <w:sz w:val="26"/>
                <w:szCs w:val="26"/>
                <w:lang w:eastAsia="en-US" w:bidi="ar-SA"/>
              </w:rPr>
              <w:t>Тетяна Валентинівна</w:t>
            </w: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заступник начальника управління, начальник планово-економічного відділу управління забезпечення медичного обслуговування у сфері охорони здоров’я міської ради;</w:t>
            </w:r>
          </w:p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E72CC">
              <w:rPr>
                <w:b/>
                <w:sz w:val="26"/>
                <w:szCs w:val="26"/>
              </w:rPr>
              <w:t>Сафтенко</w:t>
            </w:r>
            <w:proofErr w:type="spellEnd"/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Юлія Костянтинівна</w:t>
            </w: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начальник управління культури міської ради, голова постійної комісії міської ради VII скликання з питань законності, прав і свобод людини, регламенту, депутатської діяльності, етики та запобігання корупції;</w:t>
            </w:r>
          </w:p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 xml:space="preserve"> </w:t>
            </w: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E72CC">
              <w:rPr>
                <w:b/>
                <w:sz w:val="26"/>
                <w:szCs w:val="26"/>
              </w:rPr>
              <w:t>Хілько</w:t>
            </w:r>
            <w:proofErr w:type="spellEnd"/>
            <w:r w:rsidRPr="004E72CC">
              <w:rPr>
                <w:b/>
                <w:sz w:val="26"/>
                <w:szCs w:val="26"/>
              </w:rPr>
              <w:t xml:space="preserve"> 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 xml:space="preserve">Наталія Олексіївна </w:t>
            </w: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rFonts w:cs="Times New Roman"/>
                <w:sz w:val="26"/>
                <w:szCs w:val="26"/>
              </w:rPr>
            </w:pPr>
            <w:r w:rsidRPr="004E72CC">
              <w:rPr>
                <w:rFonts w:cs="Times New Roman"/>
                <w:sz w:val="26"/>
                <w:szCs w:val="26"/>
              </w:rPr>
              <w:t xml:space="preserve">заступник директора, начальник управління містобудування та архітектури, головний архітектор міста департаменту містобудівного комплексу та земельних відносин міської ради; </w:t>
            </w:r>
          </w:p>
          <w:p w:rsidR="009155F1" w:rsidRPr="004E72CC" w:rsidRDefault="009155F1" w:rsidP="0050063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E72CC">
              <w:rPr>
                <w:b/>
                <w:sz w:val="26"/>
                <w:szCs w:val="26"/>
              </w:rPr>
              <w:t>Хімійчук</w:t>
            </w:r>
            <w:proofErr w:type="spellEnd"/>
          </w:p>
          <w:p w:rsidR="009155F1" w:rsidRPr="004E72CC" w:rsidRDefault="009155F1" w:rsidP="00D74E11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Світлана Миколаївна</w:t>
            </w: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rFonts w:cs="Times New Roman"/>
                <w:sz w:val="26"/>
                <w:szCs w:val="26"/>
              </w:rPr>
            </w:pPr>
            <w:r w:rsidRPr="004E72CC">
              <w:rPr>
                <w:rFonts w:cs="Times New Roman"/>
                <w:sz w:val="26"/>
                <w:szCs w:val="26"/>
              </w:rPr>
              <w:t>начальник відділу економічного розвитку громади при виконавчому комітеті міської ради;</w:t>
            </w:r>
          </w:p>
          <w:p w:rsidR="009155F1" w:rsidRPr="004E72CC" w:rsidRDefault="009155F1" w:rsidP="0050063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155F1" w:rsidRPr="004E72CC" w:rsidTr="009155F1"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E72CC">
              <w:rPr>
                <w:b/>
                <w:sz w:val="26"/>
                <w:szCs w:val="26"/>
              </w:rPr>
              <w:t>Чорней</w:t>
            </w:r>
            <w:proofErr w:type="spellEnd"/>
            <w:r w:rsidRPr="004E72CC">
              <w:rPr>
                <w:b/>
                <w:sz w:val="26"/>
                <w:szCs w:val="26"/>
              </w:rPr>
              <w:t xml:space="preserve"> 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Дмитро Іванович</w:t>
            </w: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головний спеціаліст відділу міжнародних відносин міської ради;</w:t>
            </w:r>
          </w:p>
          <w:p w:rsidR="009155F1" w:rsidRPr="004E72CC" w:rsidRDefault="009155F1" w:rsidP="0050063F">
            <w:pPr>
              <w:jc w:val="both"/>
              <w:rPr>
                <w:sz w:val="26"/>
                <w:szCs w:val="26"/>
              </w:rPr>
            </w:pPr>
          </w:p>
        </w:tc>
      </w:tr>
      <w:tr w:rsidR="009155F1" w:rsidRPr="004E72CC" w:rsidTr="009155F1">
        <w:trPr>
          <w:trHeight w:val="95"/>
        </w:trPr>
        <w:tc>
          <w:tcPr>
            <w:tcW w:w="3708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 xml:space="preserve">Шиба </w:t>
            </w:r>
          </w:p>
          <w:p w:rsidR="009155F1" w:rsidRPr="004E72CC" w:rsidRDefault="009155F1" w:rsidP="0050063F">
            <w:pPr>
              <w:jc w:val="both"/>
              <w:rPr>
                <w:b/>
                <w:sz w:val="26"/>
                <w:szCs w:val="26"/>
              </w:rPr>
            </w:pPr>
            <w:r w:rsidRPr="004E72CC">
              <w:rPr>
                <w:b/>
                <w:sz w:val="26"/>
                <w:szCs w:val="26"/>
              </w:rPr>
              <w:t>Олександр Михайлович</w:t>
            </w:r>
          </w:p>
        </w:tc>
        <w:tc>
          <w:tcPr>
            <w:tcW w:w="310" w:type="dxa"/>
            <w:shd w:val="clear" w:color="auto" w:fill="auto"/>
          </w:tcPr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  <w:r w:rsidRPr="004E72CC">
              <w:rPr>
                <w:sz w:val="26"/>
                <w:szCs w:val="26"/>
              </w:rPr>
              <w:t>-</w:t>
            </w:r>
          </w:p>
          <w:p w:rsidR="009155F1" w:rsidRPr="004E72CC" w:rsidRDefault="009155F1" w:rsidP="0050063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90" w:type="dxa"/>
            <w:shd w:val="clear" w:color="auto" w:fill="auto"/>
          </w:tcPr>
          <w:p w:rsidR="009155F1" w:rsidRPr="004E72CC" w:rsidRDefault="009155F1" w:rsidP="0050063F">
            <w:pPr>
              <w:jc w:val="both"/>
              <w:rPr>
                <w:rFonts w:cs="Times New Roman"/>
                <w:sz w:val="26"/>
                <w:szCs w:val="26"/>
              </w:rPr>
            </w:pPr>
            <w:r w:rsidRPr="004E72CC">
              <w:rPr>
                <w:rFonts w:cs="Times New Roman"/>
                <w:sz w:val="26"/>
                <w:szCs w:val="26"/>
              </w:rPr>
              <w:t>начальник юридичного управління міської ради.</w:t>
            </w:r>
          </w:p>
        </w:tc>
      </w:tr>
    </w:tbl>
    <w:p w:rsidR="00110A61" w:rsidRPr="00520FA3" w:rsidRDefault="00110A61" w:rsidP="00110A61">
      <w:pPr>
        <w:pStyle w:val="a5"/>
        <w:spacing w:after="0"/>
        <w:jc w:val="both"/>
        <w:rPr>
          <w:b/>
          <w:sz w:val="28"/>
          <w:szCs w:val="28"/>
        </w:rPr>
      </w:pPr>
    </w:p>
    <w:p w:rsidR="00110A61" w:rsidRPr="00520FA3" w:rsidRDefault="00110A61" w:rsidP="00110A61">
      <w:pPr>
        <w:pStyle w:val="a5"/>
        <w:spacing w:after="0"/>
        <w:jc w:val="both"/>
        <w:rPr>
          <w:sz w:val="28"/>
          <w:szCs w:val="28"/>
        </w:rPr>
      </w:pPr>
      <w:r w:rsidRPr="00520FA3">
        <w:rPr>
          <w:b/>
          <w:sz w:val="28"/>
          <w:szCs w:val="28"/>
        </w:rPr>
        <w:tab/>
      </w:r>
    </w:p>
    <w:p w:rsidR="00110A61" w:rsidRPr="00520FA3" w:rsidRDefault="00110A61" w:rsidP="00110A61">
      <w:pPr>
        <w:rPr>
          <w:b/>
          <w:sz w:val="28"/>
          <w:szCs w:val="28"/>
        </w:rPr>
      </w:pPr>
    </w:p>
    <w:p w:rsidR="00EB0D25" w:rsidRDefault="00EB0D25" w:rsidP="00110A6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комітету </w:t>
      </w:r>
    </w:p>
    <w:p w:rsidR="00BA0D37" w:rsidRPr="00110A61" w:rsidRDefault="00EB0D25">
      <w:pPr>
        <w:rPr>
          <w:b/>
        </w:rPr>
      </w:pPr>
      <w:r>
        <w:rPr>
          <w:b/>
          <w:sz w:val="28"/>
          <w:szCs w:val="28"/>
        </w:rPr>
        <w:t>міської ради</w:t>
      </w:r>
      <w:r w:rsidR="00110A61">
        <w:rPr>
          <w:b/>
          <w:sz w:val="28"/>
          <w:szCs w:val="28"/>
        </w:rPr>
        <w:tab/>
      </w:r>
      <w:r w:rsidR="00110A61">
        <w:rPr>
          <w:b/>
          <w:sz w:val="28"/>
          <w:szCs w:val="28"/>
        </w:rPr>
        <w:tab/>
      </w:r>
      <w:r w:rsidR="00110A61">
        <w:rPr>
          <w:b/>
          <w:sz w:val="28"/>
          <w:szCs w:val="28"/>
        </w:rPr>
        <w:tab/>
      </w:r>
      <w:r w:rsidR="00110A6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10A6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А. </w:t>
      </w:r>
      <w:proofErr w:type="spellStart"/>
      <w:r>
        <w:rPr>
          <w:b/>
          <w:sz w:val="28"/>
          <w:szCs w:val="28"/>
        </w:rPr>
        <w:t>Бабюк</w:t>
      </w:r>
      <w:proofErr w:type="spellEnd"/>
    </w:p>
    <w:sectPr w:rsidR="00BA0D37" w:rsidRPr="00110A61" w:rsidSect="00DE1079">
      <w:headerReference w:type="default" r:id="rId8"/>
      <w:pgSz w:w="11906" w:h="16838"/>
      <w:pgMar w:top="680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845" w:rsidRDefault="00E47845" w:rsidP="00BD7FC7">
      <w:r>
        <w:separator/>
      </w:r>
    </w:p>
  </w:endnote>
  <w:endnote w:type="continuationSeparator" w:id="0">
    <w:p w:rsidR="00E47845" w:rsidRDefault="00E47845" w:rsidP="00BD7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845" w:rsidRDefault="00E47845" w:rsidP="00BD7FC7">
      <w:r>
        <w:separator/>
      </w:r>
    </w:p>
  </w:footnote>
  <w:footnote w:type="continuationSeparator" w:id="0">
    <w:p w:rsidR="00E47845" w:rsidRDefault="00E47845" w:rsidP="00BD7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3B8" w:rsidRDefault="004E72CC" w:rsidP="008F23B8">
    <w:pPr>
      <w:pStyle w:val="a3"/>
      <w:jc w:val="center"/>
    </w:pPr>
    <w:r>
      <w:t>2</w:t>
    </w:r>
  </w:p>
  <w:p w:rsidR="004E72CC" w:rsidRDefault="004E72CC" w:rsidP="004E72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2D0247C"/>
    <w:multiLevelType w:val="multilevel"/>
    <w:tmpl w:val="E926F15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53274AF9"/>
    <w:multiLevelType w:val="multilevel"/>
    <w:tmpl w:val="992E0DE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0A61"/>
    <w:rsid w:val="00000281"/>
    <w:rsid w:val="00002B43"/>
    <w:rsid w:val="000057A6"/>
    <w:rsid w:val="000136CB"/>
    <w:rsid w:val="00015CB5"/>
    <w:rsid w:val="00017183"/>
    <w:rsid w:val="00021CA5"/>
    <w:rsid w:val="00024BA3"/>
    <w:rsid w:val="0002764A"/>
    <w:rsid w:val="00030175"/>
    <w:rsid w:val="00032DF1"/>
    <w:rsid w:val="00033AF0"/>
    <w:rsid w:val="0003795E"/>
    <w:rsid w:val="00037C51"/>
    <w:rsid w:val="000428A6"/>
    <w:rsid w:val="00044A41"/>
    <w:rsid w:val="000462B7"/>
    <w:rsid w:val="00047A6A"/>
    <w:rsid w:val="000545CF"/>
    <w:rsid w:val="00057236"/>
    <w:rsid w:val="0006317B"/>
    <w:rsid w:val="000646A1"/>
    <w:rsid w:val="00065BDC"/>
    <w:rsid w:val="000703C8"/>
    <w:rsid w:val="00072B99"/>
    <w:rsid w:val="00075E53"/>
    <w:rsid w:val="00083D85"/>
    <w:rsid w:val="00090D68"/>
    <w:rsid w:val="000910D7"/>
    <w:rsid w:val="00093382"/>
    <w:rsid w:val="00096164"/>
    <w:rsid w:val="000A3B88"/>
    <w:rsid w:val="000A4C21"/>
    <w:rsid w:val="000A4E54"/>
    <w:rsid w:val="000A5C0F"/>
    <w:rsid w:val="000A7607"/>
    <w:rsid w:val="000B1196"/>
    <w:rsid w:val="000B70A3"/>
    <w:rsid w:val="000C0A41"/>
    <w:rsid w:val="000C0DB4"/>
    <w:rsid w:val="000C6576"/>
    <w:rsid w:val="000E4E29"/>
    <w:rsid w:val="000E668E"/>
    <w:rsid w:val="000F06BE"/>
    <w:rsid w:val="000F3446"/>
    <w:rsid w:val="001004E5"/>
    <w:rsid w:val="0010092A"/>
    <w:rsid w:val="00110A61"/>
    <w:rsid w:val="00110D49"/>
    <w:rsid w:val="00113C95"/>
    <w:rsid w:val="00123543"/>
    <w:rsid w:val="0012373E"/>
    <w:rsid w:val="001250A6"/>
    <w:rsid w:val="0013090C"/>
    <w:rsid w:val="00136D3F"/>
    <w:rsid w:val="0014274A"/>
    <w:rsid w:val="00143D91"/>
    <w:rsid w:val="0015016C"/>
    <w:rsid w:val="00151122"/>
    <w:rsid w:val="001511BA"/>
    <w:rsid w:val="001568AB"/>
    <w:rsid w:val="00160C44"/>
    <w:rsid w:val="00162EBE"/>
    <w:rsid w:val="00163437"/>
    <w:rsid w:val="00165273"/>
    <w:rsid w:val="00170387"/>
    <w:rsid w:val="0017057B"/>
    <w:rsid w:val="0017565D"/>
    <w:rsid w:val="00187EE7"/>
    <w:rsid w:val="00196ACE"/>
    <w:rsid w:val="00197B5F"/>
    <w:rsid w:val="001A37C4"/>
    <w:rsid w:val="001A42D7"/>
    <w:rsid w:val="001A4526"/>
    <w:rsid w:val="001A7622"/>
    <w:rsid w:val="001B1D52"/>
    <w:rsid w:val="001B4B0D"/>
    <w:rsid w:val="001C12B9"/>
    <w:rsid w:val="001C1E44"/>
    <w:rsid w:val="001C4D87"/>
    <w:rsid w:val="001C61CB"/>
    <w:rsid w:val="001C64F7"/>
    <w:rsid w:val="001C6647"/>
    <w:rsid w:val="001D2252"/>
    <w:rsid w:val="001D236A"/>
    <w:rsid w:val="001D2644"/>
    <w:rsid w:val="001D266E"/>
    <w:rsid w:val="001D4E60"/>
    <w:rsid w:val="001D5DFF"/>
    <w:rsid w:val="001E0AC3"/>
    <w:rsid w:val="001E0D67"/>
    <w:rsid w:val="001E1839"/>
    <w:rsid w:val="001E603E"/>
    <w:rsid w:val="001E64E5"/>
    <w:rsid w:val="001E75B4"/>
    <w:rsid w:val="001F268B"/>
    <w:rsid w:val="001F2E2F"/>
    <w:rsid w:val="001F507F"/>
    <w:rsid w:val="001F7ACB"/>
    <w:rsid w:val="00205A11"/>
    <w:rsid w:val="00206EFA"/>
    <w:rsid w:val="00211AD7"/>
    <w:rsid w:val="00215C5B"/>
    <w:rsid w:val="002166B0"/>
    <w:rsid w:val="00227DAE"/>
    <w:rsid w:val="002302E5"/>
    <w:rsid w:val="002319F2"/>
    <w:rsid w:val="00233521"/>
    <w:rsid w:val="00233DA0"/>
    <w:rsid w:val="00236EB5"/>
    <w:rsid w:val="00242073"/>
    <w:rsid w:val="00243714"/>
    <w:rsid w:val="00244CA6"/>
    <w:rsid w:val="002473B8"/>
    <w:rsid w:val="0025375A"/>
    <w:rsid w:val="00253851"/>
    <w:rsid w:val="00253BF1"/>
    <w:rsid w:val="00263C0C"/>
    <w:rsid w:val="00272D0F"/>
    <w:rsid w:val="00274C42"/>
    <w:rsid w:val="00275246"/>
    <w:rsid w:val="00276584"/>
    <w:rsid w:val="0028028D"/>
    <w:rsid w:val="0028482E"/>
    <w:rsid w:val="0028511D"/>
    <w:rsid w:val="00291EE0"/>
    <w:rsid w:val="002967AB"/>
    <w:rsid w:val="002A0901"/>
    <w:rsid w:val="002A197F"/>
    <w:rsid w:val="002A2762"/>
    <w:rsid w:val="002A37B0"/>
    <w:rsid w:val="002A4AC6"/>
    <w:rsid w:val="002A5ADE"/>
    <w:rsid w:val="002A7156"/>
    <w:rsid w:val="002A754C"/>
    <w:rsid w:val="002A7CCE"/>
    <w:rsid w:val="002B145C"/>
    <w:rsid w:val="002B2666"/>
    <w:rsid w:val="002B294C"/>
    <w:rsid w:val="002B3A6D"/>
    <w:rsid w:val="002B4876"/>
    <w:rsid w:val="002C3596"/>
    <w:rsid w:val="002C35D7"/>
    <w:rsid w:val="002C4848"/>
    <w:rsid w:val="002C6775"/>
    <w:rsid w:val="002C6AF6"/>
    <w:rsid w:val="002D2A84"/>
    <w:rsid w:val="002D4521"/>
    <w:rsid w:val="002D562E"/>
    <w:rsid w:val="002E05EB"/>
    <w:rsid w:val="002F074D"/>
    <w:rsid w:val="002F79AE"/>
    <w:rsid w:val="002F7E91"/>
    <w:rsid w:val="00301D91"/>
    <w:rsid w:val="003055CD"/>
    <w:rsid w:val="00306E8C"/>
    <w:rsid w:val="00307449"/>
    <w:rsid w:val="00307DF3"/>
    <w:rsid w:val="00307EFE"/>
    <w:rsid w:val="0031540F"/>
    <w:rsid w:val="003160AD"/>
    <w:rsid w:val="00322C95"/>
    <w:rsid w:val="0032430E"/>
    <w:rsid w:val="003259AA"/>
    <w:rsid w:val="00325DC0"/>
    <w:rsid w:val="003310DE"/>
    <w:rsid w:val="00333732"/>
    <w:rsid w:val="0034004D"/>
    <w:rsid w:val="00340CD3"/>
    <w:rsid w:val="0034742C"/>
    <w:rsid w:val="00347435"/>
    <w:rsid w:val="003509A5"/>
    <w:rsid w:val="003519C0"/>
    <w:rsid w:val="003568A8"/>
    <w:rsid w:val="003658C2"/>
    <w:rsid w:val="003662EF"/>
    <w:rsid w:val="00366BA1"/>
    <w:rsid w:val="00367CDC"/>
    <w:rsid w:val="0037114C"/>
    <w:rsid w:val="0037414C"/>
    <w:rsid w:val="0038081E"/>
    <w:rsid w:val="003809DB"/>
    <w:rsid w:val="00381DF4"/>
    <w:rsid w:val="003835C9"/>
    <w:rsid w:val="00383C65"/>
    <w:rsid w:val="00385A4E"/>
    <w:rsid w:val="00391293"/>
    <w:rsid w:val="00394941"/>
    <w:rsid w:val="003A2110"/>
    <w:rsid w:val="003A58D9"/>
    <w:rsid w:val="003B17FE"/>
    <w:rsid w:val="003B1F80"/>
    <w:rsid w:val="003B7196"/>
    <w:rsid w:val="003C0310"/>
    <w:rsid w:val="003D0238"/>
    <w:rsid w:val="003D0EDA"/>
    <w:rsid w:val="003D1588"/>
    <w:rsid w:val="003D1D4C"/>
    <w:rsid w:val="003D210B"/>
    <w:rsid w:val="003D4118"/>
    <w:rsid w:val="003D594F"/>
    <w:rsid w:val="003D6388"/>
    <w:rsid w:val="003D6FCA"/>
    <w:rsid w:val="003D74CB"/>
    <w:rsid w:val="003E0D97"/>
    <w:rsid w:val="003E1F75"/>
    <w:rsid w:val="003E5045"/>
    <w:rsid w:val="003E564A"/>
    <w:rsid w:val="003F0AE4"/>
    <w:rsid w:val="003F31DF"/>
    <w:rsid w:val="003F39DE"/>
    <w:rsid w:val="003F7010"/>
    <w:rsid w:val="00401728"/>
    <w:rsid w:val="004049AA"/>
    <w:rsid w:val="00405474"/>
    <w:rsid w:val="00405B96"/>
    <w:rsid w:val="00410555"/>
    <w:rsid w:val="00410CEA"/>
    <w:rsid w:val="00411DB3"/>
    <w:rsid w:val="004123DA"/>
    <w:rsid w:val="00412B63"/>
    <w:rsid w:val="00414E0F"/>
    <w:rsid w:val="00427079"/>
    <w:rsid w:val="00427BBD"/>
    <w:rsid w:val="00433939"/>
    <w:rsid w:val="004343E1"/>
    <w:rsid w:val="004351C6"/>
    <w:rsid w:val="00437ECE"/>
    <w:rsid w:val="00443F78"/>
    <w:rsid w:val="00446B8D"/>
    <w:rsid w:val="00447688"/>
    <w:rsid w:val="00450955"/>
    <w:rsid w:val="00454F68"/>
    <w:rsid w:val="00456959"/>
    <w:rsid w:val="004629E0"/>
    <w:rsid w:val="004679DD"/>
    <w:rsid w:val="00467C4F"/>
    <w:rsid w:val="00470BF8"/>
    <w:rsid w:val="00473F2A"/>
    <w:rsid w:val="004815FE"/>
    <w:rsid w:val="004822E0"/>
    <w:rsid w:val="00485AFC"/>
    <w:rsid w:val="004912DF"/>
    <w:rsid w:val="00491FCA"/>
    <w:rsid w:val="00492E39"/>
    <w:rsid w:val="0049686F"/>
    <w:rsid w:val="004974DD"/>
    <w:rsid w:val="004A17AA"/>
    <w:rsid w:val="004A2773"/>
    <w:rsid w:val="004A2A1F"/>
    <w:rsid w:val="004A2BE9"/>
    <w:rsid w:val="004A2CE0"/>
    <w:rsid w:val="004B0BEC"/>
    <w:rsid w:val="004B1812"/>
    <w:rsid w:val="004C28F5"/>
    <w:rsid w:val="004C385C"/>
    <w:rsid w:val="004C442D"/>
    <w:rsid w:val="004C78B5"/>
    <w:rsid w:val="004D0E74"/>
    <w:rsid w:val="004D1176"/>
    <w:rsid w:val="004D28EF"/>
    <w:rsid w:val="004D2E0E"/>
    <w:rsid w:val="004D5579"/>
    <w:rsid w:val="004E25D6"/>
    <w:rsid w:val="004E2755"/>
    <w:rsid w:val="004E2BEF"/>
    <w:rsid w:val="004E6E89"/>
    <w:rsid w:val="004E72CC"/>
    <w:rsid w:val="004E7F00"/>
    <w:rsid w:val="00503EC9"/>
    <w:rsid w:val="00504881"/>
    <w:rsid w:val="00505D39"/>
    <w:rsid w:val="00510D55"/>
    <w:rsid w:val="00511E19"/>
    <w:rsid w:val="00512B04"/>
    <w:rsid w:val="00525313"/>
    <w:rsid w:val="0052749A"/>
    <w:rsid w:val="0053074A"/>
    <w:rsid w:val="00531916"/>
    <w:rsid w:val="005328FC"/>
    <w:rsid w:val="00533D92"/>
    <w:rsid w:val="00540DF7"/>
    <w:rsid w:val="005436FB"/>
    <w:rsid w:val="00545A6C"/>
    <w:rsid w:val="00546814"/>
    <w:rsid w:val="00550304"/>
    <w:rsid w:val="005618C3"/>
    <w:rsid w:val="005619E4"/>
    <w:rsid w:val="0056760B"/>
    <w:rsid w:val="0057099D"/>
    <w:rsid w:val="0057400F"/>
    <w:rsid w:val="0057576B"/>
    <w:rsid w:val="00575D39"/>
    <w:rsid w:val="00575D71"/>
    <w:rsid w:val="0058022D"/>
    <w:rsid w:val="00583F5D"/>
    <w:rsid w:val="00584A66"/>
    <w:rsid w:val="00590027"/>
    <w:rsid w:val="005936D2"/>
    <w:rsid w:val="00593FDA"/>
    <w:rsid w:val="00594BA2"/>
    <w:rsid w:val="005A383B"/>
    <w:rsid w:val="005A5719"/>
    <w:rsid w:val="005A708A"/>
    <w:rsid w:val="005B0C86"/>
    <w:rsid w:val="005B35C1"/>
    <w:rsid w:val="005B4F9C"/>
    <w:rsid w:val="005C0DA8"/>
    <w:rsid w:val="005C34A4"/>
    <w:rsid w:val="005C415A"/>
    <w:rsid w:val="005C469A"/>
    <w:rsid w:val="005D2E75"/>
    <w:rsid w:val="005D3087"/>
    <w:rsid w:val="005D36EF"/>
    <w:rsid w:val="005D4E2D"/>
    <w:rsid w:val="005E4887"/>
    <w:rsid w:val="005F7042"/>
    <w:rsid w:val="0060000A"/>
    <w:rsid w:val="006019C0"/>
    <w:rsid w:val="00602C10"/>
    <w:rsid w:val="00606762"/>
    <w:rsid w:val="006108CA"/>
    <w:rsid w:val="00611742"/>
    <w:rsid w:val="00611BAF"/>
    <w:rsid w:val="006130D0"/>
    <w:rsid w:val="006132E9"/>
    <w:rsid w:val="0061419C"/>
    <w:rsid w:val="00614D30"/>
    <w:rsid w:val="00615D1E"/>
    <w:rsid w:val="006161AD"/>
    <w:rsid w:val="00617E7C"/>
    <w:rsid w:val="00617FB8"/>
    <w:rsid w:val="0062089E"/>
    <w:rsid w:val="00621981"/>
    <w:rsid w:val="00624AB8"/>
    <w:rsid w:val="00625FBA"/>
    <w:rsid w:val="00626F17"/>
    <w:rsid w:val="00631355"/>
    <w:rsid w:val="00633C5C"/>
    <w:rsid w:val="00633C82"/>
    <w:rsid w:val="00637D4C"/>
    <w:rsid w:val="00641952"/>
    <w:rsid w:val="00643343"/>
    <w:rsid w:val="0064536D"/>
    <w:rsid w:val="0064718C"/>
    <w:rsid w:val="0065078E"/>
    <w:rsid w:val="00650C70"/>
    <w:rsid w:val="006512FC"/>
    <w:rsid w:val="0065692D"/>
    <w:rsid w:val="00660CCA"/>
    <w:rsid w:val="00661079"/>
    <w:rsid w:val="00661D2F"/>
    <w:rsid w:val="0066493A"/>
    <w:rsid w:val="00674475"/>
    <w:rsid w:val="00674F40"/>
    <w:rsid w:val="00675884"/>
    <w:rsid w:val="006766ED"/>
    <w:rsid w:val="006770D8"/>
    <w:rsid w:val="0067755C"/>
    <w:rsid w:val="0067774F"/>
    <w:rsid w:val="0068109B"/>
    <w:rsid w:val="00681CE6"/>
    <w:rsid w:val="00682DE3"/>
    <w:rsid w:val="00686472"/>
    <w:rsid w:val="00690F87"/>
    <w:rsid w:val="00693F0C"/>
    <w:rsid w:val="006A2FFD"/>
    <w:rsid w:val="006A5462"/>
    <w:rsid w:val="006B34F7"/>
    <w:rsid w:val="006B6F97"/>
    <w:rsid w:val="006B7DDB"/>
    <w:rsid w:val="006C0AA6"/>
    <w:rsid w:val="006C5F85"/>
    <w:rsid w:val="006D08B9"/>
    <w:rsid w:val="006D200A"/>
    <w:rsid w:val="006D4654"/>
    <w:rsid w:val="006E0D62"/>
    <w:rsid w:val="006E4E9A"/>
    <w:rsid w:val="006F164A"/>
    <w:rsid w:val="006F624B"/>
    <w:rsid w:val="006F6D89"/>
    <w:rsid w:val="006F7776"/>
    <w:rsid w:val="00702193"/>
    <w:rsid w:val="00703790"/>
    <w:rsid w:val="00705B87"/>
    <w:rsid w:val="007103A0"/>
    <w:rsid w:val="00712143"/>
    <w:rsid w:val="007130A4"/>
    <w:rsid w:val="0071583F"/>
    <w:rsid w:val="00715C45"/>
    <w:rsid w:val="007207F7"/>
    <w:rsid w:val="007221EB"/>
    <w:rsid w:val="007233ED"/>
    <w:rsid w:val="00723B04"/>
    <w:rsid w:val="007318EB"/>
    <w:rsid w:val="007324A2"/>
    <w:rsid w:val="00733890"/>
    <w:rsid w:val="00734AC9"/>
    <w:rsid w:val="00740453"/>
    <w:rsid w:val="00745429"/>
    <w:rsid w:val="007476D2"/>
    <w:rsid w:val="0075473E"/>
    <w:rsid w:val="00754749"/>
    <w:rsid w:val="00756622"/>
    <w:rsid w:val="007627C9"/>
    <w:rsid w:val="00766715"/>
    <w:rsid w:val="00770A23"/>
    <w:rsid w:val="007710E4"/>
    <w:rsid w:val="00771D57"/>
    <w:rsid w:val="00775EE2"/>
    <w:rsid w:val="00776073"/>
    <w:rsid w:val="007774DA"/>
    <w:rsid w:val="007839BB"/>
    <w:rsid w:val="00784674"/>
    <w:rsid w:val="00787BFB"/>
    <w:rsid w:val="00790F39"/>
    <w:rsid w:val="00791197"/>
    <w:rsid w:val="00791D31"/>
    <w:rsid w:val="007937FE"/>
    <w:rsid w:val="007949AE"/>
    <w:rsid w:val="00795F4D"/>
    <w:rsid w:val="007A18BB"/>
    <w:rsid w:val="007A1D2C"/>
    <w:rsid w:val="007B089D"/>
    <w:rsid w:val="007B2237"/>
    <w:rsid w:val="007B231F"/>
    <w:rsid w:val="007C033F"/>
    <w:rsid w:val="007C1846"/>
    <w:rsid w:val="007C3D7B"/>
    <w:rsid w:val="007C513A"/>
    <w:rsid w:val="007C5795"/>
    <w:rsid w:val="007D302D"/>
    <w:rsid w:val="007D3EB8"/>
    <w:rsid w:val="007D6298"/>
    <w:rsid w:val="007D66D7"/>
    <w:rsid w:val="007E20DC"/>
    <w:rsid w:val="007E236F"/>
    <w:rsid w:val="007F2EFA"/>
    <w:rsid w:val="007F579E"/>
    <w:rsid w:val="007F57E5"/>
    <w:rsid w:val="007F5ADB"/>
    <w:rsid w:val="008065C4"/>
    <w:rsid w:val="008068F9"/>
    <w:rsid w:val="00807705"/>
    <w:rsid w:val="00807C56"/>
    <w:rsid w:val="0081048F"/>
    <w:rsid w:val="00811616"/>
    <w:rsid w:val="00814BEC"/>
    <w:rsid w:val="00814DCB"/>
    <w:rsid w:val="0081621D"/>
    <w:rsid w:val="00817ED2"/>
    <w:rsid w:val="008343B9"/>
    <w:rsid w:val="00835F69"/>
    <w:rsid w:val="00836CC4"/>
    <w:rsid w:val="00843E42"/>
    <w:rsid w:val="00844553"/>
    <w:rsid w:val="00844606"/>
    <w:rsid w:val="008471ED"/>
    <w:rsid w:val="00850DC6"/>
    <w:rsid w:val="00850E2F"/>
    <w:rsid w:val="008653E7"/>
    <w:rsid w:val="008759BF"/>
    <w:rsid w:val="00875B83"/>
    <w:rsid w:val="00880EF6"/>
    <w:rsid w:val="00882203"/>
    <w:rsid w:val="0088797E"/>
    <w:rsid w:val="00887987"/>
    <w:rsid w:val="008903F6"/>
    <w:rsid w:val="00893E0F"/>
    <w:rsid w:val="0089608D"/>
    <w:rsid w:val="008A0DE2"/>
    <w:rsid w:val="008A46FE"/>
    <w:rsid w:val="008A53D8"/>
    <w:rsid w:val="008A75B3"/>
    <w:rsid w:val="008A7936"/>
    <w:rsid w:val="008A7AF2"/>
    <w:rsid w:val="008B256E"/>
    <w:rsid w:val="008B2981"/>
    <w:rsid w:val="008B413E"/>
    <w:rsid w:val="008B4EDD"/>
    <w:rsid w:val="008C0EE3"/>
    <w:rsid w:val="008C3927"/>
    <w:rsid w:val="008C4EFB"/>
    <w:rsid w:val="008C6B39"/>
    <w:rsid w:val="008D0271"/>
    <w:rsid w:val="008D09EA"/>
    <w:rsid w:val="008D1B94"/>
    <w:rsid w:val="008D2C22"/>
    <w:rsid w:val="008D3A1A"/>
    <w:rsid w:val="008D43E4"/>
    <w:rsid w:val="008D4808"/>
    <w:rsid w:val="008D4F14"/>
    <w:rsid w:val="008D7B9A"/>
    <w:rsid w:val="008E2035"/>
    <w:rsid w:val="008E23C5"/>
    <w:rsid w:val="008F0F43"/>
    <w:rsid w:val="008F1027"/>
    <w:rsid w:val="008F10F2"/>
    <w:rsid w:val="008F29DF"/>
    <w:rsid w:val="008F5340"/>
    <w:rsid w:val="008F792A"/>
    <w:rsid w:val="008F7AFF"/>
    <w:rsid w:val="00901EC5"/>
    <w:rsid w:val="00902186"/>
    <w:rsid w:val="00902D60"/>
    <w:rsid w:val="009049B7"/>
    <w:rsid w:val="00910798"/>
    <w:rsid w:val="00911FB9"/>
    <w:rsid w:val="009125B1"/>
    <w:rsid w:val="0091419C"/>
    <w:rsid w:val="009155F1"/>
    <w:rsid w:val="00916638"/>
    <w:rsid w:val="00920F54"/>
    <w:rsid w:val="009239D6"/>
    <w:rsid w:val="00926A49"/>
    <w:rsid w:val="00932EFC"/>
    <w:rsid w:val="00937886"/>
    <w:rsid w:val="00937C95"/>
    <w:rsid w:val="00942A9C"/>
    <w:rsid w:val="00952B56"/>
    <w:rsid w:val="009535EB"/>
    <w:rsid w:val="009550C0"/>
    <w:rsid w:val="00955E13"/>
    <w:rsid w:val="00957108"/>
    <w:rsid w:val="00957F5B"/>
    <w:rsid w:val="0096448A"/>
    <w:rsid w:val="00965F15"/>
    <w:rsid w:val="00971538"/>
    <w:rsid w:val="009726EA"/>
    <w:rsid w:val="009758C6"/>
    <w:rsid w:val="00976A6F"/>
    <w:rsid w:val="009827EF"/>
    <w:rsid w:val="00984989"/>
    <w:rsid w:val="009904FA"/>
    <w:rsid w:val="009A7B6B"/>
    <w:rsid w:val="009B01BC"/>
    <w:rsid w:val="009B0450"/>
    <w:rsid w:val="009B1036"/>
    <w:rsid w:val="009B1767"/>
    <w:rsid w:val="009B60AD"/>
    <w:rsid w:val="009B7EA7"/>
    <w:rsid w:val="009C0B57"/>
    <w:rsid w:val="009C1257"/>
    <w:rsid w:val="009C57A4"/>
    <w:rsid w:val="009C78C1"/>
    <w:rsid w:val="009D1395"/>
    <w:rsid w:val="009D2131"/>
    <w:rsid w:val="009D3CFF"/>
    <w:rsid w:val="009D683C"/>
    <w:rsid w:val="009E0489"/>
    <w:rsid w:val="009E1380"/>
    <w:rsid w:val="009E4C76"/>
    <w:rsid w:val="009E5067"/>
    <w:rsid w:val="009F1BF2"/>
    <w:rsid w:val="009F56EC"/>
    <w:rsid w:val="00A00D90"/>
    <w:rsid w:val="00A024D2"/>
    <w:rsid w:val="00A0642D"/>
    <w:rsid w:val="00A06EEA"/>
    <w:rsid w:val="00A112CF"/>
    <w:rsid w:val="00A1161E"/>
    <w:rsid w:val="00A14075"/>
    <w:rsid w:val="00A23CB2"/>
    <w:rsid w:val="00A302B4"/>
    <w:rsid w:val="00A3238F"/>
    <w:rsid w:val="00A34C30"/>
    <w:rsid w:val="00A41DEB"/>
    <w:rsid w:val="00A426E4"/>
    <w:rsid w:val="00A45738"/>
    <w:rsid w:val="00A533C2"/>
    <w:rsid w:val="00A55383"/>
    <w:rsid w:val="00A609FC"/>
    <w:rsid w:val="00A60D6F"/>
    <w:rsid w:val="00A62E64"/>
    <w:rsid w:val="00A65574"/>
    <w:rsid w:val="00A668D4"/>
    <w:rsid w:val="00A67C0D"/>
    <w:rsid w:val="00A67FCF"/>
    <w:rsid w:val="00A70D9D"/>
    <w:rsid w:val="00A7329B"/>
    <w:rsid w:val="00A761E1"/>
    <w:rsid w:val="00A766AB"/>
    <w:rsid w:val="00A76765"/>
    <w:rsid w:val="00A80D9A"/>
    <w:rsid w:val="00A852C1"/>
    <w:rsid w:val="00A9150A"/>
    <w:rsid w:val="00A97799"/>
    <w:rsid w:val="00AA0C93"/>
    <w:rsid w:val="00AA2998"/>
    <w:rsid w:val="00AA3F27"/>
    <w:rsid w:val="00AA4BD7"/>
    <w:rsid w:val="00AA64EF"/>
    <w:rsid w:val="00AB00B5"/>
    <w:rsid w:val="00AB0110"/>
    <w:rsid w:val="00AB14B9"/>
    <w:rsid w:val="00AB1CA0"/>
    <w:rsid w:val="00AB1D6B"/>
    <w:rsid w:val="00AB2C00"/>
    <w:rsid w:val="00AB2C11"/>
    <w:rsid w:val="00AC5D9D"/>
    <w:rsid w:val="00AC66E5"/>
    <w:rsid w:val="00AC7B01"/>
    <w:rsid w:val="00AD2AA5"/>
    <w:rsid w:val="00AD377E"/>
    <w:rsid w:val="00AD7224"/>
    <w:rsid w:val="00AD7659"/>
    <w:rsid w:val="00AE3091"/>
    <w:rsid w:val="00AE58A0"/>
    <w:rsid w:val="00AE5E5A"/>
    <w:rsid w:val="00AE6706"/>
    <w:rsid w:val="00AF0DC1"/>
    <w:rsid w:val="00AF1CCD"/>
    <w:rsid w:val="00AF27B3"/>
    <w:rsid w:val="00AF52B0"/>
    <w:rsid w:val="00B0048E"/>
    <w:rsid w:val="00B025C0"/>
    <w:rsid w:val="00B03737"/>
    <w:rsid w:val="00B13009"/>
    <w:rsid w:val="00B13AD2"/>
    <w:rsid w:val="00B15B1C"/>
    <w:rsid w:val="00B15DBB"/>
    <w:rsid w:val="00B20345"/>
    <w:rsid w:val="00B208F5"/>
    <w:rsid w:val="00B24B30"/>
    <w:rsid w:val="00B269CB"/>
    <w:rsid w:val="00B272E3"/>
    <w:rsid w:val="00B27607"/>
    <w:rsid w:val="00B30715"/>
    <w:rsid w:val="00B317B9"/>
    <w:rsid w:val="00B326CC"/>
    <w:rsid w:val="00B32711"/>
    <w:rsid w:val="00B333C4"/>
    <w:rsid w:val="00B35C81"/>
    <w:rsid w:val="00B4071E"/>
    <w:rsid w:val="00B4095C"/>
    <w:rsid w:val="00B53328"/>
    <w:rsid w:val="00B60329"/>
    <w:rsid w:val="00B608F6"/>
    <w:rsid w:val="00B626B9"/>
    <w:rsid w:val="00B72942"/>
    <w:rsid w:val="00B74925"/>
    <w:rsid w:val="00B756D1"/>
    <w:rsid w:val="00B82F08"/>
    <w:rsid w:val="00B84A53"/>
    <w:rsid w:val="00B90127"/>
    <w:rsid w:val="00B90EC8"/>
    <w:rsid w:val="00B925DC"/>
    <w:rsid w:val="00B92BA7"/>
    <w:rsid w:val="00BA0231"/>
    <w:rsid w:val="00BA0D37"/>
    <w:rsid w:val="00BA2D3F"/>
    <w:rsid w:val="00BA2FA6"/>
    <w:rsid w:val="00BA5BA0"/>
    <w:rsid w:val="00BA5F97"/>
    <w:rsid w:val="00BB0DBF"/>
    <w:rsid w:val="00BB474C"/>
    <w:rsid w:val="00BB50C8"/>
    <w:rsid w:val="00BB54E7"/>
    <w:rsid w:val="00BC63FA"/>
    <w:rsid w:val="00BC7A73"/>
    <w:rsid w:val="00BD1118"/>
    <w:rsid w:val="00BD6589"/>
    <w:rsid w:val="00BD7FC7"/>
    <w:rsid w:val="00BE4678"/>
    <w:rsid w:val="00BE4BDF"/>
    <w:rsid w:val="00BE6B0E"/>
    <w:rsid w:val="00BE72F9"/>
    <w:rsid w:val="00BF1703"/>
    <w:rsid w:val="00BF4C0C"/>
    <w:rsid w:val="00BF7550"/>
    <w:rsid w:val="00C01187"/>
    <w:rsid w:val="00C01265"/>
    <w:rsid w:val="00C04165"/>
    <w:rsid w:val="00C06EBD"/>
    <w:rsid w:val="00C1194B"/>
    <w:rsid w:val="00C12375"/>
    <w:rsid w:val="00C1468F"/>
    <w:rsid w:val="00C25943"/>
    <w:rsid w:val="00C31D2D"/>
    <w:rsid w:val="00C3794A"/>
    <w:rsid w:val="00C37E89"/>
    <w:rsid w:val="00C45AAA"/>
    <w:rsid w:val="00C46E73"/>
    <w:rsid w:val="00C60318"/>
    <w:rsid w:val="00C61FDE"/>
    <w:rsid w:val="00C6343A"/>
    <w:rsid w:val="00C64333"/>
    <w:rsid w:val="00C64EB1"/>
    <w:rsid w:val="00C74BC8"/>
    <w:rsid w:val="00C8472B"/>
    <w:rsid w:val="00C84928"/>
    <w:rsid w:val="00C900D2"/>
    <w:rsid w:val="00C91332"/>
    <w:rsid w:val="00C9196E"/>
    <w:rsid w:val="00C93D88"/>
    <w:rsid w:val="00C9571E"/>
    <w:rsid w:val="00CA5F24"/>
    <w:rsid w:val="00CC049C"/>
    <w:rsid w:val="00CC4F82"/>
    <w:rsid w:val="00CC4FC1"/>
    <w:rsid w:val="00CC6820"/>
    <w:rsid w:val="00CC69B8"/>
    <w:rsid w:val="00CC6DED"/>
    <w:rsid w:val="00CD0424"/>
    <w:rsid w:val="00CD3E27"/>
    <w:rsid w:val="00CD40BC"/>
    <w:rsid w:val="00CD4B12"/>
    <w:rsid w:val="00CD54AB"/>
    <w:rsid w:val="00CD7A68"/>
    <w:rsid w:val="00CE1050"/>
    <w:rsid w:val="00CE2C3E"/>
    <w:rsid w:val="00CE309B"/>
    <w:rsid w:val="00CE38D7"/>
    <w:rsid w:val="00CE68F8"/>
    <w:rsid w:val="00CE6A03"/>
    <w:rsid w:val="00CF045D"/>
    <w:rsid w:val="00CF099C"/>
    <w:rsid w:val="00CF6E2B"/>
    <w:rsid w:val="00D00B0F"/>
    <w:rsid w:val="00D02043"/>
    <w:rsid w:val="00D050FA"/>
    <w:rsid w:val="00D05612"/>
    <w:rsid w:val="00D05939"/>
    <w:rsid w:val="00D079A3"/>
    <w:rsid w:val="00D07EE5"/>
    <w:rsid w:val="00D12781"/>
    <w:rsid w:val="00D23B9A"/>
    <w:rsid w:val="00D25DE7"/>
    <w:rsid w:val="00D30CB3"/>
    <w:rsid w:val="00D31A67"/>
    <w:rsid w:val="00D3401C"/>
    <w:rsid w:val="00D40D19"/>
    <w:rsid w:val="00D41845"/>
    <w:rsid w:val="00D51574"/>
    <w:rsid w:val="00D525E6"/>
    <w:rsid w:val="00D53EF8"/>
    <w:rsid w:val="00D629C7"/>
    <w:rsid w:val="00D643A7"/>
    <w:rsid w:val="00D653E1"/>
    <w:rsid w:val="00D6608B"/>
    <w:rsid w:val="00D676D6"/>
    <w:rsid w:val="00D739EF"/>
    <w:rsid w:val="00D7400A"/>
    <w:rsid w:val="00D74E11"/>
    <w:rsid w:val="00D770CC"/>
    <w:rsid w:val="00D8310F"/>
    <w:rsid w:val="00D86611"/>
    <w:rsid w:val="00D87BAE"/>
    <w:rsid w:val="00D900A2"/>
    <w:rsid w:val="00D9010A"/>
    <w:rsid w:val="00D94904"/>
    <w:rsid w:val="00D97CA7"/>
    <w:rsid w:val="00DA0234"/>
    <w:rsid w:val="00DA0A71"/>
    <w:rsid w:val="00DA12F1"/>
    <w:rsid w:val="00DA2EEA"/>
    <w:rsid w:val="00DA322E"/>
    <w:rsid w:val="00DA3C13"/>
    <w:rsid w:val="00DA5E34"/>
    <w:rsid w:val="00DA7B7A"/>
    <w:rsid w:val="00DB1142"/>
    <w:rsid w:val="00DB46AE"/>
    <w:rsid w:val="00DB46E5"/>
    <w:rsid w:val="00DB7387"/>
    <w:rsid w:val="00DB7B33"/>
    <w:rsid w:val="00DC10A0"/>
    <w:rsid w:val="00DC3DD2"/>
    <w:rsid w:val="00DC623E"/>
    <w:rsid w:val="00DC72AC"/>
    <w:rsid w:val="00DD0C77"/>
    <w:rsid w:val="00DD2286"/>
    <w:rsid w:val="00DD6E51"/>
    <w:rsid w:val="00DD75A0"/>
    <w:rsid w:val="00DE0489"/>
    <w:rsid w:val="00DE1511"/>
    <w:rsid w:val="00DE738C"/>
    <w:rsid w:val="00DF062D"/>
    <w:rsid w:val="00DF0E87"/>
    <w:rsid w:val="00DF1796"/>
    <w:rsid w:val="00DF5531"/>
    <w:rsid w:val="00DF71E6"/>
    <w:rsid w:val="00E01675"/>
    <w:rsid w:val="00E02B2B"/>
    <w:rsid w:val="00E031DA"/>
    <w:rsid w:val="00E03C27"/>
    <w:rsid w:val="00E0461F"/>
    <w:rsid w:val="00E04843"/>
    <w:rsid w:val="00E0535C"/>
    <w:rsid w:val="00E05579"/>
    <w:rsid w:val="00E07FD1"/>
    <w:rsid w:val="00E1639D"/>
    <w:rsid w:val="00E16550"/>
    <w:rsid w:val="00E16D53"/>
    <w:rsid w:val="00E170DE"/>
    <w:rsid w:val="00E20C38"/>
    <w:rsid w:val="00E231CB"/>
    <w:rsid w:val="00E23530"/>
    <w:rsid w:val="00E23709"/>
    <w:rsid w:val="00E24EA8"/>
    <w:rsid w:val="00E27ACD"/>
    <w:rsid w:val="00E30D48"/>
    <w:rsid w:val="00E30E25"/>
    <w:rsid w:val="00E312EC"/>
    <w:rsid w:val="00E31719"/>
    <w:rsid w:val="00E32BBC"/>
    <w:rsid w:val="00E34C98"/>
    <w:rsid w:val="00E42372"/>
    <w:rsid w:val="00E44CA1"/>
    <w:rsid w:val="00E46277"/>
    <w:rsid w:val="00E47845"/>
    <w:rsid w:val="00E47DE0"/>
    <w:rsid w:val="00E54948"/>
    <w:rsid w:val="00E5520B"/>
    <w:rsid w:val="00E564BE"/>
    <w:rsid w:val="00E57EE3"/>
    <w:rsid w:val="00E602F0"/>
    <w:rsid w:val="00E6412F"/>
    <w:rsid w:val="00E6420C"/>
    <w:rsid w:val="00E65214"/>
    <w:rsid w:val="00E65CD9"/>
    <w:rsid w:val="00E668CF"/>
    <w:rsid w:val="00E70344"/>
    <w:rsid w:val="00E7035F"/>
    <w:rsid w:val="00E707D8"/>
    <w:rsid w:val="00E72B8C"/>
    <w:rsid w:val="00E72DFC"/>
    <w:rsid w:val="00E731F8"/>
    <w:rsid w:val="00E764D6"/>
    <w:rsid w:val="00E766A9"/>
    <w:rsid w:val="00E804E8"/>
    <w:rsid w:val="00E833B1"/>
    <w:rsid w:val="00E834B4"/>
    <w:rsid w:val="00E8680A"/>
    <w:rsid w:val="00E909F1"/>
    <w:rsid w:val="00E9113E"/>
    <w:rsid w:val="00E926FF"/>
    <w:rsid w:val="00E92902"/>
    <w:rsid w:val="00E93ED7"/>
    <w:rsid w:val="00E94815"/>
    <w:rsid w:val="00E96552"/>
    <w:rsid w:val="00EA2296"/>
    <w:rsid w:val="00EB04BF"/>
    <w:rsid w:val="00EB0D25"/>
    <w:rsid w:val="00EB20C0"/>
    <w:rsid w:val="00EB50B8"/>
    <w:rsid w:val="00EB64D2"/>
    <w:rsid w:val="00EC2191"/>
    <w:rsid w:val="00EC6A6A"/>
    <w:rsid w:val="00EC7E1E"/>
    <w:rsid w:val="00EC7EB3"/>
    <w:rsid w:val="00ED1E8D"/>
    <w:rsid w:val="00ED2439"/>
    <w:rsid w:val="00ED718B"/>
    <w:rsid w:val="00ED75B6"/>
    <w:rsid w:val="00EE2C9D"/>
    <w:rsid w:val="00EF15BD"/>
    <w:rsid w:val="00EF17D4"/>
    <w:rsid w:val="00EF23EC"/>
    <w:rsid w:val="00F120AE"/>
    <w:rsid w:val="00F13B74"/>
    <w:rsid w:val="00F13EF7"/>
    <w:rsid w:val="00F1625E"/>
    <w:rsid w:val="00F169CF"/>
    <w:rsid w:val="00F17B82"/>
    <w:rsid w:val="00F250CA"/>
    <w:rsid w:val="00F2697B"/>
    <w:rsid w:val="00F278DD"/>
    <w:rsid w:val="00F332C2"/>
    <w:rsid w:val="00F33958"/>
    <w:rsid w:val="00F36A2B"/>
    <w:rsid w:val="00F37E54"/>
    <w:rsid w:val="00F423D6"/>
    <w:rsid w:val="00F425F2"/>
    <w:rsid w:val="00F430C7"/>
    <w:rsid w:val="00F45972"/>
    <w:rsid w:val="00F5188F"/>
    <w:rsid w:val="00F55DA7"/>
    <w:rsid w:val="00F55EAA"/>
    <w:rsid w:val="00F5695C"/>
    <w:rsid w:val="00F57640"/>
    <w:rsid w:val="00F57EDB"/>
    <w:rsid w:val="00F65575"/>
    <w:rsid w:val="00F65EC9"/>
    <w:rsid w:val="00F67B9D"/>
    <w:rsid w:val="00F71F61"/>
    <w:rsid w:val="00F72074"/>
    <w:rsid w:val="00F76132"/>
    <w:rsid w:val="00F77424"/>
    <w:rsid w:val="00F8007C"/>
    <w:rsid w:val="00F80856"/>
    <w:rsid w:val="00F81B7C"/>
    <w:rsid w:val="00F8724B"/>
    <w:rsid w:val="00F9099E"/>
    <w:rsid w:val="00F909E2"/>
    <w:rsid w:val="00F91A5E"/>
    <w:rsid w:val="00F9375D"/>
    <w:rsid w:val="00F96997"/>
    <w:rsid w:val="00FA7A10"/>
    <w:rsid w:val="00FB073E"/>
    <w:rsid w:val="00FB1449"/>
    <w:rsid w:val="00FB1B31"/>
    <w:rsid w:val="00FB27B8"/>
    <w:rsid w:val="00FB4233"/>
    <w:rsid w:val="00FB53AD"/>
    <w:rsid w:val="00FB55F2"/>
    <w:rsid w:val="00FB6B13"/>
    <w:rsid w:val="00FC3753"/>
    <w:rsid w:val="00FC39A1"/>
    <w:rsid w:val="00FD0D76"/>
    <w:rsid w:val="00FD2A94"/>
    <w:rsid w:val="00FE4FA0"/>
    <w:rsid w:val="00FE62AC"/>
    <w:rsid w:val="00FF3FD4"/>
    <w:rsid w:val="00FF4DA5"/>
    <w:rsid w:val="00FF5483"/>
    <w:rsid w:val="00FF5F4E"/>
    <w:rsid w:val="00FF6B35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9E3CA"/>
  <w15:docId w15:val="{34BC737B-ED02-4985-A622-39279DE3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A6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110A61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10A61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header"/>
    <w:basedOn w:val="a"/>
    <w:link w:val="a4"/>
    <w:uiPriority w:val="99"/>
    <w:unhideWhenUsed/>
    <w:rsid w:val="00110A61"/>
    <w:pPr>
      <w:tabs>
        <w:tab w:val="center" w:pos="4819"/>
        <w:tab w:val="right" w:pos="9639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110A61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5">
    <w:name w:val="Body Text"/>
    <w:basedOn w:val="a"/>
    <w:link w:val="a6"/>
    <w:rsid w:val="00110A61"/>
    <w:pPr>
      <w:spacing w:after="120"/>
    </w:pPr>
  </w:style>
  <w:style w:type="character" w:customStyle="1" w:styleId="a6">
    <w:name w:val="Основной текст Знак"/>
    <w:basedOn w:val="a0"/>
    <w:link w:val="a5"/>
    <w:rsid w:val="00110A61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7">
    <w:name w:val="List Paragraph"/>
    <w:basedOn w:val="a"/>
    <w:uiPriority w:val="34"/>
    <w:qFormat/>
    <w:rsid w:val="00110A61"/>
    <w:pPr>
      <w:ind w:left="720"/>
      <w:contextualSpacing/>
    </w:pPr>
    <w:rPr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10A61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110A61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a">
    <w:name w:val="footer"/>
    <w:basedOn w:val="a"/>
    <w:link w:val="ab"/>
    <w:uiPriority w:val="99"/>
    <w:semiHidden/>
    <w:unhideWhenUsed/>
    <w:rsid w:val="00715C45"/>
    <w:pPr>
      <w:tabs>
        <w:tab w:val="center" w:pos="4819"/>
        <w:tab w:val="right" w:pos="9639"/>
      </w:tabs>
    </w:pPr>
    <w:rPr>
      <w:szCs w:val="21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715C45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kompvid2</cp:lastModifiedBy>
  <cp:revision>3</cp:revision>
  <cp:lastPrinted>2019-12-18T09:47:00Z</cp:lastPrinted>
  <dcterms:created xsi:type="dcterms:W3CDTF">2019-12-23T13:45:00Z</dcterms:created>
  <dcterms:modified xsi:type="dcterms:W3CDTF">2019-12-23T14:29:00Z</dcterms:modified>
</cp:coreProperties>
</file>