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A5B" w:rsidRDefault="00CB4A5B" w:rsidP="007E196A">
      <w:pPr>
        <w:ind w:firstLine="851"/>
        <w:jc w:val="both"/>
        <w:rPr>
          <w:b/>
          <w:szCs w:val="28"/>
          <w:lang w:val="ru-RU"/>
        </w:rPr>
      </w:pPr>
      <w:bookmarkStart w:id="0" w:name="_GoBack"/>
      <w:bookmarkEnd w:id="0"/>
    </w:p>
    <w:p w:rsidR="00CB4A5B" w:rsidRDefault="00CB4A5B" w:rsidP="00613235">
      <w:pPr>
        <w:ind w:left="4820"/>
        <w:jc w:val="both"/>
      </w:pPr>
      <w:r w:rsidRPr="005A3B0A">
        <w:rPr>
          <w:b/>
          <w:szCs w:val="28"/>
        </w:rPr>
        <w:t>Додаток</w:t>
      </w:r>
    </w:p>
    <w:p w:rsidR="00CB4A5B" w:rsidRDefault="00CB4A5B" w:rsidP="00CB4A5B">
      <w:pPr>
        <w:ind w:left="4248"/>
        <w:jc w:val="both"/>
        <w:rPr>
          <w:b/>
        </w:rPr>
      </w:pPr>
      <w:r>
        <w:rPr>
          <w:b/>
        </w:rPr>
        <w:t xml:space="preserve">        до розпорядження  міського голови                   </w:t>
      </w:r>
    </w:p>
    <w:p w:rsidR="00CB4A5B" w:rsidRDefault="00337F39" w:rsidP="00337F39">
      <w:pPr>
        <w:tabs>
          <w:tab w:val="left" w:pos="4005"/>
        </w:tabs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</w:t>
      </w:r>
      <w:r w:rsidRPr="00337F39">
        <w:rPr>
          <w:b/>
          <w:szCs w:val="28"/>
        </w:rPr>
        <w:t>№503-р</w:t>
      </w:r>
      <w:r>
        <w:rPr>
          <w:b/>
          <w:szCs w:val="28"/>
        </w:rPr>
        <w:t xml:space="preserve"> від </w:t>
      </w:r>
      <w:r w:rsidRPr="00337F39">
        <w:rPr>
          <w:b/>
          <w:szCs w:val="28"/>
        </w:rPr>
        <w:t>10.12.2019</w:t>
      </w:r>
    </w:p>
    <w:p w:rsidR="00337F39" w:rsidRDefault="00337F39" w:rsidP="00CB4A5B">
      <w:pPr>
        <w:tabs>
          <w:tab w:val="left" w:pos="4005"/>
        </w:tabs>
        <w:jc w:val="center"/>
        <w:rPr>
          <w:b/>
          <w:szCs w:val="28"/>
        </w:rPr>
      </w:pPr>
    </w:p>
    <w:p w:rsidR="008E175F" w:rsidRDefault="00AF2289" w:rsidP="00CB4A5B">
      <w:pPr>
        <w:jc w:val="center"/>
        <w:rPr>
          <w:b/>
          <w:szCs w:val="28"/>
        </w:rPr>
      </w:pPr>
      <w:r>
        <w:rPr>
          <w:b/>
          <w:szCs w:val="28"/>
        </w:rPr>
        <w:t xml:space="preserve">Графік навчань </w:t>
      </w:r>
    </w:p>
    <w:p w:rsidR="008E175F" w:rsidRDefault="00AF2289" w:rsidP="00CB4A5B">
      <w:pPr>
        <w:jc w:val="center"/>
        <w:rPr>
          <w:b/>
          <w:szCs w:val="28"/>
        </w:rPr>
      </w:pPr>
      <w:r w:rsidRPr="00AF2289">
        <w:rPr>
          <w:b/>
          <w:szCs w:val="28"/>
        </w:rPr>
        <w:t xml:space="preserve">для розпорядників реєстрів муніципальної геоінформаційної системи </w:t>
      </w:r>
    </w:p>
    <w:p w:rsidR="00CB4A5B" w:rsidRDefault="00AF2289" w:rsidP="00CB4A5B">
      <w:pPr>
        <w:jc w:val="center"/>
        <w:rPr>
          <w:b/>
          <w:sz w:val="16"/>
          <w:szCs w:val="16"/>
        </w:rPr>
      </w:pPr>
      <w:r w:rsidRPr="00AF2289">
        <w:rPr>
          <w:b/>
          <w:szCs w:val="28"/>
        </w:rPr>
        <w:t>у м. Чернівц</w:t>
      </w:r>
      <w:r w:rsidR="008E175F">
        <w:rPr>
          <w:b/>
          <w:szCs w:val="28"/>
        </w:rPr>
        <w:t>і</w:t>
      </w:r>
      <w:r>
        <w:rPr>
          <w:b/>
          <w:szCs w:val="28"/>
        </w:rPr>
        <w:t xml:space="preserve"> </w:t>
      </w: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AF2289" w:rsidRPr="008E175F" w:rsidRDefault="00AF2289" w:rsidP="00AF2289">
      <w:pPr>
        <w:pStyle w:val="ac"/>
        <w:numPr>
          <w:ilvl w:val="0"/>
          <w:numId w:val="4"/>
        </w:numPr>
        <w:jc w:val="both"/>
        <w:rPr>
          <w:b/>
          <w:szCs w:val="28"/>
        </w:rPr>
      </w:pPr>
      <w:r w:rsidRPr="008E175F">
        <w:rPr>
          <w:b/>
          <w:szCs w:val="28"/>
        </w:rPr>
        <w:t>12 грудня 2019 року:</w:t>
      </w:r>
    </w:p>
    <w:p w:rsidR="00AF2289" w:rsidRPr="005B02D2" w:rsidRDefault="00AF2289" w:rsidP="00AF2289">
      <w:pPr>
        <w:pStyle w:val="ac"/>
        <w:ind w:left="11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9:30 – 12:00 –</w:t>
      </w:r>
      <w:r w:rsidRPr="005B02D2">
        <w:rPr>
          <w:bCs/>
          <w:sz w:val="28"/>
          <w:szCs w:val="28"/>
        </w:rPr>
        <w:t xml:space="preserve"> департамент </w:t>
      </w:r>
      <w:r>
        <w:rPr>
          <w:bCs/>
          <w:sz w:val="28"/>
          <w:szCs w:val="28"/>
        </w:rPr>
        <w:t xml:space="preserve">містобудівного комплексу та земельних відносин </w:t>
      </w:r>
      <w:r w:rsidRPr="005B02D2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електронний реєстр даних щодо земельних ділянок</w:t>
      </w:r>
      <w:r w:rsidRPr="005B02D2">
        <w:rPr>
          <w:bCs/>
          <w:sz w:val="28"/>
          <w:szCs w:val="28"/>
        </w:rPr>
        <w:t>)</w:t>
      </w:r>
    </w:p>
    <w:p w:rsidR="00AF2289" w:rsidRPr="005B02D2" w:rsidRDefault="00AF2289" w:rsidP="00AF2289">
      <w:pPr>
        <w:pStyle w:val="ac"/>
        <w:ind w:left="11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12:00-13:00 – </w:t>
      </w:r>
      <w:r w:rsidRPr="005B02D2">
        <w:rPr>
          <w:bCs/>
          <w:sz w:val="28"/>
          <w:szCs w:val="28"/>
        </w:rPr>
        <w:t xml:space="preserve">департамент </w:t>
      </w:r>
      <w:r>
        <w:rPr>
          <w:bCs/>
          <w:sz w:val="28"/>
          <w:szCs w:val="28"/>
        </w:rPr>
        <w:t>містобудівного комплексу та земельних відносин</w:t>
      </w:r>
      <w:r w:rsidRPr="005B02D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реєстр місць розташування рекламних засобів, заяв, дозволів, договорів на розміщення зовнішньої реклами та тимчасового користування місцями розташування зовнішньої реклами)</w:t>
      </w:r>
    </w:p>
    <w:p w:rsidR="00AF2289" w:rsidRPr="005B02D2" w:rsidRDefault="00AF2289" w:rsidP="00AF2289">
      <w:pPr>
        <w:pStyle w:val="ac"/>
        <w:ind w:left="11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14:00-15:00 –</w:t>
      </w:r>
      <w:r w:rsidRPr="005B02D2">
        <w:rPr>
          <w:bCs/>
          <w:sz w:val="28"/>
          <w:szCs w:val="28"/>
        </w:rPr>
        <w:t xml:space="preserve"> департамент </w:t>
      </w:r>
      <w:r>
        <w:rPr>
          <w:bCs/>
          <w:sz w:val="28"/>
          <w:szCs w:val="28"/>
        </w:rPr>
        <w:t>містобудівного комплексу та земельних відносин, управління капітального будівництва</w:t>
      </w:r>
      <w:r w:rsidRPr="005B02D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бюджет на мапі</w:t>
      </w:r>
      <w:r w:rsidRPr="005B02D2">
        <w:rPr>
          <w:bCs/>
          <w:sz w:val="28"/>
          <w:szCs w:val="28"/>
        </w:rPr>
        <w:t>)</w:t>
      </w:r>
    </w:p>
    <w:p w:rsidR="00AF2289" w:rsidRPr="005B02D2" w:rsidRDefault="00AF2289" w:rsidP="00AF2289">
      <w:pPr>
        <w:pStyle w:val="ac"/>
        <w:ind w:left="11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15:</w:t>
      </w:r>
      <w:r w:rsidRPr="005B02D2">
        <w:rPr>
          <w:bCs/>
          <w:sz w:val="28"/>
          <w:szCs w:val="28"/>
        </w:rPr>
        <w:t>30-18</w:t>
      </w:r>
      <w:r>
        <w:rPr>
          <w:bCs/>
          <w:sz w:val="28"/>
          <w:szCs w:val="28"/>
        </w:rPr>
        <w:t xml:space="preserve">:00 – </w:t>
      </w:r>
      <w:r w:rsidRPr="005B02D2">
        <w:rPr>
          <w:bCs/>
          <w:sz w:val="28"/>
          <w:szCs w:val="28"/>
        </w:rPr>
        <w:t>департамент розвитку (</w:t>
      </w:r>
      <w:r>
        <w:rPr>
          <w:bCs/>
          <w:sz w:val="28"/>
          <w:szCs w:val="28"/>
        </w:rPr>
        <w:t>реєстр нерухомого комунального майна; реєстр інвестиційних об</w:t>
      </w:r>
      <w:r w:rsidRPr="000D5F73">
        <w:rPr>
          <w:bCs/>
          <w:sz w:val="28"/>
          <w:szCs w:val="28"/>
          <w:lang w:val="ru-RU"/>
        </w:rPr>
        <w:t>’</w:t>
      </w:r>
      <w:r>
        <w:rPr>
          <w:bCs/>
          <w:sz w:val="28"/>
          <w:szCs w:val="28"/>
        </w:rPr>
        <w:t>єктів, проектів, інвестиційних договорів</w:t>
      </w:r>
      <w:r w:rsidRPr="005B02D2">
        <w:rPr>
          <w:bCs/>
          <w:sz w:val="28"/>
          <w:szCs w:val="28"/>
        </w:rPr>
        <w:t>)</w:t>
      </w:r>
    </w:p>
    <w:p w:rsidR="00AF2289" w:rsidRPr="008E175F" w:rsidRDefault="00AF2289" w:rsidP="00AF2289">
      <w:pPr>
        <w:pStyle w:val="ac"/>
        <w:numPr>
          <w:ilvl w:val="0"/>
          <w:numId w:val="4"/>
        </w:numPr>
        <w:jc w:val="both"/>
        <w:rPr>
          <w:b/>
          <w:bCs/>
          <w:szCs w:val="28"/>
        </w:rPr>
      </w:pPr>
      <w:r w:rsidRPr="008E175F">
        <w:rPr>
          <w:b/>
          <w:bCs/>
          <w:szCs w:val="28"/>
        </w:rPr>
        <w:t>13 грудня 2019 року</w:t>
      </w:r>
    </w:p>
    <w:p w:rsidR="00AF2289" w:rsidRDefault="00AF2289" w:rsidP="00AF2289">
      <w:pPr>
        <w:pStyle w:val="ac"/>
        <w:ind w:left="11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9:00-10:30 – в</w:t>
      </w:r>
      <w:r w:rsidRPr="005B02D2">
        <w:rPr>
          <w:bCs/>
          <w:sz w:val="28"/>
          <w:szCs w:val="28"/>
        </w:rPr>
        <w:t xml:space="preserve">ідділ </w:t>
      </w:r>
      <w:r>
        <w:rPr>
          <w:bCs/>
          <w:sz w:val="28"/>
          <w:szCs w:val="28"/>
        </w:rPr>
        <w:t>комп</w:t>
      </w:r>
      <w:r w:rsidRPr="000D5F73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ютерно-технічного забезпечення (адміністрування муніципальної геоіфнормаційної системи</w:t>
      </w:r>
      <w:r w:rsidRPr="005B02D2">
        <w:rPr>
          <w:bCs/>
          <w:sz w:val="28"/>
          <w:szCs w:val="28"/>
        </w:rPr>
        <w:t>)</w:t>
      </w:r>
    </w:p>
    <w:p w:rsidR="00AF2289" w:rsidRPr="005B02D2" w:rsidRDefault="00AF2289" w:rsidP="00AF2289">
      <w:pPr>
        <w:pStyle w:val="ac"/>
        <w:ind w:left="111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15:30-17:30 – </w:t>
      </w:r>
      <w:r w:rsidRPr="005B02D2">
        <w:rPr>
          <w:bCs/>
          <w:sz w:val="28"/>
          <w:szCs w:val="28"/>
        </w:rPr>
        <w:t xml:space="preserve">департамент </w:t>
      </w:r>
      <w:r>
        <w:rPr>
          <w:bCs/>
          <w:sz w:val="28"/>
          <w:szCs w:val="28"/>
        </w:rPr>
        <w:t>житлово-комунального господарства</w:t>
      </w:r>
      <w:r w:rsidRPr="005B02D2">
        <w:rPr>
          <w:bCs/>
          <w:sz w:val="28"/>
          <w:szCs w:val="28"/>
        </w:rPr>
        <w:t xml:space="preserve"> (бюджет</w:t>
      </w:r>
      <w:r>
        <w:rPr>
          <w:bCs/>
          <w:sz w:val="28"/>
          <w:szCs w:val="28"/>
        </w:rPr>
        <w:t xml:space="preserve"> на мапі</w:t>
      </w:r>
      <w:r w:rsidRPr="005B02D2">
        <w:rPr>
          <w:bCs/>
          <w:sz w:val="28"/>
          <w:szCs w:val="28"/>
        </w:rPr>
        <w:t>)</w:t>
      </w:r>
    </w:p>
    <w:p w:rsidR="00CB4A5B" w:rsidRDefault="00CB4A5B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313D7C" w:rsidRPr="00A70E00" w:rsidRDefault="00313D7C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4A037C" w:rsidRDefault="004A037C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906EDB" w:rsidRDefault="00337F39" w:rsidP="00617FBE">
      <w:pPr>
        <w:tabs>
          <w:tab w:val="left" w:pos="567"/>
          <w:tab w:val="num" w:pos="930"/>
        </w:tabs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  <w:r w:rsidR="00524114">
        <w:rPr>
          <w:b/>
          <w:szCs w:val="28"/>
        </w:rPr>
        <w:t xml:space="preserve">  </w:t>
      </w:r>
      <w:r w:rsidR="00617FBE">
        <w:rPr>
          <w:b/>
          <w:szCs w:val="28"/>
        </w:rPr>
        <w:tab/>
      </w:r>
      <w:r w:rsidR="00617FBE">
        <w:rPr>
          <w:b/>
          <w:szCs w:val="28"/>
        </w:rPr>
        <w:tab/>
      </w:r>
      <w:r w:rsidR="00617FBE">
        <w:rPr>
          <w:b/>
          <w:szCs w:val="28"/>
        </w:rPr>
        <w:tab/>
      </w:r>
      <w:r w:rsidR="00617FBE">
        <w:rPr>
          <w:b/>
          <w:szCs w:val="28"/>
        </w:rPr>
        <w:tab/>
      </w:r>
      <w:r w:rsidR="00617FBE">
        <w:rPr>
          <w:b/>
          <w:szCs w:val="28"/>
        </w:rPr>
        <w:tab/>
      </w:r>
      <w:r w:rsidR="00524114">
        <w:rPr>
          <w:b/>
          <w:szCs w:val="28"/>
        </w:rPr>
        <w:t xml:space="preserve">            </w:t>
      </w:r>
      <w:r>
        <w:rPr>
          <w:b/>
          <w:szCs w:val="28"/>
        </w:rPr>
        <w:t>А. Бабюк</w:t>
      </w:r>
    </w:p>
    <w:sectPr w:rsidR="00906EDB" w:rsidSect="00906ED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F76" w:rsidRDefault="00583F76" w:rsidP="00181188">
      <w:r>
        <w:separator/>
      </w:r>
    </w:p>
  </w:endnote>
  <w:endnote w:type="continuationSeparator" w:id="0">
    <w:p w:rsidR="00583F76" w:rsidRDefault="00583F76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F76" w:rsidRDefault="00583F76" w:rsidP="00181188">
      <w:r>
        <w:separator/>
      </w:r>
    </w:p>
  </w:footnote>
  <w:footnote w:type="continuationSeparator" w:id="0">
    <w:p w:rsidR="00583F76" w:rsidRDefault="00583F76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64" w:rsidRDefault="003A48DB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57E6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E64" w:rsidRDefault="00A57E6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64" w:rsidRDefault="00A57E64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D025D8">
    <w:pPr>
      <w:pStyle w:val="a8"/>
      <w:framePr w:wrap="around" w:vAnchor="text" w:hAnchor="margin" w:xAlign="center" w:y="1"/>
      <w:rPr>
        <w:rStyle w:val="a7"/>
      </w:rPr>
    </w:pPr>
  </w:p>
  <w:p w:rsidR="00A57E64" w:rsidRDefault="00A57E64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556D0A85"/>
    <w:multiLevelType w:val="multilevel"/>
    <w:tmpl w:val="2EC6B696"/>
    <w:lvl w:ilvl="0">
      <w:start w:val="1"/>
      <w:numFmt w:val="decimal"/>
      <w:lvlText w:val="%1."/>
      <w:lvlJc w:val="left"/>
      <w:pPr>
        <w:ind w:left="1110" w:hanging="3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 w15:restartNumberingAfterBreak="0">
    <w:nsid w:val="56CE6942"/>
    <w:multiLevelType w:val="hybridMultilevel"/>
    <w:tmpl w:val="48009A4A"/>
    <w:lvl w:ilvl="0" w:tplc="8234911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D90BCC"/>
    <w:multiLevelType w:val="hybridMultilevel"/>
    <w:tmpl w:val="FB1E405A"/>
    <w:lvl w:ilvl="0" w:tplc="4C141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36C5"/>
    <w:rsid w:val="00015A7B"/>
    <w:rsid w:val="00017C87"/>
    <w:rsid w:val="00022ACF"/>
    <w:rsid w:val="000268EC"/>
    <w:rsid w:val="0003287F"/>
    <w:rsid w:val="00040C17"/>
    <w:rsid w:val="00050505"/>
    <w:rsid w:val="00051A7D"/>
    <w:rsid w:val="0005213A"/>
    <w:rsid w:val="00053C85"/>
    <w:rsid w:val="00053FE6"/>
    <w:rsid w:val="0006764C"/>
    <w:rsid w:val="00080090"/>
    <w:rsid w:val="0008376D"/>
    <w:rsid w:val="00083AAE"/>
    <w:rsid w:val="000845D9"/>
    <w:rsid w:val="00096BE9"/>
    <w:rsid w:val="00097FE5"/>
    <w:rsid w:val="000A0533"/>
    <w:rsid w:val="000A3B2C"/>
    <w:rsid w:val="000A3C81"/>
    <w:rsid w:val="000A4C92"/>
    <w:rsid w:val="000A5EF3"/>
    <w:rsid w:val="000A5FA5"/>
    <w:rsid w:val="000B0366"/>
    <w:rsid w:val="000B16E5"/>
    <w:rsid w:val="000B3975"/>
    <w:rsid w:val="000B5A46"/>
    <w:rsid w:val="000C494B"/>
    <w:rsid w:val="000C4C97"/>
    <w:rsid w:val="000C7217"/>
    <w:rsid w:val="000D055F"/>
    <w:rsid w:val="000D13C0"/>
    <w:rsid w:val="000D18CF"/>
    <w:rsid w:val="000D24F3"/>
    <w:rsid w:val="000D6227"/>
    <w:rsid w:val="000E1447"/>
    <w:rsid w:val="000E212B"/>
    <w:rsid w:val="000E53E1"/>
    <w:rsid w:val="000F09EC"/>
    <w:rsid w:val="000F2DF3"/>
    <w:rsid w:val="000F31DC"/>
    <w:rsid w:val="000F35E0"/>
    <w:rsid w:val="000F4A06"/>
    <w:rsid w:val="000F5B60"/>
    <w:rsid w:val="00102659"/>
    <w:rsid w:val="00116F52"/>
    <w:rsid w:val="00122864"/>
    <w:rsid w:val="00125FE9"/>
    <w:rsid w:val="00135952"/>
    <w:rsid w:val="00143657"/>
    <w:rsid w:val="00143F51"/>
    <w:rsid w:val="00146C13"/>
    <w:rsid w:val="001524CC"/>
    <w:rsid w:val="0015309B"/>
    <w:rsid w:val="00153E29"/>
    <w:rsid w:val="00156791"/>
    <w:rsid w:val="001633C5"/>
    <w:rsid w:val="00164EA5"/>
    <w:rsid w:val="00167894"/>
    <w:rsid w:val="0017588A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1B9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4030"/>
    <w:rsid w:val="0022513B"/>
    <w:rsid w:val="0022586D"/>
    <w:rsid w:val="00237EDD"/>
    <w:rsid w:val="00240C7F"/>
    <w:rsid w:val="00241F82"/>
    <w:rsid w:val="002558A5"/>
    <w:rsid w:val="00255971"/>
    <w:rsid w:val="002611CD"/>
    <w:rsid w:val="002629B3"/>
    <w:rsid w:val="002643FE"/>
    <w:rsid w:val="00264DE8"/>
    <w:rsid w:val="002801C4"/>
    <w:rsid w:val="002829B5"/>
    <w:rsid w:val="002917C7"/>
    <w:rsid w:val="002924DE"/>
    <w:rsid w:val="00294534"/>
    <w:rsid w:val="002972E4"/>
    <w:rsid w:val="002A4D92"/>
    <w:rsid w:val="002A66ED"/>
    <w:rsid w:val="002B43BF"/>
    <w:rsid w:val="002B4AC0"/>
    <w:rsid w:val="002C27D1"/>
    <w:rsid w:val="002C5297"/>
    <w:rsid w:val="002C63E7"/>
    <w:rsid w:val="002D2896"/>
    <w:rsid w:val="002E092A"/>
    <w:rsid w:val="002F3FB2"/>
    <w:rsid w:val="00306E19"/>
    <w:rsid w:val="00313D7C"/>
    <w:rsid w:val="00314E85"/>
    <w:rsid w:val="003170F4"/>
    <w:rsid w:val="003222F0"/>
    <w:rsid w:val="0032483B"/>
    <w:rsid w:val="00335D1D"/>
    <w:rsid w:val="00337F39"/>
    <w:rsid w:val="00343267"/>
    <w:rsid w:val="0034365C"/>
    <w:rsid w:val="0034491D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9480E"/>
    <w:rsid w:val="003A0437"/>
    <w:rsid w:val="003A48DB"/>
    <w:rsid w:val="003A6F6F"/>
    <w:rsid w:val="003B6F69"/>
    <w:rsid w:val="003C31BD"/>
    <w:rsid w:val="003D3464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A037C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24114"/>
    <w:rsid w:val="00533F3D"/>
    <w:rsid w:val="00536EB3"/>
    <w:rsid w:val="00545210"/>
    <w:rsid w:val="005501CA"/>
    <w:rsid w:val="00550CA9"/>
    <w:rsid w:val="00551FB8"/>
    <w:rsid w:val="00554A42"/>
    <w:rsid w:val="00556872"/>
    <w:rsid w:val="005574D4"/>
    <w:rsid w:val="00560159"/>
    <w:rsid w:val="005641E5"/>
    <w:rsid w:val="00571711"/>
    <w:rsid w:val="00583F76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3235"/>
    <w:rsid w:val="0061571E"/>
    <w:rsid w:val="00617FBE"/>
    <w:rsid w:val="0063128A"/>
    <w:rsid w:val="00632643"/>
    <w:rsid w:val="00633875"/>
    <w:rsid w:val="0063561E"/>
    <w:rsid w:val="0063731F"/>
    <w:rsid w:val="006376B5"/>
    <w:rsid w:val="0064034F"/>
    <w:rsid w:val="006539A2"/>
    <w:rsid w:val="00657F40"/>
    <w:rsid w:val="00660337"/>
    <w:rsid w:val="006709CA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B7625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2704"/>
    <w:rsid w:val="007064FC"/>
    <w:rsid w:val="00706B78"/>
    <w:rsid w:val="00713951"/>
    <w:rsid w:val="00716915"/>
    <w:rsid w:val="00724542"/>
    <w:rsid w:val="0072776E"/>
    <w:rsid w:val="00733078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5B4B"/>
    <w:rsid w:val="007A790F"/>
    <w:rsid w:val="007B057D"/>
    <w:rsid w:val="007B4F1E"/>
    <w:rsid w:val="007C0469"/>
    <w:rsid w:val="007C0FB8"/>
    <w:rsid w:val="007C2416"/>
    <w:rsid w:val="007C3495"/>
    <w:rsid w:val="007C52F5"/>
    <w:rsid w:val="007E12D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6256"/>
    <w:rsid w:val="00827867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175F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D7812"/>
    <w:rsid w:val="009E058D"/>
    <w:rsid w:val="009E2FAC"/>
    <w:rsid w:val="009E3CA4"/>
    <w:rsid w:val="009E78E0"/>
    <w:rsid w:val="00A00F05"/>
    <w:rsid w:val="00A0134D"/>
    <w:rsid w:val="00A060C5"/>
    <w:rsid w:val="00A24B1A"/>
    <w:rsid w:val="00A30685"/>
    <w:rsid w:val="00A3500E"/>
    <w:rsid w:val="00A35013"/>
    <w:rsid w:val="00A35223"/>
    <w:rsid w:val="00A370DA"/>
    <w:rsid w:val="00A455D3"/>
    <w:rsid w:val="00A543AF"/>
    <w:rsid w:val="00A543FF"/>
    <w:rsid w:val="00A57E64"/>
    <w:rsid w:val="00A605E9"/>
    <w:rsid w:val="00A61742"/>
    <w:rsid w:val="00A70E00"/>
    <w:rsid w:val="00A71C1F"/>
    <w:rsid w:val="00A76D66"/>
    <w:rsid w:val="00A81FE1"/>
    <w:rsid w:val="00A820DA"/>
    <w:rsid w:val="00A92AA3"/>
    <w:rsid w:val="00A97A24"/>
    <w:rsid w:val="00AA2818"/>
    <w:rsid w:val="00AA28EC"/>
    <w:rsid w:val="00AB04DC"/>
    <w:rsid w:val="00AB09C0"/>
    <w:rsid w:val="00AB2C0A"/>
    <w:rsid w:val="00AC7528"/>
    <w:rsid w:val="00AE02EB"/>
    <w:rsid w:val="00AE6312"/>
    <w:rsid w:val="00AE64F0"/>
    <w:rsid w:val="00AF2289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33C1D"/>
    <w:rsid w:val="00B37D2E"/>
    <w:rsid w:val="00B40C7E"/>
    <w:rsid w:val="00B43E98"/>
    <w:rsid w:val="00B50875"/>
    <w:rsid w:val="00B51DE6"/>
    <w:rsid w:val="00B54F91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5AD2"/>
    <w:rsid w:val="00BF6123"/>
    <w:rsid w:val="00BF617F"/>
    <w:rsid w:val="00C00139"/>
    <w:rsid w:val="00C10F04"/>
    <w:rsid w:val="00C12265"/>
    <w:rsid w:val="00C17A16"/>
    <w:rsid w:val="00C222E3"/>
    <w:rsid w:val="00C256FB"/>
    <w:rsid w:val="00C27032"/>
    <w:rsid w:val="00C3502B"/>
    <w:rsid w:val="00C40BC2"/>
    <w:rsid w:val="00C451DF"/>
    <w:rsid w:val="00C478F8"/>
    <w:rsid w:val="00C50A82"/>
    <w:rsid w:val="00C5379F"/>
    <w:rsid w:val="00C544E9"/>
    <w:rsid w:val="00C57068"/>
    <w:rsid w:val="00C659D1"/>
    <w:rsid w:val="00C7679D"/>
    <w:rsid w:val="00C81308"/>
    <w:rsid w:val="00CA1F77"/>
    <w:rsid w:val="00CA25AA"/>
    <w:rsid w:val="00CA41C6"/>
    <w:rsid w:val="00CB3AD7"/>
    <w:rsid w:val="00CB4A5B"/>
    <w:rsid w:val="00CB77E1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0244"/>
    <w:rsid w:val="00D21BB8"/>
    <w:rsid w:val="00D21F38"/>
    <w:rsid w:val="00D24B8B"/>
    <w:rsid w:val="00D25D63"/>
    <w:rsid w:val="00D30D94"/>
    <w:rsid w:val="00D326CB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8C9"/>
    <w:rsid w:val="00D8761C"/>
    <w:rsid w:val="00D96CE9"/>
    <w:rsid w:val="00DB04B2"/>
    <w:rsid w:val="00DC2F0B"/>
    <w:rsid w:val="00DC330D"/>
    <w:rsid w:val="00DC414E"/>
    <w:rsid w:val="00DD3FAA"/>
    <w:rsid w:val="00DE5112"/>
    <w:rsid w:val="00DE5B31"/>
    <w:rsid w:val="00DE796E"/>
    <w:rsid w:val="00DF0B6D"/>
    <w:rsid w:val="00DF116B"/>
    <w:rsid w:val="00DF25FF"/>
    <w:rsid w:val="00DF4FC3"/>
    <w:rsid w:val="00E007E8"/>
    <w:rsid w:val="00E063EB"/>
    <w:rsid w:val="00E107A6"/>
    <w:rsid w:val="00E13410"/>
    <w:rsid w:val="00E13EC0"/>
    <w:rsid w:val="00E246F2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31EB"/>
    <w:rsid w:val="00EB5B36"/>
    <w:rsid w:val="00EB7610"/>
    <w:rsid w:val="00EC00BE"/>
    <w:rsid w:val="00EC29AE"/>
    <w:rsid w:val="00EC499B"/>
    <w:rsid w:val="00EC5DAE"/>
    <w:rsid w:val="00EC6D35"/>
    <w:rsid w:val="00EC6F4E"/>
    <w:rsid w:val="00ED2837"/>
    <w:rsid w:val="00ED4397"/>
    <w:rsid w:val="00ED7347"/>
    <w:rsid w:val="00EF0583"/>
    <w:rsid w:val="00EF3EF5"/>
    <w:rsid w:val="00F0638B"/>
    <w:rsid w:val="00F17FED"/>
    <w:rsid w:val="00F20F67"/>
    <w:rsid w:val="00F22685"/>
    <w:rsid w:val="00F22782"/>
    <w:rsid w:val="00F26B97"/>
    <w:rsid w:val="00F31C43"/>
    <w:rsid w:val="00F32823"/>
    <w:rsid w:val="00F33098"/>
    <w:rsid w:val="00F33837"/>
    <w:rsid w:val="00F33CDD"/>
    <w:rsid w:val="00F42019"/>
    <w:rsid w:val="00F52E00"/>
    <w:rsid w:val="00F5586C"/>
    <w:rsid w:val="00F56889"/>
    <w:rsid w:val="00F626C3"/>
    <w:rsid w:val="00F62AAB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C04CC"/>
    <w:rsid w:val="00FC6200"/>
    <w:rsid w:val="00FC62D4"/>
    <w:rsid w:val="00FE723D"/>
    <w:rsid w:val="00FF6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0C4ABE-9A56-41DE-9AA7-0F422DD1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List Paragraph"/>
    <w:basedOn w:val="a"/>
    <w:uiPriority w:val="99"/>
    <w:qFormat/>
    <w:rsid w:val="00AF2289"/>
    <w:pPr>
      <w:ind w:left="720"/>
      <w:contextualSpacing/>
    </w:pPr>
    <w:rPr>
      <w:rFonts w:eastAsia="Calibri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2</cp:revision>
  <cp:lastPrinted>2019-11-28T09:44:00Z</cp:lastPrinted>
  <dcterms:created xsi:type="dcterms:W3CDTF">2019-12-11T10:25:00Z</dcterms:created>
  <dcterms:modified xsi:type="dcterms:W3CDTF">2019-12-11T10:25:00Z</dcterms:modified>
</cp:coreProperties>
</file>