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A4" w:rsidRPr="00977166" w:rsidRDefault="008306A4" w:rsidP="008306A4">
      <w:pPr>
        <w:ind w:left="4248" w:firstLine="708"/>
        <w:rPr>
          <w:b/>
          <w:sz w:val="28"/>
          <w:szCs w:val="28"/>
          <w:lang w:val="uk-UA"/>
        </w:rPr>
      </w:pPr>
      <w:bookmarkStart w:id="0" w:name="_GoBack"/>
      <w:bookmarkEnd w:id="0"/>
      <w:r w:rsidRPr="00977166">
        <w:rPr>
          <w:b/>
          <w:sz w:val="28"/>
          <w:szCs w:val="28"/>
          <w:lang w:val="uk-UA"/>
        </w:rPr>
        <w:t xml:space="preserve">        </w:t>
      </w:r>
    </w:p>
    <w:p w:rsidR="008306A4" w:rsidRPr="00AE0AA2" w:rsidRDefault="008306A4" w:rsidP="008306A4">
      <w:pPr>
        <w:ind w:left="4248" w:firstLine="708"/>
        <w:rPr>
          <w:b/>
          <w:sz w:val="28"/>
          <w:szCs w:val="28"/>
          <w:lang w:val="uk-UA"/>
        </w:rPr>
      </w:pPr>
      <w:r w:rsidRPr="00AE0AA2">
        <w:rPr>
          <w:b/>
          <w:sz w:val="28"/>
          <w:szCs w:val="28"/>
          <w:lang w:val="uk-UA"/>
        </w:rPr>
        <w:t xml:space="preserve">               </w:t>
      </w:r>
      <w:r w:rsidRPr="00AE0AA2">
        <w:rPr>
          <w:b/>
          <w:sz w:val="28"/>
          <w:szCs w:val="28"/>
        </w:rPr>
        <w:t>Додаток 1</w:t>
      </w:r>
    </w:p>
    <w:p w:rsidR="008306A4" w:rsidRPr="00A0611C" w:rsidRDefault="008306A4" w:rsidP="008306A4">
      <w:pPr>
        <w:rPr>
          <w:b/>
          <w:sz w:val="28"/>
          <w:szCs w:val="28"/>
          <w:lang w:val="uk-UA"/>
        </w:rPr>
      </w:pPr>
      <w:r w:rsidRPr="00AE0AA2">
        <w:rPr>
          <w:b/>
          <w:sz w:val="28"/>
          <w:szCs w:val="28"/>
          <w:lang w:val="uk-UA"/>
        </w:rPr>
        <w:t xml:space="preserve">                                            </w:t>
      </w:r>
      <w:r w:rsidR="00DB2674" w:rsidRPr="00AE0AA2">
        <w:rPr>
          <w:b/>
          <w:sz w:val="28"/>
          <w:szCs w:val="28"/>
          <w:lang w:val="uk-UA"/>
        </w:rPr>
        <w:t xml:space="preserve">                            </w:t>
      </w:r>
      <w:r w:rsidRPr="00A0611C">
        <w:rPr>
          <w:b/>
          <w:sz w:val="28"/>
          <w:szCs w:val="28"/>
          <w:lang w:val="uk-UA"/>
        </w:rPr>
        <w:t>до розпорядження Чернівецьк</w:t>
      </w:r>
      <w:r w:rsidRPr="00A0611C">
        <w:rPr>
          <w:b/>
          <w:sz w:val="28"/>
          <w:szCs w:val="28"/>
          <w:lang w:val="uk-UA"/>
        </w:rPr>
        <w:t>о</w:t>
      </w:r>
      <w:r w:rsidRPr="00A0611C">
        <w:rPr>
          <w:b/>
          <w:sz w:val="28"/>
          <w:szCs w:val="28"/>
          <w:lang w:val="uk-UA"/>
        </w:rPr>
        <w:t>го</w:t>
      </w:r>
    </w:p>
    <w:p w:rsidR="008306A4" w:rsidRPr="00A0611C" w:rsidRDefault="00DB2674" w:rsidP="008306A4">
      <w:pPr>
        <w:ind w:left="4248" w:firstLine="708"/>
        <w:rPr>
          <w:b/>
          <w:sz w:val="28"/>
          <w:szCs w:val="28"/>
          <w:lang w:val="uk-UA"/>
        </w:rPr>
      </w:pPr>
      <w:r w:rsidRPr="00A0611C">
        <w:rPr>
          <w:b/>
          <w:sz w:val="28"/>
          <w:szCs w:val="28"/>
          <w:lang w:val="uk-UA"/>
        </w:rPr>
        <w:t xml:space="preserve"> </w:t>
      </w:r>
      <w:r w:rsidR="008306A4" w:rsidRPr="00A0611C">
        <w:rPr>
          <w:b/>
          <w:sz w:val="28"/>
          <w:szCs w:val="28"/>
          <w:lang w:val="uk-UA"/>
        </w:rPr>
        <w:t>міського голови</w:t>
      </w:r>
    </w:p>
    <w:p w:rsidR="008306A4" w:rsidRPr="006C3898" w:rsidRDefault="006C3898" w:rsidP="008306A4">
      <w:pPr>
        <w:ind w:left="4956"/>
        <w:rPr>
          <w:b/>
          <w:sz w:val="28"/>
          <w:szCs w:val="28"/>
          <w:lang w:val="uk-UA"/>
        </w:rPr>
      </w:pPr>
      <w:r w:rsidRPr="006C3898">
        <w:rPr>
          <w:b/>
          <w:sz w:val="28"/>
          <w:szCs w:val="28"/>
          <w:lang w:val="en-US"/>
        </w:rPr>
        <w:t>09.12.2019</w:t>
      </w:r>
      <w:r w:rsidRPr="006C3898">
        <w:rPr>
          <w:b/>
          <w:sz w:val="28"/>
          <w:szCs w:val="28"/>
        </w:rPr>
        <w:t>№</w:t>
      </w:r>
      <w:r w:rsidRPr="006C3898">
        <w:rPr>
          <w:b/>
          <w:sz w:val="28"/>
          <w:szCs w:val="28"/>
          <w:lang w:val="en-US"/>
        </w:rPr>
        <w:t>496-</w:t>
      </w:r>
      <w:r w:rsidRPr="006C3898">
        <w:rPr>
          <w:b/>
          <w:sz w:val="28"/>
          <w:szCs w:val="28"/>
        </w:rPr>
        <w:t>р</w:t>
      </w:r>
    </w:p>
    <w:p w:rsidR="008306A4" w:rsidRPr="00A0611C" w:rsidRDefault="008306A4" w:rsidP="008306A4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A0611C">
        <w:rPr>
          <w:b/>
          <w:bCs/>
          <w:sz w:val="28"/>
          <w:szCs w:val="28"/>
          <w:lang w:val="uk-UA"/>
        </w:rPr>
        <w:t xml:space="preserve">П Л А Н </w:t>
      </w:r>
    </w:p>
    <w:p w:rsidR="008306A4" w:rsidRPr="00A0611C" w:rsidRDefault="008306A4" w:rsidP="008306A4">
      <w:pPr>
        <w:jc w:val="center"/>
        <w:rPr>
          <w:b/>
          <w:bCs/>
          <w:sz w:val="28"/>
          <w:szCs w:val="28"/>
          <w:lang w:val="uk-UA"/>
        </w:rPr>
      </w:pPr>
      <w:r w:rsidRPr="00A0611C">
        <w:rPr>
          <w:b/>
          <w:bCs/>
          <w:sz w:val="28"/>
          <w:szCs w:val="28"/>
          <w:lang w:val="uk-UA"/>
        </w:rPr>
        <w:t>комплектування слухачами навчально – методичного центру</w:t>
      </w:r>
    </w:p>
    <w:p w:rsidR="008306A4" w:rsidRPr="00A0611C" w:rsidRDefault="008306A4" w:rsidP="008306A4">
      <w:pPr>
        <w:jc w:val="center"/>
        <w:rPr>
          <w:b/>
          <w:bCs/>
          <w:sz w:val="28"/>
          <w:szCs w:val="28"/>
          <w:lang w:val="uk-UA"/>
        </w:rPr>
      </w:pPr>
      <w:r w:rsidRPr="00A0611C">
        <w:rPr>
          <w:b/>
          <w:bCs/>
          <w:sz w:val="28"/>
          <w:szCs w:val="28"/>
          <w:lang w:val="uk-UA"/>
        </w:rPr>
        <w:t>цивільного захисту та безпеки життєдіяльності Чернівецької області</w:t>
      </w:r>
    </w:p>
    <w:p w:rsidR="008306A4" w:rsidRPr="00A0611C" w:rsidRDefault="00E8138C" w:rsidP="008306A4">
      <w:pPr>
        <w:jc w:val="center"/>
        <w:rPr>
          <w:b/>
          <w:bCs/>
          <w:sz w:val="28"/>
          <w:szCs w:val="28"/>
          <w:lang w:val="uk-UA"/>
        </w:rPr>
      </w:pPr>
      <w:r w:rsidRPr="00A0611C">
        <w:rPr>
          <w:b/>
          <w:bCs/>
          <w:sz w:val="28"/>
          <w:szCs w:val="28"/>
          <w:lang w:val="uk-UA"/>
        </w:rPr>
        <w:t>на 20</w:t>
      </w:r>
      <w:r w:rsidR="00B5701F" w:rsidRPr="00A0611C">
        <w:rPr>
          <w:b/>
          <w:bCs/>
          <w:sz w:val="28"/>
          <w:szCs w:val="28"/>
          <w:lang w:val="en-US"/>
        </w:rPr>
        <w:t>20</w:t>
      </w:r>
      <w:r w:rsidR="008306A4" w:rsidRPr="00A0611C">
        <w:rPr>
          <w:b/>
          <w:bCs/>
          <w:sz w:val="28"/>
          <w:szCs w:val="28"/>
          <w:lang w:val="uk-UA"/>
        </w:rPr>
        <w:t xml:space="preserve"> навчальний  рік</w:t>
      </w:r>
    </w:p>
    <w:tbl>
      <w:tblPr>
        <w:tblW w:w="1049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4471"/>
        <w:gridCol w:w="1559"/>
        <w:gridCol w:w="3950"/>
        <w:gridCol w:w="24"/>
      </w:tblGrid>
      <w:tr w:rsidR="005253A8" w:rsidRPr="00A0611C" w:rsidTr="002B2DFA">
        <w:trPr>
          <w:gridAfter w:val="1"/>
          <w:wAfter w:w="24" w:type="dxa"/>
          <w:trHeight w:val="8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Категорія тих, хто навчат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и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меться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Строки пр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о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ведення з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а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нять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Від якого структурного підрозділу  міської ради</w:t>
            </w:r>
          </w:p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(кількість осіб)</w:t>
            </w:r>
          </w:p>
        </w:tc>
      </w:tr>
      <w:tr w:rsidR="005253A8" w:rsidRPr="00A0611C" w:rsidTr="002B2DFA">
        <w:trPr>
          <w:gridAfter w:val="1"/>
          <w:wAfter w:w="24" w:type="dxa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0611C" w:rsidRDefault="008306A4" w:rsidP="00A634E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А. Підготовка керівних кадрів у сфері цивільного захисту м. Чернівців</w:t>
            </w:r>
          </w:p>
        </w:tc>
      </w:tr>
      <w:tr w:rsidR="005253A8" w:rsidRPr="00A0611C" w:rsidTr="002B2DFA">
        <w:trPr>
          <w:gridAfter w:val="1"/>
          <w:wAfter w:w="24" w:type="dxa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С І Ч Е Н Ь</w:t>
            </w:r>
          </w:p>
        </w:tc>
      </w:tr>
      <w:tr w:rsidR="005253A8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84" w:rsidRPr="00A0611C" w:rsidRDefault="00461184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A0611C" w:rsidRDefault="00B5701F" w:rsidP="00B5701F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Керівники структурних підрозділів (департаментів, управлінь, відділів, секторів) обласної, районних державних адміністрацій, органів виконавчої влади та виконавчих органів міських, селищних та сільських рад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A0611C" w:rsidRDefault="00B5701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20-24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2E" w:rsidRPr="00A0611C" w:rsidRDefault="00495C2E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житлово-комунального господарства Чернівецької міської ради</w:t>
            </w:r>
          </w:p>
          <w:p w:rsidR="00495C2E" w:rsidRPr="00A0611C" w:rsidRDefault="00495C2E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0B2EC1" w:rsidRPr="00A0611C" w:rsidRDefault="000B2EC1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містобудівного комплексу та земельних відносин Чернівецької міської ради</w:t>
            </w:r>
          </w:p>
          <w:p w:rsidR="000B2EC1" w:rsidRPr="00A0611C" w:rsidRDefault="000B2EC1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0B2EC1" w:rsidRPr="00A0611C" w:rsidRDefault="00874BC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розвитку Чернівецької міської ради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праці та соціального захисту населення Чернівецької міської ради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730EA9" w:rsidRPr="00A0611C" w:rsidRDefault="00730EA9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Фінансове управління Чернівецької міської ради</w:t>
            </w:r>
          </w:p>
          <w:p w:rsidR="00730EA9" w:rsidRPr="00A0611C" w:rsidRDefault="00730EA9" w:rsidP="00730EA9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874BC0" w:rsidRPr="00A0611C" w:rsidRDefault="00874BC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контролю за благоустроєм міста Чернівецької міської ради</w:t>
            </w:r>
          </w:p>
          <w:p w:rsidR="00874BC0" w:rsidRPr="00A0611C" w:rsidRDefault="00874BC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2B2DFA" w:rsidRPr="00A0611C" w:rsidRDefault="002B2DFA" w:rsidP="002B2DFA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забезпечення   медичного обслуговування у сфері охорони здоров’я міської ради</w:t>
            </w:r>
          </w:p>
          <w:p w:rsidR="002B2DFA" w:rsidRPr="00A0611C" w:rsidRDefault="002B2DFA" w:rsidP="002B2DFA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2B2DFA" w:rsidRPr="00A0611C" w:rsidRDefault="002B2DFA" w:rsidP="002B2DFA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Чернівецької міської ради</w:t>
            </w:r>
          </w:p>
          <w:p w:rsidR="002B2DFA" w:rsidRPr="00A0611C" w:rsidRDefault="002B2DFA" w:rsidP="002B2DFA">
            <w:pPr>
              <w:jc w:val="center"/>
              <w:rPr>
                <w:sz w:val="24"/>
                <w:szCs w:val="24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75025C" w:rsidRPr="00A0611C" w:rsidRDefault="0075025C" w:rsidP="0075025C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Управління культури міської ради </w:t>
            </w:r>
          </w:p>
          <w:p w:rsidR="0075025C" w:rsidRPr="00A0611C" w:rsidRDefault="0075025C" w:rsidP="0075025C">
            <w:pPr>
              <w:jc w:val="center"/>
              <w:rPr>
                <w:sz w:val="24"/>
                <w:szCs w:val="24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Відділ ведення реєстру територіальної громади міста Чернівців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9E2362" w:rsidRPr="00A0611C" w:rsidRDefault="000B2EC1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Архівний відділ Чернівецької міської ради </w:t>
            </w:r>
          </w:p>
          <w:p w:rsidR="000B2EC1" w:rsidRPr="00A0611C" w:rsidRDefault="000B2EC1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A23B26" w:rsidRPr="00A0611C" w:rsidRDefault="00A23B26" w:rsidP="00A23B26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lastRenderedPageBreak/>
              <w:t>Відділ у справах сімї та молоді Чернівецької міської ради</w:t>
            </w:r>
          </w:p>
          <w:p w:rsidR="00A23B26" w:rsidRPr="00A0611C" w:rsidRDefault="00A23B26" w:rsidP="00A23B26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2109EF" w:rsidRPr="00A0611C" w:rsidRDefault="002109EF" w:rsidP="00A23B26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Відділ звернень громадян</w:t>
            </w:r>
          </w:p>
          <w:p w:rsidR="002109EF" w:rsidRPr="00A0611C" w:rsidRDefault="002109EF" w:rsidP="002109E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Чернівецької міської ради</w:t>
            </w:r>
          </w:p>
          <w:p w:rsidR="002109EF" w:rsidRPr="00A0611C" w:rsidRDefault="002109EF" w:rsidP="002109E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730EA9" w:rsidRPr="00A0611C" w:rsidRDefault="00730EA9" w:rsidP="00730EA9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Відділ з питань державних закупівель Чернівецької міської ради</w:t>
            </w:r>
          </w:p>
          <w:p w:rsidR="00461184" w:rsidRPr="00A0611C" w:rsidRDefault="00730EA9" w:rsidP="00730EA9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B5701F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1F" w:rsidRPr="00A0611C" w:rsidRDefault="00B5701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1F" w:rsidRPr="00A0611C" w:rsidRDefault="00B5701F" w:rsidP="00B5701F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Особи, які очолюють спеціалізовані служби енергетики, утворені обласною та районними державними адміністраціями, виконавчих органів міських рад, у містах обласного значення та їх заступники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1F" w:rsidRPr="00A0611C" w:rsidRDefault="00B5701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30-31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49" w:rsidRPr="00A0611C" w:rsidRDefault="00777549" w:rsidP="00777549">
            <w:pPr>
              <w:jc w:val="both"/>
              <w:rPr>
                <w:sz w:val="27"/>
                <w:szCs w:val="27"/>
                <w:lang w:val="uk-UA"/>
              </w:rPr>
            </w:pPr>
            <w:r w:rsidRPr="00A0611C">
              <w:rPr>
                <w:sz w:val="27"/>
                <w:szCs w:val="27"/>
                <w:lang w:val="uk-UA"/>
              </w:rPr>
              <w:t>ПАТ ЕК «Чернівціоблен</w:t>
            </w:r>
            <w:r w:rsidRPr="00A0611C">
              <w:rPr>
                <w:sz w:val="27"/>
                <w:szCs w:val="27"/>
                <w:lang w:val="uk-UA"/>
              </w:rPr>
              <w:t>е</w:t>
            </w:r>
            <w:r w:rsidRPr="00A0611C">
              <w:rPr>
                <w:sz w:val="27"/>
                <w:szCs w:val="27"/>
                <w:lang w:val="uk-UA"/>
              </w:rPr>
              <w:t>рго»</w:t>
            </w:r>
          </w:p>
          <w:p w:rsidR="00B5701F" w:rsidRPr="00A0611C" w:rsidRDefault="00777549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</w:t>
            </w:r>
            <w:r w:rsidR="00B5701F" w:rsidRPr="00A0611C">
              <w:rPr>
                <w:sz w:val="24"/>
                <w:szCs w:val="24"/>
                <w:lang w:val="uk-UA"/>
              </w:rPr>
              <w:t>1 особа</w:t>
            </w:r>
            <w:r w:rsidRPr="00A0611C">
              <w:rPr>
                <w:sz w:val="24"/>
                <w:szCs w:val="24"/>
                <w:lang w:val="uk-UA"/>
              </w:rPr>
              <w:t>)</w:t>
            </w:r>
          </w:p>
        </w:tc>
      </w:tr>
      <w:tr w:rsidR="00461184" w:rsidRPr="00A0611C" w:rsidTr="002B2DFA">
        <w:trPr>
          <w:gridAfter w:val="1"/>
          <w:wAfter w:w="24" w:type="dxa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84" w:rsidRPr="00A0611C" w:rsidRDefault="00461184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Л Ю Т И Й</w:t>
            </w:r>
          </w:p>
        </w:tc>
      </w:tr>
      <w:tr w:rsidR="0046781D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0611C" w:rsidRDefault="00B5701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0611C" w:rsidRDefault="00B5701F" w:rsidP="00E8138C">
            <w:pPr>
              <w:jc w:val="both"/>
              <w:rPr>
                <w:sz w:val="24"/>
                <w:szCs w:val="24"/>
              </w:rPr>
            </w:pPr>
            <w:r w:rsidRPr="00A0611C">
              <w:rPr>
                <w:sz w:val="24"/>
                <w:szCs w:val="24"/>
                <w:lang w:val="uk-UA"/>
              </w:rPr>
              <w:t>Особи, які очолюють спеціалізовані служби енергетики, утворені обласною та районними державними адміністраціями, виконавчих органів міських рад, у містах обласного значення та їх заступники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6A4" w:rsidRPr="00A0611C" w:rsidRDefault="00B5701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10-11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49" w:rsidRPr="00A0611C" w:rsidRDefault="00777549" w:rsidP="00777549">
            <w:pPr>
              <w:jc w:val="both"/>
              <w:rPr>
                <w:sz w:val="27"/>
                <w:szCs w:val="27"/>
                <w:lang w:val="uk-UA"/>
              </w:rPr>
            </w:pPr>
            <w:r w:rsidRPr="00A0611C">
              <w:rPr>
                <w:sz w:val="27"/>
                <w:szCs w:val="27"/>
                <w:lang w:val="uk-UA"/>
              </w:rPr>
              <w:t>ПАТ ЕК «Чернівціоблен</w:t>
            </w:r>
            <w:r w:rsidRPr="00A0611C">
              <w:rPr>
                <w:sz w:val="27"/>
                <w:szCs w:val="27"/>
                <w:lang w:val="uk-UA"/>
              </w:rPr>
              <w:t>е</w:t>
            </w:r>
            <w:r w:rsidRPr="00A0611C">
              <w:rPr>
                <w:sz w:val="27"/>
                <w:szCs w:val="27"/>
                <w:lang w:val="uk-UA"/>
              </w:rPr>
              <w:t>рго»</w:t>
            </w:r>
          </w:p>
          <w:p w:rsidR="008306A4" w:rsidRPr="00A0611C" w:rsidRDefault="00777549" w:rsidP="00777549">
            <w:pPr>
              <w:jc w:val="center"/>
              <w:rPr>
                <w:sz w:val="24"/>
                <w:szCs w:val="24"/>
                <w:lang w:val="en-US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B5701F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01F" w:rsidRPr="00A0611C" w:rsidRDefault="00B5701F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A0611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1F" w:rsidRPr="00A0611C" w:rsidRDefault="00B5701F" w:rsidP="00621E10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Особи, які очолюють спеціалізовані медичні служби, утворені обласною та районними державними адміністраціями, виконавчих органів міських рад, у містах обласного значення та їх заступники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01F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24-25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E10" w:rsidRPr="00A0611C" w:rsidRDefault="00621E10" w:rsidP="00621E1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забезпечення   медичного обслуговування у сфері охорони здоров’я міської ради</w:t>
            </w:r>
          </w:p>
          <w:p w:rsidR="00621E10" w:rsidRPr="00A0611C" w:rsidRDefault="00621E10" w:rsidP="00621E1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B5701F" w:rsidRPr="00A0611C" w:rsidRDefault="00B5701F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D7430D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Посадові особи на яких покладені обов’язки з питань цивільного захисту в місцевих органах виконавчої влади, органах місцевого самоврядування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27-28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EC1" w:rsidRPr="00A0611C" w:rsidRDefault="000B2EC1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житлово-комунального господарства Чернівецької міської ради</w:t>
            </w:r>
          </w:p>
          <w:p w:rsidR="000B2EC1" w:rsidRPr="00A0611C" w:rsidRDefault="000B2EC1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розвитку Чернівецької міської ради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праці та соціального захисту населення Чернівецької міської ради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містобудівного комплексу та земельних відносин Чернівецької міської ради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контролю за благоустроєм міста Чернівецької міської ради</w:t>
            </w:r>
          </w:p>
          <w:p w:rsidR="00777549" w:rsidRPr="00A0611C" w:rsidRDefault="00777549" w:rsidP="00777549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777549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Управління культури міської ради 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621E10" w:rsidRPr="00A0611C" w:rsidRDefault="00621E1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по фізичній культурі та спорту</w:t>
            </w:r>
          </w:p>
          <w:p w:rsidR="0077089A" w:rsidRPr="00A0611C" w:rsidRDefault="00621E10" w:rsidP="00777549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0611C">
              <w:rPr>
                <w:b/>
                <w:sz w:val="24"/>
                <w:szCs w:val="24"/>
                <w:lang w:val="uk-UA"/>
              </w:rPr>
              <w:t>Б Е Р Е З Е Н Ь</w:t>
            </w:r>
          </w:p>
        </w:tc>
      </w:tr>
      <w:tr w:rsidR="0077089A" w:rsidRPr="00A0611C" w:rsidTr="002B2DFA">
        <w:trPr>
          <w:gridAfter w:val="1"/>
          <w:wAfter w:w="24" w:type="dxa"/>
          <w:trHeight w:val="2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Працівники чергово - диспечерських служб місцевих органах виконавчої влади, органах місцевого самоврядування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10-11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35" w:rsidRPr="00A0611C" w:rsidRDefault="0092093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</w:rPr>
              <w:t xml:space="preserve">Муніципальний контакт центр «1580» </w:t>
            </w:r>
            <w:r w:rsidRPr="00A0611C">
              <w:rPr>
                <w:sz w:val="24"/>
                <w:szCs w:val="24"/>
                <w:lang w:val="uk-UA"/>
              </w:rPr>
              <w:t>Чернівецької міської ради</w:t>
            </w:r>
          </w:p>
          <w:p w:rsidR="0077089A" w:rsidRPr="00A0611C" w:rsidRDefault="0092093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</w:t>
            </w:r>
            <w:r w:rsidR="0077089A" w:rsidRPr="00A0611C">
              <w:rPr>
                <w:sz w:val="24"/>
                <w:szCs w:val="24"/>
                <w:lang w:val="uk-UA"/>
              </w:rPr>
              <w:t>5 осіб</w:t>
            </w:r>
            <w:r w:rsidRPr="00A0611C">
              <w:rPr>
                <w:sz w:val="24"/>
                <w:szCs w:val="24"/>
                <w:lang w:val="uk-UA"/>
              </w:rPr>
              <w:t>)</w:t>
            </w:r>
          </w:p>
        </w:tc>
      </w:tr>
      <w:tr w:rsidR="0077089A" w:rsidRPr="00A0611C" w:rsidTr="002B2DFA">
        <w:trPr>
          <w:gridAfter w:val="1"/>
          <w:wAfter w:w="24" w:type="dxa"/>
          <w:trHeight w:val="2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77089A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Особи, які очолюють спеціалізовані служби зв’язку та оповіщення, утворені обласною та районними державними адміністраціями, виконавчих органів міських рад, у містах обласного значення та їх заступники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12-13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0" w:rsidRPr="00A0611C" w:rsidRDefault="00874BC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Чернівецький міський відділ управління ДСНС України в Чернівецькій області</w:t>
            </w:r>
          </w:p>
          <w:p w:rsidR="0077089A" w:rsidRPr="00A0611C" w:rsidRDefault="00874BC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</w:t>
            </w:r>
            <w:r w:rsidR="0077089A" w:rsidRPr="00A0611C">
              <w:rPr>
                <w:sz w:val="24"/>
                <w:szCs w:val="24"/>
                <w:lang w:val="uk-UA"/>
              </w:rPr>
              <w:t>1 особа</w:t>
            </w:r>
            <w:r w:rsidRPr="00A0611C">
              <w:rPr>
                <w:sz w:val="24"/>
                <w:szCs w:val="24"/>
                <w:lang w:val="uk-UA"/>
              </w:rPr>
              <w:t>)</w:t>
            </w:r>
          </w:p>
        </w:tc>
      </w:tr>
      <w:tr w:rsidR="0077089A" w:rsidRPr="00A0611C" w:rsidTr="002B2DFA">
        <w:trPr>
          <w:gridAfter w:val="1"/>
          <w:wAfter w:w="24" w:type="dxa"/>
          <w:trHeight w:val="2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D7430D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Особи, які очолюють спеціалізовані служби зв’язку та оповіщення, утворені обласною та районними державними адміністраціями, виконавчих органів міських рад, у містах обласного значення та їх заступники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D7430D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30-31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Чернівецький міський відділ управління ДСНС України в Чернівецькій області</w:t>
            </w:r>
          </w:p>
          <w:p w:rsidR="0077089A" w:rsidRPr="00A0611C" w:rsidRDefault="00874BC0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</w:t>
            </w:r>
            <w:r w:rsidR="0077089A" w:rsidRPr="00A0611C">
              <w:rPr>
                <w:sz w:val="24"/>
                <w:szCs w:val="24"/>
                <w:lang w:val="uk-UA"/>
              </w:rPr>
              <w:t>1 особа</w:t>
            </w:r>
            <w:r w:rsidRPr="00A0611C">
              <w:rPr>
                <w:sz w:val="24"/>
                <w:szCs w:val="24"/>
                <w:lang w:val="uk-UA"/>
              </w:rPr>
              <w:t>)</w:t>
            </w:r>
          </w:p>
        </w:tc>
      </w:tr>
      <w:tr w:rsidR="0077089A" w:rsidRPr="00A0611C" w:rsidTr="002B2DFA">
        <w:trPr>
          <w:gridAfter w:val="1"/>
          <w:wAfter w:w="24" w:type="dxa"/>
          <w:trHeight w:val="240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8520A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За І квартал: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31 особа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К В І Т Е Н Ь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77089A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Особи, які очолюють спеціалізовані служби охорони публічного (громадського порядку), утворені обласною та районними державними адміністраціями, виконавчих органів міських рад, у містах обласного значення та їх заступники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02-03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49" w:rsidRPr="00A0611C" w:rsidRDefault="00777549" w:rsidP="000C5FA5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Чернівецький відділ поліції Головного управління Національної поліції</w:t>
            </w:r>
            <w:r w:rsidR="000C5FA5" w:rsidRPr="00A0611C">
              <w:rPr>
                <w:sz w:val="24"/>
                <w:szCs w:val="24"/>
                <w:lang w:val="uk-UA"/>
              </w:rPr>
              <w:t xml:space="preserve"> </w:t>
            </w:r>
            <w:r w:rsidRPr="00A0611C">
              <w:rPr>
                <w:sz w:val="24"/>
                <w:szCs w:val="24"/>
                <w:lang w:val="uk-UA"/>
              </w:rPr>
              <w:t>в Чернівецькій обл</w:t>
            </w:r>
            <w:r w:rsidRPr="00A0611C">
              <w:rPr>
                <w:sz w:val="24"/>
                <w:szCs w:val="24"/>
                <w:lang w:val="uk-UA"/>
              </w:rPr>
              <w:t>а</w:t>
            </w:r>
            <w:r w:rsidRPr="00A0611C">
              <w:rPr>
                <w:sz w:val="24"/>
                <w:szCs w:val="24"/>
                <w:lang w:val="uk-UA"/>
              </w:rPr>
              <w:t>сті</w:t>
            </w:r>
          </w:p>
          <w:p w:rsidR="00777549" w:rsidRPr="00A0611C" w:rsidRDefault="00777549" w:rsidP="00777549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77089A" w:rsidRPr="00A0611C" w:rsidRDefault="0077089A" w:rsidP="0066535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461184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Особи, які очолюють спеціалізовані служби охорони публічного (громадського порядку), утворені обласною та районними державними адміністраціями, виконавчих органів міських рад, у містах обласного значення та їх заступники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21-22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549" w:rsidRPr="00A0611C" w:rsidRDefault="00777549" w:rsidP="00A40F18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Чернівецький відділ поліції Головного управління Національної поліції</w:t>
            </w:r>
            <w:r w:rsidR="00A40F18" w:rsidRPr="00A0611C">
              <w:rPr>
                <w:sz w:val="24"/>
                <w:szCs w:val="24"/>
                <w:lang w:val="uk-UA"/>
              </w:rPr>
              <w:t xml:space="preserve"> </w:t>
            </w:r>
            <w:r w:rsidRPr="00A0611C">
              <w:rPr>
                <w:sz w:val="24"/>
                <w:szCs w:val="24"/>
                <w:lang w:val="uk-UA"/>
              </w:rPr>
              <w:t>в Чернівецькій обл</w:t>
            </w:r>
            <w:r w:rsidRPr="00A0611C">
              <w:rPr>
                <w:sz w:val="24"/>
                <w:szCs w:val="24"/>
                <w:lang w:val="uk-UA"/>
              </w:rPr>
              <w:t>а</w:t>
            </w:r>
            <w:r w:rsidRPr="00A0611C">
              <w:rPr>
                <w:sz w:val="24"/>
                <w:szCs w:val="24"/>
                <w:lang w:val="uk-UA"/>
              </w:rPr>
              <w:t>сті</w:t>
            </w:r>
          </w:p>
          <w:p w:rsidR="0077089A" w:rsidRPr="00A0611C" w:rsidRDefault="00777549" w:rsidP="00777549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</w:t>
            </w:r>
            <w:r w:rsidR="0077089A" w:rsidRPr="00A0611C">
              <w:rPr>
                <w:sz w:val="24"/>
                <w:szCs w:val="24"/>
                <w:lang w:val="uk-UA"/>
              </w:rPr>
              <w:t>1 особа</w:t>
            </w:r>
            <w:r w:rsidRPr="00A0611C">
              <w:rPr>
                <w:sz w:val="24"/>
                <w:szCs w:val="24"/>
                <w:lang w:val="uk-UA"/>
              </w:rPr>
              <w:t>)</w:t>
            </w:r>
          </w:p>
          <w:p w:rsidR="0077089A" w:rsidRPr="00A0611C" w:rsidRDefault="0077089A" w:rsidP="0066535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461184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Керівники суб’єктів господарювання, що відносяться до категорії цивільного захисту – особливої важливості та їх заступники, функціональні обов’язки яких, пов’язані із забезпеченням цивільного захисту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28-30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EC1" w:rsidRPr="00A0611C" w:rsidRDefault="000B2EC1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житлово-комунального господарства Чернівецької міської ради</w:t>
            </w:r>
          </w:p>
          <w:p w:rsidR="000B2EC1" w:rsidRPr="00A0611C" w:rsidRDefault="000B2EC1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</w:t>
            </w:r>
            <w:r w:rsidR="00AD3C0C" w:rsidRPr="00A0611C">
              <w:rPr>
                <w:sz w:val="24"/>
                <w:szCs w:val="24"/>
                <w:lang w:val="uk-UA"/>
              </w:rPr>
              <w:t>4</w:t>
            </w:r>
            <w:r w:rsidR="00C41AD7" w:rsidRPr="00A0611C">
              <w:rPr>
                <w:sz w:val="24"/>
                <w:szCs w:val="24"/>
                <w:lang w:val="uk-UA"/>
              </w:rPr>
              <w:t xml:space="preserve"> осіб</w:t>
            </w:r>
            <w:r w:rsidRPr="00A0611C">
              <w:rPr>
                <w:sz w:val="24"/>
                <w:szCs w:val="24"/>
                <w:lang w:val="uk-UA"/>
              </w:rPr>
              <w:t>)</w:t>
            </w:r>
            <w:r w:rsidR="00A7492A" w:rsidRPr="00A0611C">
              <w:rPr>
                <w:sz w:val="24"/>
                <w:szCs w:val="24"/>
                <w:lang w:val="uk-UA"/>
              </w:rPr>
              <w:t>:</w:t>
            </w:r>
          </w:p>
          <w:p w:rsidR="00202EB4" w:rsidRPr="00A0611C" w:rsidRDefault="00202EB4" w:rsidP="00202EB4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КП «Чернівціводоканал»</w:t>
            </w:r>
          </w:p>
          <w:p w:rsidR="00202EB4" w:rsidRPr="00A0611C" w:rsidRDefault="00202EB4" w:rsidP="00202EB4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КМ (1 особа) «Чернівцітеплокомуненерго»</w:t>
            </w:r>
          </w:p>
          <w:p w:rsidR="00202EB4" w:rsidRPr="00A0611C" w:rsidRDefault="00202EB4" w:rsidP="00202EB4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202EB4" w:rsidRPr="00A0611C" w:rsidRDefault="00202EB4" w:rsidP="00202EB4">
            <w:pPr>
              <w:jc w:val="center"/>
              <w:rPr>
                <w:sz w:val="24"/>
                <w:szCs w:val="24"/>
                <w:lang w:val="en-US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КП «МіськШЕП» </w:t>
            </w:r>
          </w:p>
          <w:p w:rsidR="00202EB4" w:rsidRPr="00A0611C" w:rsidRDefault="00202EB4" w:rsidP="00202EB4">
            <w:pPr>
              <w:jc w:val="center"/>
              <w:rPr>
                <w:sz w:val="24"/>
                <w:szCs w:val="24"/>
                <w:lang w:val="en-US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202EB4" w:rsidRPr="00A0611C" w:rsidRDefault="001E4AA1" w:rsidP="00202EB4">
            <w:pPr>
              <w:jc w:val="center"/>
              <w:rPr>
                <w:sz w:val="24"/>
                <w:szCs w:val="24"/>
                <w:lang w:val="en-US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Чернівецьке міське комунальне підприємство </w:t>
            </w:r>
            <w:r w:rsidR="000F3E9C" w:rsidRPr="00A0611C">
              <w:rPr>
                <w:sz w:val="24"/>
                <w:szCs w:val="24"/>
                <w:lang w:val="uk-UA"/>
              </w:rPr>
              <w:t>«Міськсвітло»</w:t>
            </w:r>
          </w:p>
          <w:p w:rsidR="000F3E9C" w:rsidRPr="00A0611C" w:rsidRDefault="001E4AA1" w:rsidP="000F3E9C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16356B" w:rsidRPr="00A0611C" w:rsidRDefault="000F3E9C" w:rsidP="000F3E9C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 КП «</w:t>
            </w:r>
            <w:r w:rsidR="0016356B" w:rsidRPr="00A0611C">
              <w:rPr>
                <w:sz w:val="24"/>
                <w:szCs w:val="24"/>
                <w:lang w:val="uk-UA"/>
              </w:rPr>
              <w:t>Чер</w:t>
            </w:r>
            <w:r w:rsidRPr="00A0611C">
              <w:rPr>
                <w:sz w:val="24"/>
                <w:szCs w:val="24"/>
                <w:lang w:val="uk-UA"/>
              </w:rPr>
              <w:t>нівецьке тролейбусне управління»</w:t>
            </w:r>
          </w:p>
          <w:p w:rsidR="000F3E9C" w:rsidRPr="00A0611C" w:rsidRDefault="000F3E9C" w:rsidP="000F3E9C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16356B" w:rsidRPr="00A0611C" w:rsidRDefault="00832CFC" w:rsidP="001E4AA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МКП «</w:t>
            </w:r>
            <w:r w:rsidR="0016356B" w:rsidRPr="00A0611C">
              <w:rPr>
                <w:sz w:val="24"/>
                <w:szCs w:val="24"/>
                <w:lang w:val="uk-UA"/>
              </w:rPr>
              <w:t>Спецкомбінат</w:t>
            </w:r>
            <w:r w:rsidRPr="00A0611C">
              <w:rPr>
                <w:sz w:val="24"/>
                <w:szCs w:val="24"/>
                <w:lang w:val="uk-UA"/>
              </w:rPr>
              <w:t>»</w:t>
            </w:r>
          </w:p>
          <w:p w:rsidR="004A5C3F" w:rsidRPr="00A0611C" w:rsidRDefault="004A5C3F" w:rsidP="004A5C3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16356B" w:rsidRPr="00A0611C" w:rsidRDefault="00832CFC" w:rsidP="001E4AA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МКП « Чернівціспецкомунтранс»</w:t>
            </w:r>
          </w:p>
          <w:p w:rsidR="004A5C3F" w:rsidRPr="00A0611C" w:rsidRDefault="004A5C3F" w:rsidP="004A5C3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16356B" w:rsidRPr="00A0611C" w:rsidRDefault="00A31E92" w:rsidP="001E4AA1">
            <w:pPr>
              <w:jc w:val="center"/>
              <w:rPr>
                <w:sz w:val="24"/>
                <w:szCs w:val="24"/>
              </w:rPr>
            </w:pPr>
            <w:r w:rsidRPr="00A0611C">
              <w:rPr>
                <w:sz w:val="24"/>
                <w:szCs w:val="24"/>
                <w:lang w:val="uk-UA"/>
              </w:rPr>
              <w:t>К</w:t>
            </w:r>
            <w:r w:rsidR="00832CFC" w:rsidRPr="00A0611C">
              <w:rPr>
                <w:sz w:val="24"/>
                <w:szCs w:val="24"/>
                <w:lang w:val="uk-UA"/>
              </w:rPr>
              <w:t>П «</w:t>
            </w:r>
            <w:r w:rsidRPr="00A0611C">
              <w:rPr>
                <w:sz w:val="24"/>
                <w:szCs w:val="24"/>
                <w:lang w:val="uk-UA"/>
              </w:rPr>
              <w:t>Чернівціміськліфт»</w:t>
            </w:r>
          </w:p>
          <w:p w:rsidR="004A5C3F" w:rsidRPr="00A0611C" w:rsidRDefault="004A5C3F" w:rsidP="004A5C3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A31E92" w:rsidRPr="00A0611C" w:rsidRDefault="00832CFC" w:rsidP="001E4AA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КП «</w:t>
            </w:r>
            <w:r w:rsidR="00B86D2D" w:rsidRPr="00A0611C">
              <w:rPr>
                <w:sz w:val="24"/>
                <w:szCs w:val="24"/>
                <w:lang w:val="uk-UA"/>
              </w:rPr>
              <w:t>Чернівецьке виробничий трест зеленого  гос</w:t>
            </w:r>
            <w:r w:rsidRPr="00A0611C">
              <w:rPr>
                <w:sz w:val="24"/>
                <w:szCs w:val="24"/>
                <w:lang w:val="uk-UA"/>
              </w:rPr>
              <w:t>подарства  і протизсувних робіт»</w:t>
            </w:r>
          </w:p>
          <w:p w:rsidR="004A5C3F" w:rsidRPr="00A0611C" w:rsidRDefault="004A5C3F" w:rsidP="004A5C3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lastRenderedPageBreak/>
              <w:t xml:space="preserve">(1 особа) </w:t>
            </w:r>
          </w:p>
          <w:p w:rsidR="00B86D2D" w:rsidRPr="00A0611C" w:rsidRDefault="003F3FE2" w:rsidP="001E4AA1">
            <w:pPr>
              <w:jc w:val="center"/>
              <w:rPr>
                <w:sz w:val="24"/>
                <w:szCs w:val="24"/>
              </w:rPr>
            </w:pPr>
            <w:r w:rsidRPr="00A0611C">
              <w:rPr>
                <w:sz w:val="24"/>
                <w:szCs w:val="24"/>
                <w:lang w:val="uk-UA"/>
              </w:rPr>
              <w:t>М К П   МІЖНАРОДНИЙ АЕРОПОРТ «ЧЕРНІВЦІ»</w:t>
            </w:r>
          </w:p>
          <w:p w:rsidR="004A5C3F" w:rsidRPr="00A0611C" w:rsidRDefault="004A5C3F" w:rsidP="004A5C3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1317C9" w:rsidRPr="00A0611C" w:rsidRDefault="001317C9" w:rsidP="00AD3C0C">
            <w:pPr>
              <w:jc w:val="center"/>
              <w:rPr>
                <w:sz w:val="28"/>
                <w:lang w:val="uk-UA"/>
              </w:rPr>
            </w:pPr>
            <w:r w:rsidRPr="00A0611C">
              <w:rPr>
                <w:sz w:val="28"/>
                <w:lang w:val="uk-UA"/>
              </w:rPr>
              <w:t>КЖРЕП  № 4</w:t>
            </w:r>
          </w:p>
          <w:p w:rsidR="00AD3C0C" w:rsidRPr="00A0611C" w:rsidRDefault="00AD3C0C" w:rsidP="00AD3C0C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1317C9" w:rsidRPr="00A0611C" w:rsidRDefault="001317C9" w:rsidP="00AD3C0C">
            <w:pPr>
              <w:jc w:val="center"/>
              <w:rPr>
                <w:sz w:val="28"/>
                <w:lang w:val="uk-UA"/>
              </w:rPr>
            </w:pPr>
            <w:r w:rsidRPr="00A0611C">
              <w:rPr>
                <w:sz w:val="28"/>
                <w:lang w:val="uk-UA"/>
              </w:rPr>
              <w:t>КЖРЕП № 5</w:t>
            </w:r>
          </w:p>
          <w:p w:rsidR="00AD3C0C" w:rsidRPr="00A0611C" w:rsidRDefault="00AD3C0C" w:rsidP="00AD3C0C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1317C9" w:rsidRPr="00A0611C" w:rsidRDefault="001317C9" w:rsidP="00AD3C0C">
            <w:pPr>
              <w:jc w:val="center"/>
              <w:rPr>
                <w:sz w:val="28"/>
                <w:lang w:val="uk-UA"/>
              </w:rPr>
            </w:pPr>
            <w:r w:rsidRPr="00A0611C">
              <w:rPr>
                <w:sz w:val="28"/>
                <w:lang w:val="uk-UA"/>
              </w:rPr>
              <w:t>КРЕП №6</w:t>
            </w:r>
          </w:p>
          <w:p w:rsidR="00AD3C0C" w:rsidRPr="00A0611C" w:rsidRDefault="00AD3C0C" w:rsidP="00AD3C0C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7E711F" w:rsidRPr="00A0611C" w:rsidRDefault="007E711F" w:rsidP="00AD3C0C">
            <w:pPr>
              <w:tabs>
                <w:tab w:val="left" w:pos="7106"/>
              </w:tabs>
              <w:jc w:val="center"/>
              <w:rPr>
                <w:sz w:val="28"/>
                <w:lang w:val="uk-UA"/>
              </w:rPr>
            </w:pPr>
            <w:r w:rsidRPr="00A0611C">
              <w:rPr>
                <w:sz w:val="28"/>
                <w:lang w:val="uk-UA"/>
              </w:rPr>
              <w:t>К Ж Р Е П № 1 4</w:t>
            </w:r>
          </w:p>
          <w:p w:rsidR="00AD3C0C" w:rsidRPr="00A0611C" w:rsidRDefault="00AD3C0C" w:rsidP="00AD3C0C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A7492A" w:rsidRPr="00A0611C" w:rsidRDefault="00A7492A" w:rsidP="004A5C3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розвитку Чернівецької міської ради (2 особи):</w:t>
            </w:r>
          </w:p>
          <w:p w:rsidR="00C41AD7" w:rsidRPr="00A0611C" w:rsidRDefault="00C41AD7" w:rsidP="00C41AD7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МКП «Газкомплектприлад»</w:t>
            </w:r>
          </w:p>
          <w:p w:rsidR="00C41AD7" w:rsidRPr="00A0611C" w:rsidRDefault="00C41AD7" w:rsidP="00C41AD7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A7492A" w:rsidRPr="00A0611C" w:rsidRDefault="00A7492A" w:rsidP="00A7492A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КП МТК «Калинівський ринок»</w:t>
            </w:r>
          </w:p>
          <w:p w:rsidR="00A7492A" w:rsidRPr="00A0611C" w:rsidRDefault="00A7492A" w:rsidP="00A7492A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(1 особа) </w:t>
            </w:r>
          </w:p>
          <w:p w:rsidR="00A7492A" w:rsidRPr="00A0611C" w:rsidRDefault="00A7492A" w:rsidP="00A7492A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Чернівецький обласний центр екстреної медичної допомоги та медицини катастроф</w:t>
            </w:r>
          </w:p>
          <w:p w:rsidR="0077089A" w:rsidRPr="00A0611C" w:rsidRDefault="00A7492A" w:rsidP="00AD3C0C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</w:tc>
      </w:tr>
      <w:tr w:rsidR="0077089A" w:rsidRPr="00A0611C" w:rsidTr="002B2DFA">
        <w:trPr>
          <w:gridAfter w:val="1"/>
          <w:wAfter w:w="24" w:type="dxa"/>
          <w:trHeight w:val="283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</w:rPr>
            </w:pPr>
            <w:r w:rsidRPr="00A0611C">
              <w:rPr>
                <w:b/>
                <w:bCs/>
                <w:sz w:val="24"/>
                <w:szCs w:val="24"/>
              </w:rPr>
              <w:lastRenderedPageBreak/>
              <w:t>Т Р А В Е Н Ь</w:t>
            </w:r>
          </w:p>
        </w:tc>
      </w:tr>
      <w:tr w:rsidR="0077089A" w:rsidRPr="00A0611C" w:rsidTr="002B2DFA">
        <w:trPr>
          <w:trHeight w:val="34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77089A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Керівники суб’єктів господарювання та їх заступники (закладів загальної середньої освіти)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4E43B9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5-7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50681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77089A" w:rsidRPr="00A0611C" w:rsidRDefault="0077089A" w:rsidP="0050681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 (8 осіб)</w:t>
            </w:r>
          </w:p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7089A" w:rsidRPr="00A0611C" w:rsidTr="002B2DFA">
        <w:trPr>
          <w:trHeight w:val="34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3F657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3F657F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Керівники </w:t>
            </w:r>
            <w:r w:rsidR="003F657F" w:rsidRPr="00A0611C">
              <w:rPr>
                <w:sz w:val="24"/>
                <w:szCs w:val="24"/>
                <w:lang w:val="uk-UA"/>
              </w:rPr>
              <w:t>райдержадміністрацій та їх заступники, міські голови, які очолюють виконавчі комітети міських рад та їх заступники. Селищні голови та їх заступники, сільські голови, а також їх заступники у разі створення виконавчого комітету відповідної сільської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3F657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18-22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3F657F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Чернівецька міська рада</w:t>
            </w:r>
          </w:p>
          <w:p w:rsidR="0077089A" w:rsidRPr="00A0611C" w:rsidRDefault="0077089A" w:rsidP="00AC389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 (1 особа)</w:t>
            </w:r>
          </w:p>
          <w:p w:rsidR="0077089A" w:rsidRPr="00A0611C" w:rsidRDefault="0077089A" w:rsidP="00AC3892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7089A" w:rsidRPr="00A0611C" w:rsidRDefault="0077089A" w:rsidP="00AC389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Ч Е Р В Е Н Ь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3F657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Керівники суб’єктів господарювання та їх заступники (дошкільних навчальних закладів)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3F657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16-18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DFA" w:rsidRPr="00A0611C" w:rsidRDefault="0077089A" w:rsidP="0040333B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</w:t>
            </w:r>
            <w:r w:rsidR="003F657F" w:rsidRPr="00A0611C">
              <w:rPr>
                <w:sz w:val="24"/>
                <w:szCs w:val="24"/>
                <w:lang w:val="uk-UA"/>
              </w:rPr>
              <w:t xml:space="preserve">правління освіти міської ради </w:t>
            </w:r>
          </w:p>
          <w:p w:rsidR="0077089A" w:rsidRPr="00A0611C" w:rsidRDefault="003F657F" w:rsidP="0040333B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</w:t>
            </w:r>
            <w:r w:rsidR="0077089A" w:rsidRPr="00A0611C">
              <w:rPr>
                <w:sz w:val="24"/>
                <w:szCs w:val="24"/>
                <w:lang w:val="uk-UA"/>
              </w:rPr>
              <w:t>7 осіб)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За ІІ квартал: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3F657F" w:rsidP="00565F3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3</w:t>
            </w:r>
            <w:r w:rsidR="00565F30" w:rsidRPr="00A0611C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За І півріччя: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3F657F" w:rsidP="00565F3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6</w:t>
            </w:r>
            <w:r w:rsidR="00565F30" w:rsidRPr="00A0611C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В Е Р Е С Е Н Ь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3F657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7A034A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-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За ІІІ квартал: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-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0611C">
              <w:rPr>
                <w:b/>
                <w:sz w:val="24"/>
                <w:szCs w:val="24"/>
              </w:rPr>
              <w:t>Ж О В Т Е Н Ь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3F657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3F657F" w:rsidP="003F657F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Особи, які очолюють спеціалізовані служб та формувань цивільного захисту і які залучаються до організації проведення робіт з дегазації, дезактивації територій і об’єктів, інших видів спеціальної обробки, дозиметричного контролю та радіаційно-хімічної  розвідки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3F657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15-16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Департамент розвитку Чернівецької міської ради</w:t>
            </w:r>
          </w:p>
          <w:p w:rsidR="00874BC0" w:rsidRPr="00A0611C" w:rsidRDefault="00874BC0" w:rsidP="00874BC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77089A" w:rsidRPr="00A0611C" w:rsidRDefault="0077089A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 </w:t>
            </w:r>
          </w:p>
          <w:p w:rsidR="0077089A" w:rsidRPr="00A0611C" w:rsidRDefault="0077089A" w:rsidP="00874BC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3F657F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</w:t>
            </w:r>
            <w:r w:rsidR="003F657F" w:rsidRPr="00A0611C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77089A" w:rsidP="003F657F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Керівники суб’єктів господарювання та їх заступники (</w:t>
            </w:r>
            <w:r w:rsidR="003F657F" w:rsidRPr="00A0611C">
              <w:rPr>
                <w:sz w:val="24"/>
                <w:szCs w:val="24"/>
                <w:lang w:val="uk-UA"/>
              </w:rPr>
              <w:t xml:space="preserve">медичних та аптечних установ, лікувальних закладів, установ </w:t>
            </w:r>
            <w:r w:rsidR="003F657F" w:rsidRPr="00A0611C">
              <w:rPr>
                <w:sz w:val="24"/>
                <w:szCs w:val="24"/>
                <w:lang w:val="uk-UA"/>
              </w:rPr>
              <w:lastRenderedPageBreak/>
              <w:t>культури)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3F657F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lastRenderedPageBreak/>
              <w:t>27-29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57F" w:rsidRPr="00A0611C" w:rsidRDefault="003F657F" w:rsidP="003632A1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забезпечення   медичного обслуговування у сфері охорони здоров’я міської ради</w:t>
            </w:r>
          </w:p>
          <w:p w:rsidR="0077089A" w:rsidRPr="00A0611C" w:rsidRDefault="00621E10" w:rsidP="00621E1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lastRenderedPageBreak/>
              <w:t>(8</w:t>
            </w:r>
            <w:r w:rsidR="003F657F" w:rsidRPr="00A0611C">
              <w:rPr>
                <w:sz w:val="24"/>
                <w:szCs w:val="24"/>
                <w:lang w:val="uk-UA"/>
              </w:rPr>
              <w:t xml:space="preserve"> осіб)</w:t>
            </w:r>
          </w:p>
        </w:tc>
      </w:tr>
      <w:tr w:rsidR="0077089A" w:rsidRPr="00A0611C" w:rsidTr="002B2DFA">
        <w:trPr>
          <w:gridAfter w:val="1"/>
          <w:wAfter w:w="24" w:type="dxa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lastRenderedPageBreak/>
              <w:t>Л И С Т О П А Д</w:t>
            </w:r>
          </w:p>
        </w:tc>
      </w:tr>
      <w:tr w:rsidR="00A0611C" w:rsidRPr="00A0611C" w:rsidTr="008D1EF2">
        <w:trPr>
          <w:gridAfter w:val="1"/>
          <w:wAfter w:w="24" w:type="dxa"/>
          <w:trHeight w:val="96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8C5" w:rsidRPr="00A0611C" w:rsidRDefault="008C78C5" w:rsidP="00132E8A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C5" w:rsidRPr="00A0611C" w:rsidRDefault="008C78C5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Керівники суб’єктів господарювання, що відносяться до категорії цивільного захисту – особливої важливості та їх заступники, функціональні обов’язки яких, пов’язані із забезпеченням цивільного захисту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8C5" w:rsidRPr="00A0611C" w:rsidRDefault="008C78C5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11-13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tblpX="-390" w:tblpY="1"/>
              <w:tblOverlap w:val="never"/>
              <w:tblW w:w="15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22"/>
            </w:tblGrid>
            <w:tr w:rsidR="00A0611C" w:rsidRPr="00A0611C" w:rsidTr="008D1EF2">
              <w:trPr>
                <w:trHeight w:val="989"/>
              </w:trPr>
              <w:tc>
                <w:tcPr>
                  <w:tcW w:w="151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Інститут термоелектрики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Національної академії наук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України та Міністерства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освіти і науки (об)</w:t>
                  </w:r>
                </w:p>
                <w:p w:rsidR="008C78C5" w:rsidRPr="00A0611C" w:rsidRDefault="008D1EF2" w:rsidP="008C78C5">
                  <w:pPr>
                    <w:jc w:val="both"/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(1 особа)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ПАТ «Чернівцігаз»</w:t>
                  </w:r>
                </w:p>
                <w:p w:rsidR="008C78C5" w:rsidRPr="00A0611C" w:rsidRDefault="008D1EF2" w:rsidP="008C78C5">
                  <w:pPr>
                    <w:jc w:val="both"/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(</w:t>
                  </w:r>
                  <w:r w:rsidR="00CE2632" w:rsidRPr="00A0611C">
                    <w:rPr>
                      <w:sz w:val="24"/>
                      <w:szCs w:val="24"/>
                      <w:lang w:val="uk-UA"/>
                    </w:rPr>
                    <w:t>2</w:t>
                  </w: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особ</w:t>
                  </w:r>
                  <w:r w:rsidR="00CE2632" w:rsidRPr="00A0611C">
                    <w:rPr>
                      <w:sz w:val="24"/>
                      <w:szCs w:val="24"/>
                      <w:lang w:val="uk-UA"/>
                    </w:rPr>
                    <w:t>и</w:t>
                  </w:r>
                  <w:r w:rsidRPr="00A0611C">
                    <w:rPr>
                      <w:sz w:val="24"/>
                      <w:szCs w:val="24"/>
                      <w:lang w:val="uk-UA"/>
                    </w:rPr>
                    <w:t>)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ВДНЗ України «Буковинський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державний медичний 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університет МОЗ України»</w:t>
                  </w:r>
                </w:p>
                <w:p w:rsidR="008C78C5" w:rsidRPr="00A0611C" w:rsidRDefault="008D1EF2" w:rsidP="008C78C5">
                  <w:pPr>
                    <w:jc w:val="both"/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 (1 особа)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Чернівецька філія Концерну 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РРТ</w:t>
                  </w:r>
                </w:p>
                <w:p w:rsidR="008C78C5" w:rsidRPr="00A0611C" w:rsidRDefault="008D1EF2" w:rsidP="008C78C5">
                  <w:pPr>
                    <w:jc w:val="both"/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 (1 особа)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Управління філії, КЦТ № 182</w:t>
                  </w:r>
                </w:p>
                <w:p w:rsidR="008C78C5" w:rsidRPr="00A0611C" w:rsidRDefault="008D1EF2" w:rsidP="008C78C5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(1 особа)</w:t>
                  </w:r>
                </w:p>
                <w:p w:rsidR="00CE2632" w:rsidRPr="00A0611C" w:rsidRDefault="008C78C5" w:rsidP="00CE2632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«</w:t>
                  </w:r>
                  <w:r w:rsidR="00CE2632" w:rsidRPr="00A0611C">
                    <w:rPr>
                      <w:sz w:val="24"/>
                      <w:szCs w:val="24"/>
                      <w:lang w:val="uk-UA"/>
                    </w:rPr>
                    <w:t>Обласна комунальна установа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Чернівецький обласний 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центр служби крові»</w:t>
                  </w:r>
                </w:p>
                <w:p w:rsidR="00CE2632" w:rsidRPr="00A0611C" w:rsidRDefault="00CE2632" w:rsidP="008C78C5">
                  <w:pPr>
                    <w:jc w:val="both"/>
                    <w:rPr>
                      <w:sz w:val="24"/>
                      <w:szCs w:val="24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(1 особа)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ПАТ «Чернівецький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Хлібокомбінат»</w:t>
                  </w:r>
                </w:p>
                <w:p w:rsidR="008C78C5" w:rsidRPr="00A0611C" w:rsidRDefault="008D1EF2" w:rsidP="008C78C5">
                  <w:pPr>
                    <w:jc w:val="both"/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(1 особа)</w:t>
                  </w:r>
                </w:p>
                <w:p w:rsidR="008C78C5" w:rsidRPr="00A0611C" w:rsidRDefault="008C78C5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ТОВ ВКФ «Ромашка-ЛТД»</w:t>
                  </w:r>
                </w:p>
                <w:p w:rsidR="008C78C5" w:rsidRPr="00A0611C" w:rsidRDefault="008D1EF2" w:rsidP="008C78C5">
                  <w:pPr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 (1 особа)</w:t>
                  </w:r>
                </w:p>
                <w:p w:rsidR="008C78C5" w:rsidRPr="00A0611C" w:rsidRDefault="008C78C5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ТДВ «Чернівецька виробничо</w:t>
                  </w:r>
                </w:p>
                <w:p w:rsidR="008C78C5" w:rsidRPr="00A0611C" w:rsidRDefault="008C78C5" w:rsidP="008D1EF2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торговельна фірма «Акцент-ЛТД»</w:t>
                  </w:r>
                </w:p>
                <w:p w:rsidR="008C78C5" w:rsidRPr="00A0611C" w:rsidRDefault="008D1EF2" w:rsidP="008C78C5">
                  <w:pPr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 (1 особа)</w:t>
                  </w:r>
                </w:p>
                <w:p w:rsidR="00360C2B" w:rsidRPr="00A0611C" w:rsidRDefault="008C78C5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ВАТ «</w:t>
                  </w:r>
                  <w:r w:rsidR="00360C2B" w:rsidRPr="00A0611C">
                    <w:rPr>
                      <w:sz w:val="24"/>
                      <w:szCs w:val="24"/>
                      <w:lang w:val="uk-UA"/>
                    </w:rPr>
                    <w:t xml:space="preserve">Чернівецький емальзавод </w:t>
                  </w:r>
                </w:p>
                <w:p w:rsidR="008C78C5" w:rsidRPr="00A0611C" w:rsidRDefault="00360C2B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«Карпати»</w:t>
                  </w:r>
                </w:p>
                <w:p w:rsidR="00360C2B" w:rsidRPr="00A0611C" w:rsidRDefault="008D1EF2" w:rsidP="008C78C5">
                  <w:pPr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(1 особа)</w:t>
                  </w:r>
                </w:p>
                <w:p w:rsidR="00360C2B" w:rsidRPr="00A0611C" w:rsidRDefault="008C78C5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Чернівецький обласний краєзнавчий</w:t>
                  </w:r>
                </w:p>
                <w:p w:rsidR="008C78C5" w:rsidRPr="00A0611C" w:rsidRDefault="00360C2B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М</w:t>
                  </w:r>
                  <w:r w:rsidR="008C78C5" w:rsidRPr="00A0611C">
                    <w:rPr>
                      <w:sz w:val="24"/>
                      <w:szCs w:val="24"/>
                      <w:lang w:val="uk-UA"/>
                    </w:rPr>
                    <w:t>узей</w:t>
                  </w:r>
                </w:p>
                <w:p w:rsidR="00360C2B" w:rsidRPr="00A0611C" w:rsidRDefault="008D1EF2" w:rsidP="008C78C5">
                  <w:pPr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(1 особа)</w:t>
                  </w:r>
                </w:p>
                <w:p w:rsidR="00360C2B" w:rsidRPr="00A0611C" w:rsidRDefault="008C78C5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Чернівецький обласний художній </w:t>
                  </w:r>
                </w:p>
                <w:p w:rsidR="008C78C5" w:rsidRPr="00A0611C" w:rsidRDefault="00360C2B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М</w:t>
                  </w:r>
                  <w:r w:rsidR="008C78C5" w:rsidRPr="00A0611C">
                    <w:rPr>
                      <w:sz w:val="24"/>
                      <w:szCs w:val="24"/>
                      <w:lang w:val="uk-UA"/>
                    </w:rPr>
                    <w:t>узей</w:t>
                  </w:r>
                </w:p>
                <w:p w:rsidR="00360C2B" w:rsidRPr="00A0611C" w:rsidRDefault="008D1EF2" w:rsidP="008D1EF2">
                  <w:pPr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 (1 особа)</w:t>
                  </w:r>
                </w:p>
                <w:p w:rsidR="00360C2B" w:rsidRPr="00A0611C" w:rsidRDefault="008C78C5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Чернівецький обласний </w:t>
                  </w:r>
                </w:p>
                <w:p w:rsidR="00360C2B" w:rsidRPr="00A0611C" w:rsidRDefault="00360C2B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М</w:t>
                  </w:r>
                  <w:r w:rsidR="008C78C5" w:rsidRPr="00A0611C">
                    <w:rPr>
                      <w:sz w:val="24"/>
                      <w:szCs w:val="24"/>
                      <w:lang w:val="uk-UA"/>
                    </w:rPr>
                    <w:t>еморіальний</w:t>
                  </w: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</w:t>
                  </w:r>
                  <w:r w:rsidR="008C78C5" w:rsidRPr="00A0611C">
                    <w:rPr>
                      <w:sz w:val="24"/>
                      <w:szCs w:val="24"/>
                      <w:lang w:val="uk-UA"/>
                    </w:rPr>
                    <w:t xml:space="preserve"> музей Володимира </w:t>
                  </w:r>
                </w:p>
                <w:p w:rsidR="008C78C5" w:rsidRPr="00A0611C" w:rsidRDefault="008C78C5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Івасюка</w:t>
                  </w:r>
                </w:p>
                <w:p w:rsidR="00360C2B" w:rsidRPr="00A0611C" w:rsidRDefault="008D1EF2" w:rsidP="008C78C5">
                  <w:pPr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(1 особа)</w:t>
                  </w:r>
                </w:p>
                <w:p w:rsidR="00360C2B" w:rsidRPr="00A0611C" w:rsidRDefault="008C78C5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Чернівецький обласний музей </w:t>
                  </w:r>
                </w:p>
                <w:p w:rsidR="008C78C5" w:rsidRPr="00A0611C" w:rsidRDefault="008C78C5" w:rsidP="008C78C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народної архітектури і побуту</w:t>
                  </w:r>
                </w:p>
                <w:p w:rsidR="00360C2B" w:rsidRPr="00A0611C" w:rsidRDefault="008D1EF2" w:rsidP="008C78C5">
                  <w:pPr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(1 особа)</w:t>
                  </w:r>
                </w:p>
                <w:p w:rsidR="00360C2B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Мале комунальне підприємство  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«Чернівцітеплокомуненерго»</w:t>
                  </w:r>
                </w:p>
                <w:p w:rsidR="00360C2B" w:rsidRPr="00A0611C" w:rsidRDefault="008D1EF2" w:rsidP="008C78C5">
                  <w:pPr>
                    <w:jc w:val="both"/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(1 особа)</w:t>
                  </w:r>
                </w:p>
                <w:p w:rsidR="00360C2B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КП «Чернівецьке тролейбусне 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управління»</w:t>
                  </w:r>
                </w:p>
                <w:p w:rsidR="00360C2B" w:rsidRPr="00A0611C" w:rsidRDefault="008D1EF2" w:rsidP="008C78C5">
                  <w:pPr>
                    <w:jc w:val="both"/>
                    <w:rPr>
                      <w:sz w:val="16"/>
                      <w:szCs w:val="16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  (1 особа)</w:t>
                  </w:r>
                </w:p>
                <w:p w:rsidR="00360C2B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КП «Чернівецьке міське комунальне</w:t>
                  </w:r>
                </w:p>
                <w:p w:rsidR="00360C2B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підрядне шляхово-експлуатаційне 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підприємство»</w:t>
                  </w:r>
                </w:p>
                <w:p w:rsidR="00360C2B" w:rsidRPr="00A0611C" w:rsidRDefault="008D1EF2" w:rsidP="008C78C5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lastRenderedPageBreak/>
                    <w:t xml:space="preserve">             (1 особа)</w:t>
                  </w:r>
                </w:p>
                <w:p w:rsidR="00360C2B" w:rsidRPr="00A0611C" w:rsidRDefault="008C78C5" w:rsidP="008C78C5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КП «Міжнародний аеропорт </w:t>
                  </w:r>
                </w:p>
                <w:p w:rsidR="008C78C5" w:rsidRPr="00A0611C" w:rsidRDefault="008C78C5" w:rsidP="008C78C5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Чернівці</w:t>
                  </w:r>
                  <w:r w:rsidRPr="00A0611C">
                    <w:rPr>
                      <w:sz w:val="28"/>
                      <w:szCs w:val="28"/>
                      <w:lang w:val="uk-UA"/>
                    </w:rPr>
                    <w:t>»</w:t>
                  </w:r>
                </w:p>
                <w:p w:rsidR="008D1EF2" w:rsidRPr="00A0611C" w:rsidRDefault="008D1EF2" w:rsidP="008C78C5">
                  <w:pPr>
                    <w:jc w:val="both"/>
                    <w:rPr>
                      <w:sz w:val="28"/>
                      <w:szCs w:val="28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(1 особа)</w:t>
                  </w:r>
                </w:p>
                <w:p w:rsidR="008D1EF2" w:rsidRPr="00A0611C" w:rsidRDefault="008D1EF2" w:rsidP="008D1EF2">
                  <w:pPr>
                    <w:jc w:val="both"/>
                    <w:rPr>
                      <w:sz w:val="24"/>
                      <w:szCs w:val="24"/>
                      <w:lang w:val="uk-UA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>ТОВ «</w:t>
                  </w:r>
                  <w:r w:rsidR="008C78C5" w:rsidRPr="00A0611C">
                    <w:rPr>
                      <w:sz w:val="24"/>
                      <w:szCs w:val="24"/>
                      <w:lang w:val="uk-UA"/>
                    </w:rPr>
                    <w:t>Євро нафта КЛ</w:t>
                  </w:r>
                </w:p>
                <w:p w:rsidR="008D1EF2" w:rsidRPr="00A0611C" w:rsidRDefault="008D1EF2" w:rsidP="008C78C5">
                  <w:pPr>
                    <w:jc w:val="both"/>
                    <w:rPr>
                      <w:sz w:val="24"/>
                      <w:szCs w:val="24"/>
                      <w:lang w:val="uk-UA" w:eastAsia="en-US"/>
                    </w:rPr>
                  </w:pPr>
                  <w:r w:rsidRPr="00A0611C">
                    <w:rPr>
                      <w:sz w:val="24"/>
                      <w:szCs w:val="24"/>
                      <w:lang w:val="uk-UA"/>
                    </w:rPr>
                    <w:t xml:space="preserve">            (1 особа)</w:t>
                  </w:r>
                </w:p>
              </w:tc>
            </w:tr>
          </w:tbl>
          <w:p w:rsidR="008C78C5" w:rsidRPr="00A0611C" w:rsidRDefault="008C78C5" w:rsidP="00FE10FD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0611C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CE2632" w:rsidP="00132E8A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FE10FD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Посадові особи, на яких покладені обов’язки посадової особи з питань цивільного захисту </w:t>
            </w:r>
          </w:p>
          <w:p w:rsidR="00FE10FD" w:rsidRPr="00A0611C" w:rsidRDefault="00FE10FD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(за відсутності окремої штатної одиниці) суб’єктах господарювання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FE10FD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17-19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2E" w:rsidRPr="00A0611C" w:rsidRDefault="0077089A" w:rsidP="00FE10FD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 </w:t>
            </w:r>
            <w:r w:rsidR="00495C2E" w:rsidRPr="00A0611C">
              <w:rPr>
                <w:sz w:val="24"/>
                <w:szCs w:val="24"/>
                <w:lang w:val="uk-UA"/>
              </w:rPr>
              <w:t>Чернівецький обласний центр екстреної медичної допомоги та медицини катастроф</w:t>
            </w:r>
          </w:p>
          <w:p w:rsidR="00495C2E" w:rsidRPr="00A0611C" w:rsidRDefault="00495C2E" w:rsidP="00FE10FD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621E10" w:rsidRPr="00A0611C" w:rsidRDefault="00621E10" w:rsidP="00621E1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КП МТК «Калинівський ринок»</w:t>
            </w:r>
          </w:p>
          <w:p w:rsidR="00621E10" w:rsidRPr="00A0611C" w:rsidRDefault="00621E10" w:rsidP="00621E1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особа)</w:t>
            </w:r>
          </w:p>
          <w:p w:rsidR="00621E10" w:rsidRPr="00A0611C" w:rsidRDefault="00621E10" w:rsidP="00621E1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забезпечення   медичного обслуговування у сфері охорони здоров’я міської ради</w:t>
            </w:r>
          </w:p>
          <w:p w:rsidR="00621E10" w:rsidRPr="00A0611C" w:rsidRDefault="00621E10" w:rsidP="00621E10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  <w:p w:rsidR="00621E10" w:rsidRPr="00A0611C" w:rsidRDefault="009E2362" w:rsidP="00FE10FD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  <w:p w:rsidR="0077089A" w:rsidRPr="00A0611C" w:rsidRDefault="009E2362" w:rsidP="009E236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(1 осо</w:t>
            </w:r>
            <w:r w:rsidR="00FE10FD" w:rsidRPr="00A0611C">
              <w:rPr>
                <w:sz w:val="24"/>
                <w:szCs w:val="24"/>
                <w:lang w:val="uk-UA"/>
              </w:rPr>
              <w:t>б</w:t>
            </w:r>
            <w:r w:rsidRPr="00A0611C">
              <w:rPr>
                <w:sz w:val="24"/>
                <w:szCs w:val="24"/>
                <w:lang w:val="uk-UA"/>
              </w:rPr>
              <w:t>а)</w:t>
            </w:r>
          </w:p>
        </w:tc>
      </w:tr>
      <w:tr w:rsidR="00A0611C" w:rsidRPr="00A0611C" w:rsidTr="002B2DFA">
        <w:trPr>
          <w:gridAfter w:val="1"/>
          <w:wAfter w:w="24" w:type="dxa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32" w:rsidRPr="00A0611C" w:rsidRDefault="00CE2632" w:rsidP="00132E8A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32" w:rsidRPr="00A0611C" w:rsidRDefault="00CE2632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Керівники суб’єктів господарювання, що відносяться до категорії цивільного захисту – особливої важливості та їх заступники, функціональні обов’язки яких, пов’язані із забезпеченням цивільного захисту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32" w:rsidRPr="00A0611C" w:rsidRDefault="00CE2632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24-26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ФОП Кіріяк Георгій Георгійович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ТОВ «Евіденс Трейд»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ТОВ «Катлея»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0611C">
              <w:rPr>
                <w:sz w:val="24"/>
                <w:szCs w:val="24"/>
                <w:lang w:val="uk-UA" w:eastAsia="uk-UA"/>
              </w:rPr>
              <w:t>ФОП Кіронда Ігор Володимирович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ПП «Алміг» АЗС «Grand»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A0611C">
              <w:rPr>
                <w:sz w:val="24"/>
                <w:szCs w:val="24"/>
                <w:lang w:val="uk-UA" w:eastAsia="uk-UA"/>
              </w:rPr>
              <w:t>ФОП Присакар Катерина Миколаївна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ТОВ «Діамант-2018»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ТЗОВ «Вема»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  <w:p w:rsidR="00CE2632" w:rsidRPr="00A0611C" w:rsidRDefault="00CE2632" w:rsidP="00CE2632">
            <w:pPr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 xml:space="preserve">              Т з ДВ «Трембіта»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Мале комунальне підприємство «Нептун»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Чернівецький музей історії та культури євреїв Буковини</w:t>
            </w:r>
          </w:p>
          <w:p w:rsidR="00CE2632" w:rsidRPr="00A0611C" w:rsidRDefault="00CE2632" w:rsidP="00CE2632">
            <w:pPr>
              <w:jc w:val="center"/>
              <w:rPr>
                <w:sz w:val="24"/>
                <w:szCs w:val="24"/>
                <w:lang w:val="uk-UA"/>
              </w:rPr>
            </w:pPr>
            <w:r w:rsidRPr="00A0611C">
              <w:rPr>
                <w:sz w:val="24"/>
                <w:szCs w:val="24"/>
                <w:lang w:val="uk-UA"/>
              </w:rPr>
              <w:t>(2 особи)</w:t>
            </w:r>
          </w:p>
        </w:tc>
      </w:tr>
      <w:tr w:rsidR="0077089A" w:rsidRPr="00A0611C" w:rsidTr="002B2DFA">
        <w:trPr>
          <w:gridAfter w:val="1"/>
          <w:wAfter w:w="24" w:type="dxa"/>
          <w:trHeight w:val="407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За І</w:t>
            </w:r>
            <w:r w:rsidRPr="00A0611C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 xml:space="preserve"> квартал: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CE2632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54</w:t>
            </w:r>
          </w:p>
        </w:tc>
      </w:tr>
      <w:tr w:rsidR="0077089A" w:rsidRPr="00A0611C" w:rsidTr="002B2DFA">
        <w:trPr>
          <w:gridAfter w:val="1"/>
          <w:wAfter w:w="24" w:type="dxa"/>
          <w:trHeight w:val="348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9A" w:rsidRPr="00A0611C" w:rsidRDefault="0077089A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Разом за 201</w:t>
            </w:r>
            <w:r w:rsidRPr="00A0611C"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 xml:space="preserve"> рік: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9A" w:rsidRPr="00A0611C" w:rsidRDefault="00CE2632" w:rsidP="00AE0AA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11</w:t>
            </w:r>
            <w:r w:rsidR="00132E8A" w:rsidRPr="00A0611C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</w:tr>
    </w:tbl>
    <w:p w:rsidR="008306A4" w:rsidRPr="00A0611C" w:rsidRDefault="008306A4" w:rsidP="008306A4">
      <w:pPr>
        <w:ind w:left="-900"/>
        <w:jc w:val="both"/>
        <w:rPr>
          <w:b/>
          <w:sz w:val="28"/>
          <w:szCs w:val="28"/>
          <w:lang w:val="uk-UA"/>
        </w:rPr>
      </w:pPr>
    </w:p>
    <w:p w:rsidR="006953FA" w:rsidRPr="00A0611C" w:rsidRDefault="006953FA" w:rsidP="008306A4">
      <w:pPr>
        <w:ind w:left="-900"/>
        <w:jc w:val="both"/>
        <w:rPr>
          <w:b/>
          <w:sz w:val="28"/>
          <w:szCs w:val="28"/>
          <w:lang w:val="uk-UA"/>
        </w:rPr>
      </w:pPr>
    </w:p>
    <w:p w:rsidR="006953FA" w:rsidRPr="00A0611C" w:rsidRDefault="006953FA" w:rsidP="008306A4">
      <w:pPr>
        <w:ind w:left="-900"/>
        <w:jc w:val="both"/>
        <w:rPr>
          <w:b/>
          <w:sz w:val="28"/>
          <w:szCs w:val="28"/>
          <w:lang w:val="uk-UA"/>
        </w:rPr>
      </w:pPr>
      <w:r w:rsidRPr="00A0611C"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8306A4" w:rsidRPr="00A0611C" w:rsidRDefault="006953FA" w:rsidP="008306A4">
      <w:pPr>
        <w:ind w:left="-900"/>
        <w:jc w:val="both"/>
        <w:rPr>
          <w:sz w:val="24"/>
          <w:szCs w:val="24"/>
          <w:lang w:val="uk-UA"/>
        </w:rPr>
      </w:pPr>
      <w:r w:rsidRPr="00A0611C">
        <w:rPr>
          <w:b/>
          <w:sz w:val="28"/>
          <w:szCs w:val="28"/>
          <w:lang w:val="uk-UA"/>
        </w:rPr>
        <w:t>Чернівецької міської ради</w:t>
      </w:r>
      <w:r w:rsidR="00E82A37" w:rsidRPr="00A0611C">
        <w:rPr>
          <w:b/>
          <w:sz w:val="28"/>
          <w:szCs w:val="28"/>
          <w:lang w:val="uk-UA"/>
        </w:rPr>
        <w:tab/>
      </w:r>
      <w:r w:rsidR="00E82A37" w:rsidRPr="00A0611C">
        <w:rPr>
          <w:b/>
          <w:sz w:val="28"/>
          <w:szCs w:val="28"/>
          <w:lang w:val="uk-UA"/>
        </w:rPr>
        <w:tab/>
      </w:r>
      <w:r w:rsidR="00E82A37" w:rsidRPr="00A0611C">
        <w:rPr>
          <w:b/>
          <w:sz w:val="28"/>
          <w:szCs w:val="28"/>
          <w:lang w:val="uk-UA"/>
        </w:rPr>
        <w:tab/>
      </w:r>
      <w:r w:rsidR="00E82A37" w:rsidRPr="00A0611C">
        <w:rPr>
          <w:b/>
          <w:sz w:val="28"/>
          <w:szCs w:val="28"/>
          <w:lang w:val="uk-UA"/>
        </w:rPr>
        <w:tab/>
      </w:r>
      <w:r w:rsidR="00E82A37" w:rsidRPr="00A0611C">
        <w:rPr>
          <w:b/>
          <w:sz w:val="28"/>
          <w:szCs w:val="28"/>
          <w:lang w:val="uk-UA"/>
        </w:rPr>
        <w:tab/>
        <w:t xml:space="preserve">   </w:t>
      </w:r>
      <w:r w:rsidRPr="00A0611C">
        <w:rPr>
          <w:b/>
          <w:sz w:val="28"/>
          <w:szCs w:val="28"/>
          <w:lang w:val="uk-UA"/>
        </w:rPr>
        <w:t xml:space="preserve">                             А. Бабюк</w:t>
      </w:r>
      <w:r w:rsidR="008306A4" w:rsidRPr="00A0611C">
        <w:rPr>
          <w:b/>
          <w:sz w:val="28"/>
          <w:szCs w:val="28"/>
          <w:lang w:val="uk-UA"/>
        </w:rPr>
        <w:t xml:space="preserve"> </w:t>
      </w:r>
    </w:p>
    <w:p w:rsidR="00BE0913" w:rsidRPr="00A0611C" w:rsidRDefault="00BE0913" w:rsidP="008306A4">
      <w:pPr>
        <w:rPr>
          <w:szCs w:val="24"/>
          <w:lang w:val="uk-UA"/>
        </w:rPr>
      </w:pPr>
    </w:p>
    <w:sectPr w:rsidR="00BE0913" w:rsidRPr="00A0611C" w:rsidSect="00F65399">
      <w:headerReference w:type="even" r:id="rId8"/>
      <w:headerReference w:type="default" r:id="rId9"/>
      <w:pgSz w:w="11906" w:h="16838"/>
      <w:pgMar w:top="360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DD3" w:rsidRDefault="00891DD3">
      <w:r>
        <w:separator/>
      </w:r>
    </w:p>
  </w:endnote>
  <w:endnote w:type="continuationSeparator" w:id="0">
    <w:p w:rsidR="00891DD3" w:rsidRDefault="0089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DD3" w:rsidRDefault="00891DD3">
      <w:r>
        <w:separator/>
      </w:r>
    </w:p>
  </w:footnote>
  <w:footnote w:type="continuationSeparator" w:id="0">
    <w:p w:rsidR="00891DD3" w:rsidRDefault="0089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399" w:rsidRDefault="00F65399" w:rsidP="00557D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399" w:rsidRDefault="00F653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399" w:rsidRDefault="00F65399" w:rsidP="00557D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3EB9">
      <w:rPr>
        <w:rStyle w:val="a5"/>
        <w:noProof/>
      </w:rPr>
      <w:t>2</w:t>
    </w:r>
    <w:r>
      <w:rPr>
        <w:rStyle w:val="a5"/>
      </w:rPr>
      <w:fldChar w:fldCharType="end"/>
    </w:r>
  </w:p>
  <w:p w:rsidR="00F65399" w:rsidRDefault="00F653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E4FC8"/>
    <w:multiLevelType w:val="hybridMultilevel"/>
    <w:tmpl w:val="17FEBD7A"/>
    <w:lvl w:ilvl="0" w:tplc="CD56E3D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13"/>
    <w:rsid w:val="00053830"/>
    <w:rsid w:val="0008240E"/>
    <w:rsid w:val="00096B9A"/>
    <w:rsid w:val="000A038F"/>
    <w:rsid w:val="000B2EC1"/>
    <w:rsid w:val="000C5FA5"/>
    <w:rsid w:val="000D78CE"/>
    <w:rsid w:val="000F2E60"/>
    <w:rsid w:val="000F3E9C"/>
    <w:rsid w:val="00116C22"/>
    <w:rsid w:val="001317C9"/>
    <w:rsid w:val="00132E8A"/>
    <w:rsid w:val="00140405"/>
    <w:rsid w:val="00140844"/>
    <w:rsid w:val="00141E65"/>
    <w:rsid w:val="00146346"/>
    <w:rsid w:val="00152324"/>
    <w:rsid w:val="00154B99"/>
    <w:rsid w:val="0016356B"/>
    <w:rsid w:val="0017092A"/>
    <w:rsid w:val="0017205C"/>
    <w:rsid w:val="001725CE"/>
    <w:rsid w:val="001951E6"/>
    <w:rsid w:val="001A1762"/>
    <w:rsid w:val="001A1F34"/>
    <w:rsid w:val="001A224B"/>
    <w:rsid w:val="001B6354"/>
    <w:rsid w:val="001C75C6"/>
    <w:rsid w:val="001D1263"/>
    <w:rsid w:val="001D4728"/>
    <w:rsid w:val="001E00B7"/>
    <w:rsid w:val="001E4AA1"/>
    <w:rsid w:val="00202EB4"/>
    <w:rsid w:val="00207036"/>
    <w:rsid w:val="002109EF"/>
    <w:rsid w:val="00214BBF"/>
    <w:rsid w:val="002532DF"/>
    <w:rsid w:val="0028473F"/>
    <w:rsid w:val="00287556"/>
    <w:rsid w:val="002B2DFA"/>
    <w:rsid w:val="002B6120"/>
    <w:rsid w:val="002C5FF5"/>
    <w:rsid w:val="002E48FD"/>
    <w:rsid w:val="00301556"/>
    <w:rsid w:val="00301FDD"/>
    <w:rsid w:val="003113D7"/>
    <w:rsid w:val="00313D7E"/>
    <w:rsid w:val="00360C2B"/>
    <w:rsid w:val="003632A1"/>
    <w:rsid w:val="00364578"/>
    <w:rsid w:val="0039356A"/>
    <w:rsid w:val="00396557"/>
    <w:rsid w:val="003C0F5D"/>
    <w:rsid w:val="003F3FE2"/>
    <w:rsid w:val="003F657F"/>
    <w:rsid w:val="0040333B"/>
    <w:rsid w:val="00412A2B"/>
    <w:rsid w:val="0041509D"/>
    <w:rsid w:val="0041531B"/>
    <w:rsid w:val="004166C6"/>
    <w:rsid w:val="00434DAD"/>
    <w:rsid w:val="004363BD"/>
    <w:rsid w:val="00461145"/>
    <w:rsid w:val="00461184"/>
    <w:rsid w:val="00461500"/>
    <w:rsid w:val="0046781D"/>
    <w:rsid w:val="00482F27"/>
    <w:rsid w:val="00495A58"/>
    <w:rsid w:val="00495C2E"/>
    <w:rsid w:val="004A5C3F"/>
    <w:rsid w:val="004C521B"/>
    <w:rsid w:val="004E43B9"/>
    <w:rsid w:val="004E63C7"/>
    <w:rsid w:val="0050281F"/>
    <w:rsid w:val="0050681F"/>
    <w:rsid w:val="00517F7D"/>
    <w:rsid w:val="005253A8"/>
    <w:rsid w:val="00525739"/>
    <w:rsid w:val="005258EB"/>
    <w:rsid w:val="0052714E"/>
    <w:rsid w:val="00532894"/>
    <w:rsid w:val="00536553"/>
    <w:rsid w:val="00540196"/>
    <w:rsid w:val="00557DBB"/>
    <w:rsid w:val="00563613"/>
    <w:rsid w:val="00565F30"/>
    <w:rsid w:val="005A2EB7"/>
    <w:rsid w:val="005C4766"/>
    <w:rsid w:val="005C622F"/>
    <w:rsid w:val="005C7AAD"/>
    <w:rsid w:val="005D4B5A"/>
    <w:rsid w:val="005F6C3A"/>
    <w:rsid w:val="005F72B5"/>
    <w:rsid w:val="00621E10"/>
    <w:rsid w:val="00640533"/>
    <w:rsid w:val="006446BC"/>
    <w:rsid w:val="00645706"/>
    <w:rsid w:val="00646749"/>
    <w:rsid w:val="00653DCB"/>
    <w:rsid w:val="00663A80"/>
    <w:rsid w:val="00664668"/>
    <w:rsid w:val="00665352"/>
    <w:rsid w:val="006728CF"/>
    <w:rsid w:val="006767F3"/>
    <w:rsid w:val="00680E19"/>
    <w:rsid w:val="006953FA"/>
    <w:rsid w:val="006B1685"/>
    <w:rsid w:val="006C0A20"/>
    <w:rsid w:val="006C3898"/>
    <w:rsid w:val="00701EF9"/>
    <w:rsid w:val="0070595E"/>
    <w:rsid w:val="00706BDB"/>
    <w:rsid w:val="00713DEC"/>
    <w:rsid w:val="00730EA9"/>
    <w:rsid w:val="0075025C"/>
    <w:rsid w:val="0075199C"/>
    <w:rsid w:val="0075449B"/>
    <w:rsid w:val="007606CB"/>
    <w:rsid w:val="0077089A"/>
    <w:rsid w:val="00777549"/>
    <w:rsid w:val="007A034A"/>
    <w:rsid w:val="007B429C"/>
    <w:rsid w:val="007E711F"/>
    <w:rsid w:val="007F6D45"/>
    <w:rsid w:val="00806D1F"/>
    <w:rsid w:val="00813038"/>
    <w:rsid w:val="00816906"/>
    <w:rsid w:val="00816CAF"/>
    <w:rsid w:val="00826FF4"/>
    <w:rsid w:val="008306A4"/>
    <w:rsid w:val="00832CFC"/>
    <w:rsid w:val="00840639"/>
    <w:rsid w:val="00842D6D"/>
    <w:rsid w:val="008520A0"/>
    <w:rsid w:val="00874BC0"/>
    <w:rsid w:val="00886F8A"/>
    <w:rsid w:val="00891DD3"/>
    <w:rsid w:val="00895B0D"/>
    <w:rsid w:val="008B11D0"/>
    <w:rsid w:val="008C1FBB"/>
    <w:rsid w:val="008C78C5"/>
    <w:rsid w:val="008D1EF2"/>
    <w:rsid w:val="008F2296"/>
    <w:rsid w:val="008F5CCC"/>
    <w:rsid w:val="00906C93"/>
    <w:rsid w:val="00920935"/>
    <w:rsid w:val="0092445D"/>
    <w:rsid w:val="00934DA7"/>
    <w:rsid w:val="00946722"/>
    <w:rsid w:val="00957DC8"/>
    <w:rsid w:val="0096244D"/>
    <w:rsid w:val="00972281"/>
    <w:rsid w:val="00973AF9"/>
    <w:rsid w:val="00977166"/>
    <w:rsid w:val="009806C4"/>
    <w:rsid w:val="0099318E"/>
    <w:rsid w:val="009945A6"/>
    <w:rsid w:val="009E2362"/>
    <w:rsid w:val="00A0611C"/>
    <w:rsid w:val="00A06A86"/>
    <w:rsid w:val="00A23B26"/>
    <w:rsid w:val="00A31E92"/>
    <w:rsid w:val="00A37210"/>
    <w:rsid w:val="00A40F18"/>
    <w:rsid w:val="00A51410"/>
    <w:rsid w:val="00A61340"/>
    <w:rsid w:val="00A61BE3"/>
    <w:rsid w:val="00A634E8"/>
    <w:rsid w:val="00A7492A"/>
    <w:rsid w:val="00A82C9A"/>
    <w:rsid w:val="00A84152"/>
    <w:rsid w:val="00AC3892"/>
    <w:rsid w:val="00AC38A5"/>
    <w:rsid w:val="00AD3C0C"/>
    <w:rsid w:val="00AE0AA2"/>
    <w:rsid w:val="00AE3856"/>
    <w:rsid w:val="00AF2658"/>
    <w:rsid w:val="00AF3E1D"/>
    <w:rsid w:val="00B42231"/>
    <w:rsid w:val="00B5461A"/>
    <w:rsid w:val="00B5701F"/>
    <w:rsid w:val="00B86D2D"/>
    <w:rsid w:val="00BC4FD6"/>
    <w:rsid w:val="00BD205F"/>
    <w:rsid w:val="00BD61F5"/>
    <w:rsid w:val="00BE0913"/>
    <w:rsid w:val="00BE4F25"/>
    <w:rsid w:val="00BF44DB"/>
    <w:rsid w:val="00C1089B"/>
    <w:rsid w:val="00C15063"/>
    <w:rsid w:val="00C15FD9"/>
    <w:rsid w:val="00C3682B"/>
    <w:rsid w:val="00C37803"/>
    <w:rsid w:val="00C41AD7"/>
    <w:rsid w:val="00C6081B"/>
    <w:rsid w:val="00C6313C"/>
    <w:rsid w:val="00C634BC"/>
    <w:rsid w:val="00CC586F"/>
    <w:rsid w:val="00CD3F72"/>
    <w:rsid w:val="00CD5DD7"/>
    <w:rsid w:val="00CE2632"/>
    <w:rsid w:val="00D109AA"/>
    <w:rsid w:val="00D13D06"/>
    <w:rsid w:val="00D212A6"/>
    <w:rsid w:val="00D270EA"/>
    <w:rsid w:val="00D312BD"/>
    <w:rsid w:val="00D7430D"/>
    <w:rsid w:val="00DA6E2E"/>
    <w:rsid w:val="00DB2674"/>
    <w:rsid w:val="00DC475E"/>
    <w:rsid w:val="00DD3B1F"/>
    <w:rsid w:val="00DD66A9"/>
    <w:rsid w:val="00E11D4A"/>
    <w:rsid w:val="00E151F0"/>
    <w:rsid w:val="00E1792C"/>
    <w:rsid w:val="00E270B8"/>
    <w:rsid w:val="00E446FF"/>
    <w:rsid w:val="00E536CD"/>
    <w:rsid w:val="00E55A10"/>
    <w:rsid w:val="00E568E8"/>
    <w:rsid w:val="00E8138C"/>
    <w:rsid w:val="00E82A37"/>
    <w:rsid w:val="00E82B02"/>
    <w:rsid w:val="00E86FF7"/>
    <w:rsid w:val="00E94376"/>
    <w:rsid w:val="00EA0F75"/>
    <w:rsid w:val="00EA10D8"/>
    <w:rsid w:val="00EB0893"/>
    <w:rsid w:val="00EE6614"/>
    <w:rsid w:val="00EF3E49"/>
    <w:rsid w:val="00F14921"/>
    <w:rsid w:val="00F471F0"/>
    <w:rsid w:val="00F47CFA"/>
    <w:rsid w:val="00F50A88"/>
    <w:rsid w:val="00F65399"/>
    <w:rsid w:val="00F73900"/>
    <w:rsid w:val="00F84D5F"/>
    <w:rsid w:val="00FA3EB9"/>
    <w:rsid w:val="00FB2FCC"/>
    <w:rsid w:val="00FB772F"/>
    <w:rsid w:val="00FD197B"/>
    <w:rsid w:val="00FE10FD"/>
    <w:rsid w:val="00FF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634D9E-D993-44DC-84BD-3934AFAF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13"/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aoieeeieiioeooe">
    <w:name w:val="Aa?oiee eieiioeooe"/>
    <w:basedOn w:val="a"/>
    <w:rsid w:val="00BE0913"/>
    <w:pPr>
      <w:widowControl w:val="0"/>
      <w:tabs>
        <w:tab w:val="center" w:pos="4153"/>
        <w:tab w:val="right" w:pos="8306"/>
      </w:tabs>
    </w:pPr>
  </w:style>
  <w:style w:type="character" w:styleId="a3">
    <w:name w:val="Hyperlink"/>
    <w:rsid w:val="008306A4"/>
    <w:rPr>
      <w:color w:val="0563C1"/>
      <w:u w:val="single"/>
    </w:rPr>
  </w:style>
  <w:style w:type="paragraph" w:styleId="a4">
    <w:name w:val="header"/>
    <w:basedOn w:val="a"/>
    <w:rsid w:val="00F653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5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1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259A0-C6E4-4960-BEA6-44885304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SadRVK</Company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Palamaruk Marina</dc:creator>
  <cp:keywords/>
  <dc:description/>
  <cp:lastModifiedBy>kompvid2</cp:lastModifiedBy>
  <cp:revision>3</cp:revision>
  <cp:lastPrinted>2019-12-05T10:25:00Z</cp:lastPrinted>
  <dcterms:created xsi:type="dcterms:W3CDTF">2019-12-11T13:38:00Z</dcterms:created>
  <dcterms:modified xsi:type="dcterms:W3CDTF">2019-12-11T13:38:00Z</dcterms:modified>
</cp:coreProperties>
</file>