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919" w:rsidRPr="00520FA3" w:rsidRDefault="000E1919" w:rsidP="000E1919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 w:bidi="ar-SA"/>
        </w:rPr>
        <w:drawing>
          <wp:inline distT="0" distB="0" distL="0" distR="0">
            <wp:extent cx="462915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919" w:rsidRPr="00520FA3" w:rsidRDefault="000E1919" w:rsidP="000E1919">
      <w:pPr>
        <w:jc w:val="center"/>
        <w:rPr>
          <w:b/>
          <w:sz w:val="36"/>
          <w:szCs w:val="36"/>
        </w:rPr>
      </w:pPr>
      <w:r w:rsidRPr="00520FA3">
        <w:rPr>
          <w:b/>
          <w:sz w:val="36"/>
          <w:szCs w:val="36"/>
        </w:rPr>
        <w:t>У К Р А Ї Н А</w:t>
      </w:r>
    </w:p>
    <w:p w:rsidR="000E1919" w:rsidRPr="00520FA3" w:rsidRDefault="000E1919" w:rsidP="000E1919">
      <w:pPr>
        <w:jc w:val="center"/>
        <w:rPr>
          <w:sz w:val="36"/>
          <w:szCs w:val="36"/>
        </w:rPr>
      </w:pPr>
      <w:r w:rsidRPr="00520FA3">
        <w:rPr>
          <w:b/>
          <w:sz w:val="36"/>
          <w:szCs w:val="36"/>
        </w:rPr>
        <w:t>Чернівецький міський голова</w:t>
      </w:r>
    </w:p>
    <w:p w:rsidR="000E1919" w:rsidRPr="00520FA3" w:rsidRDefault="000E1919" w:rsidP="000E1919">
      <w:pPr>
        <w:pStyle w:val="3"/>
        <w:numPr>
          <w:ilvl w:val="2"/>
          <w:numId w:val="1"/>
        </w:numPr>
        <w:tabs>
          <w:tab w:val="clear" w:pos="0"/>
        </w:tabs>
        <w:ind w:left="0" w:firstLine="0"/>
        <w:jc w:val="center"/>
      </w:pPr>
      <w:r w:rsidRPr="00520FA3">
        <w:rPr>
          <w:sz w:val="36"/>
          <w:szCs w:val="36"/>
        </w:rPr>
        <w:t xml:space="preserve">Р О З П О Р Я Д Ж Е Н </w:t>
      </w:r>
      <w:proofErr w:type="spellStart"/>
      <w:r w:rsidRPr="00520FA3">
        <w:rPr>
          <w:sz w:val="36"/>
          <w:szCs w:val="36"/>
        </w:rPr>
        <w:t>Н</w:t>
      </w:r>
      <w:proofErr w:type="spellEnd"/>
      <w:r w:rsidRPr="00520FA3">
        <w:rPr>
          <w:sz w:val="36"/>
          <w:szCs w:val="36"/>
        </w:rPr>
        <w:t xml:space="preserve"> Я</w:t>
      </w:r>
    </w:p>
    <w:p w:rsidR="000E1919" w:rsidRPr="00520FA3" w:rsidRDefault="000E1919" w:rsidP="000E1919">
      <w:pPr>
        <w:jc w:val="center"/>
      </w:pPr>
    </w:p>
    <w:p w:rsidR="000E1919" w:rsidRPr="00520FA3" w:rsidRDefault="00D96AC7" w:rsidP="000E1919">
      <w:pPr>
        <w:tabs>
          <w:tab w:val="left" w:pos="8160"/>
        </w:tabs>
        <w:rPr>
          <w:color w:val="0000FF"/>
          <w:sz w:val="28"/>
          <w:szCs w:val="28"/>
        </w:rPr>
      </w:pPr>
      <w:r>
        <w:rPr>
          <w:sz w:val="28"/>
          <w:szCs w:val="28"/>
        </w:rPr>
        <w:t>03.12.</w:t>
      </w:r>
      <w:r w:rsidR="003B5FBB">
        <w:rPr>
          <w:sz w:val="28"/>
          <w:szCs w:val="28"/>
        </w:rPr>
        <w:t>2019</w:t>
      </w:r>
      <w:r w:rsidR="000E1919" w:rsidRPr="00520FA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492-р</w:t>
      </w:r>
      <w:r w:rsidR="000E1919" w:rsidRPr="00520FA3">
        <w:rPr>
          <w:sz w:val="28"/>
          <w:szCs w:val="28"/>
        </w:rPr>
        <w:t xml:space="preserve"> </w:t>
      </w:r>
      <w:r w:rsidR="000E1919" w:rsidRPr="00520FA3">
        <w:rPr>
          <w:sz w:val="28"/>
          <w:szCs w:val="28"/>
        </w:rPr>
        <w:tab/>
        <w:t>м. Чернівці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0E1919" w:rsidRPr="00520FA3" w:rsidTr="00DE1079">
        <w:trPr>
          <w:trHeight w:val="1174"/>
        </w:trPr>
        <w:tc>
          <w:tcPr>
            <w:tcW w:w="9993" w:type="dxa"/>
          </w:tcPr>
          <w:p w:rsidR="000E1919" w:rsidRPr="00520FA3" w:rsidRDefault="000E1919" w:rsidP="003B5FBB">
            <w:pPr>
              <w:jc w:val="center"/>
              <w:rPr>
                <w:b/>
                <w:sz w:val="28"/>
                <w:szCs w:val="28"/>
              </w:rPr>
            </w:pPr>
          </w:p>
          <w:p w:rsidR="000E1919" w:rsidRDefault="000E1919" w:rsidP="00DE1079">
            <w:pPr>
              <w:jc w:val="center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Про </w:t>
            </w:r>
            <w:r w:rsidR="003B5FBB">
              <w:rPr>
                <w:b/>
                <w:sz w:val="28"/>
                <w:szCs w:val="28"/>
              </w:rPr>
              <w:t>робочу групу</w:t>
            </w:r>
            <w:r w:rsidR="00952B0C">
              <w:rPr>
                <w:b/>
                <w:sz w:val="28"/>
                <w:szCs w:val="28"/>
              </w:rPr>
              <w:t xml:space="preserve"> з реалізації та впровадження Інтегрованої Концепції розвитку середмістя Чернівців до 2030 року</w:t>
            </w:r>
          </w:p>
          <w:p w:rsidR="00DE1079" w:rsidRPr="00520FA3" w:rsidRDefault="00DE1079" w:rsidP="00DE1079">
            <w:pPr>
              <w:jc w:val="center"/>
              <w:rPr>
                <w:szCs w:val="28"/>
              </w:rPr>
            </w:pPr>
          </w:p>
        </w:tc>
      </w:tr>
    </w:tbl>
    <w:p w:rsidR="000E1919" w:rsidRDefault="000E1919" w:rsidP="000E1919">
      <w:pPr>
        <w:ind w:firstLine="851"/>
        <w:jc w:val="both"/>
        <w:rPr>
          <w:sz w:val="28"/>
          <w:szCs w:val="28"/>
        </w:rPr>
      </w:pPr>
      <w:r w:rsidRPr="00520FA3">
        <w:rPr>
          <w:sz w:val="28"/>
          <w:szCs w:val="28"/>
        </w:rPr>
        <w:t>Відповідно до ста</w:t>
      </w:r>
      <w:r w:rsidR="003B5FBB">
        <w:rPr>
          <w:sz w:val="28"/>
          <w:szCs w:val="28"/>
        </w:rPr>
        <w:t>т</w:t>
      </w:r>
      <w:r w:rsidRPr="00520FA3">
        <w:rPr>
          <w:sz w:val="28"/>
          <w:szCs w:val="28"/>
        </w:rPr>
        <w:t xml:space="preserve">ті  42 Закону України «Про місцеве самоврядування в Україні», </w:t>
      </w:r>
      <w:r w:rsidR="00952B0C">
        <w:rPr>
          <w:sz w:val="28"/>
          <w:szCs w:val="28"/>
        </w:rPr>
        <w:t xml:space="preserve">рішення Чернівецької міської ради VI скликання від 25.09.2015 р. </w:t>
      </w:r>
      <w:r w:rsidR="003B5FBB">
        <w:rPr>
          <w:sz w:val="28"/>
          <w:szCs w:val="28"/>
        </w:rPr>
        <w:t xml:space="preserve">     №</w:t>
      </w:r>
      <w:r w:rsidR="00952B0C">
        <w:rPr>
          <w:sz w:val="28"/>
          <w:szCs w:val="28"/>
        </w:rPr>
        <w:t>1727 «Про затвердження Інтегрованої концепції розвитку середмістя Чернівців до 2030 року», з метою ефективного та вчасного впровадження проектів, передбачених Інтегрованою Концепцією розвитку середмістя Чернівців до 2030 року, враховуючи кадрові зміни</w:t>
      </w:r>
      <w:r w:rsidRPr="00520FA3">
        <w:rPr>
          <w:sz w:val="28"/>
          <w:szCs w:val="28"/>
        </w:rPr>
        <w:t>:</w:t>
      </w:r>
    </w:p>
    <w:p w:rsidR="003B5FBB" w:rsidRDefault="003B5FBB" w:rsidP="00952B0C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робочу групу з 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  <w:szCs w:val="28"/>
        </w:rPr>
        <w:t>.</w:t>
      </w:r>
    </w:p>
    <w:p w:rsidR="000E1919" w:rsidRDefault="003B5FBB" w:rsidP="00952B0C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склад робочої групи з 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  <w:szCs w:val="28"/>
        </w:rPr>
        <w:t xml:space="preserve"> </w:t>
      </w:r>
      <w:r w:rsidR="00AA78D4">
        <w:rPr>
          <w:sz w:val="28"/>
          <w:szCs w:val="28"/>
        </w:rPr>
        <w:t>(додається).</w:t>
      </w:r>
    </w:p>
    <w:p w:rsidR="00AA78D4" w:rsidRPr="00533812" w:rsidRDefault="00AA78D4" w:rsidP="00AA78D4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533812">
        <w:rPr>
          <w:sz w:val="28"/>
          <w:szCs w:val="28"/>
        </w:rPr>
        <w:t>Членам робочої групи забезпечити:</w:t>
      </w:r>
    </w:p>
    <w:p w:rsidR="00AA78D4" w:rsidRDefault="003B5FBB" w:rsidP="00AA78D4">
      <w:pPr>
        <w:pStyle w:val="ab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8D4" w:rsidRPr="00533812">
        <w:rPr>
          <w:b/>
          <w:sz w:val="28"/>
          <w:szCs w:val="28"/>
        </w:rPr>
        <w:t xml:space="preserve">.1. </w:t>
      </w:r>
      <w:r w:rsidR="00AA78D4">
        <w:rPr>
          <w:sz w:val="28"/>
          <w:szCs w:val="28"/>
        </w:rPr>
        <w:t>Координацію процесу реалізації Концепції, моніторинг стану виконання стратегічних цілей та проектів в рамках Концепції, їхню актуалізацію.</w:t>
      </w:r>
    </w:p>
    <w:p w:rsidR="00AA78D4" w:rsidRDefault="003B5FBB" w:rsidP="00AA78D4">
      <w:pPr>
        <w:pStyle w:val="ab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A78D4" w:rsidRPr="00131F63">
        <w:rPr>
          <w:b/>
          <w:sz w:val="28"/>
          <w:szCs w:val="28"/>
        </w:rPr>
        <w:t>.2.</w:t>
      </w:r>
      <w:r w:rsidR="00AA78D4">
        <w:rPr>
          <w:b/>
          <w:sz w:val="28"/>
          <w:szCs w:val="28"/>
        </w:rPr>
        <w:t xml:space="preserve"> </w:t>
      </w:r>
      <w:r w:rsidR="00AA78D4">
        <w:rPr>
          <w:sz w:val="28"/>
          <w:szCs w:val="28"/>
        </w:rPr>
        <w:t>До 1 жовтня року, що передує плановому</w:t>
      </w:r>
      <w:r w:rsidR="008F23B8">
        <w:rPr>
          <w:sz w:val="28"/>
          <w:szCs w:val="28"/>
        </w:rPr>
        <w:t>,</w:t>
      </w:r>
      <w:r w:rsidR="00AA78D4">
        <w:rPr>
          <w:sz w:val="28"/>
          <w:szCs w:val="28"/>
        </w:rPr>
        <w:t xml:space="preserve"> розробку методів </w:t>
      </w:r>
      <w:proofErr w:type="spellStart"/>
      <w:r w:rsidR="00AA78D4">
        <w:rPr>
          <w:sz w:val="28"/>
          <w:szCs w:val="28"/>
        </w:rPr>
        <w:t>пріоритезації</w:t>
      </w:r>
      <w:proofErr w:type="spellEnd"/>
      <w:r w:rsidR="00AA78D4">
        <w:rPr>
          <w:sz w:val="28"/>
          <w:szCs w:val="28"/>
        </w:rPr>
        <w:t xml:space="preserve"> проектів при формуванні бюджету для забезпечення необхідного фінансування реалізації відповідних проектів, затверджених Інтегрованою Концепцію розвитку середмістя Чернівців до 2030 року.</w:t>
      </w:r>
      <w:r w:rsidR="00AA78D4">
        <w:rPr>
          <w:b/>
          <w:sz w:val="28"/>
          <w:szCs w:val="28"/>
        </w:rPr>
        <w:t xml:space="preserve"> </w:t>
      </w:r>
    </w:p>
    <w:p w:rsidR="003B5FBB" w:rsidRPr="003B5FBB" w:rsidRDefault="003B5FBB" w:rsidP="00AA78D4">
      <w:pPr>
        <w:pStyle w:val="ab"/>
        <w:numPr>
          <w:ilvl w:val="0"/>
          <w:numId w:val="2"/>
        </w:numPr>
        <w:jc w:val="both"/>
        <w:rPr>
          <w:sz w:val="28"/>
        </w:rPr>
      </w:pPr>
      <w:r>
        <w:rPr>
          <w:sz w:val="28"/>
          <w:szCs w:val="28"/>
        </w:rPr>
        <w:t>Визнати такими, що втратил</w:t>
      </w:r>
      <w:r w:rsidR="00BC665A">
        <w:rPr>
          <w:sz w:val="28"/>
          <w:szCs w:val="28"/>
        </w:rPr>
        <w:t>и</w:t>
      </w:r>
      <w:r>
        <w:rPr>
          <w:sz w:val="28"/>
          <w:szCs w:val="28"/>
        </w:rPr>
        <w:t xml:space="preserve"> чинність: </w:t>
      </w:r>
    </w:p>
    <w:p w:rsidR="003B5FBB" w:rsidRPr="003B5FBB" w:rsidRDefault="003B5FBB" w:rsidP="00DE1079">
      <w:pPr>
        <w:pStyle w:val="ab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Розпорядження міського голови від 30.12.2015р. </w:t>
      </w:r>
      <w:r w:rsidR="009145B4">
        <w:rPr>
          <w:sz w:val="28"/>
        </w:rPr>
        <w:t xml:space="preserve">№ 544-р «Про створення робочої групи з </w:t>
      </w:r>
      <w:r w:rsidR="009145B4">
        <w:rPr>
          <w:sz w:val="28"/>
          <w:szCs w:val="28"/>
        </w:rPr>
        <w:t xml:space="preserve">реалізації </w:t>
      </w:r>
      <w:r w:rsidR="009145B4"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 w:rsidR="009145B4">
        <w:rPr>
          <w:sz w:val="28"/>
        </w:rPr>
        <w:t>»;</w:t>
      </w:r>
    </w:p>
    <w:p w:rsidR="009145B4" w:rsidRDefault="009145B4" w:rsidP="00DE1079">
      <w:pPr>
        <w:pStyle w:val="ab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Розпорядження міського голови від 12.12.2018р. № 593-р                 «Про внесення змін до розпорядження міського голови від 30.12.2015р. № 544-р «Про створення робочої групи з </w:t>
      </w:r>
      <w:r>
        <w:rPr>
          <w:sz w:val="28"/>
          <w:szCs w:val="28"/>
        </w:rPr>
        <w:t xml:space="preserve">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</w:rPr>
        <w:t>».</w:t>
      </w:r>
    </w:p>
    <w:p w:rsidR="00AA78D4" w:rsidRPr="009145B4" w:rsidRDefault="00AA78D4" w:rsidP="009145B4">
      <w:pPr>
        <w:pStyle w:val="ab"/>
        <w:numPr>
          <w:ilvl w:val="0"/>
          <w:numId w:val="2"/>
        </w:numPr>
        <w:jc w:val="both"/>
        <w:rPr>
          <w:sz w:val="28"/>
        </w:rPr>
      </w:pPr>
      <w:r w:rsidRPr="009145B4">
        <w:rPr>
          <w:sz w:val="28"/>
          <w:szCs w:val="28"/>
        </w:rPr>
        <w:t xml:space="preserve">Розпорядження підлягає оприлюдненню на офіційному </w:t>
      </w:r>
      <w:proofErr w:type="spellStart"/>
      <w:r w:rsidRPr="009145B4">
        <w:rPr>
          <w:sz w:val="28"/>
          <w:szCs w:val="28"/>
        </w:rPr>
        <w:t>вебпорталі</w:t>
      </w:r>
      <w:proofErr w:type="spellEnd"/>
      <w:r w:rsidRPr="009145B4">
        <w:rPr>
          <w:sz w:val="28"/>
          <w:szCs w:val="28"/>
        </w:rPr>
        <w:t xml:space="preserve"> Чернівецької міської ради.</w:t>
      </w:r>
    </w:p>
    <w:p w:rsidR="00AA78D4" w:rsidRPr="00520FA3" w:rsidRDefault="00AA78D4" w:rsidP="00DE1079">
      <w:pPr>
        <w:suppressAutoHyphens w:val="0"/>
        <w:autoSpaceDE w:val="0"/>
        <w:autoSpaceDN w:val="0"/>
        <w:adjustRightInd w:val="0"/>
        <w:jc w:val="both"/>
      </w:pPr>
      <w:r w:rsidRPr="00520FA3">
        <w:rPr>
          <w:sz w:val="28"/>
          <w:szCs w:val="28"/>
        </w:rPr>
        <w:tab/>
      </w:r>
      <w:r w:rsidR="00DE1079">
        <w:rPr>
          <w:sz w:val="28"/>
          <w:szCs w:val="28"/>
        </w:rPr>
        <w:t xml:space="preserve">  </w:t>
      </w:r>
      <w:r w:rsidR="009145B4">
        <w:rPr>
          <w:b/>
          <w:sz w:val="28"/>
          <w:szCs w:val="28"/>
        </w:rPr>
        <w:t>6</w:t>
      </w:r>
      <w:r w:rsidRPr="00213767">
        <w:rPr>
          <w:b/>
          <w:sz w:val="28"/>
          <w:szCs w:val="28"/>
        </w:rPr>
        <w:t>.</w:t>
      </w:r>
      <w:r w:rsidRPr="00520F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20FA3"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</w:rPr>
        <w:t>залишаю за собою.</w:t>
      </w:r>
    </w:p>
    <w:p w:rsidR="000E1919" w:rsidRDefault="000E1919" w:rsidP="000E1919">
      <w:pPr>
        <w:jc w:val="center"/>
        <w:rPr>
          <w:b/>
          <w:sz w:val="28"/>
          <w:szCs w:val="28"/>
        </w:rPr>
      </w:pPr>
    </w:p>
    <w:p w:rsidR="009145B4" w:rsidRDefault="009145B4" w:rsidP="000E1919">
      <w:pPr>
        <w:jc w:val="center"/>
        <w:rPr>
          <w:b/>
          <w:sz w:val="28"/>
          <w:szCs w:val="28"/>
        </w:rPr>
      </w:pPr>
    </w:p>
    <w:p w:rsidR="008F23B8" w:rsidRDefault="008F23B8" w:rsidP="00AA78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</w:t>
      </w:r>
      <w:r w:rsidR="00AA78D4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ого</w:t>
      </w:r>
      <w:r w:rsidR="00AA78D4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 з питань</w:t>
      </w:r>
    </w:p>
    <w:p w:rsidR="00AA78D4" w:rsidRDefault="008F23B8" w:rsidP="00AA78D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О.Паскар</w:t>
      </w:r>
      <w:proofErr w:type="spellEnd"/>
    </w:p>
    <w:p w:rsidR="009145B4" w:rsidRDefault="009145B4" w:rsidP="00D424F4">
      <w:pPr>
        <w:ind w:left="6946"/>
        <w:rPr>
          <w:b/>
          <w:sz w:val="28"/>
        </w:rPr>
      </w:pPr>
    </w:p>
    <w:p w:rsidR="009145B4" w:rsidRDefault="009145B4" w:rsidP="00D424F4">
      <w:pPr>
        <w:ind w:left="6946"/>
        <w:rPr>
          <w:b/>
          <w:sz w:val="28"/>
        </w:rPr>
      </w:pPr>
    </w:p>
    <w:p w:rsidR="00DE1079" w:rsidRDefault="00DE1079" w:rsidP="00D424F4">
      <w:pPr>
        <w:ind w:left="6946"/>
        <w:rPr>
          <w:b/>
          <w:sz w:val="28"/>
        </w:rPr>
      </w:pPr>
    </w:p>
    <w:p w:rsidR="00D424F4" w:rsidRPr="00423B3C" w:rsidRDefault="009145B4" w:rsidP="00D424F4">
      <w:pPr>
        <w:ind w:left="6946"/>
        <w:rPr>
          <w:b/>
          <w:sz w:val="28"/>
        </w:rPr>
      </w:pPr>
      <w:r>
        <w:rPr>
          <w:b/>
          <w:sz w:val="28"/>
        </w:rPr>
        <w:lastRenderedPageBreak/>
        <w:t>ЗАТВЕРДЖЕНО</w:t>
      </w:r>
    </w:p>
    <w:p w:rsidR="00D424F4" w:rsidRPr="00423B3C" w:rsidRDefault="009145B4" w:rsidP="00D424F4">
      <w:pPr>
        <w:ind w:left="6946"/>
        <w:rPr>
          <w:b/>
          <w:sz w:val="28"/>
        </w:rPr>
      </w:pPr>
      <w:r>
        <w:rPr>
          <w:b/>
          <w:sz w:val="28"/>
        </w:rPr>
        <w:t>Р</w:t>
      </w:r>
      <w:r w:rsidR="00D424F4" w:rsidRPr="00423B3C">
        <w:rPr>
          <w:b/>
          <w:sz w:val="28"/>
        </w:rPr>
        <w:t xml:space="preserve">озпорядження </w:t>
      </w:r>
    </w:p>
    <w:p w:rsidR="00D424F4" w:rsidRPr="00423B3C" w:rsidRDefault="00D424F4" w:rsidP="00D424F4">
      <w:pPr>
        <w:ind w:left="6946"/>
        <w:rPr>
          <w:b/>
          <w:sz w:val="28"/>
        </w:rPr>
      </w:pPr>
      <w:r w:rsidRPr="00423B3C">
        <w:rPr>
          <w:b/>
          <w:sz w:val="28"/>
        </w:rPr>
        <w:t>міського голови</w:t>
      </w:r>
    </w:p>
    <w:p w:rsidR="00D424F4" w:rsidRPr="00D424F4" w:rsidRDefault="009145B4" w:rsidP="00D424F4">
      <w:pPr>
        <w:ind w:left="6946"/>
        <w:rPr>
          <w:b/>
          <w:sz w:val="28"/>
        </w:rPr>
      </w:pPr>
      <w:r>
        <w:rPr>
          <w:b/>
          <w:sz w:val="28"/>
        </w:rPr>
        <w:t>_______</w:t>
      </w:r>
      <w:r w:rsidR="00D424F4" w:rsidRPr="00423B3C">
        <w:rPr>
          <w:b/>
          <w:sz w:val="28"/>
        </w:rPr>
        <w:t>201</w:t>
      </w:r>
      <w:r>
        <w:rPr>
          <w:b/>
          <w:sz w:val="28"/>
        </w:rPr>
        <w:t>9</w:t>
      </w:r>
      <w:r w:rsidR="00D424F4" w:rsidRPr="00423B3C">
        <w:rPr>
          <w:b/>
          <w:sz w:val="28"/>
        </w:rPr>
        <w:t xml:space="preserve"> №</w:t>
      </w:r>
      <w:r w:rsidR="00D424F4" w:rsidRPr="00D424F4">
        <w:rPr>
          <w:b/>
          <w:sz w:val="28"/>
        </w:rPr>
        <w:t xml:space="preserve"> </w:t>
      </w:r>
      <w:r>
        <w:rPr>
          <w:b/>
          <w:sz w:val="28"/>
        </w:rPr>
        <w:t>____</w:t>
      </w:r>
    </w:p>
    <w:p w:rsidR="00AA78D4" w:rsidRPr="00D424F4" w:rsidRDefault="00AA78D4" w:rsidP="000E1919">
      <w:pPr>
        <w:jc w:val="center"/>
        <w:rPr>
          <w:b/>
          <w:sz w:val="28"/>
          <w:szCs w:val="28"/>
        </w:rPr>
      </w:pPr>
    </w:p>
    <w:p w:rsidR="00AA78D4" w:rsidRDefault="00AA78D4" w:rsidP="000E1919">
      <w:pPr>
        <w:jc w:val="center"/>
        <w:rPr>
          <w:b/>
          <w:sz w:val="28"/>
          <w:szCs w:val="28"/>
        </w:rPr>
      </w:pPr>
    </w:p>
    <w:p w:rsidR="00D424F4" w:rsidRPr="00423B3C" w:rsidRDefault="00D424F4" w:rsidP="00D424F4">
      <w:pPr>
        <w:ind w:left="4395"/>
        <w:rPr>
          <w:b/>
          <w:sz w:val="28"/>
        </w:rPr>
      </w:pPr>
      <w:r w:rsidRPr="00423B3C">
        <w:rPr>
          <w:b/>
          <w:sz w:val="28"/>
        </w:rPr>
        <w:t>Склад</w:t>
      </w:r>
    </w:p>
    <w:p w:rsidR="00D424F4" w:rsidRPr="00423B3C" w:rsidRDefault="00D424F4" w:rsidP="00D424F4">
      <w:pPr>
        <w:jc w:val="center"/>
        <w:rPr>
          <w:b/>
          <w:sz w:val="28"/>
        </w:rPr>
      </w:pPr>
      <w:r w:rsidRPr="00423B3C">
        <w:rPr>
          <w:b/>
          <w:sz w:val="28"/>
        </w:rPr>
        <w:t xml:space="preserve">робочої групи з реалізації та впровадження Інтегрованої Концепції </w:t>
      </w:r>
    </w:p>
    <w:p w:rsidR="00D424F4" w:rsidRPr="00423B3C" w:rsidRDefault="00D424F4" w:rsidP="00D424F4">
      <w:pPr>
        <w:jc w:val="center"/>
        <w:rPr>
          <w:b/>
          <w:sz w:val="28"/>
        </w:rPr>
      </w:pPr>
      <w:r w:rsidRPr="00423B3C">
        <w:rPr>
          <w:b/>
          <w:sz w:val="28"/>
        </w:rPr>
        <w:t>розвитку середмістя Чернівців до 2030 року</w:t>
      </w:r>
    </w:p>
    <w:p w:rsidR="00AA78D4" w:rsidRDefault="00AA78D4" w:rsidP="000E1919">
      <w:pPr>
        <w:jc w:val="center"/>
        <w:rPr>
          <w:b/>
          <w:sz w:val="28"/>
          <w:szCs w:val="28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708"/>
        <w:gridCol w:w="310"/>
        <w:gridCol w:w="5690"/>
      </w:tblGrid>
      <w:tr w:rsidR="009943E9" w:rsidRPr="00520FA3" w:rsidTr="00BC665A">
        <w:tc>
          <w:tcPr>
            <w:tcW w:w="3708" w:type="dxa"/>
            <w:shd w:val="clear" w:color="auto" w:fill="auto"/>
          </w:tcPr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Голова робочої групи:</w:t>
            </w:r>
          </w:p>
        </w:tc>
        <w:tc>
          <w:tcPr>
            <w:tcW w:w="310" w:type="dxa"/>
            <w:shd w:val="clear" w:color="auto" w:fill="auto"/>
          </w:tcPr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BC665A" w:rsidRPr="00520FA3" w:rsidRDefault="00BC665A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9943E9" w:rsidRPr="00520FA3" w:rsidTr="00BC665A">
        <w:tc>
          <w:tcPr>
            <w:tcW w:w="3708" w:type="dxa"/>
            <w:shd w:val="clear" w:color="auto" w:fill="auto"/>
          </w:tcPr>
          <w:p w:rsidR="009943E9" w:rsidRDefault="009943E9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Середюк</w:t>
            </w:r>
            <w:proofErr w:type="spellEnd"/>
          </w:p>
          <w:p w:rsidR="009943E9" w:rsidRPr="00B607AD" w:rsidRDefault="009943E9" w:rsidP="0077135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</w:p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</w:p>
          <w:p w:rsidR="00BC665A" w:rsidRDefault="009943E9" w:rsidP="0077135C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 xml:space="preserve"> </w:t>
            </w:r>
          </w:p>
        </w:tc>
      </w:tr>
      <w:tr w:rsidR="009943E9" w:rsidRPr="00520FA3" w:rsidTr="00BC665A">
        <w:tc>
          <w:tcPr>
            <w:tcW w:w="9708" w:type="dxa"/>
            <w:gridSpan w:val="3"/>
            <w:shd w:val="clear" w:color="auto" w:fill="auto"/>
          </w:tcPr>
          <w:p w:rsidR="00BC665A" w:rsidRPr="00520FA3" w:rsidRDefault="009943E9" w:rsidP="008F23B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</w:t>
            </w:r>
          </w:p>
        </w:tc>
      </w:tr>
      <w:tr w:rsidR="009943E9" w:rsidRPr="00520FA3" w:rsidTr="00BC665A">
        <w:tc>
          <w:tcPr>
            <w:tcW w:w="3708" w:type="dxa"/>
            <w:shd w:val="clear" w:color="auto" w:fill="auto"/>
          </w:tcPr>
          <w:p w:rsidR="009943E9" w:rsidRDefault="009943E9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Гавриш</w:t>
            </w:r>
          </w:p>
          <w:p w:rsidR="009943E9" w:rsidRPr="00520FA3" w:rsidRDefault="009943E9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310" w:type="dxa"/>
            <w:shd w:val="clear" w:color="auto" w:fill="auto"/>
          </w:tcPr>
          <w:p w:rsidR="009943E9" w:rsidRDefault="009943E9" w:rsidP="0077135C">
            <w:pPr>
              <w:jc w:val="center"/>
              <w:rPr>
                <w:sz w:val="28"/>
                <w:szCs w:val="28"/>
              </w:rPr>
            </w:pPr>
          </w:p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943E9" w:rsidRDefault="009943E9" w:rsidP="0077135C">
            <w:pPr>
              <w:jc w:val="both"/>
              <w:rPr>
                <w:sz w:val="28"/>
                <w:szCs w:val="28"/>
              </w:rPr>
            </w:pPr>
          </w:p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розвитку міської ради</w:t>
            </w:r>
          </w:p>
        </w:tc>
      </w:tr>
      <w:tr w:rsidR="009943E9" w:rsidRPr="00520FA3" w:rsidTr="00BC665A">
        <w:tc>
          <w:tcPr>
            <w:tcW w:w="3708" w:type="dxa"/>
            <w:shd w:val="clear" w:color="auto" w:fill="auto"/>
          </w:tcPr>
          <w:p w:rsidR="009943E9" w:rsidRPr="00520FA3" w:rsidRDefault="009943E9" w:rsidP="0077135C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Секретар робочої групи:</w:t>
            </w:r>
          </w:p>
        </w:tc>
        <w:tc>
          <w:tcPr>
            <w:tcW w:w="310" w:type="dxa"/>
            <w:shd w:val="clear" w:color="auto" w:fill="auto"/>
          </w:tcPr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BC665A" w:rsidRPr="00520FA3" w:rsidRDefault="00BC665A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9943E9" w:rsidRPr="00520FA3" w:rsidTr="00BC665A">
        <w:tc>
          <w:tcPr>
            <w:tcW w:w="3708" w:type="dxa"/>
            <w:shd w:val="clear" w:color="auto" w:fill="auto"/>
          </w:tcPr>
          <w:p w:rsidR="009943E9" w:rsidRDefault="009943E9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Паскар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9943E9" w:rsidRPr="00520FA3" w:rsidRDefault="009943E9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Дмитро Олександрович</w:t>
            </w:r>
          </w:p>
        </w:tc>
        <w:tc>
          <w:tcPr>
            <w:tcW w:w="310" w:type="dxa"/>
            <w:shd w:val="clear" w:color="auto" w:fill="auto"/>
          </w:tcPr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</w:p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</w:p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економічного аналізу, планування та</w:t>
            </w:r>
            <w:r w:rsidRPr="00520FA3">
              <w:rPr>
                <w:sz w:val="28"/>
                <w:szCs w:val="28"/>
              </w:rPr>
              <w:t xml:space="preserve"> інвестицій </w:t>
            </w:r>
            <w:r>
              <w:rPr>
                <w:sz w:val="28"/>
                <w:szCs w:val="28"/>
              </w:rPr>
              <w:t>управління економіки та інвестицій департаменту розвитку</w:t>
            </w:r>
            <w:r w:rsidRPr="00520FA3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9943E9" w:rsidRPr="00520FA3" w:rsidTr="00BC665A">
        <w:tc>
          <w:tcPr>
            <w:tcW w:w="3708" w:type="dxa"/>
            <w:shd w:val="clear" w:color="auto" w:fill="auto"/>
          </w:tcPr>
          <w:p w:rsidR="009943E9" w:rsidRDefault="009943E9" w:rsidP="0077135C">
            <w:pPr>
              <w:jc w:val="both"/>
              <w:rPr>
                <w:b/>
                <w:sz w:val="28"/>
                <w:szCs w:val="28"/>
              </w:rPr>
            </w:pPr>
          </w:p>
          <w:p w:rsidR="009943E9" w:rsidRPr="00520FA3" w:rsidRDefault="009943E9" w:rsidP="0077135C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9943E9" w:rsidRPr="00520FA3" w:rsidRDefault="009943E9" w:rsidP="007713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9943E9" w:rsidRPr="00520FA3" w:rsidRDefault="009943E9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20FA3">
              <w:rPr>
                <w:b/>
                <w:sz w:val="28"/>
                <w:szCs w:val="28"/>
              </w:rPr>
              <w:t>Бамбуляк</w:t>
            </w:r>
            <w:proofErr w:type="spellEnd"/>
            <w:r w:rsidRPr="00520FA3">
              <w:rPr>
                <w:b/>
                <w:sz w:val="28"/>
                <w:szCs w:val="28"/>
              </w:rPr>
              <w:t xml:space="preserve">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Лівія Флорівна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Pr="00520FA3" w:rsidRDefault="008F23B8" w:rsidP="0077135C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начальник фінансового управління міської ради;</w:t>
            </w: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 w:rsidRPr="00FF2E09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 xml:space="preserve">Березовська </w:t>
            </w:r>
          </w:p>
          <w:p w:rsidR="008F23B8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 w:rsidRPr="00FF2E09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Людмила Василівна</w:t>
            </w:r>
          </w:p>
          <w:p w:rsidR="008F23B8" w:rsidRPr="00520FA3" w:rsidRDefault="008F23B8" w:rsidP="0077135C">
            <w:pPr>
              <w:widowControl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Pr="00520FA3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праці та соціального захисту населення міської ради;</w:t>
            </w: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Pr="00520FA3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proofErr w:type="spellStart"/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Бешлей</w:t>
            </w:r>
            <w:proofErr w:type="spellEnd"/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 xml:space="preserve">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Володимир Васильович</w:t>
            </w:r>
            <w:r w:rsidRPr="00520FA3">
              <w:rPr>
                <w:rFonts w:eastAsia="Times New Roman" w:cs="Times New Roman"/>
                <w:b/>
                <w:kern w:val="0"/>
                <w:lang w:eastAsia="en-US" w:bidi="ar-SA"/>
              </w:rPr>
              <w:br/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департаменту житлово-комунального господарства міської ради, </w:t>
            </w:r>
            <w:r w:rsidRPr="00520FA3">
              <w:rPr>
                <w:sz w:val="28"/>
                <w:szCs w:val="28"/>
              </w:rPr>
              <w:t>голова постійної комісії міської ради</w:t>
            </w:r>
            <w:r>
              <w:rPr>
                <w:sz w:val="28"/>
                <w:szCs w:val="28"/>
              </w:rPr>
              <w:t xml:space="preserve"> VII</w:t>
            </w:r>
            <w:r w:rsidRPr="00520FA3">
              <w:rPr>
                <w:sz w:val="28"/>
                <w:szCs w:val="28"/>
              </w:rPr>
              <w:t xml:space="preserve"> з питань земельних відносин, архітектури та будівництва;</w:t>
            </w:r>
          </w:p>
          <w:p w:rsidR="008F23B8" w:rsidRPr="00520FA3" w:rsidRDefault="008F23B8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 xml:space="preserve">Войтович </w:t>
            </w:r>
          </w:p>
          <w:p w:rsidR="008F23B8" w:rsidRPr="00520FA3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Галина Василівна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BC66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директора, начальник управління економіки та інвестицій департаменту розвитку міської ради;</w:t>
            </w:r>
          </w:p>
          <w:p w:rsidR="008F23B8" w:rsidRPr="00520FA3" w:rsidRDefault="008F23B8" w:rsidP="00BC665A">
            <w:pPr>
              <w:rPr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Гаїна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Валентина Василівна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начальник відділу економічного аналізу, планування та інвестицій управління економіки та інвестицій департаменту розвитку міської ради;</w:t>
            </w:r>
          </w:p>
          <w:p w:rsidR="008F23B8" w:rsidRPr="00520FA3" w:rsidRDefault="008F23B8" w:rsidP="0077135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Макаренко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по фізичній культурі та спорту міської ради;</w:t>
            </w:r>
          </w:p>
          <w:p w:rsidR="008F23B8" w:rsidRPr="00520FA3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 xml:space="preserve">Мартинюк </w:t>
            </w:r>
          </w:p>
          <w:p w:rsidR="008F23B8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Сергій Васильович</w:t>
            </w:r>
          </w:p>
          <w:p w:rsidR="008F23B8" w:rsidRPr="00FF2E09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освіти міської ради;</w:t>
            </w: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Протащук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Миколайович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</w:rPr>
              <w:t>комп</w:t>
            </w:r>
            <w:proofErr w:type="spellEnd"/>
            <w:r w:rsidRPr="009C2B9B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</w:rPr>
              <w:t>ютерно</w:t>
            </w:r>
            <w:proofErr w:type="spellEnd"/>
            <w:r>
              <w:rPr>
                <w:sz w:val="28"/>
                <w:szCs w:val="28"/>
              </w:rPr>
              <w:t>-технічного забезпечення міської ради;</w:t>
            </w:r>
          </w:p>
          <w:p w:rsidR="008F23B8" w:rsidRPr="00520FA3" w:rsidRDefault="008F23B8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Пушкова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Олена Дмитрівна</w:t>
            </w:r>
          </w:p>
        </w:tc>
        <w:tc>
          <w:tcPr>
            <w:tcW w:w="310" w:type="dxa"/>
            <w:shd w:val="clear" w:color="auto" w:fill="auto"/>
          </w:tcPr>
          <w:p w:rsidR="008F23B8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охорони культурної спадщини міської ради;</w:t>
            </w:r>
          </w:p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 xml:space="preserve">Савченко </w:t>
            </w:r>
          </w:p>
          <w:p w:rsidR="008F23B8" w:rsidRPr="00FF2E09" w:rsidRDefault="008F23B8" w:rsidP="0077135C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Тетяна Валентинівна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планово-економічного відділу управління забезпечення медичного обслуговування у сфері охорони здоров’я міської ради;</w:t>
            </w:r>
          </w:p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Сафтенко</w:t>
            </w:r>
            <w:proofErr w:type="spellEnd"/>
          </w:p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Юлія Костянтинівна</w:t>
            </w:r>
          </w:p>
        </w:tc>
        <w:tc>
          <w:tcPr>
            <w:tcW w:w="310" w:type="dxa"/>
            <w:shd w:val="clear" w:color="auto" w:fill="auto"/>
          </w:tcPr>
          <w:p w:rsidR="008F23B8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культури міської ради, голова постійної комісії міської ради VII скликання з питань законності, прав і свобод людини, регламенту, депутатської діяльності, етики та запобігання корупції;</w:t>
            </w:r>
          </w:p>
          <w:p w:rsidR="008F23B8" w:rsidRPr="009C2B9B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Хілько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Наталія Олексіївна 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заступник директора, начальник управління містобудування та архітектури, головний архітектор міста департаменту містобудівного комплексу та земельних відносин міської ради; </w:t>
            </w:r>
          </w:p>
          <w:p w:rsidR="008F23B8" w:rsidRDefault="008F23B8" w:rsidP="0077135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F23B8" w:rsidRPr="00520FA3" w:rsidTr="00BC665A">
        <w:tc>
          <w:tcPr>
            <w:tcW w:w="3708" w:type="dxa"/>
            <w:shd w:val="clear" w:color="auto" w:fill="auto"/>
          </w:tcPr>
          <w:p w:rsidR="008F23B8" w:rsidRDefault="008F23B8" w:rsidP="0077135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Чорней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Дмитро Іванович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8F23B8" w:rsidRDefault="008F23B8" w:rsidP="007713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міжнародних відносин міської ради;</w:t>
            </w:r>
          </w:p>
          <w:p w:rsidR="008F23B8" w:rsidRPr="00520FA3" w:rsidRDefault="008F23B8" w:rsidP="0077135C">
            <w:pPr>
              <w:jc w:val="both"/>
              <w:rPr>
                <w:sz w:val="28"/>
                <w:szCs w:val="28"/>
              </w:rPr>
            </w:pPr>
          </w:p>
        </w:tc>
      </w:tr>
      <w:tr w:rsidR="008F23B8" w:rsidRPr="00520FA3" w:rsidTr="008F23B8">
        <w:trPr>
          <w:trHeight w:val="95"/>
        </w:trPr>
        <w:tc>
          <w:tcPr>
            <w:tcW w:w="3708" w:type="dxa"/>
            <w:shd w:val="clear" w:color="auto" w:fill="auto"/>
          </w:tcPr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Шиба </w:t>
            </w:r>
          </w:p>
          <w:p w:rsidR="008F23B8" w:rsidRPr="00520FA3" w:rsidRDefault="008F23B8" w:rsidP="0077135C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  <w:p w:rsidR="008F23B8" w:rsidRPr="00520FA3" w:rsidRDefault="008F23B8" w:rsidP="007713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8F23B8" w:rsidRPr="00520FA3" w:rsidRDefault="008F23B8" w:rsidP="0077135C">
            <w:pPr>
              <w:jc w:val="both"/>
              <w:rPr>
                <w:rFonts w:cs="Times New Roman"/>
                <w:sz w:val="28"/>
                <w:szCs w:val="28"/>
              </w:rPr>
            </w:pPr>
            <w:r w:rsidRPr="00520FA3">
              <w:rPr>
                <w:rFonts w:cs="Times New Roman"/>
                <w:sz w:val="28"/>
                <w:szCs w:val="28"/>
              </w:rPr>
              <w:t>начальник юридичного управління міської</w:t>
            </w:r>
            <w:r>
              <w:rPr>
                <w:rFonts w:cs="Times New Roman"/>
                <w:sz w:val="28"/>
                <w:szCs w:val="28"/>
              </w:rPr>
              <w:t xml:space="preserve"> ради.</w:t>
            </w:r>
          </w:p>
        </w:tc>
      </w:tr>
    </w:tbl>
    <w:p w:rsidR="000E1919" w:rsidRPr="00520FA3" w:rsidRDefault="000E1919" w:rsidP="000E1919">
      <w:pPr>
        <w:pStyle w:val="a7"/>
        <w:spacing w:after="0"/>
        <w:jc w:val="both"/>
        <w:rPr>
          <w:b/>
          <w:sz w:val="28"/>
          <w:szCs w:val="28"/>
        </w:rPr>
      </w:pPr>
    </w:p>
    <w:p w:rsidR="000E1919" w:rsidRPr="00520FA3" w:rsidRDefault="000E1919" w:rsidP="009943E9">
      <w:pPr>
        <w:pStyle w:val="a7"/>
        <w:spacing w:after="0"/>
        <w:jc w:val="both"/>
        <w:rPr>
          <w:sz w:val="28"/>
          <w:szCs w:val="28"/>
        </w:rPr>
      </w:pPr>
      <w:r w:rsidRPr="00520FA3">
        <w:rPr>
          <w:b/>
          <w:sz w:val="28"/>
          <w:szCs w:val="28"/>
        </w:rPr>
        <w:tab/>
      </w:r>
    </w:p>
    <w:p w:rsidR="000E1919" w:rsidRPr="00520FA3" w:rsidRDefault="000E1919" w:rsidP="000E1919">
      <w:pPr>
        <w:rPr>
          <w:b/>
          <w:sz w:val="28"/>
          <w:szCs w:val="28"/>
        </w:rPr>
      </w:pPr>
    </w:p>
    <w:p w:rsidR="008F23B8" w:rsidRDefault="008F23B8" w:rsidP="008F23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0E1919" w:rsidRDefault="008F23B8" w:rsidP="008F23B8"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О.Паскар</w:t>
      </w:r>
      <w:proofErr w:type="spellEnd"/>
    </w:p>
    <w:sectPr w:rsidR="000E1919" w:rsidSect="00DE1079">
      <w:headerReference w:type="default" r:id="rId8"/>
      <w:pgSz w:w="11906" w:h="16838"/>
      <w:pgMar w:top="680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4E" w:rsidRDefault="00E0604E" w:rsidP="002C265D">
      <w:r>
        <w:separator/>
      </w:r>
    </w:p>
  </w:endnote>
  <w:endnote w:type="continuationSeparator" w:id="0">
    <w:p w:rsidR="00E0604E" w:rsidRDefault="00E0604E" w:rsidP="002C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4E" w:rsidRDefault="00E0604E" w:rsidP="002C265D">
      <w:r>
        <w:separator/>
      </w:r>
    </w:p>
  </w:footnote>
  <w:footnote w:type="continuationSeparator" w:id="0">
    <w:p w:rsidR="00E0604E" w:rsidRDefault="00E0604E" w:rsidP="002C2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3B8" w:rsidRDefault="008F23B8" w:rsidP="008F23B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A049D2"/>
    <w:multiLevelType w:val="multilevel"/>
    <w:tmpl w:val="20023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  <w:b/>
      </w:rPr>
    </w:lvl>
  </w:abstractNum>
  <w:abstractNum w:abstractNumId="2" w15:restartNumberingAfterBreak="0">
    <w:nsid w:val="32D0247C"/>
    <w:multiLevelType w:val="multilevel"/>
    <w:tmpl w:val="E926F15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19"/>
    <w:rsid w:val="00000281"/>
    <w:rsid w:val="00002B43"/>
    <w:rsid w:val="000057A6"/>
    <w:rsid w:val="000136CB"/>
    <w:rsid w:val="00015CB5"/>
    <w:rsid w:val="00017183"/>
    <w:rsid w:val="00021CA5"/>
    <w:rsid w:val="00024BA3"/>
    <w:rsid w:val="0002764A"/>
    <w:rsid w:val="00030175"/>
    <w:rsid w:val="00032DF1"/>
    <w:rsid w:val="00033AF0"/>
    <w:rsid w:val="0003795E"/>
    <w:rsid w:val="00037C51"/>
    <w:rsid w:val="000428A6"/>
    <w:rsid w:val="00044A41"/>
    <w:rsid w:val="000462B7"/>
    <w:rsid w:val="00047A6A"/>
    <w:rsid w:val="000545CF"/>
    <w:rsid w:val="00057236"/>
    <w:rsid w:val="0006317B"/>
    <w:rsid w:val="000646A1"/>
    <w:rsid w:val="00065BDC"/>
    <w:rsid w:val="000703C8"/>
    <w:rsid w:val="00072B99"/>
    <w:rsid w:val="00075E53"/>
    <w:rsid w:val="00083D85"/>
    <w:rsid w:val="00090D68"/>
    <w:rsid w:val="000910D7"/>
    <w:rsid w:val="00093382"/>
    <w:rsid w:val="00096164"/>
    <w:rsid w:val="000A3B88"/>
    <w:rsid w:val="000A4C21"/>
    <w:rsid w:val="000A4E54"/>
    <w:rsid w:val="000A5C0F"/>
    <w:rsid w:val="000A7607"/>
    <w:rsid w:val="000B1196"/>
    <w:rsid w:val="000C0A41"/>
    <w:rsid w:val="000C6576"/>
    <w:rsid w:val="000E1919"/>
    <w:rsid w:val="000E4E29"/>
    <w:rsid w:val="000E668E"/>
    <w:rsid w:val="000F06BE"/>
    <w:rsid w:val="000F3446"/>
    <w:rsid w:val="001004E5"/>
    <w:rsid w:val="0010092A"/>
    <w:rsid w:val="00110D49"/>
    <w:rsid w:val="00113C95"/>
    <w:rsid w:val="00123543"/>
    <w:rsid w:val="0012373E"/>
    <w:rsid w:val="001250A6"/>
    <w:rsid w:val="00136D3F"/>
    <w:rsid w:val="0014274A"/>
    <w:rsid w:val="00143D91"/>
    <w:rsid w:val="0015016C"/>
    <w:rsid w:val="00151122"/>
    <w:rsid w:val="001511BA"/>
    <w:rsid w:val="001568AB"/>
    <w:rsid w:val="00160C44"/>
    <w:rsid w:val="00162EBE"/>
    <w:rsid w:val="00163437"/>
    <w:rsid w:val="00165273"/>
    <w:rsid w:val="00170387"/>
    <w:rsid w:val="0017057B"/>
    <w:rsid w:val="0017565D"/>
    <w:rsid w:val="00187EE7"/>
    <w:rsid w:val="00196ACE"/>
    <w:rsid w:val="00197B5F"/>
    <w:rsid w:val="001A37C4"/>
    <w:rsid w:val="001A42D7"/>
    <w:rsid w:val="001A4526"/>
    <w:rsid w:val="001A7622"/>
    <w:rsid w:val="001B1D52"/>
    <w:rsid w:val="001B4B0D"/>
    <w:rsid w:val="001C12B9"/>
    <w:rsid w:val="001C4D87"/>
    <w:rsid w:val="001C61CB"/>
    <w:rsid w:val="001C64F7"/>
    <w:rsid w:val="001C6647"/>
    <w:rsid w:val="001D0D59"/>
    <w:rsid w:val="001D2252"/>
    <w:rsid w:val="001D236A"/>
    <w:rsid w:val="001D2644"/>
    <w:rsid w:val="001D266E"/>
    <w:rsid w:val="001D4E60"/>
    <w:rsid w:val="001D5DFF"/>
    <w:rsid w:val="001E0AC3"/>
    <w:rsid w:val="001E0D67"/>
    <w:rsid w:val="001E1839"/>
    <w:rsid w:val="001E603E"/>
    <w:rsid w:val="001E64E5"/>
    <w:rsid w:val="001E75B4"/>
    <w:rsid w:val="001F268B"/>
    <w:rsid w:val="001F2E2F"/>
    <w:rsid w:val="001F507F"/>
    <w:rsid w:val="001F7ACB"/>
    <w:rsid w:val="002036F0"/>
    <w:rsid w:val="00205A11"/>
    <w:rsid w:val="00206EFA"/>
    <w:rsid w:val="00211AD7"/>
    <w:rsid w:val="00215C5B"/>
    <w:rsid w:val="002166B0"/>
    <w:rsid w:val="00227DAE"/>
    <w:rsid w:val="002302E5"/>
    <w:rsid w:val="002319F2"/>
    <w:rsid w:val="00233521"/>
    <w:rsid w:val="00233DA0"/>
    <w:rsid w:val="00236EB5"/>
    <w:rsid w:val="00242073"/>
    <w:rsid w:val="00243714"/>
    <w:rsid w:val="00244CA6"/>
    <w:rsid w:val="002473B8"/>
    <w:rsid w:val="0025375A"/>
    <w:rsid w:val="00253851"/>
    <w:rsid w:val="00253BF1"/>
    <w:rsid w:val="00263C0C"/>
    <w:rsid w:val="00272D0F"/>
    <w:rsid w:val="00274C42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AC6"/>
    <w:rsid w:val="002A5ADE"/>
    <w:rsid w:val="002A7156"/>
    <w:rsid w:val="002A754C"/>
    <w:rsid w:val="002A7CCE"/>
    <w:rsid w:val="002B2666"/>
    <w:rsid w:val="002B294C"/>
    <w:rsid w:val="002B3A6D"/>
    <w:rsid w:val="002B4876"/>
    <w:rsid w:val="002C265D"/>
    <w:rsid w:val="002C3596"/>
    <w:rsid w:val="002C35D7"/>
    <w:rsid w:val="002C4848"/>
    <w:rsid w:val="002C6775"/>
    <w:rsid w:val="002C6AF6"/>
    <w:rsid w:val="002D2A84"/>
    <w:rsid w:val="002D4521"/>
    <w:rsid w:val="002D562E"/>
    <w:rsid w:val="002E05EB"/>
    <w:rsid w:val="002F074D"/>
    <w:rsid w:val="002F79AE"/>
    <w:rsid w:val="002F7E91"/>
    <w:rsid w:val="00301D91"/>
    <w:rsid w:val="00306E8C"/>
    <w:rsid w:val="00307449"/>
    <w:rsid w:val="00307DF3"/>
    <w:rsid w:val="00307EFE"/>
    <w:rsid w:val="0031540F"/>
    <w:rsid w:val="003160AD"/>
    <w:rsid w:val="00322C95"/>
    <w:rsid w:val="0032430E"/>
    <w:rsid w:val="003259AA"/>
    <w:rsid w:val="00325DC0"/>
    <w:rsid w:val="003310DE"/>
    <w:rsid w:val="00333732"/>
    <w:rsid w:val="0034004D"/>
    <w:rsid w:val="00340CD3"/>
    <w:rsid w:val="0034742C"/>
    <w:rsid w:val="00347435"/>
    <w:rsid w:val="003509A5"/>
    <w:rsid w:val="003519C0"/>
    <w:rsid w:val="003568A8"/>
    <w:rsid w:val="003658C2"/>
    <w:rsid w:val="00366BA1"/>
    <w:rsid w:val="00367CDC"/>
    <w:rsid w:val="0037114C"/>
    <w:rsid w:val="0037414C"/>
    <w:rsid w:val="0038081E"/>
    <w:rsid w:val="003809DB"/>
    <w:rsid w:val="00381DF4"/>
    <w:rsid w:val="003835C9"/>
    <w:rsid w:val="00383C65"/>
    <w:rsid w:val="00391293"/>
    <w:rsid w:val="00394941"/>
    <w:rsid w:val="003A2110"/>
    <w:rsid w:val="003A58D9"/>
    <w:rsid w:val="003B17FE"/>
    <w:rsid w:val="003B1F80"/>
    <w:rsid w:val="003B5FBB"/>
    <w:rsid w:val="003B7196"/>
    <w:rsid w:val="003C0310"/>
    <w:rsid w:val="003D0238"/>
    <w:rsid w:val="003D0EDA"/>
    <w:rsid w:val="003D1588"/>
    <w:rsid w:val="003D1D4C"/>
    <w:rsid w:val="003D4118"/>
    <w:rsid w:val="003D594F"/>
    <w:rsid w:val="003D6388"/>
    <w:rsid w:val="003D6FCA"/>
    <w:rsid w:val="003D74CB"/>
    <w:rsid w:val="003E0D97"/>
    <w:rsid w:val="003E5045"/>
    <w:rsid w:val="003E564A"/>
    <w:rsid w:val="003F0AE4"/>
    <w:rsid w:val="003F31DF"/>
    <w:rsid w:val="003F7010"/>
    <w:rsid w:val="00401728"/>
    <w:rsid w:val="004049AA"/>
    <w:rsid w:val="00405474"/>
    <w:rsid w:val="00405B96"/>
    <w:rsid w:val="00410555"/>
    <w:rsid w:val="00410CEA"/>
    <w:rsid w:val="00411DB3"/>
    <w:rsid w:val="004123DA"/>
    <w:rsid w:val="00412B63"/>
    <w:rsid w:val="00414E0F"/>
    <w:rsid w:val="00427079"/>
    <w:rsid w:val="00427BBD"/>
    <w:rsid w:val="00433939"/>
    <w:rsid w:val="004343E1"/>
    <w:rsid w:val="004351C6"/>
    <w:rsid w:val="00437ECE"/>
    <w:rsid w:val="00443F78"/>
    <w:rsid w:val="00446B8D"/>
    <w:rsid w:val="00447688"/>
    <w:rsid w:val="00450955"/>
    <w:rsid w:val="00454F68"/>
    <w:rsid w:val="00456959"/>
    <w:rsid w:val="004629E0"/>
    <w:rsid w:val="004679DD"/>
    <w:rsid w:val="00467C4F"/>
    <w:rsid w:val="00470BF8"/>
    <w:rsid w:val="00473F2A"/>
    <w:rsid w:val="004815FE"/>
    <w:rsid w:val="004822E0"/>
    <w:rsid w:val="00485AFC"/>
    <w:rsid w:val="004912DF"/>
    <w:rsid w:val="00491FCA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C28F5"/>
    <w:rsid w:val="004C385C"/>
    <w:rsid w:val="004C442D"/>
    <w:rsid w:val="004C78B5"/>
    <w:rsid w:val="004D0E74"/>
    <w:rsid w:val="004D1176"/>
    <w:rsid w:val="004D28EF"/>
    <w:rsid w:val="004D2E0E"/>
    <w:rsid w:val="004D5579"/>
    <w:rsid w:val="004E25D6"/>
    <w:rsid w:val="004E2755"/>
    <w:rsid w:val="004E2BEF"/>
    <w:rsid w:val="004E6E89"/>
    <w:rsid w:val="004E7F00"/>
    <w:rsid w:val="00503EC9"/>
    <w:rsid w:val="00504881"/>
    <w:rsid w:val="00505D39"/>
    <w:rsid w:val="00510D55"/>
    <w:rsid w:val="00511E19"/>
    <w:rsid w:val="00512B04"/>
    <w:rsid w:val="00525313"/>
    <w:rsid w:val="0052749A"/>
    <w:rsid w:val="0053074A"/>
    <w:rsid w:val="00531916"/>
    <w:rsid w:val="005328FC"/>
    <w:rsid w:val="00533D92"/>
    <w:rsid w:val="00540DF7"/>
    <w:rsid w:val="005436FB"/>
    <w:rsid w:val="00545A6C"/>
    <w:rsid w:val="00546814"/>
    <w:rsid w:val="00550304"/>
    <w:rsid w:val="005618C3"/>
    <w:rsid w:val="005619E4"/>
    <w:rsid w:val="0056760B"/>
    <w:rsid w:val="0057099D"/>
    <w:rsid w:val="0057400F"/>
    <w:rsid w:val="0057576B"/>
    <w:rsid w:val="00575D71"/>
    <w:rsid w:val="0058022D"/>
    <w:rsid w:val="00583F5D"/>
    <w:rsid w:val="00584A66"/>
    <w:rsid w:val="00590027"/>
    <w:rsid w:val="005936D2"/>
    <w:rsid w:val="00593FDA"/>
    <w:rsid w:val="00594BA2"/>
    <w:rsid w:val="005A383B"/>
    <w:rsid w:val="005A5719"/>
    <w:rsid w:val="005A708A"/>
    <w:rsid w:val="005B0C86"/>
    <w:rsid w:val="005B35C1"/>
    <w:rsid w:val="005B4F9C"/>
    <w:rsid w:val="005C0DA8"/>
    <w:rsid w:val="005C34A4"/>
    <w:rsid w:val="005C415A"/>
    <w:rsid w:val="005D2E75"/>
    <w:rsid w:val="005D3087"/>
    <w:rsid w:val="005D36EF"/>
    <w:rsid w:val="005D4E2D"/>
    <w:rsid w:val="005E4887"/>
    <w:rsid w:val="005F7042"/>
    <w:rsid w:val="0060000A"/>
    <w:rsid w:val="006019C0"/>
    <w:rsid w:val="00602C10"/>
    <w:rsid w:val="00606762"/>
    <w:rsid w:val="006108CA"/>
    <w:rsid w:val="00611742"/>
    <w:rsid w:val="006130D0"/>
    <w:rsid w:val="006132E9"/>
    <w:rsid w:val="0061419C"/>
    <w:rsid w:val="00614D30"/>
    <w:rsid w:val="00615D1E"/>
    <w:rsid w:val="00617E7C"/>
    <w:rsid w:val="00617FB8"/>
    <w:rsid w:val="0062089E"/>
    <w:rsid w:val="00621981"/>
    <w:rsid w:val="00624AB8"/>
    <w:rsid w:val="00625FBA"/>
    <w:rsid w:val="00626F17"/>
    <w:rsid w:val="00631355"/>
    <w:rsid w:val="00633C5C"/>
    <w:rsid w:val="00633C82"/>
    <w:rsid w:val="00637D4C"/>
    <w:rsid w:val="00641952"/>
    <w:rsid w:val="00643343"/>
    <w:rsid w:val="0064536D"/>
    <w:rsid w:val="0065078E"/>
    <w:rsid w:val="00650C70"/>
    <w:rsid w:val="006512FC"/>
    <w:rsid w:val="0065692D"/>
    <w:rsid w:val="00660CCA"/>
    <w:rsid w:val="00661079"/>
    <w:rsid w:val="00661D2F"/>
    <w:rsid w:val="0066493A"/>
    <w:rsid w:val="00674475"/>
    <w:rsid w:val="00674F40"/>
    <w:rsid w:val="00675884"/>
    <w:rsid w:val="006766ED"/>
    <w:rsid w:val="006770D8"/>
    <w:rsid w:val="0067755C"/>
    <w:rsid w:val="0067774F"/>
    <w:rsid w:val="0068109B"/>
    <w:rsid w:val="00681CE6"/>
    <w:rsid w:val="00682DE3"/>
    <w:rsid w:val="00686472"/>
    <w:rsid w:val="00690F87"/>
    <w:rsid w:val="006A2FFD"/>
    <w:rsid w:val="006A5462"/>
    <w:rsid w:val="006B6F97"/>
    <w:rsid w:val="006B7DDB"/>
    <w:rsid w:val="006C0AA6"/>
    <w:rsid w:val="006D08B9"/>
    <w:rsid w:val="006D200A"/>
    <w:rsid w:val="006D4654"/>
    <w:rsid w:val="006E0D62"/>
    <w:rsid w:val="006E4E9A"/>
    <w:rsid w:val="006F164A"/>
    <w:rsid w:val="006F624B"/>
    <w:rsid w:val="006F6D89"/>
    <w:rsid w:val="006F7776"/>
    <w:rsid w:val="00702193"/>
    <w:rsid w:val="00703790"/>
    <w:rsid w:val="00705B87"/>
    <w:rsid w:val="007103A0"/>
    <w:rsid w:val="007130A4"/>
    <w:rsid w:val="0071583F"/>
    <w:rsid w:val="007207F7"/>
    <w:rsid w:val="007221EB"/>
    <w:rsid w:val="007233ED"/>
    <w:rsid w:val="00723B04"/>
    <w:rsid w:val="007318EB"/>
    <w:rsid w:val="007324A2"/>
    <w:rsid w:val="00733890"/>
    <w:rsid w:val="00734AC9"/>
    <w:rsid w:val="00740453"/>
    <w:rsid w:val="00745429"/>
    <w:rsid w:val="007476D2"/>
    <w:rsid w:val="0075473E"/>
    <w:rsid w:val="00754749"/>
    <w:rsid w:val="00756622"/>
    <w:rsid w:val="007627C9"/>
    <w:rsid w:val="00766715"/>
    <w:rsid w:val="00770A23"/>
    <w:rsid w:val="007710E4"/>
    <w:rsid w:val="00771D57"/>
    <w:rsid w:val="00775EE2"/>
    <w:rsid w:val="00776073"/>
    <w:rsid w:val="007774DA"/>
    <w:rsid w:val="007839BB"/>
    <w:rsid w:val="00784674"/>
    <w:rsid w:val="00787BFB"/>
    <w:rsid w:val="00790F39"/>
    <w:rsid w:val="00791197"/>
    <w:rsid w:val="00791D31"/>
    <w:rsid w:val="007937FE"/>
    <w:rsid w:val="007949AE"/>
    <w:rsid w:val="00795F4D"/>
    <w:rsid w:val="007A18BB"/>
    <w:rsid w:val="007A1D2C"/>
    <w:rsid w:val="007B2237"/>
    <w:rsid w:val="007B231F"/>
    <w:rsid w:val="007C033F"/>
    <w:rsid w:val="007C1846"/>
    <w:rsid w:val="007C3D7B"/>
    <w:rsid w:val="007C513A"/>
    <w:rsid w:val="007C5795"/>
    <w:rsid w:val="007D302D"/>
    <w:rsid w:val="007D3EB8"/>
    <w:rsid w:val="007D6298"/>
    <w:rsid w:val="007D66D7"/>
    <w:rsid w:val="007E20DC"/>
    <w:rsid w:val="007E236F"/>
    <w:rsid w:val="007F2EFA"/>
    <w:rsid w:val="007F579E"/>
    <w:rsid w:val="007F57E5"/>
    <w:rsid w:val="007F5ADB"/>
    <w:rsid w:val="008065C4"/>
    <w:rsid w:val="008068F9"/>
    <w:rsid w:val="00807705"/>
    <w:rsid w:val="00807C56"/>
    <w:rsid w:val="0081048F"/>
    <w:rsid w:val="00811616"/>
    <w:rsid w:val="00814BEC"/>
    <w:rsid w:val="00814DCB"/>
    <w:rsid w:val="0081621D"/>
    <w:rsid w:val="00817ED2"/>
    <w:rsid w:val="008343B9"/>
    <w:rsid w:val="00835F69"/>
    <w:rsid w:val="00836CC4"/>
    <w:rsid w:val="00843E42"/>
    <w:rsid w:val="00844553"/>
    <w:rsid w:val="00844606"/>
    <w:rsid w:val="008471ED"/>
    <w:rsid w:val="00850DC6"/>
    <w:rsid w:val="00850E2F"/>
    <w:rsid w:val="008653E7"/>
    <w:rsid w:val="008759BF"/>
    <w:rsid w:val="00875B83"/>
    <w:rsid w:val="00882203"/>
    <w:rsid w:val="0088797E"/>
    <w:rsid w:val="008903F6"/>
    <w:rsid w:val="00893E0F"/>
    <w:rsid w:val="0089608D"/>
    <w:rsid w:val="008A0DE2"/>
    <w:rsid w:val="008A53D8"/>
    <w:rsid w:val="008A75B3"/>
    <w:rsid w:val="008A7AF2"/>
    <w:rsid w:val="008B256E"/>
    <w:rsid w:val="008B2981"/>
    <w:rsid w:val="008B413E"/>
    <w:rsid w:val="008C0EE3"/>
    <w:rsid w:val="008C3927"/>
    <w:rsid w:val="008C4EFB"/>
    <w:rsid w:val="008C6B39"/>
    <w:rsid w:val="008D0271"/>
    <w:rsid w:val="008D09EA"/>
    <w:rsid w:val="008D1B94"/>
    <w:rsid w:val="008D2C22"/>
    <w:rsid w:val="008D3A1A"/>
    <w:rsid w:val="008D43E4"/>
    <w:rsid w:val="008D4F14"/>
    <w:rsid w:val="008D7B9A"/>
    <w:rsid w:val="008E2035"/>
    <w:rsid w:val="008E23C5"/>
    <w:rsid w:val="008F0F43"/>
    <w:rsid w:val="008F1027"/>
    <w:rsid w:val="008F10F2"/>
    <w:rsid w:val="008F23B8"/>
    <w:rsid w:val="008F29DF"/>
    <w:rsid w:val="008F5340"/>
    <w:rsid w:val="008F792A"/>
    <w:rsid w:val="008F7AFF"/>
    <w:rsid w:val="00901EC5"/>
    <w:rsid w:val="00902186"/>
    <w:rsid w:val="00902D60"/>
    <w:rsid w:val="009049B7"/>
    <w:rsid w:val="00910798"/>
    <w:rsid w:val="00911FB9"/>
    <w:rsid w:val="009125B1"/>
    <w:rsid w:val="009145B4"/>
    <w:rsid w:val="00916638"/>
    <w:rsid w:val="00920F54"/>
    <w:rsid w:val="009239D6"/>
    <w:rsid w:val="00926A49"/>
    <w:rsid w:val="00930795"/>
    <w:rsid w:val="00932EFC"/>
    <w:rsid w:val="00937886"/>
    <w:rsid w:val="00942A9C"/>
    <w:rsid w:val="00952B0C"/>
    <w:rsid w:val="00952B56"/>
    <w:rsid w:val="009535EB"/>
    <w:rsid w:val="009550C0"/>
    <w:rsid w:val="00955E13"/>
    <w:rsid w:val="00957108"/>
    <w:rsid w:val="00957F5B"/>
    <w:rsid w:val="009604B3"/>
    <w:rsid w:val="0096448A"/>
    <w:rsid w:val="00965F15"/>
    <w:rsid w:val="00971538"/>
    <w:rsid w:val="009726EA"/>
    <w:rsid w:val="009758C6"/>
    <w:rsid w:val="00976A6F"/>
    <w:rsid w:val="009827EF"/>
    <w:rsid w:val="00984989"/>
    <w:rsid w:val="009904FA"/>
    <w:rsid w:val="009943E9"/>
    <w:rsid w:val="009B01BC"/>
    <w:rsid w:val="009B0450"/>
    <w:rsid w:val="009B1036"/>
    <w:rsid w:val="009B1767"/>
    <w:rsid w:val="009B60AD"/>
    <w:rsid w:val="009B7EA7"/>
    <w:rsid w:val="009C0B57"/>
    <w:rsid w:val="009C1257"/>
    <w:rsid w:val="009C57A4"/>
    <w:rsid w:val="009C78C1"/>
    <w:rsid w:val="009D1395"/>
    <w:rsid w:val="009D2131"/>
    <w:rsid w:val="009D3CFF"/>
    <w:rsid w:val="009E0489"/>
    <w:rsid w:val="009E1380"/>
    <w:rsid w:val="009E4C76"/>
    <w:rsid w:val="009E5067"/>
    <w:rsid w:val="009F1BF2"/>
    <w:rsid w:val="009F56EC"/>
    <w:rsid w:val="00A00D90"/>
    <w:rsid w:val="00A024D2"/>
    <w:rsid w:val="00A0642D"/>
    <w:rsid w:val="00A06EEA"/>
    <w:rsid w:val="00A112CF"/>
    <w:rsid w:val="00A1161E"/>
    <w:rsid w:val="00A14075"/>
    <w:rsid w:val="00A23CB2"/>
    <w:rsid w:val="00A302B4"/>
    <w:rsid w:val="00A3238F"/>
    <w:rsid w:val="00A41DEB"/>
    <w:rsid w:val="00A426E4"/>
    <w:rsid w:val="00A43675"/>
    <w:rsid w:val="00A45738"/>
    <w:rsid w:val="00A533C2"/>
    <w:rsid w:val="00A55383"/>
    <w:rsid w:val="00A60D6F"/>
    <w:rsid w:val="00A62E64"/>
    <w:rsid w:val="00A65574"/>
    <w:rsid w:val="00A668D4"/>
    <w:rsid w:val="00A67C0D"/>
    <w:rsid w:val="00A67FCF"/>
    <w:rsid w:val="00A70D9D"/>
    <w:rsid w:val="00A73138"/>
    <w:rsid w:val="00A761E1"/>
    <w:rsid w:val="00A766AB"/>
    <w:rsid w:val="00A76765"/>
    <w:rsid w:val="00A852C1"/>
    <w:rsid w:val="00A9150A"/>
    <w:rsid w:val="00A97799"/>
    <w:rsid w:val="00AA0C93"/>
    <w:rsid w:val="00AA2998"/>
    <w:rsid w:val="00AA3F27"/>
    <w:rsid w:val="00AA4BD7"/>
    <w:rsid w:val="00AA64EF"/>
    <w:rsid w:val="00AA78D4"/>
    <w:rsid w:val="00AB00B5"/>
    <w:rsid w:val="00AB0110"/>
    <w:rsid w:val="00AB14B9"/>
    <w:rsid w:val="00AB1CA0"/>
    <w:rsid w:val="00AB1D6B"/>
    <w:rsid w:val="00AB2C00"/>
    <w:rsid w:val="00AB2C11"/>
    <w:rsid w:val="00AC5D9D"/>
    <w:rsid w:val="00AC66E5"/>
    <w:rsid w:val="00AC7B01"/>
    <w:rsid w:val="00AD2AA5"/>
    <w:rsid w:val="00AD377E"/>
    <w:rsid w:val="00AD7224"/>
    <w:rsid w:val="00AD7659"/>
    <w:rsid w:val="00AE3091"/>
    <w:rsid w:val="00AE58A0"/>
    <w:rsid w:val="00AE5E5A"/>
    <w:rsid w:val="00AE6706"/>
    <w:rsid w:val="00AF0DC1"/>
    <w:rsid w:val="00AF1CCD"/>
    <w:rsid w:val="00AF27B3"/>
    <w:rsid w:val="00AF52B0"/>
    <w:rsid w:val="00B0048E"/>
    <w:rsid w:val="00B025C0"/>
    <w:rsid w:val="00B03737"/>
    <w:rsid w:val="00B13009"/>
    <w:rsid w:val="00B13AD2"/>
    <w:rsid w:val="00B15B1C"/>
    <w:rsid w:val="00B15DBB"/>
    <w:rsid w:val="00B20345"/>
    <w:rsid w:val="00B208F5"/>
    <w:rsid w:val="00B24B30"/>
    <w:rsid w:val="00B269CB"/>
    <w:rsid w:val="00B272E3"/>
    <w:rsid w:val="00B27607"/>
    <w:rsid w:val="00B30715"/>
    <w:rsid w:val="00B317B9"/>
    <w:rsid w:val="00B326CC"/>
    <w:rsid w:val="00B32711"/>
    <w:rsid w:val="00B333C4"/>
    <w:rsid w:val="00B35C81"/>
    <w:rsid w:val="00B4071E"/>
    <w:rsid w:val="00B4095C"/>
    <w:rsid w:val="00B53328"/>
    <w:rsid w:val="00B60329"/>
    <w:rsid w:val="00B608F6"/>
    <w:rsid w:val="00B626B9"/>
    <w:rsid w:val="00B712EA"/>
    <w:rsid w:val="00B72942"/>
    <w:rsid w:val="00B74925"/>
    <w:rsid w:val="00B756D1"/>
    <w:rsid w:val="00B82F08"/>
    <w:rsid w:val="00B84A53"/>
    <w:rsid w:val="00B90EC8"/>
    <w:rsid w:val="00B925DC"/>
    <w:rsid w:val="00B92BA7"/>
    <w:rsid w:val="00BA0231"/>
    <w:rsid w:val="00BA0D37"/>
    <w:rsid w:val="00BA2D3F"/>
    <w:rsid w:val="00BA2FA6"/>
    <w:rsid w:val="00BA5BA0"/>
    <w:rsid w:val="00BA5F97"/>
    <w:rsid w:val="00BB0DBF"/>
    <w:rsid w:val="00BB474C"/>
    <w:rsid w:val="00BB50C8"/>
    <w:rsid w:val="00BB54E7"/>
    <w:rsid w:val="00BC63FA"/>
    <w:rsid w:val="00BC665A"/>
    <w:rsid w:val="00BC7A73"/>
    <w:rsid w:val="00BD1118"/>
    <w:rsid w:val="00BD6589"/>
    <w:rsid w:val="00BE4678"/>
    <w:rsid w:val="00BE4BDF"/>
    <w:rsid w:val="00BE6B0E"/>
    <w:rsid w:val="00BE72F9"/>
    <w:rsid w:val="00BF1703"/>
    <w:rsid w:val="00BF4C0C"/>
    <w:rsid w:val="00C01187"/>
    <w:rsid w:val="00C01265"/>
    <w:rsid w:val="00C04165"/>
    <w:rsid w:val="00C06EBD"/>
    <w:rsid w:val="00C1194B"/>
    <w:rsid w:val="00C1468F"/>
    <w:rsid w:val="00C25943"/>
    <w:rsid w:val="00C3794A"/>
    <w:rsid w:val="00C37E89"/>
    <w:rsid w:val="00C45AAA"/>
    <w:rsid w:val="00C46E73"/>
    <w:rsid w:val="00C60318"/>
    <w:rsid w:val="00C61FDE"/>
    <w:rsid w:val="00C6343A"/>
    <w:rsid w:val="00C64333"/>
    <w:rsid w:val="00C64EB1"/>
    <w:rsid w:val="00C74BC8"/>
    <w:rsid w:val="00C84928"/>
    <w:rsid w:val="00C900D2"/>
    <w:rsid w:val="00C91332"/>
    <w:rsid w:val="00C9196E"/>
    <w:rsid w:val="00C93D88"/>
    <w:rsid w:val="00C9571E"/>
    <w:rsid w:val="00CA5F24"/>
    <w:rsid w:val="00CC049C"/>
    <w:rsid w:val="00CC4F82"/>
    <w:rsid w:val="00CC4FC1"/>
    <w:rsid w:val="00CC6820"/>
    <w:rsid w:val="00CC6DED"/>
    <w:rsid w:val="00CD0424"/>
    <w:rsid w:val="00CD3E27"/>
    <w:rsid w:val="00CD40BC"/>
    <w:rsid w:val="00CD4B12"/>
    <w:rsid w:val="00CD54AB"/>
    <w:rsid w:val="00CD7A68"/>
    <w:rsid w:val="00CE1050"/>
    <w:rsid w:val="00CE2C3E"/>
    <w:rsid w:val="00CE38D7"/>
    <w:rsid w:val="00CE68F8"/>
    <w:rsid w:val="00CE6A03"/>
    <w:rsid w:val="00CF045D"/>
    <w:rsid w:val="00CF099C"/>
    <w:rsid w:val="00CF6E2B"/>
    <w:rsid w:val="00D00B0F"/>
    <w:rsid w:val="00D02043"/>
    <w:rsid w:val="00D050FA"/>
    <w:rsid w:val="00D05612"/>
    <w:rsid w:val="00D05939"/>
    <w:rsid w:val="00D079A3"/>
    <w:rsid w:val="00D07EE5"/>
    <w:rsid w:val="00D12781"/>
    <w:rsid w:val="00D23B9A"/>
    <w:rsid w:val="00D25DE7"/>
    <w:rsid w:val="00D30CB3"/>
    <w:rsid w:val="00D31A67"/>
    <w:rsid w:val="00D3401C"/>
    <w:rsid w:val="00D41845"/>
    <w:rsid w:val="00D424F4"/>
    <w:rsid w:val="00D51574"/>
    <w:rsid w:val="00D629C7"/>
    <w:rsid w:val="00D643A7"/>
    <w:rsid w:val="00D653E1"/>
    <w:rsid w:val="00D6608B"/>
    <w:rsid w:val="00D676D6"/>
    <w:rsid w:val="00D739EF"/>
    <w:rsid w:val="00D7400A"/>
    <w:rsid w:val="00D770CC"/>
    <w:rsid w:val="00D8310F"/>
    <w:rsid w:val="00D86611"/>
    <w:rsid w:val="00D87BAE"/>
    <w:rsid w:val="00D900A2"/>
    <w:rsid w:val="00D9010A"/>
    <w:rsid w:val="00D94904"/>
    <w:rsid w:val="00D96AC7"/>
    <w:rsid w:val="00D97CA7"/>
    <w:rsid w:val="00DA0234"/>
    <w:rsid w:val="00DA0A71"/>
    <w:rsid w:val="00DA12F1"/>
    <w:rsid w:val="00DA2EEA"/>
    <w:rsid w:val="00DA322E"/>
    <w:rsid w:val="00DA3C13"/>
    <w:rsid w:val="00DA5E34"/>
    <w:rsid w:val="00DA7B7A"/>
    <w:rsid w:val="00DB1142"/>
    <w:rsid w:val="00DB46AE"/>
    <w:rsid w:val="00DB46E5"/>
    <w:rsid w:val="00DB7387"/>
    <w:rsid w:val="00DB7B33"/>
    <w:rsid w:val="00DC10A0"/>
    <w:rsid w:val="00DC3DD2"/>
    <w:rsid w:val="00DC623E"/>
    <w:rsid w:val="00DC72AC"/>
    <w:rsid w:val="00DD0C77"/>
    <w:rsid w:val="00DD2286"/>
    <w:rsid w:val="00DD75A0"/>
    <w:rsid w:val="00DE0489"/>
    <w:rsid w:val="00DE1079"/>
    <w:rsid w:val="00DE1511"/>
    <w:rsid w:val="00DE738C"/>
    <w:rsid w:val="00DF062D"/>
    <w:rsid w:val="00DF0E87"/>
    <w:rsid w:val="00DF1796"/>
    <w:rsid w:val="00DF5531"/>
    <w:rsid w:val="00DF71E6"/>
    <w:rsid w:val="00E01675"/>
    <w:rsid w:val="00E02B2B"/>
    <w:rsid w:val="00E031DA"/>
    <w:rsid w:val="00E03C27"/>
    <w:rsid w:val="00E0461F"/>
    <w:rsid w:val="00E04843"/>
    <w:rsid w:val="00E0535C"/>
    <w:rsid w:val="00E05579"/>
    <w:rsid w:val="00E0604E"/>
    <w:rsid w:val="00E07FD1"/>
    <w:rsid w:val="00E1639D"/>
    <w:rsid w:val="00E16550"/>
    <w:rsid w:val="00E16D53"/>
    <w:rsid w:val="00E170DE"/>
    <w:rsid w:val="00E20C38"/>
    <w:rsid w:val="00E23530"/>
    <w:rsid w:val="00E23709"/>
    <w:rsid w:val="00E24EA8"/>
    <w:rsid w:val="00E27ACD"/>
    <w:rsid w:val="00E30D48"/>
    <w:rsid w:val="00E30E25"/>
    <w:rsid w:val="00E312EC"/>
    <w:rsid w:val="00E31719"/>
    <w:rsid w:val="00E32BBC"/>
    <w:rsid w:val="00E34C98"/>
    <w:rsid w:val="00E42372"/>
    <w:rsid w:val="00E44CA1"/>
    <w:rsid w:val="00E46277"/>
    <w:rsid w:val="00E47DE0"/>
    <w:rsid w:val="00E54948"/>
    <w:rsid w:val="00E5520B"/>
    <w:rsid w:val="00E564BE"/>
    <w:rsid w:val="00E57EE3"/>
    <w:rsid w:val="00E602F0"/>
    <w:rsid w:val="00E6420C"/>
    <w:rsid w:val="00E65214"/>
    <w:rsid w:val="00E65CD9"/>
    <w:rsid w:val="00E668CF"/>
    <w:rsid w:val="00E70344"/>
    <w:rsid w:val="00E7035F"/>
    <w:rsid w:val="00E707D8"/>
    <w:rsid w:val="00E72B8C"/>
    <w:rsid w:val="00E731F8"/>
    <w:rsid w:val="00E764D6"/>
    <w:rsid w:val="00E766A9"/>
    <w:rsid w:val="00E804E8"/>
    <w:rsid w:val="00E833B1"/>
    <w:rsid w:val="00E834B4"/>
    <w:rsid w:val="00E8680A"/>
    <w:rsid w:val="00E909F1"/>
    <w:rsid w:val="00E9113E"/>
    <w:rsid w:val="00E926FF"/>
    <w:rsid w:val="00E92902"/>
    <w:rsid w:val="00E93ED7"/>
    <w:rsid w:val="00E94815"/>
    <w:rsid w:val="00E96552"/>
    <w:rsid w:val="00EA2296"/>
    <w:rsid w:val="00EB04BF"/>
    <w:rsid w:val="00EB20C0"/>
    <w:rsid w:val="00EB50B8"/>
    <w:rsid w:val="00EC2191"/>
    <w:rsid w:val="00EC6A6A"/>
    <w:rsid w:val="00EC7E1E"/>
    <w:rsid w:val="00EC7EB3"/>
    <w:rsid w:val="00ED1E8D"/>
    <w:rsid w:val="00ED2439"/>
    <w:rsid w:val="00ED718B"/>
    <w:rsid w:val="00ED75B6"/>
    <w:rsid w:val="00EE2C9D"/>
    <w:rsid w:val="00EF15BD"/>
    <w:rsid w:val="00EF17D4"/>
    <w:rsid w:val="00EF23EC"/>
    <w:rsid w:val="00F120AE"/>
    <w:rsid w:val="00F13B74"/>
    <w:rsid w:val="00F13EF7"/>
    <w:rsid w:val="00F1625E"/>
    <w:rsid w:val="00F169CF"/>
    <w:rsid w:val="00F17B82"/>
    <w:rsid w:val="00F250CA"/>
    <w:rsid w:val="00F2697B"/>
    <w:rsid w:val="00F278DD"/>
    <w:rsid w:val="00F332C2"/>
    <w:rsid w:val="00F33958"/>
    <w:rsid w:val="00F36A2B"/>
    <w:rsid w:val="00F37E54"/>
    <w:rsid w:val="00F423D6"/>
    <w:rsid w:val="00F425F2"/>
    <w:rsid w:val="00F430C7"/>
    <w:rsid w:val="00F4515D"/>
    <w:rsid w:val="00F45972"/>
    <w:rsid w:val="00F5188F"/>
    <w:rsid w:val="00F55DA7"/>
    <w:rsid w:val="00F55EAA"/>
    <w:rsid w:val="00F5695C"/>
    <w:rsid w:val="00F57640"/>
    <w:rsid w:val="00F57EDB"/>
    <w:rsid w:val="00F65575"/>
    <w:rsid w:val="00F65EC9"/>
    <w:rsid w:val="00F67B9D"/>
    <w:rsid w:val="00F72074"/>
    <w:rsid w:val="00F75A42"/>
    <w:rsid w:val="00F76132"/>
    <w:rsid w:val="00F77424"/>
    <w:rsid w:val="00F8007C"/>
    <w:rsid w:val="00F80856"/>
    <w:rsid w:val="00F81B7C"/>
    <w:rsid w:val="00F8724B"/>
    <w:rsid w:val="00F9099E"/>
    <w:rsid w:val="00F909E2"/>
    <w:rsid w:val="00F91A5E"/>
    <w:rsid w:val="00F9375D"/>
    <w:rsid w:val="00F96997"/>
    <w:rsid w:val="00FA7A10"/>
    <w:rsid w:val="00FB073E"/>
    <w:rsid w:val="00FB1449"/>
    <w:rsid w:val="00FB1B31"/>
    <w:rsid w:val="00FB27B8"/>
    <w:rsid w:val="00FB4233"/>
    <w:rsid w:val="00FB53AD"/>
    <w:rsid w:val="00FB55F2"/>
    <w:rsid w:val="00FB6B13"/>
    <w:rsid w:val="00FC3753"/>
    <w:rsid w:val="00FC39A1"/>
    <w:rsid w:val="00FD0D76"/>
    <w:rsid w:val="00FD2A94"/>
    <w:rsid w:val="00FE4FA0"/>
    <w:rsid w:val="00FE62AC"/>
    <w:rsid w:val="00FF3FD4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633CBB-658D-4299-8AA1-7E46765E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91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0E1919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1919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0E1919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0E191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0E1919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E1919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Body Text"/>
    <w:basedOn w:val="a"/>
    <w:link w:val="a8"/>
    <w:rsid w:val="000E1919"/>
    <w:pPr>
      <w:spacing w:after="120"/>
    </w:pPr>
  </w:style>
  <w:style w:type="character" w:customStyle="1" w:styleId="a8">
    <w:name w:val="Основной текст Знак"/>
    <w:basedOn w:val="a0"/>
    <w:link w:val="a7"/>
    <w:rsid w:val="000E1919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0E1919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E1919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AA78D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cp:lastPrinted>2019-12-03T09:54:00Z</cp:lastPrinted>
  <dcterms:created xsi:type="dcterms:W3CDTF">2019-12-05T13:17:00Z</dcterms:created>
  <dcterms:modified xsi:type="dcterms:W3CDTF">2019-12-05T13:17:00Z</dcterms:modified>
</cp:coreProperties>
</file>