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17" w:rsidRPr="00B40677" w:rsidRDefault="00FC337C" w:rsidP="00526B17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40677">
        <w:rPr>
          <w:noProof/>
          <w:lang w:val="en-US" w:eastAsia="en-US" w:bidi="ar-SA"/>
        </w:rPr>
        <w:drawing>
          <wp:inline distT="0" distB="0" distL="0" distR="0">
            <wp:extent cx="46545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17" w:rsidRPr="00B40677" w:rsidRDefault="00526B17" w:rsidP="00214A6C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 w:rsidRPr="00B40677">
        <w:rPr>
          <w:b/>
          <w:sz w:val="36"/>
          <w:szCs w:val="36"/>
        </w:rPr>
        <w:t>У К Р А Ї Н А</w:t>
      </w:r>
    </w:p>
    <w:p w:rsidR="00526B17" w:rsidRPr="00B40677" w:rsidRDefault="00526B17" w:rsidP="00526B17">
      <w:pPr>
        <w:jc w:val="center"/>
        <w:rPr>
          <w:sz w:val="36"/>
          <w:szCs w:val="36"/>
        </w:rPr>
      </w:pPr>
      <w:r w:rsidRPr="00B40677">
        <w:rPr>
          <w:b/>
          <w:sz w:val="36"/>
          <w:szCs w:val="36"/>
        </w:rPr>
        <w:t>Чернівецький  міський голова</w:t>
      </w:r>
    </w:p>
    <w:p w:rsidR="00526B17" w:rsidRPr="00B40677" w:rsidRDefault="00526B17" w:rsidP="00526B17">
      <w:pPr>
        <w:pStyle w:val="3"/>
        <w:ind w:firstLine="0"/>
        <w:jc w:val="center"/>
        <w:rPr>
          <w:sz w:val="36"/>
          <w:szCs w:val="36"/>
        </w:rPr>
      </w:pPr>
      <w:r w:rsidRPr="00B40677">
        <w:rPr>
          <w:sz w:val="36"/>
          <w:szCs w:val="36"/>
        </w:rPr>
        <w:t>Р О З П О Р Я Д Ж Е Н Н Я</w:t>
      </w:r>
    </w:p>
    <w:p w:rsidR="00632613" w:rsidRPr="00B40677" w:rsidRDefault="00632613" w:rsidP="002F6C4A"/>
    <w:p w:rsidR="00266906" w:rsidRDefault="00266906" w:rsidP="00526B17">
      <w:pPr>
        <w:rPr>
          <w:sz w:val="28"/>
          <w:szCs w:val="28"/>
        </w:rPr>
      </w:pPr>
    </w:p>
    <w:p w:rsidR="00526B17" w:rsidRPr="00B40677" w:rsidRDefault="003C2999" w:rsidP="00526B17">
      <w:pPr>
        <w:rPr>
          <w:color w:val="0000FF"/>
          <w:sz w:val="28"/>
          <w:szCs w:val="28"/>
        </w:rPr>
      </w:pPr>
      <w:r w:rsidRPr="003C2999">
        <w:rPr>
          <w:sz w:val="28"/>
          <w:szCs w:val="28"/>
          <w:u w:val="single"/>
        </w:rPr>
        <w:t>21.11.2019</w:t>
      </w:r>
      <w:r w:rsidR="00B81A08" w:rsidRPr="00B40677">
        <w:rPr>
          <w:sz w:val="28"/>
          <w:szCs w:val="28"/>
        </w:rPr>
        <w:t xml:space="preserve"> № </w:t>
      </w:r>
      <w:r w:rsidRPr="003C2999">
        <w:rPr>
          <w:sz w:val="28"/>
          <w:szCs w:val="28"/>
          <w:u w:val="single"/>
        </w:rPr>
        <w:t>479-р</w:t>
      </w:r>
      <w:r>
        <w:rPr>
          <w:sz w:val="28"/>
          <w:szCs w:val="28"/>
        </w:rPr>
        <w:t xml:space="preserve">    </w:t>
      </w:r>
      <w:r w:rsidR="00526B17" w:rsidRPr="00B40677">
        <w:rPr>
          <w:sz w:val="28"/>
          <w:szCs w:val="28"/>
        </w:rPr>
        <w:t xml:space="preserve">                                              </w:t>
      </w:r>
      <w:r w:rsidR="004E18F1" w:rsidRPr="00B40677">
        <w:rPr>
          <w:sz w:val="28"/>
          <w:szCs w:val="28"/>
        </w:rPr>
        <w:t xml:space="preserve">   </w:t>
      </w:r>
      <w:r w:rsidR="00526B17" w:rsidRPr="00B40677">
        <w:rPr>
          <w:sz w:val="28"/>
          <w:szCs w:val="28"/>
        </w:rPr>
        <w:t xml:space="preserve">                         м. Чернівці</w:t>
      </w:r>
    </w:p>
    <w:p w:rsidR="00526B17" w:rsidRPr="00B40677" w:rsidRDefault="00526B17" w:rsidP="00526B17">
      <w:pPr>
        <w:jc w:val="center"/>
        <w:rPr>
          <w:color w:val="0000FF"/>
        </w:rPr>
      </w:pPr>
    </w:p>
    <w:p w:rsidR="006A42F3" w:rsidRPr="00B40677" w:rsidRDefault="006A42F3" w:rsidP="00526B17">
      <w:pPr>
        <w:jc w:val="center"/>
        <w:rPr>
          <w:color w:val="0000FF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</w:tblGrid>
      <w:tr w:rsidR="00526B17" w:rsidRPr="00444071">
        <w:trPr>
          <w:trHeight w:val="494"/>
        </w:trPr>
        <w:tc>
          <w:tcPr>
            <w:tcW w:w="5290" w:type="dxa"/>
            <w:shd w:val="clear" w:color="auto" w:fill="auto"/>
          </w:tcPr>
          <w:p w:rsidR="002F6C4A" w:rsidRPr="00444071" w:rsidRDefault="00526B17" w:rsidP="00526B17">
            <w:pPr>
              <w:rPr>
                <w:sz w:val="27"/>
                <w:szCs w:val="27"/>
              </w:rPr>
            </w:pPr>
            <w:r w:rsidRPr="00444071">
              <w:rPr>
                <w:b/>
                <w:sz w:val="27"/>
                <w:szCs w:val="27"/>
              </w:rPr>
              <w:t>Про</w:t>
            </w:r>
            <w:r w:rsidR="001A17C9" w:rsidRPr="00444071">
              <w:rPr>
                <w:b/>
                <w:sz w:val="27"/>
                <w:szCs w:val="27"/>
              </w:rPr>
              <w:t xml:space="preserve"> проведення </w:t>
            </w:r>
            <w:r w:rsidR="00A5136E" w:rsidRPr="00444071">
              <w:rPr>
                <w:b/>
                <w:sz w:val="27"/>
                <w:szCs w:val="27"/>
              </w:rPr>
              <w:t>громадськ</w:t>
            </w:r>
            <w:r w:rsidR="001A17C9" w:rsidRPr="00444071">
              <w:rPr>
                <w:b/>
                <w:sz w:val="27"/>
                <w:szCs w:val="27"/>
              </w:rPr>
              <w:t>их</w:t>
            </w:r>
            <w:r w:rsidR="00A5136E" w:rsidRPr="00444071">
              <w:rPr>
                <w:b/>
                <w:sz w:val="27"/>
                <w:szCs w:val="27"/>
              </w:rPr>
              <w:t xml:space="preserve"> слухан</w:t>
            </w:r>
            <w:r w:rsidR="001A17C9" w:rsidRPr="00444071">
              <w:rPr>
                <w:b/>
                <w:sz w:val="27"/>
                <w:szCs w:val="27"/>
              </w:rPr>
              <w:t>ь</w:t>
            </w:r>
            <w:r w:rsidR="00A5136E" w:rsidRPr="00444071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:rsidR="006A42F3" w:rsidRPr="00444071" w:rsidRDefault="00526B17" w:rsidP="00526B17">
      <w:pPr>
        <w:jc w:val="both"/>
        <w:rPr>
          <w:sz w:val="27"/>
          <w:szCs w:val="27"/>
        </w:rPr>
      </w:pPr>
      <w:r w:rsidRPr="00444071">
        <w:rPr>
          <w:sz w:val="27"/>
          <w:szCs w:val="27"/>
        </w:rPr>
        <w:t xml:space="preserve"> </w:t>
      </w:r>
      <w:r w:rsidRPr="00444071">
        <w:rPr>
          <w:sz w:val="27"/>
          <w:szCs w:val="27"/>
        </w:rPr>
        <w:tab/>
      </w:r>
    </w:p>
    <w:p w:rsidR="00526B17" w:rsidRPr="00444071" w:rsidRDefault="00A72B78" w:rsidP="002F6C4A">
      <w:pPr>
        <w:ind w:firstLine="900"/>
        <w:jc w:val="both"/>
        <w:rPr>
          <w:sz w:val="27"/>
          <w:szCs w:val="27"/>
        </w:rPr>
      </w:pPr>
      <w:r w:rsidRPr="00444071">
        <w:rPr>
          <w:sz w:val="27"/>
          <w:szCs w:val="27"/>
        </w:rPr>
        <w:t>Відповідно до статті 4</w:t>
      </w:r>
      <w:r w:rsidR="004D53BD">
        <w:rPr>
          <w:sz w:val="27"/>
          <w:szCs w:val="27"/>
        </w:rPr>
        <w:t>2</w:t>
      </w:r>
      <w:r w:rsidRPr="00444071">
        <w:rPr>
          <w:sz w:val="27"/>
          <w:szCs w:val="27"/>
        </w:rPr>
        <w:t xml:space="preserve">  Закону України «Про місцеве самоврядування в Україні»</w:t>
      </w:r>
      <w:r w:rsidR="00747F21" w:rsidRPr="00444071">
        <w:rPr>
          <w:sz w:val="27"/>
          <w:szCs w:val="27"/>
        </w:rPr>
        <w:t>,</w:t>
      </w:r>
      <w:r w:rsidR="001A17C9" w:rsidRPr="00444071">
        <w:rPr>
          <w:sz w:val="27"/>
          <w:szCs w:val="27"/>
        </w:rPr>
        <w:t xml:space="preserve"> </w:t>
      </w:r>
      <w:r w:rsidR="003846B5" w:rsidRPr="00444071">
        <w:rPr>
          <w:sz w:val="27"/>
          <w:szCs w:val="27"/>
        </w:rPr>
        <w:t>С</w:t>
      </w:r>
      <w:r w:rsidR="001A17C9" w:rsidRPr="00444071">
        <w:rPr>
          <w:sz w:val="27"/>
          <w:szCs w:val="27"/>
        </w:rPr>
        <w:t>татуту територіальної громади м</w:t>
      </w:r>
      <w:r w:rsidR="003846B5" w:rsidRPr="00444071">
        <w:rPr>
          <w:sz w:val="27"/>
          <w:szCs w:val="27"/>
        </w:rPr>
        <w:t>іста</w:t>
      </w:r>
      <w:r w:rsidR="001A17C9" w:rsidRPr="00444071">
        <w:rPr>
          <w:sz w:val="27"/>
          <w:szCs w:val="27"/>
        </w:rPr>
        <w:t xml:space="preserve"> Чернівців,</w:t>
      </w:r>
      <w:r w:rsidR="003846B5" w:rsidRPr="00444071">
        <w:rPr>
          <w:sz w:val="27"/>
          <w:szCs w:val="27"/>
        </w:rPr>
        <w:t xml:space="preserve"> затвердженого рішенням міської ради VI скликання від 25.09.2015 № 1726,</w:t>
      </w:r>
    </w:p>
    <w:p w:rsidR="004D53BD" w:rsidRDefault="004D53BD" w:rsidP="00A5136E">
      <w:pPr>
        <w:jc w:val="center"/>
        <w:rPr>
          <w:b/>
          <w:sz w:val="27"/>
          <w:szCs w:val="27"/>
        </w:rPr>
      </w:pPr>
    </w:p>
    <w:p w:rsidR="00526B17" w:rsidRPr="00444071" w:rsidRDefault="00526B17" w:rsidP="00A5136E">
      <w:pPr>
        <w:jc w:val="center"/>
        <w:rPr>
          <w:b/>
          <w:sz w:val="27"/>
          <w:szCs w:val="27"/>
        </w:rPr>
      </w:pPr>
      <w:r w:rsidRPr="00444071">
        <w:rPr>
          <w:b/>
          <w:sz w:val="27"/>
          <w:szCs w:val="27"/>
        </w:rPr>
        <w:t>З О Б О В ’ Я З У Ю:</w:t>
      </w:r>
    </w:p>
    <w:p w:rsidR="002F6C4A" w:rsidRPr="00444071" w:rsidRDefault="002F6C4A" w:rsidP="00526B17">
      <w:pPr>
        <w:jc w:val="center"/>
        <w:rPr>
          <w:b/>
          <w:sz w:val="27"/>
          <w:szCs w:val="27"/>
        </w:rPr>
      </w:pPr>
    </w:p>
    <w:p w:rsidR="00526B17" w:rsidRPr="00444071" w:rsidRDefault="00526B17" w:rsidP="001A17C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1.</w:t>
      </w:r>
      <w:r w:rsidRPr="00444071">
        <w:rPr>
          <w:sz w:val="27"/>
          <w:szCs w:val="27"/>
        </w:rPr>
        <w:t xml:space="preserve"> </w:t>
      </w:r>
      <w:r w:rsidR="008F2719" w:rsidRPr="00444071">
        <w:rPr>
          <w:sz w:val="27"/>
          <w:szCs w:val="27"/>
        </w:rPr>
        <w:t xml:space="preserve">Провести громадські слухання </w:t>
      </w:r>
      <w:r w:rsidR="00C1764E">
        <w:rPr>
          <w:sz w:val="27"/>
          <w:szCs w:val="27"/>
        </w:rPr>
        <w:t>з обговорення проє</w:t>
      </w:r>
      <w:r w:rsidR="006751AF" w:rsidRPr="00444071">
        <w:rPr>
          <w:sz w:val="27"/>
          <w:szCs w:val="27"/>
        </w:rPr>
        <w:t>кту міського бюджету на 20</w:t>
      </w:r>
      <w:r w:rsidR="004D53BD">
        <w:rPr>
          <w:sz w:val="27"/>
          <w:szCs w:val="27"/>
        </w:rPr>
        <w:t>20</w:t>
      </w:r>
      <w:r w:rsidR="006751AF" w:rsidRPr="00444071">
        <w:rPr>
          <w:sz w:val="27"/>
          <w:szCs w:val="27"/>
        </w:rPr>
        <w:t xml:space="preserve"> рік </w:t>
      </w:r>
      <w:r w:rsidR="000E2510">
        <w:rPr>
          <w:sz w:val="27"/>
          <w:szCs w:val="27"/>
        </w:rPr>
        <w:t>02 грудня</w:t>
      </w:r>
      <w:r w:rsidR="00131047" w:rsidRPr="00444071">
        <w:rPr>
          <w:sz w:val="27"/>
          <w:szCs w:val="27"/>
        </w:rPr>
        <w:t xml:space="preserve"> 201</w:t>
      </w:r>
      <w:r w:rsidR="004D53BD">
        <w:rPr>
          <w:sz w:val="27"/>
          <w:szCs w:val="27"/>
        </w:rPr>
        <w:t>9</w:t>
      </w:r>
      <w:r w:rsidR="00131047" w:rsidRPr="00444071">
        <w:rPr>
          <w:sz w:val="27"/>
          <w:szCs w:val="27"/>
        </w:rPr>
        <w:t xml:space="preserve"> року </w:t>
      </w:r>
      <w:r w:rsidR="008F2719" w:rsidRPr="00444071">
        <w:rPr>
          <w:sz w:val="27"/>
          <w:szCs w:val="27"/>
        </w:rPr>
        <w:t>о 1</w:t>
      </w:r>
      <w:r w:rsidR="000E2510">
        <w:rPr>
          <w:sz w:val="27"/>
          <w:szCs w:val="27"/>
        </w:rPr>
        <w:t>8</w:t>
      </w:r>
      <w:r w:rsidR="008F2719" w:rsidRPr="00444071">
        <w:rPr>
          <w:sz w:val="27"/>
          <w:szCs w:val="27"/>
        </w:rPr>
        <w:t xml:space="preserve">.00 год. </w:t>
      </w:r>
      <w:r w:rsidR="00131047" w:rsidRPr="00444071">
        <w:rPr>
          <w:sz w:val="27"/>
          <w:szCs w:val="27"/>
        </w:rPr>
        <w:t xml:space="preserve">в </w:t>
      </w:r>
      <w:r w:rsidR="003516EA" w:rsidRPr="00444071">
        <w:rPr>
          <w:sz w:val="27"/>
          <w:szCs w:val="27"/>
        </w:rPr>
        <w:t xml:space="preserve">сесійній залі Чернівецької міської ради </w:t>
      </w:r>
      <w:r w:rsidR="00131047" w:rsidRPr="00444071">
        <w:rPr>
          <w:sz w:val="27"/>
          <w:szCs w:val="27"/>
        </w:rPr>
        <w:t>(</w:t>
      </w:r>
      <w:r w:rsidR="00EF7826" w:rsidRPr="00444071">
        <w:rPr>
          <w:sz w:val="27"/>
          <w:szCs w:val="27"/>
        </w:rPr>
        <w:t xml:space="preserve">пл. </w:t>
      </w:r>
      <w:r w:rsidR="003516EA" w:rsidRPr="00444071">
        <w:rPr>
          <w:sz w:val="27"/>
          <w:szCs w:val="27"/>
        </w:rPr>
        <w:t>Центральна</w:t>
      </w:r>
      <w:r w:rsidR="00131047" w:rsidRPr="00444071">
        <w:rPr>
          <w:sz w:val="27"/>
          <w:szCs w:val="27"/>
        </w:rPr>
        <w:t xml:space="preserve">, </w:t>
      </w:r>
      <w:r w:rsidR="003516EA" w:rsidRPr="00444071">
        <w:rPr>
          <w:sz w:val="27"/>
          <w:szCs w:val="27"/>
        </w:rPr>
        <w:t>1</w:t>
      </w:r>
      <w:r w:rsidR="00131047" w:rsidRPr="00444071">
        <w:rPr>
          <w:sz w:val="27"/>
          <w:szCs w:val="27"/>
        </w:rPr>
        <w:t>)</w:t>
      </w:r>
      <w:r w:rsidR="001A17C9" w:rsidRPr="00444071">
        <w:rPr>
          <w:sz w:val="27"/>
          <w:szCs w:val="27"/>
        </w:rPr>
        <w:t xml:space="preserve"> </w:t>
      </w:r>
      <w:r w:rsidR="00131047" w:rsidRPr="00444071">
        <w:rPr>
          <w:sz w:val="27"/>
          <w:szCs w:val="27"/>
        </w:rPr>
        <w:t>.</w:t>
      </w:r>
    </w:p>
    <w:p w:rsidR="00131047" w:rsidRPr="00444071" w:rsidRDefault="00131047" w:rsidP="00131047">
      <w:pPr>
        <w:ind w:left="720"/>
        <w:jc w:val="both"/>
        <w:rPr>
          <w:sz w:val="27"/>
          <w:szCs w:val="27"/>
        </w:rPr>
      </w:pPr>
    </w:p>
    <w:p w:rsidR="00131047" w:rsidRPr="00444071" w:rsidRDefault="006751AF" w:rsidP="00021BD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2</w:t>
      </w:r>
      <w:r w:rsidR="00131047" w:rsidRPr="00444071">
        <w:rPr>
          <w:b/>
          <w:sz w:val="27"/>
          <w:szCs w:val="27"/>
        </w:rPr>
        <w:t>.</w:t>
      </w:r>
      <w:r w:rsidR="00131047" w:rsidRPr="00444071">
        <w:rPr>
          <w:sz w:val="27"/>
          <w:szCs w:val="27"/>
        </w:rPr>
        <w:t xml:space="preserve"> Ініціатор громадських слухань</w:t>
      </w:r>
      <w:r w:rsidR="00021BD6" w:rsidRPr="00444071">
        <w:rPr>
          <w:sz w:val="27"/>
          <w:szCs w:val="27"/>
        </w:rPr>
        <w:t>:</w:t>
      </w:r>
      <w:r w:rsidR="00131047" w:rsidRPr="00444071">
        <w:rPr>
          <w:sz w:val="27"/>
          <w:szCs w:val="27"/>
        </w:rPr>
        <w:t xml:space="preserve"> </w:t>
      </w:r>
      <w:r w:rsidR="004D53BD">
        <w:rPr>
          <w:sz w:val="27"/>
          <w:szCs w:val="27"/>
        </w:rPr>
        <w:t xml:space="preserve">Чернівецький міський голова </w:t>
      </w:r>
      <w:r w:rsidR="00E26E46">
        <w:rPr>
          <w:sz w:val="27"/>
          <w:szCs w:val="27"/>
        </w:rPr>
        <w:br/>
      </w:r>
      <w:r w:rsidR="004D53BD">
        <w:rPr>
          <w:sz w:val="27"/>
          <w:szCs w:val="27"/>
        </w:rPr>
        <w:t>Каспрук О. П.</w:t>
      </w:r>
    </w:p>
    <w:p w:rsidR="006751AF" w:rsidRPr="00444071" w:rsidRDefault="006751AF" w:rsidP="00021BD6">
      <w:pPr>
        <w:ind w:firstLine="720"/>
        <w:jc w:val="both"/>
        <w:rPr>
          <w:sz w:val="27"/>
          <w:szCs w:val="27"/>
        </w:rPr>
      </w:pPr>
    </w:p>
    <w:p w:rsidR="006751AF" w:rsidRPr="00444071" w:rsidRDefault="006751AF" w:rsidP="00021BD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3.</w:t>
      </w:r>
      <w:r w:rsidRPr="00444071">
        <w:rPr>
          <w:sz w:val="27"/>
          <w:szCs w:val="27"/>
        </w:rPr>
        <w:t xml:space="preserve"> Визначити уповноваженим виконавчим органом з підготовки громадських слухань фінансове управління міської ради (Бамбуляк Л. Ф.).</w:t>
      </w:r>
    </w:p>
    <w:p w:rsidR="002F68D4" w:rsidRPr="00444071" w:rsidRDefault="002F68D4" w:rsidP="00021BD6">
      <w:pPr>
        <w:ind w:firstLine="720"/>
        <w:jc w:val="both"/>
        <w:rPr>
          <w:sz w:val="27"/>
          <w:szCs w:val="27"/>
        </w:rPr>
      </w:pPr>
    </w:p>
    <w:p w:rsidR="00281B19" w:rsidRPr="00444071" w:rsidRDefault="00E36730" w:rsidP="00281B1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4</w:t>
      </w:r>
      <w:r w:rsidR="00281B19" w:rsidRPr="00444071">
        <w:rPr>
          <w:b/>
          <w:sz w:val="27"/>
          <w:szCs w:val="27"/>
        </w:rPr>
        <w:t>.</w:t>
      </w:r>
      <w:r w:rsidR="00281B19" w:rsidRPr="00444071">
        <w:rPr>
          <w:sz w:val="27"/>
          <w:szCs w:val="27"/>
        </w:rPr>
        <w:t xml:space="preserve"> Для участі у громадських слуханнях запросити: </w:t>
      </w:r>
      <w:r w:rsidR="008C2178" w:rsidRPr="00444071">
        <w:rPr>
          <w:sz w:val="27"/>
          <w:szCs w:val="27"/>
        </w:rPr>
        <w:t>н</w:t>
      </w:r>
      <w:r w:rsidR="00637909" w:rsidRPr="00444071">
        <w:rPr>
          <w:sz w:val="27"/>
          <w:szCs w:val="27"/>
        </w:rPr>
        <w:t xml:space="preserve">ародних депутатів України, </w:t>
      </w:r>
      <w:r w:rsidR="00281B19" w:rsidRPr="00444071">
        <w:rPr>
          <w:sz w:val="27"/>
          <w:szCs w:val="27"/>
        </w:rPr>
        <w:t xml:space="preserve">депутатів міської ради, </w:t>
      </w:r>
      <w:r w:rsidR="008C2178" w:rsidRPr="00444071">
        <w:rPr>
          <w:sz w:val="27"/>
          <w:szCs w:val="27"/>
        </w:rPr>
        <w:t xml:space="preserve">членів виконавчого комітету міської ради, </w:t>
      </w:r>
      <w:r w:rsidR="00281B19" w:rsidRPr="00444071">
        <w:rPr>
          <w:sz w:val="27"/>
          <w:szCs w:val="27"/>
        </w:rPr>
        <w:t>посадових осіб виконавчих о</w:t>
      </w:r>
      <w:r w:rsidR="00637909" w:rsidRPr="00444071">
        <w:rPr>
          <w:sz w:val="27"/>
          <w:szCs w:val="27"/>
        </w:rPr>
        <w:t>рганів міської ради</w:t>
      </w:r>
      <w:r w:rsidR="00281B19" w:rsidRPr="00444071">
        <w:rPr>
          <w:sz w:val="27"/>
          <w:szCs w:val="27"/>
        </w:rPr>
        <w:t xml:space="preserve">, </w:t>
      </w:r>
      <w:r w:rsidR="006F410F" w:rsidRPr="00444071">
        <w:rPr>
          <w:sz w:val="27"/>
          <w:szCs w:val="27"/>
        </w:rPr>
        <w:t xml:space="preserve">фахівців </w:t>
      </w:r>
      <w:r w:rsidR="00637909" w:rsidRPr="00444071">
        <w:rPr>
          <w:sz w:val="27"/>
          <w:szCs w:val="27"/>
        </w:rPr>
        <w:t>з питань державних фінансів,</w:t>
      </w:r>
      <w:r w:rsidR="006F410F" w:rsidRPr="00444071">
        <w:rPr>
          <w:sz w:val="27"/>
          <w:szCs w:val="27"/>
        </w:rPr>
        <w:t xml:space="preserve"> представників </w:t>
      </w:r>
      <w:r w:rsidR="007059E4" w:rsidRPr="00444071">
        <w:rPr>
          <w:sz w:val="27"/>
          <w:szCs w:val="27"/>
        </w:rPr>
        <w:t>громадських організацій, трудових колективів, мешканців</w:t>
      </w:r>
      <w:r w:rsidR="00146781">
        <w:rPr>
          <w:sz w:val="27"/>
          <w:szCs w:val="27"/>
        </w:rPr>
        <w:t xml:space="preserve"> м. Чернівці</w:t>
      </w:r>
      <w:r w:rsidR="006F410F" w:rsidRPr="00444071">
        <w:rPr>
          <w:sz w:val="27"/>
          <w:szCs w:val="27"/>
        </w:rPr>
        <w:t xml:space="preserve">. </w:t>
      </w:r>
      <w:r w:rsidR="00281B19" w:rsidRPr="00444071">
        <w:rPr>
          <w:sz w:val="27"/>
          <w:szCs w:val="27"/>
        </w:rPr>
        <w:t xml:space="preserve"> </w:t>
      </w:r>
    </w:p>
    <w:p w:rsidR="006F410F" w:rsidRPr="00444071" w:rsidRDefault="006F410F" w:rsidP="00281B19">
      <w:pPr>
        <w:ind w:firstLine="720"/>
        <w:jc w:val="both"/>
        <w:rPr>
          <w:sz w:val="27"/>
          <w:szCs w:val="27"/>
        </w:rPr>
      </w:pPr>
    </w:p>
    <w:p w:rsidR="00B17786" w:rsidRPr="00444071" w:rsidRDefault="00E36730" w:rsidP="00B1778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5</w:t>
      </w:r>
      <w:r w:rsidR="00B17786" w:rsidRPr="00444071">
        <w:rPr>
          <w:b/>
          <w:sz w:val="27"/>
          <w:szCs w:val="27"/>
        </w:rPr>
        <w:t>.</w:t>
      </w:r>
      <w:r w:rsidR="00B17786" w:rsidRPr="00444071">
        <w:rPr>
          <w:sz w:val="27"/>
          <w:szCs w:val="27"/>
        </w:rPr>
        <w:t xml:space="preserve"> Затвердити заходи </w:t>
      </w:r>
      <w:r w:rsidR="00DA7A6D" w:rsidRPr="00444071">
        <w:rPr>
          <w:sz w:val="27"/>
          <w:szCs w:val="27"/>
        </w:rPr>
        <w:t>з</w:t>
      </w:r>
      <w:r w:rsidR="008C2178" w:rsidRPr="00444071">
        <w:rPr>
          <w:sz w:val="27"/>
          <w:szCs w:val="27"/>
        </w:rPr>
        <w:t xml:space="preserve"> </w:t>
      </w:r>
      <w:r w:rsidR="005F6E42" w:rsidRPr="00444071">
        <w:rPr>
          <w:sz w:val="27"/>
          <w:szCs w:val="27"/>
        </w:rPr>
        <w:t>підготовки громадських слухань з обговорення</w:t>
      </w:r>
      <w:r w:rsidR="008C2178" w:rsidRPr="00444071">
        <w:rPr>
          <w:sz w:val="27"/>
          <w:szCs w:val="27"/>
        </w:rPr>
        <w:t xml:space="preserve"> </w:t>
      </w:r>
      <w:r w:rsidR="00D27269">
        <w:rPr>
          <w:sz w:val="27"/>
          <w:szCs w:val="27"/>
        </w:rPr>
        <w:t xml:space="preserve">проекту </w:t>
      </w:r>
      <w:r w:rsidR="008C2178" w:rsidRPr="00444071">
        <w:rPr>
          <w:sz w:val="27"/>
          <w:szCs w:val="27"/>
        </w:rPr>
        <w:t>міського бюджету на 20</w:t>
      </w:r>
      <w:r w:rsidR="00E26E46">
        <w:rPr>
          <w:sz w:val="27"/>
          <w:szCs w:val="27"/>
        </w:rPr>
        <w:t>20</w:t>
      </w:r>
      <w:r w:rsidR="008C2178" w:rsidRPr="00444071">
        <w:rPr>
          <w:sz w:val="27"/>
          <w:szCs w:val="27"/>
        </w:rPr>
        <w:t xml:space="preserve"> рік </w:t>
      </w:r>
      <w:r w:rsidR="00B17786" w:rsidRPr="00444071">
        <w:rPr>
          <w:sz w:val="27"/>
          <w:szCs w:val="27"/>
        </w:rPr>
        <w:t xml:space="preserve">згідно з </w:t>
      </w:r>
      <w:r w:rsidR="00637909" w:rsidRPr="00444071">
        <w:rPr>
          <w:b/>
          <w:sz w:val="27"/>
          <w:szCs w:val="27"/>
        </w:rPr>
        <w:t>д</w:t>
      </w:r>
      <w:r w:rsidR="00B17786" w:rsidRPr="00444071">
        <w:rPr>
          <w:b/>
          <w:sz w:val="27"/>
          <w:szCs w:val="27"/>
        </w:rPr>
        <w:t>одатком</w:t>
      </w:r>
      <w:r w:rsidR="001C43AA" w:rsidRPr="00444071">
        <w:rPr>
          <w:b/>
          <w:sz w:val="27"/>
          <w:szCs w:val="27"/>
        </w:rPr>
        <w:t xml:space="preserve"> 1</w:t>
      </w:r>
      <w:r w:rsidR="00B17786" w:rsidRPr="00444071">
        <w:rPr>
          <w:sz w:val="27"/>
          <w:szCs w:val="27"/>
        </w:rPr>
        <w:t>.</w:t>
      </w:r>
    </w:p>
    <w:p w:rsidR="001C43AA" w:rsidRPr="00444071" w:rsidRDefault="001C43AA" w:rsidP="00B17786">
      <w:pPr>
        <w:ind w:firstLine="720"/>
        <w:jc w:val="both"/>
        <w:rPr>
          <w:sz w:val="27"/>
          <w:szCs w:val="27"/>
        </w:rPr>
      </w:pPr>
    </w:p>
    <w:p w:rsidR="001C43AA" w:rsidRPr="00444071" w:rsidRDefault="001C43AA" w:rsidP="00B1778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6.</w:t>
      </w:r>
      <w:r w:rsidRPr="00444071">
        <w:rPr>
          <w:sz w:val="27"/>
          <w:szCs w:val="27"/>
        </w:rPr>
        <w:t xml:space="preserve"> Затвердити склад організаційного комітету з підготовки громадських слухань згідно з </w:t>
      </w:r>
      <w:r w:rsidRPr="00444071">
        <w:rPr>
          <w:b/>
          <w:sz w:val="27"/>
          <w:szCs w:val="27"/>
        </w:rPr>
        <w:t>додатком 2</w:t>
      </w:r>
      <w:r w:rsidRPr="00444071">
        <w:rPr>
          <w:sz w:val="27"/>
          <w:szCs w:val="27"/>
        </w:rPr>
        <w:t>.</w:t>
      </w:r>
    </w:p>
    <w:p w:rsidR="00CE63A7" w:rsidRPr="00444071" w:rsidRDefault="00CE63A7" w:rsidP="00B17786">
      <w:pPr>
        <w:ind w:firstLine="720"/>
        <w:jc w:val="both"/>
        <w:rPr>
          <w:sz w:val="27"/>
          <w:szCs w:val="27"/>
        </w:rPr>
      </w:pPr>
    </w:p>
    <w:p w:rsidR="00A5136E" w:rsidRPr="00444071" w:rsidRDefault="001C43AA" w:rsidP="001A17C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7</w:t>
      </w:r>
      <w:r w:rsidR="002F68D4" w:rsidRPr="00444071">
        <w:rPr>
          <w:b/>
          <w:sz w:val="27"/>
          <w:szCs w:val="27"/>
        </w:rPr>
        <w:t>.</w:t>
      </w:r>
      <w:r w:rsidR="002F68D4" w:rsidRPr="00444071">
        <w:rPr>
          <w:sz w:val="27"/>
          <w:szCs w:val="27"/>
        </w:rPr>
        <w:t xml:space="preserve"> </w:t>
      </w:r>
      <w:r w:rsidR="00A5136E" w:rsidRPr="00444071">
        <w:rPr>
          <w:sz w:val="27"/>
          <w:szCs w:val="27"/>
        </w:rPr>
        <w:t>Розпорядження підлягає оприлюдненню на офіційному вебпорталі Чернівецької міської ради в мережі Інтернет.</w:t>
      </w:r>
    </w:p>
    <w:p w:rsidR="00A5136E" w:rsidRPr="00444071" w:rsidRDefault="00A5136E" w:rsidP="001A17C9">
      <w:pPr>
        <w:ind w:firstLine="720"/>
        <w:jc w:val="both"/>
        <w:rPr>
          <w:b/>
          <w:sz w:val="27"/>
          <w:szCs w:val="27"/>
        </w:rPr>
      </w:pPr>
    </w:p>
    <w:p w:rsidR="00A5136E" w:rsidRPr="00444071" w:rsidRDefault="001C43AA" w:rsidP="001A17C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8</w:t>
      </w:r>
      <w:r w:rsidR="00A5136E" w:rsidRPr="00444071">
        <w:rPr>
          <w:sz w:val="27"/>
          <w:szCs w:val="27"/>
        </w:rPr>
        <w:t>. Контроль за виконанням цього розпорядження</w:t>
      </w:r>
      <w:r w:rsidR="00355766" w:rsidRPr="00444071">
        <w:rPr>
          <w:sz w:val="27"/>
          <w:szCs w:val="27"/>
        </w:rPr>
        <w:t xml:space="preserve"> залишаю за собою.</w:t>
      </w:r>
    </w:p>
    <w:p w:rsidR="00A5136E" w:rsidRPr="00444071" w:rsidRDefault="00A5136E" w:rsidP="00C54DF0">
      <w:pPr>
        <w:ind w:firstLine="851"/>
        <w:jc w:val="both"/>
        <w:rPr>
          <w:rFonts w:cs="Times New Roman"/>
          <w:sz w:val="27"/>
          <w:szCs w:val="27"/>
        </w:rPr>
      </w:pPr>
    </w:p>
    <w:p w:rsidR="00444071" w:rsidRDefault="00444071" w:rsidP="002F68D4">
      <w:pPr>
        <w:rPr>
          <w:b/>
          <w:sz w:val="27"/>
          <w:szCs w:val="27"/>
        </w:rPr>
      </w:pPr>
    </w:p>
    <w:p w:rsidR="002F68D4" w:rsidRPr="00444071" w:rsidRDefault="00E26E46" w:rsidP="002F68D4">
      <w:pPr>
        <w:rPr>
          <w:b/>
          <w:sz w:val="27"/>
          <w:szCs w:val="27"/>
        </w:rPr>
      </w:pPr>
      <w:r>
        <w:rPr>
          <w:b/>
          <w:sz w:val="27"/>
          <w:szCs w:val="27"/>
        </w:rPr>
        <w:t>Чернівецький</w:t>
      </w:r>
      <w:r w:rsidR="002F68D4" w:rsidRPr="00444071">
        <w:rPr>
          <w:b/>
          <w:sz w:val="27"/>
          <w:szCs w:val="27"/>
        </w:rPr>
        <w:t xml:space="preserve"> міськ</w:t>
      </w:r>
      <w:r>
        <w:rPr>
          <w:b/>
          <w:sz w:val="27"/>
          <w:szCs w:val="27"/>
        </w:rPr>
        <w:t>ий голова</w:t>
      </w:r>
      <w:r w:rsidR="002F68D4" w:rsidRPr="00444071">
        <w:rPr>
          <w:b/>
          <w:sz w:val="27"/>
          <w:szCs w:val="27"/>
        </w:rPr>
        <w:t xml:space="preserve">                                        </w:t>
      </w:r>
      <w:r>
        <w:rPr>
          <w:b/>
          <w:sz w:val="27"/>
          <w:szCs w:val="27"/>
        </w:rPr>
        <w:t xml:space="preserve">                   О</w:t>
      </w:r>
      <w:r w:rsidR="002F68D4" w:rsidRPr="00444071"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>Каспрук</w:t>
      </w:r>
    </w:p>
    <w:p w:rsidR="00B54732" w:rsidRPr="00CF47EC" w:rsidRDefault="003C2999" w:rsidP="00B54732">
      <w:pPr>
        <w:ind w:left="576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Д</w:t>
      </w:r>
      <w:r w:rsidR="00B54732" w:rsidRPr="00CF47EC">
        <w:rPr>
          <w:rFonts w:cs="Times New Roman"/>
          <w:sz w:val="26"/>
          <w:szCs w:val="26"/>
        </w:rPr>
        <w:t xml:space="preserve">одаток </w:t>
      </w:r>
      <w:r w:rsidR="00E949F0" w:rsidRPr="00CF47EC">
        <w:rPr>
          <w:rFonts w:cs="Times New Roman"/>
          <w:sz w:val="26"/>
          <w:szCs w:val="26"/>
        </w:rPr>
        <w:t>1</w:t>
      </w:r>
    </w:p>
    <w:p w:rsidR="00B54732" w:rsidRPr="00CF47EC" w:rsidRDefault="00A657F4" w:rsidP="00B5473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t xml:space="preserve">до </w:t>
      </w:r>
      <w:r w:rsidR="00B54732" w:rsidRPr="00CF47EC">
        <w:rPr>
          <w:rFonts w:cs="Times New Roman"/>
          <w:sz w:val="26"/>
          <w:szCs w:val="26"/>
        </w:rPr>
        <w:t>розпорядження Чернівецького міського голови</w:t>
      </w:r>
    </w:p>
    <w:p w:rsidR="00B54732" w:rsidRPr="00CF47EC" w:rsidRDefault="003C2999" w:rsidP="00B54732">
      <w:pPr>
        <w:ind w:left="576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21.11.2019</w:t>
      </w:r>
      <w:r w:rsidR="00B54732" w:rsidRPr="00CF47EC">
        <w:rPr>
          <w:rFonts w:cs="Times New Roman"/>
          <w:sz w:val="26"/>
          <w:szCs w:val="26"/>
        </w:rPr>
        <w:t xml:space="preserve"> № </w:t>
      </w:r>
      <w:r>
        <w:rPr>
          <w:rFonts w:cs="Times New Roman"/>
          <w:sz w:val="26"/>
          <w:szCs w:val="26"/>
        </w:rPr>
        <w:t>479-р</w:t>
      </w:r>
    </w:p>
    <w:p w:rsidR="00B54732" w:rsidRPr="00B40677" w:rsidRDefault="00B54732" w:rsidP="00B54732">
      <w:pPr>
        <w:rPr>
          <w:rFonts w:cs="Times New Roman"/>
          <w:sz w:val="28"/>
          <w:szCs w:val="28"/>
        </w:rPr>
      </w:pPr>
    </w:p>
    <w:p w:rsidR="009E699B" w:rsidRPr="00B40677" w:rsidRDefault="009E699B" w:rsidP="00B54732">
      <w:pPr>
        <w:rPr>
          <w:rFonts w:cs="Times New Roman"/>
          <w:sz w:val="28"/>
          <w:szCs w:val="28"/>
        </w:rPr>
      </w:pPr>
    </w:p>
    <w:p w:rsidR="004C3340" w:rsidRPr="00B40677" w:rsidRDefault="004C3340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Pr="00B40677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B40677">
        <w:rPr>
          <w:rFonts w:cs="Times New Roman"/>
          <w:b/>
          <w:sz w:val="28"/>
          <w:szCs w:val="28"/>
        </w:rPr>
        <w:t xml:space="preserve">Заходи </w:t>
      </w:r>
      <w:r w:rsidR="00DA7A6D">
        <w:rPr>
          <w:rFonts w:cs="Times New Roman"/>
          <w:b/>
          <w:sz w:val="28"/>
          <w:szCs w:val="28"/>
        </w:rPr>
        <w:t>з</w:t>
      </w:r>
      <w:r w:rsidR="007F4468" w:rsidRPr="00B40677">
        <w:rPr>
          <w:rFonts w:cs="Times New Roman"/>
          <w:b/>
          <w:sz w:val="28"/>
          <w:szCs w:val="28"/>
        </w:rPr>
        <w:t xml:space="preserve"> </w:t>
      </w:r>
      <w:r w:rsidR="00DA7A6D">
        <w:rPr>
          <w:rFonts w:cs="Times New Roman"/>
          <w:b/>
          <w:sz w:val="28"/>
          <w:szCs w:val="28"/>
        </w:rPr>
        <w:t>підготовки громадських слухань з обговорення</w:t>
      </w:r>
      <w:r w:rsidR="00D27269">
        <w:rPr>
          <w:rFonts w:cs="Times New Roman"/>
          <w:b/>
          <w:sz w:val="28"/>
          <w:szCs w:val="28"/>
        </w:rPr>
        <w:t xml:space="preserve"> проєкту</w:t>
      </w:r>
      <w:r w:rsidR="007F4468" w:rsidRPr="00B40677">
        <w:rPr>
          <w:rFonts w:cs="Times New Roman"/>
          <w:b/>
          <w:sz w:val="28"/>
          <w:szCs w:val="28"/>
        </w:rPr>
        <w:t xml:space="preserve"> міського бюджету на 20</w:t>
      </w:r>
      <w:r w:rsidR="00E26E46">
        <w:rPr>
          <w:rFonts w:cs="Times New Roman"/>
          <w:b/>
          <w:sz w:val="28"/>
          <w:szCs w:val="28"/>
        </w:rPr>
        <w:t>20</w:t>
      </w:r>
      <w:r w:rsidR="007F4468" w:rsidRPr="00B40677">
        <w:rPr>
          <w:rFonts w:cs="Times New Roman"/>
          <w:b/>
          <w:sz w:val="28"/>
          <w:szCs w:val="28"/>
        </w:rPr>
        <w:t xml:space="preserve"> рік</w:t>
      </w:r>
      <w:r w:rsidRPr="00B40677">
        <w:rPr>
          <w:rFonts w:cs="Times New Roman"/>
          <w:b/>
          <w:sz w:val="28"/>
          <w:szCs w:val="28"/>
        </w:rPr>
        <w:t xml:space="preserve"> </w:t>
      </w:r>
    </w:p>
    <w:p w:rsidR="004C3340" w:rsidRPr="00B40677" w:rsidRDefault="004C3340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0F62D3" w:rsidRPr="00B40677" w:rsidRDefault="000F62D3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Pr="00B40677" w:rsidRDefault="00B54732" w:rsidP="00B54732">
      <w:pPr>
        <w:ind w:left="5760"/>
        <w:rPr>
          <w:rFonts w:cs="Times New Roman"/>
          <w:sz w:val="28"/>
          <w:szCs w:val="28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3240"/>
        <w:gridCol w:w="1836"/>
      </w:tblGrid>
      <w:tr w:rsidR="007F4468" w:rsidRPr="00B40677" w:rsidTr="007F4468">
        <w:tc>
          <w:tcPr>
            <w:tcW w:w="648" w:type="dxa"/>
            <w:shd w:val="clear" w:color="auto" w:fill="auto"/>
          </w:tcPr>
          <w:p w:rsidR="007F4468" w:rsidRPr="00B40677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№ з/п</w:t>
            </w:r>
          </w:p>
        </w:tc>
        <w:tc>
          <w:tcPr>
            <w:tcW w:w="4140" w:type="dxa"/>
            <w:shd w:val="clear" w:color="auto" w:fill="auto"/>
          </w:tcPr>
          <w:p w:rsidR="007F4468" w:rsidRPr="00B40677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Зміст заходів</w:t>
            </w:r>
          </w:p>
        </w:tc>
        <w:tc>
          <w:tcPr>
            <w:tcW w:w="3240" w:type="dxa"/>
          </w:tcPr>
          <w:p w:rsidR="007F4468" w:rsidRPr="00B40677" w:rsidRDefault="007F4468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Відповідальний виконавець</w:t>
            </w:r>
          </w:p>
        </w:tc>
        <w:tc>
          <w:tcPr>
            <w:tcW w:w="1836" w:type="dxa"/>
            <w:shd w:val="clear" w:color="auto" w:fill="auto"/>
          </w:tcPr>
          <w:p w:rsidR="007F4468" w:rsidRPr="00B40677" w:rsidRDefault="007F446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Дата</w:t>
            </w:r>
          </w:p>
        </w:tc>
      </w:tr>
      <w:tr w:rsidR="002924D5" w:rsidRPr="00B40677" w:rsidTr="00CC7BC9">
        <w:tc>
          <w:tcPr>
            <w:tcW w:w="648" w:type="dxa"/>
            <w:shd w:val="clear" w:color="auto" w:fill="auto"/>
          </w:tcPr>
          <w:p w:rsidR="002924D5" w:rsidRPr="00B40677" w:rsidRDefault="009E699B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1</w:t>
            </w:r>
            <w:r w:rsidR="002924D5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Забезпечити розміщення інформації про організацію та проведення громадських слухань на офіційному вебпорталі міської ради </w:t>
            </w:r>
          </w:p>
        </w:tc>
        <w:tc>
          <w:tcPr>
            <w:tcW w:w="3240" w:type="dxa"/>
          </w:tcPr>
          <w:p w:rsidR="002924D5" w:rsidRPr="00B40677" w:rsidRDefault="002924D5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інформації та зв’язків з громадськістю міської ради </w:t>
            </w:r>
            <w:r w:rsidRPr="00B40677">
              <w:rPr>
                <w:rFonts w:cs="Times New Roman"/>
                <w:sz w:val="26"/>
                <w:szCs w:val="26"/>
              </w:rPr>
              <w:br/>
              <w:t>(Вишневська І. М.)</w:t>
            </w:r>
          </w:p>
        </w:tc>
        <w:tc>
          <w:tcPr>
            <w:tcW w:w="1836" w:type="dxa"/>
            <w:shd w:val="clear" w:color="auto" w:fill="auto"/>
          </w:tcPr>
          <w:p w:rsidR="002924D5" w:rsidRPr="00B40677" w:rsidRDefault="0057510E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до </w:t>
            </w:r>
            <w:r w:rsidR="003F6104" w:rsidRPr="00145F89">
              <w:rPr>
                <w:rFonts w:cs="Times New Roman"/>
                <w:sz w:val="26"/>
                <w:szCs w:val="26"/>
              </w:rPr>
              <w:t>2</w:t>
            </w:r>
            <w:r w:rsidR="00145F89" w:rsidRPr="00145F89">
              <w:rPr>
                <w:rFonts w:cs="Times New Roman"/>
                <w:sz w:val="26"/>
                <w:szCs w:val="26"/>
              </w:rPr>
              <w:t>5</w:t>
            </w:r>
            <w:r w:rsidR="002924D5" w:rsidRPr="00145F89">
              <w:rPr>
                <w:rFonts w:cs="Times New Roman"/>
                <w:sz w:val="26"/>
                <w:szCs w:val="26"/>
              </w:rPr>
              <w:t>.</w:t>
            </w:r>
            <w:r w:rsidR="002924D5" w:rsidRPr="00B40677">
              <w:rPr>
                <w:rFonts w:cs="Times New Roman"/>
                <w:sz w:val="26"/>
                <w:szCs w:val="26"/>
              </w:rPr>
              <w:t>1</w:t>
            </w:r>
            <w:r w:rsidR="003F6104">
              <w:rPr>
                <w:rFonts w:cs="Times New Roman"/>
                <w:sz w:val="26"/>
                <w:szCs w:val="26"/>
              </w:rPr>
              <w:t>1</w:t>
            </w:r>
            <w:r w:rsidR="002924D5" w:rsidRPr="00B40677">
              <w:rPr>
                <w:rFonts w:cs="Times New Roman"/>
                <w:sz w:val="26"/>
                <w:szCs w:val="26"/>
              </w:rPr>
              <w:t>.201</w:t>
            </w:r>
            <w:r w:rsidR="003F6104">
              <w:rPr>
                <w:rFonts w:cs="Times New Roman"/>
                <w:sz w:val="26"/>
                <w:szCs w:val="26"/>
              </w:rPr>
              <w:t>9</w:t>
            </w:r>
            <w:r w:rsidR="002924D5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57510E" w:rsidRPr="00B40677" w:rsidTr="00C34CB8">
        <w:tc>
          <w:tcPr>
            <w:tcW w:w="648" w:type="dxa"/>
            <w:shd w:val="clear" w:color="auto" w:fill="auto"/>
          </w:tcPr>
          <w:p w:rsidR="0057510E" w:rsidRPr="00B40677" w:rsidRDefault="0057510E" w:rsidP="00C34CB8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  <w:r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57510E" w:rsidRPr="00B40677" w:rsidRDefault="0057510E" w:rsidP="00C34CB8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Забезпечити виготовлення мандатів для голосування та списків реєстрації учасників громадських слухань</w:t>
            </w:r>
          </w:p>
        </w:tc>
        <w:tc>
          <w:tcPr>
            <w:tcW w:w="3240" w:type="dxa"/>
          </w:tcPr>
          <w:p w:rsidR="0057510E" w:rsidRPr="00B40677" w:rsidRDefault="0057510E" w:rsidP="00C34CB8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комп’ютерно-технічного забезпечення міської ради </w:t>
            </w:r>
          </w:p>
          <w:p w:rsidR="0057510E" w:rsidRPr="00B40677" w:rsidRDefault="0057510E" w:rsidP="00C34CB8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</w:t>
            </w:r>
            <w:r>
              <w:rPr>
                <w:rFonts w:cs="Times New Roman"/>
                <w:sz w:val="26"/>
                <w:szCs w:val="26"/>
              </w:rPr>
              <w:t>Протащук А. М.</w:t>
            </w:r>
            <w:r w:rsidRPr="00B40677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1836" w:type="dxa"/>
            <w:shd w:val="clear" w:color="auto" w:fill="auto"/>
          </w:tcPr>
          <w:p w:rsidR="0057510E" w:rsidRPr="00B40677" w:rsidRDefault="0057510E" w:rsidP="00C34CB8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до </w:t>
            </w:r>
            <w:r>
              <w:rPr>
                <w:rFonts w:cs="Times New Roman"/>
                <w:sz w:val="26"/>
                <w:szCs w:val="26"/>
              </w:rPr>
              <w:t>29</w:t>
            </w:r>
            <w:r w:rsidRPr="00B40677">
              <w:rPr>
                <w:rFonts w:cs="Times New Roman"/>
                <w:sz w:val="26"/>
                <w:szCs w:val="26"/>
              </w:rPr>
              <w:t>.1</w:t>
            </w:r>
            <w:r>
              <w:rPr>
                <w:rFonts w:cs="Times New Roman"/>
                <w:sz w:val="26"/>
                <w:szCs w:val="26"/>
              </w:rPr>
              <w:t>1</w:t>
            </w:r>
            <w:r w:rsidRPr="00B40677">
              <w:rPr>
                <w:rFonts w:cs="Times New Roman"/>
                <w:sz w:val="26"/>
                <w:szCs w:val="26"/>
              </w:rPr>
              <w:t>.201</w:t>
            </w:r>
            <w:r>
              <w:rPr>
                <w:rFonts w:cs="Times New Roman"/>
                <w:sz w:val="26"/>
                <w:szCs w:val="26"/>
              </w:rPr>
              <w:t>9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57510E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Забезпечити запрошення народних депутатів України та депутатів міської ради для участі в громадських слуханнях</w:t>
            </w:r>
          </w:p>
        </w:tc>
        <w:tc>
          <w:tcPr>
            <w:tcW w:w="3240" w:type="dxa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до </w:t>
            </w:r>
            <w:r w:rsidR="000E2510">
              <w:rPr>
                <w:rFonts w:cs="Times New Roman"/>
                <w:sz w:val="26"/>
                <w:szCs w:val="26"/>
              </w:rPr>
              <w:t>02</w:t>
            </w:r>
            <w:r w:rsidRPr="00B40677">
              <w:rPr>
                <w:rFonts w:cs="Times New Roman"/>
                <w:sz w:val="26"/>
                <w:szCs w:val="26"/>
              </w:rPr>
              <w:t>.1</w:t>
            </w:r>
            <w:r w:rsidR="000E2510">
              <w:rPr>
                <w:rFonts w:cs="Times New Roman"/>
                <w:sz w:val="26"/>
                <w:szCs w:val="26"/>
              </w:rPr>
              <w:t>2</w:t>
            </w:r>
            <w:r w:rsidRPr="00B40677">
              <w:rPr>
                <w:rFonts w:cs="Times New Roman"/>
                <w:sz w:val="26"/>
                <w:szCs w:val="26"/>
              </w:rPr>
              <w:t>.201</w:t>
            </w:r>
            <w:r w:rsidR="003F6104">
              <w:rPr>
                <w:rFonts w:cs="Times New Roman"/>
                <w:sz w:val="26"/>
                <w:szCs w:val="26"/>
              </w:rPr>
              <w:t>9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57510E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Забезпечити приміщення для проведення громадських слухань</w:t>
            </w:r>
          </w:p>
        </w:tc>
        <w:tc>
          <w:tcPr>
            <w:tcW w:w="3240" w:type="dxa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(Онуфрійчук У. В.)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0E2510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02</w:t>
            </w:r>
            <w:r w:rsidR="003F6104">
              <w:rPr>
                <w:rFonts w:cs="Times New Roman"/>
                <w:sz w:val="26"/>
                <w:szCs w:val="26"/>
              </w:rPr>
              <w:t>.1</w:t>
            </w:r>
            <w:r>
              <w:rPr>
                <w:rFonts w:cs="Times New Roman"/>
                <w:sz w:val="26"/>
                <w:szCs w:val="26"/>
              </w:rPr>
              <w:t>2</w:t>
            </w:r>
            <w:r w:rsidR="000F62D3" w:rsidRPr="00B40677">
              <w:rPr>
                <w:rFonts w:cs="Times New Roman"/>
                <w:sz w:val="26"/>
                <w:szCs w:val="26"/>
              </w:rPr>
              <w:t>.201</w:t>
            </w:r>
            <w:r w:rsidR="003F6104">
              <w:rPr>
                <w:rFonts w:cs="Times New Roman"/>
                <w:sz w:val="26"/>
                <w:szCs w:val="26"/>
              </w:rPr>
              <w:t>9</w:t>
            </w:r>
            <w:r w:rsidR="000F62D3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Забезпечити реєстрацію учасників громадських слухань</w:t>
            </w:r>
          </w:p>
        </w:tc>
        <w:tc>
          <w:tcPr>
            <w:tcW w:w="3240" w:type="dxa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фінансове управління міської ради </w:t>
            </w:r>
          </w:p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(Бамбуляк Л.Ф.)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0E2510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02</w:t>
            </w:r>
            <w:r w:rsidR="000F62D3" w:rsidRPr="00B40677">
              <w:rPr>
                <w:rFonts w:cs="Times New Roman"/>
                <w:sz w:val="26"/>
                <w:szCs w:val="26"/>
              </w:rPr>
              <w:t>.1</w:t>
            </w:r>
            <w:r>
              <w:rPr>
                <w:rFonts w:cs="Times New Roman"/>
                <w:sz w:val="26"/>
                <w:szCs w:val="26"/>
              </w:rPr>
              <w:t>2</w:t>
            </w:r>
            <w:r w:rsidR="000F62D3" w:rsidRPr="00B40677">
              <w:rPr>
                <w:rFonts w:cs="Times New Roman"/>
                <w:sz w:val="26"/>
                <w:szCs w:val="26"/>
              </w:rPr>
              <w:t>.201</w:t>
            </w:r>
            <w:r w:rsidR="003F6104">
              <w:rPr>
                <w:rFonts w:cs="Times New Roman"/>
                <w:sz w:val="26"/>
                <w:szCs w:val="26"/>
              </w:rPr>
              <w:t>9</w:t>
            </w:r>
            <w:r w:rsidR="000F62D3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Забезпечити вебтрансляцію та відео- або аудіозапис громадських слухань </w:t>
            </w:r>
          </w:p>
        </w:tc>
        <w:tc>
          <w:tcPr>
            <w:tcW w:w="3240" w:type="dxa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відділ комп’ютерно-технічного забезпечення міської ради </w:t>
            </w:r>
          </w:p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(</w:t>
            </w:r>
            <w:r w:rsidR="00B40677">
              <w:rPr>
                <w:rFonts w:cs="Times New Roman"/>
                <w:sz w:val="26"/>
                <w:szCs w:val="26"/>
              </w:rPr>
              <w:t>Протащук А. М.</w:t>
            </w:r>
            <w:r w:rsidRPr="00B40677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0E2510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02</w:t>
            </w:r>
            <w:r w:rsidR="003F6104">
              <w:rPr>
                <w:rFonts w:cs="Times New Roman"/>
                <w:sz w:val="26"/>
                <w:szCs w:val="26"/>
              </w:rPr>
              <w:t>.1</w:t>
            </w:r>
            <w:r>
              <w:rPr>
                <w:rFonts w:cs="Times New Roman"/>
                <w:sz w:val="26"/>
                <w:szCs w:val="26"/>
              </w:rPr>
              <w:t>2</w:t>
            </w:r>
            <w:r w:rsidR="000F62D3" w:rsidRPr="00B40677">
              <w:rPr>
                <w:rFonts w:cs="Times New Roman"/>
                <w:sz w:val="26"/>
                <w:szCs w:val="26"/>
              </w:rPr>
              <w:t>.201</w:t>
            </w:r>
            <w:r w:rsidR="003F6104">
              <w:rPr>
                <w:rFonts w:cs="Times New Roman"/>
                <w:sz w:val="26"/>
                <w:szCs w:val="26"/>
              </w:rPr>
              <w:t>9</w:t>
            </w:r>
            <w:r w:rsidR="000F62D3"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0F62D3" w:rsidRPr="00B40677" w:rsidTr="00CC7BC9">
        <w:tc>
          <w:tcPr>
            <w:tcW w:w="648" w:type="dxa"/>
            <w:shd w:val="clear" w:color="auto" w:fill="auto"/>
          </w:tcPr>
          <w:p w:rsidR="000F62D3" w:rsidRPr="00B40677" w:rsidRDefault="00F60C6C" w:rsidP="00CC7BC9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  <w:r w:rsidR="000F62D3" w:rsidRPr="00B40677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0F62D3" w:rsidRPr="00B40677" w:rsidRDefault="000F62D3" w:rsidP="00CC7BC9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 xml:space="preserve">Забезпечити </w:t>
            </w:r>
            <w:r w:rsidR="00DA7A6D">
              <w:rPr>
                <w:rFonts w:cs="Times New Roman"/>
                <w:sz w:val="26"/>
                <w:szCs w:val="26"/>
              </w:rPr>
              <w:t xml:space="preserve">організацію </w:t>
            </w:r>
            <w:r w:rsidRPr="00B40677">
              <w:rPr>
                <w:rFonts w:cs="Times New Roman"/>
                <w:sz w:val="26"/>
                <w:szCs w:val="26"/>
              </w:rPr>
              <w:t>охорон</w:t>
            </w:r>
            <w:r w:rsidR="00DA7A6D">
              <w:rPr>
                <w:rFonts w:cs="Times New Roman"/>
                <w:sz w:val="26"/>
                <w:szCs w:val="26"/>
              </w:rPr>
              <w:t>и</w:t>
            </w:r>
            <w:r w:rsidRPr="00B40677">
              <w:rPr>
                <w:rFonts w:cs="Times New Roman"/>
                <w:sz w:val="26"/>
                <w:szCs w:val="26"/>
              </w:rPr>
              <w:t xml:space="preserve"> й порядк</w:t>
            </w:r>
            <w:r w:rsidR="00DA7A6D">
              <w:rPr>
                <w:rFonts w:cs="Times New Roman"/>
                <w:sz w:val="26"/>
                <w:szCs w:val="26"/>
              </w:rPr>
              <w:t>у</w:t>
            </w:r>
            <w:r w:rsidRPr="00B40677">
              <w:rPr>
                <w:rFonts w:cs="Times New Roman"/>
                <w:sz w:val="26"/>
                <w:szCs w:val="26"/>
              </w:rPr>
              <w:t xml:space="preserve"> під час проведення громадських слухань</w:t>
            </w:r>
          </w:p>
        </w:tc>
        <w:tc>
          <w:tcPr>
            <w:tcW w:w="3240" w:type="dxa"/>
          </w:tcPr>
          <w:p w:rsidR="000F62D3" w:rsidRDefault="00DA7A6D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радник міського голови</w:t>
            </w:r>
          </w:p>
          <w:p w:rsidR="00DA7A6D" w:rsidRPr="00B40677" w:rsidRDefault="00DA7A6D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(В’юн Ю. О.)</w:t>
            </w:r>
          </w:p>
        </w:tc>
        <w:tc>
          <w:tcPr>
            <w:tcW w:w="1836" w:type="dxa"/>
            <w:shd w:val="clear" w:color="auto" w:fill="auto"/>
          </w:tcPr>
          <w:p w:rsidR="000F62D3" w:rsidRPr="00B40677" w:rsidRDefault="000E2510" w:rsidP="00CC7BC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02</w:t>
            </w:r>
            <w:r w:rsidR="000F62D3" w:rsidRPr="00B40677">
              <w:rPr>
                <w:rFonts w:cs="Times New Roman"/>
                <w:sz w:val="26"/>
                <w:szCs w:val="26"/>
              </w:rPr>
              <w:t>.1</w:t>
            </w:r>
            <w:r>
              <w:rPr>
                <w:rFonts w:cs="Times New Roman"/>
                <w:sz w:val="26"/>
                <w:szCs w:val="26"/>
              </w:rPr>
              <w:t>2</w:t>
            </w:r>
            <w:r w:rsidR="000F62D3" w:rsidRPr="00B40677">
              <w:rPr>
                <w:rFonts w:cs="Times New Roman"/>
                <w:sz w:val="26"/>
                <w:szCs w:val="26"/>
              </w:rPr>
              <w:t>.201</w:t>
            </w:r>
            <w:r w:rsidR="003F6104">
              <w:rPr>
                <w:rFonts w:cs="Times New Roman"/>
                <w:sz w:val="26"/>
                <w:szCs w:val="26"/>
              </w:rPr>
              <w:t>9</w:t>
            </w:r>
          </w:p>
        </w:tc>
      </w:tr>
    </w:tbl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p w:rsidR="00473DC1" w:rsidRDefault="00473DC1" w:rsidP="00B54732">
      <w:pPr>
        <w:ind w:left="5760"/>
        <w:rPr>
          <w:rFonts w:cs="Times New Roman"/>
          <w:sz w:val="28"/>
          <w:szCs w:val="28"/>
        </w:rPr>
      </w:pPr>
    </w:p>
    <w:p w:rsidR="00473DC1" w:rsidRDefault="00473DC1" w:rsidP="00B54732">
      <w:pPr>
        <w:ind w:left="5760"/>
        <w:rPr>
          <w:rFonts w:cs="Times New Roman"/>
          <w:sz w:val="28"/>
          <w:szCs w:val="28"/>
        </w:rPr>
      </w:pPr>
    </w:p>
    <w:p w:rsidR="009E699B" w:rsidRPr="00B40677" w:rsidRDefault="009E699B" w:rsidP="00387047">
      <w:pPr>
        <w:rPr>
          <w:b/>
          <w:sz w:val="28"/>
          <w:szCs w:val="28"/>
        </w:rPr>
      </w:pPr>
    </w:p>
    <w:p w:rsidR="00B40677" w:rsidRPr="00B40677" w:rsidRDefault="009E699B" w:rsidP="00387047">
      <w:pPr>
        <w:rPr>
          <w:b/>
          <w:sz w:val="28"/>
          <w:szCs w:val="28"/>
        </w:rPr>
      </w:pPr>
      <w:r w:rsidRPr="00B40677">
        <w:rPr>
          <w:b/>
          <w:sz w:val="28"/>
          <w:szCs w:val="28"/>
        </w:rPr>
        <w:t xml:space="preserve">Секретар </w:t>
      </w:r>
      <w:r w:rsidR="00B40677" w:rsidRPr="00B40677">
        <w:rPr>
          <w:b/>
          <w:sz w:val="28"/>
          <w:szCs w:val="28"/>
        </w:rPr>
        <w:t>виконавчого комітету</w:t>
      </w:r>
    </w:p>
    <w:p w:rsidR="00387047" w:rsidRPr="00B40677" w:rsidRDefault="00387047" w:rsidP="00387047">
      <w:pPr>
        <w:rPr>
          <w:b/>
          <w:sz w:val="28"/>
          <w:szCs w:val="28"/>
        </w:rPr>
      </w:pPr>
      <w:r w:rsidRPr="00B40677">
        <w:rPr>
          <w:b/>
          <w:sz w:val="28"/>
          <w:szCs w:val="28"/>
        </w:rPr>
        <w:t>Чернівецьк</w:t>
      </w:r>
      <w:r w:rsidR="00B40677" w:rsidRPr="00B40677">
        <w:rPr>
          <w:b/>
          <w:sz w:val="28"/>
          <w:szCs w:val="28"/>
        </w:rPr>
        <w:t>ої</w:t>
      </w:r>
      <w:r w:rsidRPr="00B40677">
        <w:rPr>
          <w:b/>
          <w:sz w:val="28"/>
          <w:szCs w:val="28"/>
        </w:rPr>
        <w:t xml:space="preserve"> міськ</w:t>
      </w:r>
      <w:r w:rsidR="009E699B" w:rsidRPr="00B40677">
        <w:rPr>
          <w:b/>
          <w:sz w:val="28"/>
          <w:szCs w:val="28"/>
        </w:rPr>
        <w:t>ої ради</w:t>
      </w:r>
      <w:r w:rsidRPr="00B40677">
        <w:rPr>
          <w:b/>
          <w:sz w:val="28"/>
          <w:szCs w:val="28"/>
        </w:rPr>
        <w:t xml:space="preserve">                                              </w:t>
      </w:r>
      <w:r w:rsidR="00B40677" w:rsidRPr="00B40677">
        <w:rPr>
          <w:b/>
          <w:sz w:val="28"/>
          <w:szCs w:val="28"/>
        </w:rPr>
        <w:t xml:space="preserve">            А</w:t>
      </w:r>
      <w:r w:rsidRPr="00B40677">
        <w:rPr>
          <w:b/>
          <w:sz w:val="28"/>
          <w:szCs w:val="28"/>
        </w:rPr>
        <w:t xml:space="preserve">. </w:t>
      </w:r>
      <w:r w:rsidR="00B40677" w:rsidRPr="00B40677">
        <w:rPr>
          <w:b/>
          <w:sz w:val="28"/>
          <w:szCs w:val="28"/>
        </w:rPr>
        <w:t>Бабюк</w:t>
      </w:r>
    </w:p>
    <w:p w:rsidR="00304CD3" w:rsidRDefault="00304CD3" w:rsidP="00B54732">
      <w:pPr>
        <w:ind w:left="5760"/>
        <w:rPr>
          <w:rFonts w:cs="Times New Roman"/>
          <w:sz w:val="26"/>
          <w:szCs w:val="26"/>
        </w:rPr>
      </w:pPr>
    </w:p>
    <w:p w:rsidR="00473DC1" w:rsidRDefault="00473DC1" w:rsidP="00B54732">
      <w:pPr>
        <w:ind w:left="5760"/>
        <w:rPr>
          <w:rFonts w:cs="Times New Roman"/>
          <w:sz w:val="26"/>
          <w:szCs w:val="26"/>
        </w:rPr>
      </w:pPr>
    </w:p>
    <w:p w:rsidR="00266906" w:rsidRDefault="00266906" w:rsidP="00B54732">
      <w:pPr>
        <w:ind w:left="5760"/>
        <w:rPr>
          <w:rFonts w:cs="Times New Roman"/>
          <w:sz w:val="26"/>
          <w:szCs w:val="26"/>
        </w:rPr>
      </w:pPr>
    </w:p>
    <w:p w:rsidR="00D27269" w:rsidRDefault="00D27269" w:rsidP="00B54732">
      <w:pPr>
        <w:ind w:left="5760"/>
        <w:rPr>
          <w:rFonts w:cs="Times New Roman"/>
          <w:sz w:val="26"/>
          <w:szCs w:val="26"/>
        </w:rPr>
      </w:pPr>
    </w:p>
    <w:p w:rsidR="00B54732" w:rsidRPr="00CF47EC" w:rsidRDefault="00B54732" w:rsidP="00B5473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t>Додаток 2</w:t>
      </w:r>
    </w:p>
    <w:p w:rsidR="00B54732" w:rsidRPr="00CF47EC" w:rsidRDefault="00A657F4" w:rsidP="00B54732">
      <w:pPr>
        <w:ind w:left="5760"/>
        <w:rPr>
          <w:rFonts w:cs="Times New Roman"/>
          <w:sz w:val="26"/>
          <w:szCs w:val="26"/>
        </w:rPr>
      </w:pPr>
      <w:r w:rsidRPr="00CF47EC">
        <w:rPr>
          <w:rFonts w:cs="Times New Roman"/>
          <w:sz w:val="26"/>
          <w:szCs w:val="26"/>
        </w:rPr>
        <w:t xml:space="preserve">до </w:t>
      </w:r>
      <w:r w:rsidR="00B54732" w:rsidRPr="00CF47EC">
        <w:rPr>
          <w:rFonts w:cs="Times New Roman"/>
          <w:sz w:val="26"/>
          <w:szCs w:val="26"/>
        </w:rPr>
        <w:t>розпорядження Чернівецького міського голови</w:t>
      </w:r>
    </w:p>
    <w:p w:rsidR="00B54732" w:rsidRPr="00CF47EC" w:rsidRDefault="003C2999" w:rsidP="00B54732">
      <w:pPr>
        <w:ind w:left="5760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21.11.2019 </w:t>
      </w:r>
      <w:r w:rsidR="00B54732" w:rsidRPr="00CF47EC">
        <w:rPr>
          <w:rFonts w:cs="Times New Roman"/>
          <w:sz w:val="26"/>
          <w:szCs w:val="26"/>
        </w:rPr>
        <w:t xml:space="preserve">№ </w:t>
      </w:r>
      <w:r>
        <w:rPr>
          <w:rFonts w:cs="Times New Roman"/>
          <w:sz w:val="26"/>
          <w:szCs w:val="26"/>
        </w:rPr>
        <w:t>479-р</w:t>
      </w:r>
    </w:p>
    <w:p w:rsidR="00B54732" w:rsidRPr="00B40677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A657F4" w:rsidRDefault="00A657F4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266906" w:rsidRDefault="00266906" w:rsidP="00B54732">
      <w:pPr>
        <w:ind w:firstLine="720"/>
        <w:jc w:val="center"/>
        <w:rPr>
          <w:rFonts w:cs="Times New Roman"/>
          <w:b/>
          <w:sz w:val="28"/>
          <w:szCs w:val="28"/>
        </w:rPr>
      </w:pPr>
    </w:p>
    <w:p w:rsidR="00B54732" w:rsidRPr="00B40677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B40677">
        <w:rPr>
          <w:rFonts w:cs="Times New Roman"/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B54732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BC5C83" w:rsidRDefault="00BC5C83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266906" w:rsidRDefault="00266906" w:rsidP="00B54732">
      <w:pPr>
        <w:ind w:firstLine="851"/>
        <w:jc w:val="both"/>
        <w:rPr>
          <w:rFonts w:cs="Times New Roman"/>
          <w:sz w:val="28"/>
          <w:szCs w:val="28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6120"/>
      </w:tblGrid>
      <w:tr w:rsidR="00B54732" w:rsidRPr="00B40677" w:rsidTr="00304CD3">
        <w:tc>
          <w:tcPr>
            <w:tcW w:w="3528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b/>
                <w:sz w:val="26"/>
                <w:szCs w:val="26"/>
              </w:rPr>
              <w:t>Голова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3F6104" w:rsidRPr="00FF4BAF" w:rsidTr="00015222">
        <w:tc>
          <w:tcPr>
            <w:tcW w:w="3528" w:type="dxa"/>
            <w:shd w:val="clear" w:color="auto" w:fill="auto"/>
            <w:vAlign w:val="center"/>
          </w:tcPr>
          <w:p w:rsidR="003F6104" w:rsidRDefault="003F6104" w:rsidP="00015222">
            <w:pPr>
              <w:rPr>
                <w:rFonts w:cs="Times New Roman"/>
                <w:sz w:val="26"/>
                <w:szCs w:val="26"/>
              </w:rPr>
            </w:pPr>
          </w:p>
          <w:p w:rsidR="003F6104" w:rsidRPr="005F772D" w:rsidRDefault="003F6104" w:rsidP="00015222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Каспрук Олексій Павлович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3F6104" w:rsidRPr="005F772D" w:rsidRDefault="003F6104" w:rsidP="0001522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F6104" w:rsidRPr="005F772D" w:rsidRDefault="003F6104" w:rsidP="00015222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Чернівецький міський голова</w:t>
            </w:r>
          </w:p>
        </w:tc>
      </w:tr>
      <w:tr w:rsidR="00A657F4" w:rsidRPr="00B40677" w:rsidTr="00304CD3">
        <w:tc>
          <w:tcPr>
            <w:tcW w:w="3528" w:type="dxa"/>
            <w:shd w:val="clear" w:color="auto" w:fill="auto"/>
          </w:tcPr>
          <w:p w:rsidR="003F6104" w:rsidRDefault="003F6104" w:rsidP="007954AE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Заступник голови</w:t>
            </w:r>
            <w:r w:rsidRPr="00B40677">
              <w:rPr>
                <w:rFonts w:cs="Times New Roman"/>
                <w:b/>
                <w:sz w:val="26"/>
                <w:szCs w:val="26"/>
              </w:rPr>
              <w:t xml:space="preserve">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57F4" w:rsidRPr="00B40677" w:rsidTr="00304CD3">
        <w:tc>
          <w:tcPr>
            <w:tcW w:w="3528" w:type="dxa"/>
            <w:shd w:val="clear" w:color="auto" w:fill="auto"/>
          </w:tcPr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Бамбуляк Лівія Флорівна</w:t>
            </w:r>
          </w:p>
          <w:p w:rsidR="00A657F4" w:rsidRPr="00B40677" w:rsidRDefault="00A657F4" w:rsidP="007954AE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A657F4" w:rsidRPr="00B40677" w:rsidRDefault="00A657F4" w:rsidP="007954AE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фінансового управління міської ради</w:t>
            </w:r>
          </w:p>
        </w:tc>
      </w:tr>
      <w:tr w:rsidR="00B54732" w:rsidRPr="00B40677" w:rsidTr="00304CD3">
        <w:trPr>
          <w:trHeight w:val="277"/>
        </w:trPr>
        <w:tc>
          <w:tcPr>
            <w:tcW w:w="3528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B40677">
              <w:rPr>
                <w:rFonts w:cs="Times New Roman"/>
                <w:b/>
                <w:sz w:val="26"/>
                <w:szCs w:val="26"/>
              </w:rPr>
              <w:t>Члени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B40677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B40677" w:rsidTr="00304CD3">
        <w:trPr>
          <w:trHeight w:val="1072"/>
        </w:trPr>
        <w:tc>
          <w:tcPr>
            <w:tcW w:w="3528" w:type="dxa"/>
            <w:shd w:val="clear" w:color="auto" w:fill="auto"/>
            <w:vAlign w:val="center"/>
          </w:tcPr>
          <w:p w:rsidR="00B54732" w:rsidRPr="00B40677" w:rsidRDefault="00B54732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Вишневська Ірина Миколаївна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B40677" w:rsidRDefault="00B54732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783794" w:rsidRPr="00B40677" w:rsidRDefault="00783794" w:rsidP="00473DC1">
            <w:pPr>
              <w:rPr>
                <w:rFonts w:cs="Times New Roman"/>
                <w:sz w:val="26"/>
                <w:szCs w:val="26"/>
              </w:rPr>
            </w:pPr>
          </w:p>
          <w:p w:rsidR="00B54732" w:rsidRPr="00B40677" w:rsidRDefault="00B54732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інформації та зв’язків з громадськістю</w:t>
            </w:r>
            <w:r w:rsidR="00304CD3">
              <w:rPr>
                <w:rFonts w:cs="Times New Roman"/>
                <w:sz w:val="26"/>
                <w:szCs w:val="26"/>
              </w:rPr>
              <w:t xml:space="preserve"> міської ради</w:t>
            </w:r>
          </w:p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66FA" w:rsidRPr="00B40677" w:rsidTr="00304CD3">
        <w:tc>
          <w:tcPr>
            <w:tcW w:w="3528" w:type="dxa"/>
            <w:shd w:val="clear" w:color="auto" w:fill="auto"/>
            <w:vAlign w:val="center"/>
          </w:tcPr>
          <w:p w:rsidR="001966FA" w:rsidRPr="00610DD7" w:rsidRDefault="001966FA" w:rsidP="00473DC1">
            <w:pPr>
              <w:rPr>
                <w:rFonts w:cs="Times New Roman"/>
                <w:sz w:val="26"/>
                <w:szCs w:val="26"/>
              </w:rPr>
            </w:pPr>
            <w:r w:rsidRPr="00610DD7">
              <w:rPr>
                <w:rFonts w:cs="Times New Roman"/>
                <w:sz w:val="26"/>
                <w:szCs w:val="26"/>
              </w:rPr>
              <w:t>Гусак Наталія Борисівна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1966FA" w:rsidRPr="00610DD7" w:rsidRDefault="001966FA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610DD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1966FA" w:rsidRPr="00610DD7" w:rsidRDefault="005F772D" w:rsidP="00473DC1">
            <w:pPr>
              <w:pStyle w:val="1"/>
              <w:shd w:val="clear" w:color="auto" w:fill="auto"/>
              <w:spacing w:before="0" w:after="0" w:line="240" w:lineRule="auto"/>
              <w:rPr>
                <w:spacing w:val="0"/>
                <w:sz w:val="26"/>
                <w:szCs w:val="26"/>
                <w:lang w:val="uk-UA"/>
              </w:rPr>
            </w:pPr>
            <w:r w:rsidRPr="00610DD7"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  <w:t xml:space="preserve">голова громадської організації </w:t>
            </w:r>
            <w:r w:rsidR="006B3C1A"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  <w:t>«</w:t>
            </w:r>
            <w:r w:rsidRPr="00610DD7"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  <w:t>Ек</w:t>
            </w:r>
            <w:r w:rsidR="006B3C1A"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  <w:t>ономічні ініціативи»</w:t>
            </w:r>
            <w:r w:rsidR="00EF7826" w:rsidRPr="00610DD7"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5F772D" w:rsidRPr="00B40677" w:rsidTr="00304CD3">
        <w:tc>
          <w:tcPr>
            <w:tcW w:w="3528" w:type="dxa"/>
            <w:shd w:val="clear" w:color="auto" w:fill="auto"/>
            <w:vAlign w:val="center"/>
          </w:tcPr>
          <w:p w:rsidR="005F772D" w:rsidRPr="00610DD7" w:rsidRDefault="005F772D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F772D" w:rsidRPr="00610DD7" w:rsidRDefault="005F772D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  <w:vAlign w:val="bottom"/>
          </w:tcPr>
          <w:p w:rsidR="005F772D" w:rsidRPr="00610DD7" w:rsidRDefault="005F772D" w:rsidP="00473DC1">
            <w:pPr>
              <w:pStyle w:val="1"/>
              <w:shd w:val="clear" w:color="auto" w:fill="auto"/>
              <w:spacing w:before="0" w:after="0" w:line="240" w:lineRule="auto"/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</w:pP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610DD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610DD7">
              <w:rPr>
                <w:rFonts w:cs="Times New Roman"/>
                <w:sz w:val="26"/>
                <w:szCs w:val="26"/>
              </w:rPr>
              <w:t>Дорош Володимир</w:t>
            </w:r>
            <w:r w:rsidR="00116EC9" w:rsidRPr="00610DD7">
              <w:rPr>
                <w:rFonts w:cs="Times New Roman"/>
                <w:sz w:val="26"/>
                <w:szCs w:val="26"/>
              </w:rPr>
              <w:t xml:space="preserve"> Ілліч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610DD7" w:rsidRDefault="00A64206" w:rsidP="00473DC1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610DD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A64206" w:rsidRPr="00610DD7" w:rsidRDefault="00A64206" w:rsidP="00473DC1">
            <w:pPr>
              <w:pStyle w:val="1"/>
              <w:shd w:val="clear" w:color="auto" w:fill="auto"/>
              <w:spacing w:before="0" w:after="0" w:line="240" w:lineRule="auto"/>
              <w:rPr>
                <w:spacing w:val="0"/>
                <w:sz w:val="26"/>
                <w:szCs w:val="26"/>
                <w:lang w:val="uk-UA"/>
              </w:rPr>
            </w:pPr>
            <w:r w:rsidRPr="00610DD7"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  <w:t xml:space="preserve">голова громадської </w:t>
            </w:r>
            <w:r w:rsidR="00266906" w:rsidRPr="00610DD7"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  <w:t>організації «Буковинська громада</w:t>
            </w:r>
            <w:r w:rsidR="00D27269">
              <w:rPr>
                <w:rStyle w:val="a9"/>
                <w:color w:val="000000"/>
                <w:spacing w:val="0"/>
                <w:sz w:val="26"/>
                <w:szCs w:val="26"/>
                <w:lang w:val="uk-UA" w:eastAsia="uk-UA"/>
              </w:rPr>
              <w:t>»</w:t>
            </w:r>
          </w:p>
        </w:tc>
      </w:tr>
      <w:tr w:rsidR="00146781" w:rsidRPr="00B40677" w:rsidTr="00304CD3">
        <w:tc>
          <w:tcPr>
            <w:tcW w:w="3528" w:type="dxa"/>
            <w:shd w:val="clear" w:color="auto" w:fill="auto"/>
          </w:tcPr>
          <w:p w:rsidR="00146781" w:rsidRPr="00B40677" w:rsidRDefault="00146781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46781" w:rsidRPr="00B40677" w:rsidRDefault="00146781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146781" w:rsidRPr="00B40677" w:rsidRDefault="00146781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146781" w:rsidRPr="00B40677" w:rsidTr="00304CD3">
        <w:tc>
          <w:tcPr>
            <w:tcW w:w="3528" w:type="dxa"/>
            <w:shd w:val="clear" w:color="auto" w:fill="auto"/>
          </w:tcPr>
          <w:p w:rsidR="00146781" w:rsidRDefault="00146781" w:rsidP="00473DC1">
            <w:pPr>
              <w:rPr>
                <w:rFonts w:cs="Times New Roman"/>
                <w:sz w:val="26"/>
                <w:szCs w:val="26"/>
              </w:rPr>
            </w:pPr>
          </w:p>
          <w:p w:rsidR="00146781" w:rsidRPr="00B40677" w:rsidRDefault="00146781" w:rsidP="00473DC1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Зав</w:t>
            </w:r>
            <w:r w:rsidR="00610DD7">
              <w:rPr>
                <w:rFonts w:cs="Times New Roman"/>
                <w:sz w:val="26"/>
                <w:szCs w:val="26"/>
              </w:rPr>
              <w:t>о</w:t>
            </w:r>
            <w:r>
              <w:rPr>
                <w:rFonts w:cs="Times New Roman"/>
                <w:sz w:val="26"/>
                <w:szCs w:val="26"/>
              </w:rPr>
              <w:t>лічна Тетяна Романівна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146781" w:rsidRPr="00B40677" w:rsidRDefault="00146781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146781" w:rsidRPr="00B40677" w:rsidRDefault="00146781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доцент кафедри економічної теорії, </w:t>
            </w:r>
            <w:r w:rsidR="00610DD7">
              <w:rPr>
                <w:rFonts w:cs="Times New Roman"/>
                <w:sz w:val="26"/>
                <w:szCs w:val="26"/>
              </w:rPr>
              <w:t>менеджменту та</w:t>
            </w:r>
            <w:r>
              <w:rPr>
                <w:rFonts w:cs="Times New Roman"/>
                <w:sz w:val="26"/>
                <w:szCs w:val="26"/>
              </w:rPr>
              <w:t xml:space="preserve"> адміністрування Чернівецького національного університету ім. Ю. Федьковича (за згодою) </w:t>
            </w:r>
          </w:p>
        </w:tc>
      </w:tr>
      <w:tr w:rsidR="00146781" w:rsidRPr="00B40677" w:rsidTr="00304CD3">
        <w:tc>
          <w:tcPr>
            <w:tcW w:w="3528" w:type="dxa"/>
            <w:shd w:val="clear" w:color="auto" w:fill="auto"/>
          </w:tcPr>
          <w:p w:rsidR="00146781" w:rsidRPr="00B40677" w:rsidRDefault="00146781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46781" w:rsidRPr="00B40677" w:rsidRDefault="00146781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146781" w:rsidRPr="00B40677" w:rsidRDefault="00146781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146781" w:rsidRPr="00B40677" w:rsidTr="00304CD3">
        <w:tc>
          <w:tcPr>
            <w:tcW w:w="3528" w:type="dxa"/>
            <w:shd w:val="clear" w:color="auto" w:fill="auto"/>
          </w:tcPr>
          <w:p w:rsidR="00176364" w:rsidRDefault="00176364" w:rsidP="00473DC1">
            <w:pPr>
              <w:rPr>
                <w:rFonts w:cs="Times New Roman"/>
                <w:sz w:val="26"/>
                <w:szCs w:val="26"/>
              </w:rPr>
            </w:pPr>
          </w:p>
          <w:p w:rsidR="00146781" w:rsidRPr="00B40677" w:rsidRDefault="00146781" w:rsidP="00473DC1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Зрибнєва Ірина Павлівна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146781" w:rsidRPr="00B40677" w:rsidRDefault="00146781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6120" w:type="dxa"/>
            <w:shd w:val="clear" w:color="auto" w:fill="auto"/>
          </w:tcPr>
          <w:p w:rsidR="00146781" w:rsidRPr="00B40677" w:rsidRDefault="00146781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доцент кафедри маркетингу</w:t>
            </w:r>
            <w:r w:rsidR="00610DD7">
              <w:rPr>
                <w:rFonts w:cs="Times New Roman"/>
                <w:sz w:val="26"/>
                <w:szCs w:val="26"/>
              </w:rPr>
              <w:t>, інновацій та регіонального розвитку</w:t>
            </w:r>
            <w:r>
              <w:rPr>
                <w:rFonts w:cs="Times New Roman"/>
                <w:sz w:val="26"/>
                <w:szCs w:val="26"/>
              </w:rPr>
              <w:t xml:space="preserve"> Чернівецького національного університету ім. Ю. Федьковича (за згодою)</w:t>
            </w:r>
          </w:p>
        </w:tc>
      </w:tr>
      <w:tr w:rsidR="00A64206" w:rsidRPr="00B40677" w:rsidTr="00304CD3">
        <w:tc>
          <w:tcPr>
            <w:tcW w:w="3528" w:type="dxa"/>
            <w:shd w:val="clear" w:color="auto" w:fill="auto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Кіндрат Володимир Романович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заступник директора Департаменту - начальник бюджетного управління Департ</w:t>
            </w:r>
            <w:r w:rsidR="00EF7826" w:rsidRPr="00B40677">
              <w:rPr>
                <w:rFonts w:cs="Times New Roman"/>
                <w:sz w:val="26"/>
                <w:szCs w:val="26"/>
              </w:rPr>
              <w:t xml:space="preserve">аменту фінансів </w:t>
            </w:r>
            <w:r w:rsidR="00BA5F54">
              <w:rPr>
                <w:rFonts w:cs="Times New Roman"/>
                <w:sz w:val="26"/>
                <w:szCs w:val="26"/>
              </w:rPr>
              <w:t xml:space="preserve">облдержадміністрації </w:t>
            </w:r>
            <w:r w:rsidR="00EF7826" w:rsidRPr="00B40677">
              <w:rPr>
                <w:rFonts w:cs="Times New Roman"/>
                <w:sz w:val="26"/>
                <w:szCs w:val="26"/>
              </w:rPr>
              <w:t>(за згодою)</w:t>
            </w:r>
          </w:p>
        </w:tc>
      </w:tr>
      <w:tr w:rsidR="00304CD3" w:rsidRPr="00B40677" w:rsidTr="00304CD3">
        <w:tc>
          <w:tcPr>
            <w:tcW w:w="3528" w:type="dxa"/>
            <w:vAlign w:val="center"/>
          </w:tcPr>
          <w:p w:rsidR="00304CD3" w:rsidRDefault="00304CD3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vAlign w:val="center"/>
          </w:tcPr>
          <w:p w:rsidR="00304CD3" w:rsidRPr="00B40677" w:rsidRDefault="00304CD3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</w:tcPr>
          <w:p w:rsidR="00304CD3" w:rsidRPr="00B40677" w:rsidRDefault="00304CD3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146781" w:rsidRPr="00B40677" w:rsidTr="00304CD3">
        <w:tc>
          <w:tcPr>
            <w:tcW w:w="3528" w:type="dxa"/>
            <w:vAlign w:val="center"/>
          </w:tcPr>
          <w:p w:rsidR="00146781" w:rsidRDefault="00146781" w:rsidP="00473DC1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Ковалюк Богдан Іванович</w:t>
            </w:r>
          </w:p>
        </w:tc>
        <w:tc>
          <w:tcPr>
            <w:tcW w:w="360" w:type="dxa"/>
            <w:vAlign w:val="center"/>
          </w:tcPr>
          <w:p w:rsidR="00146781" w:rsidRPr="00B40677" w:rsidRDefault="00146781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</w:tcPr>
          <w:p w:rsidR="00146781" w:rsidRPr="00B40677" w:rsidRDefault="00146781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заступник голови постійної депутатської комісії з питань бюджету і фінансів (за згодою)</w:t>
            </w:r>
          </w:p>
        </w:tc>
      </w:tr>
      <w:tr w:rsidR="00146781" w:rsidRPr="00B40677" w:rsidTr="00304CD3">
        <w:tc>
          <w:tcPr>
            <w:tcW w:w="3528" w:type="dxa"/>
            <w:vAlign w:val="center"/>
          </w:tcPr>
          <w:p w:rsidR="00146781" w:rsidRDefault="00146781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vAlign w:val="center"/>
          </w:tcPr>
          <w:p w:rsidR="00146781" w:rsidRPr="00B40677" w:rsidRDefault="00146781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</w:tcPr>
          <w:p w:rsidR="00146781" w:rsidRPr="00B40677" w:rsidRDefault="00146781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B40677" w:rsidTr="00304CD3">
        <w:trPr>
          <w:trHeight w:val="207"/>
        </w:trPr>
        <w:tc>
          <w:tcPr>
            <w:tcW w:w="3528" w:type="dxa"/>
            <w:shd w:val="clear" w:color="auto" w:fill="auto"/>
          </w:tcPr>
          <w:p w:rsidR="00A64206" w:rsidRPr="00B40677" w:rsidRDefault="00A64206" w:rsidP="00473DC1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57F4" w:rsidRPr="00B40677" w:rsidRDefault="00A657F4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66906" w:rsidRPr="00B40677" w:rsidTr="00304CD3">
        <w:tc>
          <w:tcPr>
            <w:tcW w:w="3528" w:type="dxa"/>
            <w:shd w:val="clear" w:color="auto" w:fill="auto"/>
            <w:vAlign w:val="center"/>
          </w:tcPr>
          <w:p w:rsidR="00266906" w:rsidRPr="00B40677" w:rsidRDefault="00266906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266906" w:rsidRPr="00B40677" w:rsidRDefault="002669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266906" w:rsidRPr="00B40677" w:rsidRDefault="002669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lastRenderedPageBreak/>
              <w:t>Онуфрійчук Уляна Василівна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організаційної роботи та контролю міської ради</w:t>
            </w:r>
          </w:p>
        </w:tc>
      </w:tr>
      <w:tr w:rsidR="00A64206" w:rsidRPr="00B40677" w:rsidTr="00304CD3">
        <w:tc>
          <w:tcPr>
            <w:tcW w:w="3528" w:type="dxa"/>
            <w:shd w:val="clear" w:color="auto" w:fill="auto"/>
            <w:vAlign w:val="center"/>
          </w:tcPr>
          <w:p w:rsidR="00A64206" w:rsidRPr="00B40677" w:rsidRDefault="00A64206" w:rsidP="00473DC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B40677" w:rsidRDefault="00A64206" w:rsidP="00473DC1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B40677" w:rsidRDefault="00A64206" w:rsidP="00473DC1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146781" w:rsidRPr="00B40677" w:rsidTr="005072D9">
        <w:tc>
          <w:tcPr>
            <w:tcW w:w="3528" w:type="dxa"/>
            <w:vAlign w:val="center"/>
          </w:tcPr>
          <w:p w:rsidR="00146781" w:rsidRPr="00B40677" w:rsidRDefault="00146781" w:rsidP="005072D9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Протащук Андрій Миколайович</w:t>
            </w:r>
          </w:p>
        </w:tc>
        <w:tc>
          <w:tcPr>
            <w:tcW w:w="360" w:type="dxa"/>
            <w:vAlign w:val="center"/>
          </w:tcPr>
          <w:p w:rsidR="00146781" w:rsidRPr="00B40677" w:rsidRDefault="00146781" w:rsidP="005072D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</w:tcPr>
          <w:p w:rsidR="00146781" w:rsidRPr="00B40677" w:rsidRDefault="00146781" w:rsidP="005072D9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начальник відділу комп’ютерно-технічного забезпечення міської ради</w:t>
            </w:r>
          </w:p>
        </w:tc>
      </w:tr>
      <w:tr w:rsidR="006F19B3" w:rsidRPr="00B40677" w:rsidTr="00015222">
        <w:tc>
          <w:tcPr>
            <w:tcW w:w="3528" w:type="dxa"/>
            <w:shd w:val="clear" w:color="auto" w:fill="auto"/>
          </w:tcPr>
          <w:p w:rsidR="006F19B3" w:rsidRDefault="006F19B3" w:rsidP="00015222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  <w:lang w:val="uk-UA"/>
              </w:rPr>
            </w:pPr>
          </w:p>
          <w:p w:rsidR="006F19B3" w:rsidRPr="00B40677" w:rsidRDefault="00146781" w:rsidP="00015222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Шепелько Тетяна Миколаївна</w:t>
            </w:r>
          </w:p>
          <w:p w:rsidR="006F19B3" w:rsidRPr="00B40677" w:rsidRDefault="006F19B3" w:rsidP="00015222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6F19B3" w:rsidRPr="00B40677" w:rsidRDefault="006F19B3" w:rsidP="00015222">
            <w:pPr>
              <w:jc w:val="center"/>
              <w:rPr>
                <w:rFonts w:cs="Times New Roman"/>
                <w:sz w:val="26"/>
                <w:szCs w:val="26"/>
              </w:rPr>
            </w:pPr>
            <w:r w:rsidRPr="00B40677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F19B3" w:rsidRPr="00B40677" w:rsidRDefault="006F19B3" w:rsidP="00015222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радник міського голови</w:t>
            </w:r>
            <w:r w:rsidRPr="00B4067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</w:tbl>
    <w:p w:rsidR="000B1412" w:rsidRPr="00B40677" w:rsidRDefault="000B1412" w:rsidP="005F772D">
      <w:pPr>
        <w:rPr>
          <w:b/>
          <w:sz w:val="28"/>
          <w:szCs w:val="28"/>
        </w:rPr>
      </w:pPr>
    </w:p>
    <w:p w:rsidR="0040630E" w:rsidRDefault="0040630E" w:rsidP="00B40677">
      <w:pPr>
        <w:rPr>
          <w:b/>
          <w:sz w:val="28"/>
          <w:szCs w:val="28"/>
        </w:rPr>
      </w:pPr>
    </w:p>
    <w:p w:rsidR="00B40677" w:rsidRPr="00B40677" w:rsidRDefault="00B40677" w:rsidP="00B40677">
      <w:pPr>
        <w:rPr>
          <w:b/>
          <w:sz w:val="28"/>
          <w:szCs w:val="28"/>
        </w:rPr>
      </w:pPr>
      <w:r w:rsidRPr="00B40677">
        <w:rPr>
          <w:b/>
          <w:sz w:val="28"/>
          <w:szCs w:val="28"/>
        </w:rPr>
        <w:t>Секретар виконавчого комітету</w:t>
      </w:r>
    </w:p>
    <w:p w:rsidR="00A5136E" w:rsidRPr="00B40677" w:rsidRDefault="00B40677" w:rsidP="00B40677">
      <w:r w:rsidRPr="00B40677">
        <w:rPr>
          <w:b/>
          <w:sz w:val="28"/>
          <w:szCs w:val="28"/>
        </w:rPr>
        <w:t>Чернівецької міської ради                                                          А. Бабюк</w:t>
      </w:r>
    </w:p>
    <w:sectPr w:rsidR="00A5136E" w:rsidRPr="00B40677" w:rsidSect="00266906">
      <w:headerReference w:type="even" r:id="rId8"/>
      <w:pgSz w:w="11906" w:h="16838"/>
      <w:pgMar w:top="539" w:right="737" w:bottom="71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B4C" w:rsidRDefault="00812B4C">
      <w:r>
        <w:separator/>
      </w:r>
    </w:p>
  </w:endnote>
  <w:endnote w:type="continuationSeparator" w:id="0">
    <w:p w:rsidR="00812B4C" w:rsidRDefault="00812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B4C" w:rsidRDefault="00812B4C">
      <w:r>
        <w:separator/>
      </w:r>
    </w:p>
  </w:footnote>
  <w:footnote w:type="continuationSeparator" w:id="0">
    <w:p w:rsidR="00812B4C" w:rsidRDefault="00812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1A" w:rsidRDefault="006B3C1A" w:rsidP="00F4359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B3C1A" w:rsidRDefault="006B3C1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0028C"/>
    <w:rsid w:val="00010559"/>
    <w:rsid w:val="00015222"/>
    <w:rsid w:val="00021BD6"/>
    <w:rsid w:val="000249F3"/>
    <w:rsid w:val="0002636D"/>
    <w:rsid w:val="000743C1"/>
    <w:rsid w:val="00083E19"/>
    <w:rsid w:val="0009209B"/>
    <w:rsid w:val="000A2178"/>
    <w:rsid w:val="000B1412"/>
    <w:rsid w:val="000D5EF5"/>
    <w:rsid w:val="000E2510"/>
    <w:rsid w:val="000E34E3"/>
    <w:rsid w:val="000F62D3"/>
    <w:rsid w:val="00116EC9"/>
    <w:rsid w:val="00120D80"/>
    <w:rsid w:val="001265A4"/>
    <w:rsid w:val="00131047"/>
    <w:rsid w:val="001425DE"/>
    <w:rsid w:val="00145F89"/>
    <w:rsid w:val="00146781"/>
    <w:rsid w:val="001608A0"/>
    <w:rsid w:val="00167389"/>
    <w:rsid w:val="00173D6E"/>
    <w:rsid w:val="00176364"/>
    <w:rsid w:val="00183193"/>
    <w:rsid w:val="001966FA"/>
    <w:rsid w:val="001A17C9"/>
    <w:rsid w:val="001C43AA"/>
    <w:rsid w:val="001E3578"/>
    <w:rsid w:val="00214A6C"/>
    <w:rsid w:val="002461F0"/>
    <w:rsid w:val="0025104A"/>
    <w:rsid w:val="00266906"/>
    <w:rsid w:val="00281B19"/>
    <w:rsid w:val="002924D5"/>
    <w:rsid w:val="002C263C"/>
    <w:rsid w:val="002D65F4"/>
    <w:rsid w:val="002D7423"/>
    <w:rsid w:val="002E5643"/>
    <w:rsid w:val="002F50B4"/>
    <w:rsid w:val="002F68D4"/>
    <w:rsid w:val="002F6C4A"/>
    <w:rsid w:val="00304CD3"/>
    <w:rsid w:val="003130FB"/>
    <w:rsid w:val="00317C90"/>
    <w:rsid w:val="003516EA"/>
    <w:rsid w:val="00355766"/>
    <w:rsid w:val="0037065D"/>
    <w:rsid w:val="003846B5"/>
    <w:rsid w:val="00387047"/>
    <w:rsid w:val="00392376"/>
    <w:rsid w:val="003A4AB6"/>
    <w:rsid w:val="003C2999"/>
    <w:rsid w:val="003D3BB4"/>
    <w:rsid w:val="003F46A6"/>
    <w:rsid w:val="003F6104"/>
    <w:rsid w:val="0040630E"/>
    <w:rsid w:val="004163CB"/>
    <w:rsid w:val="00420DDC"/>
    <w:rsid w:val="0042365F"/>
    <w:rsid w:val="004252EA"/>
    <w:rsid w:val="00431BFD"/>
    <w:rsid w:val="0044148B"/>
    <w:rsid w:val="00444071"/>
    <w:rsid w:val="00456C4A"/>
    <w:rsid w:val="00465FC0"/>
    <w:rsid w:val="00473DC1"/>
    <w:rsid w:val="00475217"/>
    <w:rsid w:val="004A3E16"/>
    <w:rsid w:val="004C3340"/>
    <w:rsid w:val="004D53BD"/>
    <w:rsid w:val="004E18F1"/>
    <w:rsid w:val="004F3412"/>
    <w:rsid w:val="004F38E9"/>
    <w:rsid w:val="005001CE"/>
    <w:rsid w:val="005072D9"/>
    <w:rsid w:val="00507D2F"/>
    <w:rsid w:val="00526B17"/>
    <w:rsid w:val="00554739"/>
    <w:rsid w:val="005610C3"/>
    <w:rsid w:val="00567643"/>
    <w:rsid w:val="0057510E"/>
    <w:rsid w:val="005B2F5A"/>
    <w:rsid w:val="005B4E93"/>
    <w:rsid w:val="005C08DC"/>
    <w:rsid w:val="005D4D8A"/>
    <w:rsid w:val="005F6E42"/>
    <w:rsid w:val="005F772D"/>
    <w:rsid w:val="00610DD7"/>
    <w:rsid w:val="00632613"/>
    <w:rsid w:val="00637909"/>
    <w:rsid w:val="00663B02"/>
    <w:rsid w:val="006751AF"/>
    <w:rsid w:val="00675E3C"/>
    <w:rsid w:val="006841B0"/>
    <w:rsid w:val="00685A3A"/>
    <w:rsid w:val="006A0AF5"/>
    <w:rsid w:val="006A42F3"/>
    <w:rsid w:val="006B3C1A"/>
    <w:rsid w:val="006F19B3"/>
    <w:rsid w:val="006F410F"/>
    <w:rsid w:val="00704ACD"/>
    <w:rsid w:val="007059E4"/>
    <w:rsid w:val="00715A6D"/>
    <w:rsid w:val="0072189A"/>
    <w:rsid w:val="0074772A"/>
    <w:rsid w:val="00747F21"/>
    <w:rsid w:val="00783794"/>
    <w:rsid w:val="007954AE"/>
    <w:rsid w:val="007B0CE6"/>
    <w:rsid w:val="007B4D3A"/>
    <w:rsid w:val="007C4876"/>
    <w:rsid w:val="007F4468"/>
    <w:rsid w:val="0081048E"/>
    <w:rsid w:val="00812B4C"/>
    <w:rsid w:val="00816E36"/>
    <w:rsid w:val="00817A03"/>
    <w:rsid w:val="00834F20"/>
    <w:rsid w:val="008513FB"/>
    <w:rsid w:val="00853256"/>
    <w:rsid w:val="008715DF"/>
    <w:rsid w:val="00886E37"/>
    <w:rsid w:val="008A064D"/>
    <w:rsid w:val="008A6086"/>
    <w:rsid w:val="008A6F03"/>
    <w:rsid w:val="008B441B"/>
    <w:rsid w:val="008C2178"/>
    <w:rsid w:val="008C5A5D"/>
    <w:rsid w:val="008D5987"/>
    <w:rsid w:val="008D5EA4"/>
    <w:rsid w:val="008F2263"/>
    <w:rsid w:val="008F2719"/>
    <w:rsid w:val="008F3C06"/>
    <w:rsid w:val="009072B0"/>
    <w:rsid w:val="00935061"/>
    <w:rsid w:val="009509F6"/>
    <w:rsid w:val="00970865"/>
    <w:rsid w:val="00982865"/>
    <w:rsid w:val="009B5437"/>
    <w:rsid w:val="009E699B"/>
    <w:rsid w:val="00A36CC8"/>
    <w:rsid w:val="00A4224E"/>
    <w:rsid w:val="00A5136E"/>
    <w:rsid w:val="00A64206"/>
    <w:rsid w:val="00A657F4"/>
    <w:rsid w:val="00A72B78"/>
    <w:rsid w:val="00A72C7F"/>
    <w:rsid w:val="00A83116"/>
    <w:rsid w:val="00AC67FF"/>
    <w:rsid w:val="00AF5DE6"/>
    <w:rsid w:val="00B17786"/>
    <w:rsid w:val="00B3094F"/>
    <w:rsid w:val="00B34651"/>
    <w:rsid w:val="00B40677"/>
    <w:rsid w:val="00B54732"/>
    <w:rsid w:val="00B637D9"/>
    <w:rsid w:val="00B8150A"/>
    <w:rsid w:val="00B81A08"/>
    <w:rsid w:val="00BA5F54"/>
    <w:rsid w:val="00BB19B1"/>
    <w:rsid w:val="00BC5C83"/>
    <w:rsid w:val="00BE7904"/>
    <w:rsid w:val="00C05216"/>
    <w:rsid w:val="00C1764E"/>
    <w:rsid w:val="00C261D5"/>
    <w:rsid w:val="00C31909"/>
    <w:rsid w:val="00C34CB8"/>
    <w:rsid w:val="00C54DF0"/>
    <w:rsid w:val="00C56E05"/>
    <w:rsid w:val="00C62E69"/>
    <w:rsid w:val="00C710DE"/>
    <w:rsid w:val="00C84ED7"/>
    <w:rsid w:val="00CC74DF"/>
    <w:rsid w:val="00CC79B9"/>
    <w:rsid w:val="00CC7BC9"/>
    <w:rsid w:val="00CD01D4"/>
    <w:rsid w:val="00CD0DC9"/>
    <w:rsid w:val="00CE63A7"/>
    <w:rsid w:val="00CF47EC"/>
    <w:rsid w:val="00D06446"/>
    <w:rsid w:val="00D143A9"/>
    <w:rsid w:val="00D161DC"/>
    <w:rsid w:val="00D27269"/>
    <w:rsid w:val="00D43AD9"/>
    <w:rsid w:val="00D43B36"/>
    <w:rsid w:val="00D6430F"/>
    <w:rsid w:val="00DA7A6D"/>
    <w:rsid w:val="00DF1096"/>
    <w:rsid w:val="00E26E46"/>
    <w:rsid w:val="00E36730"/>
    <w:rsid w:val="00E3770C"/>
    <w:rsid w:val="00E718DC"/>
    <w:rsid w:val="00E738BD"/>
    <w:rsid w:val="00E949F0"/>
    <w:rsid w:val="00EC7A0C"/>
    <w:rsid w:val="00ED41AA"/>
    <w:rsid w:val="00EF7826"/>
    <w:rsid w:val="00F07D67"/>
    <w:rsid w:val="00F4359F"/>
    <w:rsid w:val="00F53D91"/>
    <w:rsid w:val="00F60C6C"/>
    <w:rsid w:val="00F649C6"/>
    <w:rsid w:val="00F66D4C"/>
    <w:rsid w:val="00F828C2"/>
    <w:rsid w:val="00F85387"/>
    <w:rsid w:val="00F86CF2"/>
    <w:rsid w:val="00F92418"/>
    <w:rsid w:val="00F9374F"/>
    <w:rsid w:val="00FA10FD"/>
    <w:rsid w:val="00FA1A98"/>
    <w:rsid w:val="00FC337C"/>
    <w:rsid w:val="00FC57A8"/>
    <w:rsid w:val="00FC7F76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329144-C8C2-4957-8541-2BCC7290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5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6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7">
    <w:name w:val="Hyperlink"/>
    <w:rsid w:val="00183193"/>
    <w:rPr>
      <w:color w:val="0066CC"/>
      <w:u w:val="single"/>
    </w:rPr>
  </w:style>
  <w:style w:type="character" w:customStyle="1" w:styleId="a8">
    <w:name w:val="Основний текст_"/>
    <w:link w:val="1"/>
    <w:rsid w:val="00183193"/>
    <w:rPr>
      <w:spacing w:val="8"/>
      <w:lang w:bidi="ar-SA"/>
    </w:rPr>
  </w:style>
  <w:style w:type="character" w:customStyle="1" w:styleId="a9">
    <w:name w:val="Основний текст"/>
    <w:basedOn w:val="a8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8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en-US" w:eastAsia="en-US" w:bidi="ar-SA"/>
    </w:rPr>
  </w:style>
  <w:style w:type="paragraph" w:styleId="aa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F38E9"/>
  </w:style>
  <w:style w:type="paragraph" w:styleId="ac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1">
    <w:name w:val=" Знак"/>
    <w:basedOn w:val="a"/>
    <w:link w:val="a0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2019-11-21T08:04:00Z</cp:lastPrinted>
  <dcterms:created xsi:type="dcterms:W3CDTF">2019-12-04T13:37:00Z</dcterms:created>
  <dcterms:modified xsi:type="dcterms:W3CDTF">2019-12-04T13:37:00Z</dcterms:modified>
</cp:coreProperties>
</file>