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CA7" w:rsidRDefault="00EA65E1" w:rsidP="002C6CA7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CA7" w:rsidRPr="00544EC7" w:rsidRDefault="002C6CA7" w:rsidP="002C6CA7">
      <w:pPr>
        <w:jc w:val="center"/>
        <w:rPr>
          <w:b/>
          <w:sz w:val="36"/>
          <w:szCs w:val="36"/>
          <w:lang w:val="uk-UA"/>
        </w:rPr>
      </w:pPr>
      <w:r w:rsidRPr="00544EC7">
        <w:rPr>
          <w:b/>
          <w:sz w:val="36"/>
          <w:szCs w:val="36"/>
          <w:lang w:val="uk-UA"/>
        </w:rPr>
        <w:t>У К Р А Ї Н А</w:t>
      </w:r>
    </w:p>
    <w:p w:rsidR="002C6CA7" w:rsidRPr="00544EC7" w:rsidRDefault="002C6CA7" w:rsidP="002C6CA7">
      <w:pPr>
        <w:jc w:val="center"/>
        <w:rPr>
          <w:b/>
          <w:sz w:val="36"/>
          <w:szCs w:val="36"/>
          <w:lang w:val="uk-UA"/>
        </w:rPr>
      </w:pPr>
      <w:r w:rsidRPr="00544EC7">
        <w:rPr>
          <w:b/>
          <w:sz w:val="36"/>
          <w:szCs w:val="36"/>
          <w:lang w:val="uk-UA"/>
        </w:rPr>
        <w:t>Чернівецький  міський  голова</w:t>
      </w:r>
    </w:p>
    <w:p w:rsidR="002C6CA7" w:rsidRPr="00544EC7" w:rsidRDefault="002C6CA7" w:rsidP="002C6CA7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44EC7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2C6CA7" w:rsidRPr="00FA7708" w:rsidRDefault="002C6CA7" w:rsidP="002C6CA7"/>
    <w:p w:rsidR="002C6CA7" w:rsidRDefault="00060EE6" w:rsidP="002C6CA7">
      <w:pPr>
        <w:rPr>
          <w:lang w:val="uk-UA"/>
        </w:rPr>
      </w:pPr>
      <w:r>
        <w:rPr>
          <w:sz w:val="28"/>
          <w:szCs w:val="28"/>
          <w:lang w:val="uk-UA"/>
        </w:rPr>
        <w:t xml:space="preserve">12.11.2019 </w:t>
      </w:r>
      <w:r w:rsidR="00250B2C">
        <w:rPr>
          <w:sz w:val="28"/>
          <w:szCs w:val="28"/>
          <w:lang w:val="uk-UA"/>
        </w:rPr>
        <w:t xml:space="preserve"> </w:t>
      </w:r>
      <w:r w:rsidR="002C6CA7" w:rsidRPr="000C7BD2">
        <w:rPr>
          <w:sz w:val="28"/>
          <w:szCs w:val="28"/>
        </w:rPr>
        <w:t>№</w:t>
      </w:r>
      <w:r w:rsidR="00424B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467-р</w:t>
      </w:r>
      <w:r w:rsidR="002C6CA7">
        <w:rPr>
          <w:sz w:val="28"/>
          <w:lang w:val="uk-UA"/>
        </w:rPr>
        <w:tab/>
      </w:r>
      <w:r w:rsidR="00714B5E">
        <w:rPr>
          <w:sz w:val="28"/>
          <w:lang w:val="uk-UA"/>
        </w:rPr>
        <w:t xml:space="preserve">   </w:t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  <w:t xml:space="preserve">      </w:t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  <w:t xml:space="preserve">            </w:t>
      </w:r>
      <w:r w:rsidR="00E3746D">
        <w:rPr>
          <w:sz w:val="28"/>
          <w:lang w:val="uk-UA"/>
        </w:rPr>
        <w:t xml:space="preserve">  </w:t>
      </w:r>
      <w:r w:rsidR="00714B5E">
        <w:rPr>
          <w:sz w:val="28"/>
          <w:lang w:val="uk-UA"/>
        </w:rPr>
        <w:t xml:space="preserve">        </w:t>
      </w:r>
      <w:r w:rsidR="002C6CA7" w:rsidRPr="00101FAA">
        <w:rPr>
          <w:sz w:val="28"/>
          <w:szCs w:val="28"/>
        </w:rPr>
        <w:t>м.</w:t>
      </w:r>
      <w:r w:rsidR="002C6CA7">
        <w:rPr>
          <w:sz w:val="28"/>
          <w:szCs w:val="28"/>
          <w:lang w:val="uk-UA"/>
        </w:rPr>
        <w:t xml:space="preserve"> </w:t>
      </w:r>
      <w:r w:rsidR="002C6CA7" w:rsidRPr="00101FAA">
        <w:rPr>
          <w:sz w:val="28"/>
          <w:szCs w:val="28"/>
        </w:rPr>
        <w:t>Чернівці</w:t>
      </w:r>
      <w:r w:rsidR="002C6CA7" w:rsidRPr="000C7BD2">
        <w:rPr>
          <w:sz w:val="28"/>
          <w:lang w:val="uk-UA"/>
        </w:rPr>
        <w:t xml:space="preserve"> </w:t>
      </w:r>
    </w:p>
    <w:p w:rsidR="00714B5E" w:rsidRDefault="00714B5E" w:rsidP="002C6CA7">
      <w:pPr>
        <w:pStyle w:val="1"/>
        <w:rPr>
          <w:b/>
        </w:rPr>
      </w:pPr>
    </w:p>
    <w:p w:rsidR="00714B5E" w:rsidRDefault="00714B5E" w:rsidP="002C6CA7">
      <w:pPr>
        <w:pStyle w:val="1"/>
        <w:rPr>
          <w:b/>
        </w:rPr>
      </w:pPr>
    </w:p>
    <w:p w:rsidR="002C6CA7" w:rsidRPr="00053A02" w:rsidRDefault="002C6CA7" w:rsidP="002C6CA7">
      <w:pPr>
        <w:pStyle w:val="1"/>
        <w:rPr>
          <w:b/>
        </w:rPr>
      </w:pPr>
      <w:r w:rsidRPr="00053A02">
        <w:rPr>
          <w:b/>
        </w:rPr>
        <w:t xml:space="preserve">Про  </w:t>
      </w:r>
      <w:r w:rsidR="00714B5E">
        <w:rPr>
          <w:b/>
        </w:rPr>
        <w:t xml:space="preserve">створення робочої групи </w:t>
      </w:r>
    </w:p>
    <w:p w:rsidR="002C6CA7" w:rsidRDefault="002C6CA7" w:rsidP="002C6CA7">
      <w:pPr>
        <w:rPr>
          <w:sz w:val="28"/>
          <w:lang w:val="uk-UA"/>
        </w:rPr>
      </w:pPr>
    </w:p>
    <w:p w:rsidR="00010E62" w:rsidRDefault="002C6CA7" w:rsidP="002C6C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Відповідно до статей  30, </w:t>
      </w:r>
      <w:r w:rsidR="00034946">
        <w:rPr>
          <w:sz w:val="28"/>
          <w:lang w:val="uk-UA"/>
        </w:rPr>
        <w:t>42</w:t>
      </w:r>
      <w:r w:rsidR="00B9190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Закону України </w:t>
      </w:r>
      <w:r w:rsidR="00E77BED">
        <w:rPr>
          <w:sz w:val="28"/>
          <w:lang w:val="uk-UA"/>
        </w:rPr>
        <w:t>«</w:t>
      </w:r>
      <w:r>
        <w:rPr>
          <w:sz w:val="28"/>
          <w:lang w:val="uk-UA"/>
        </w:rPr>
        <w:t>Про м</w:t>
      </w:r>
      <w:r w:rsidR="00E77BED">
        <w:rPr>
          <w:sz w:val="28"/>
          <w:lang w:val="uk-UA"/>
        </w:rPr>
        <w:t>ісцеве самоврядування в Україні»</w:t>
      </w:r>
      <w:r>
        <w:rPr>
          <w:sz w:val="28"/>
          <w:lang w:val="uk-UA"/>
        </w:rPr>
        <w:t xml:space="preserve">, </w:t>
      </w:r>
      <w:r w:rsidR="00714B5E">
        <w:rPr>
          <w:sz w:val="28"/>
          <w:lang w:val="uk-UA"/>
        </w:rPr>
        <w:t xml:space="preserve">Закону </w:t>
      </w:r>
      <w:r w:rsidR="008F50D2">
        <w:rPr>
          <w:sz w:val="28"/>
          <w:szCs w:val="28"/>
          <w:lang w:val="uk-UA"/>
        </w:rPr>
        <w:t>України «Про охорону навколишнього природного середовища»</w:t>
      </w:r>
      <w:r w:rsidRPr="001036AC">
        <w:rPr>
          <w:sz w:val="28"/>
          <w:szCs w:val="28"/>
          <w:lang w:val="uk-UA"/>
        </w:rPr>
        <w:t>:</w:t>
      </w:r>
    </w:p>
    <w:p w:rsidR="002C6CA7" w:rsidRDefault="00010E62" w:rsidP="00091803">
      <w:pPr>
        <w:jc w:val="center"/>
        <w:rPr>
          <w:b/>
          <w:sz w:val="28"/>
          <w:szCs w:val="28"/>
          <w:lang w:val="uk-UA"/>
        </w:rPr>
      </w:pPr>
      <w:r w:rsidRPr="00347012">
        <w:rPr>
          <w:b/>
          <w:sz w:val="28"/>
          <w:szCs w:val="28"/>
        </w:rPr>
        <w:t>З О Б О В ’ Я З У Ю</w:t>
      </w:r>
      <w:r>
        <w:rPr>
          <w:b/>
          <w:sz w:val="28"/>
          <w:szCs w:val="28"/>
        </w:rPr>
        <w:t>:</w:t>
      </w:r>
    </w:p>
    <w:p w:rsidR="00091803" w:rsidRPr="00091803" w:rsidRDefault="00091803" w:rsidP="00091803">
      <w:pPr>
        <w:jc w:val="center"/>
        <w:rPr>
          <w:sz w:val="28"/>
          <w:szCs w:val="28"/>
          <w:lang w:val="uk-UA"/>
        </w:rPr>
      </w:pPr>
    </w:p>
    <w:p w:rsidR="00D4470F" w:rsidRDefault="002C6CA7" w:rsidP="00D4470F">
      <w:pPr>
        <w:jc w:val="both"/>
        <w:rPr>
          <w:sz w:val="28"/>
          <w:szCs w:val="28"/>
          <w:lang w:val="uk-UA"/>
        </w:rPr>
      </w:pPr>
      <w:r w:rsidRPr="006628F8"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="008150A8">
        <w:rPr>
          <w:sz w:val="28"/>
          <w:lang w:val="uk-UA"/>
        </w:rPr>
        <w:t xml:space="preserve">    </w:t>
      </w:r>
      <w:r w:rsidR="00714B5E">
        <w:rPr>
          <w:sz w:val="28"/>
          <w:lang w:val="uk-UA"/>
        </w:rPr>
        <w:t xml:space="preserve">Створити робочу групу з вивчення питання потрапляння </w:t>
      </w:r>
      <w:r w:rsidR="00A96D13">
        <w:rPr>
          <w:sz w:val="28"/>
          <w:lang w:val="uk-UA"/>
        </w:rPr>
        <w:t>каналізаційних стоків</w:t>
      </w:r>
      <w:r w:rsidR="00714B5E">
        <w:rPr>
          <w:sz w:val="28"/>
          <w:lang w:val="uk-UA"/>
        </w:rPr>
        <w:t xml:space="preserve"> у озеро на вул.Комарова</w:t>
      </w:r>
      <w:r w:rsidR="00A96D13">
        <w:rPr>
          <w:sz w:val="28"/>
          <w:lang w:val="uk-UA"/>
        </w:rPr>
        <w:t>,</w:t>
      </w:r>
      <w:r w:rsidR="00D4470F">
        <w:rPr>
          <w:sz w:val="28"/>
          <w:szCs w:val="28"/>
          <w:lang w:val="uk-UA"/>
        </w:rPr>
        <w:t xml:space="preserve"> у складі:</w:t>
      </w:r>
    </w:p>
    <w:p w:rsidR="00D4470F" w:rsidRDefault="00D4470F" w:rsidP="00D4470F">
      <w:pPr>
        <w:jc w:val="both"/>
        <w:rPr>
          <w:sz w:val="28"/>
          <w:szCs w:val="28"/>
          <w:lang w:val="uk-UA"/>
        </w:rPr>
      </w:pPr>
    </w:p>
    <w:p w:rsidR="00D4470F" w:rsidRDefault="004C38DF" w:rsidP="00D4470F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Голова робочої групи</w:t>
      </w:r>
      <w:r w:rsidR="00D4470F">
        <w:rPr>
          <w:b/>
          <w:sz w:val="28"/>
          <w:szCs w:val="28"/>
          <w:u w:val="single"/>
          <w:lang w:val="uk-UA"/>
        </w:rPr>
        <w:t xml:space="preserve">: </w:t>
      </w:r>
      <w:r w:rsidR="00D4470F">
        <w:rPr>
          <w:sz w:val="28"/>
          <w:szCs w:val="28"/>
          <w:lang w:val="uk-UA"/>
        </w:rPr>
        <w:tab/>
        <w:t xml:space="preserve"> </w:t>
      </w:r>
    </w:p>
    <w:p w:rsidR="00D4470F" w:rsidRDefault="00936D65" w:rsidP="00D4470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Бурак</w:t>
      </w:r>
      <w:r w:rsidR="00D4470F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="00D4470F">
        <w:rPr>
          <w:b/>
          <w:sz w:val="28"/>
          <w:szCs w:val="28"/>
          <w:lang w:val="uk-UA"/>
        </w:rPr>
        <w:t xml:space="preserve">  </w:t>
      </w:r>
      <w:r w:rsidR="00D4470F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перший </w:t>
      </w:r>
      <w:r w:rsidR="00D4470F">
        <w:rPr>
          <w:sz w:val="28"/>
          <w:szCs w:val="28"/>
          <w:lang w:val="uk-UA"/>
        </w:rPr>
        <w:t xml:space="preserve">заступник </w:t>
      </w:r>
      <w:r>
        <w:rPr>
          <w:sz w:val="28"/>
          <w:szCs w:val="28"/>
          <w:lang w:val="uk-UA"/>
        </w:rPr>
        <w:t xml:space="preserve">директора, начальник </w:t>
      </w:r>
      <w:r w:rsidR="00D4470F">
        <w:rPr>
          <w:sz w:val="28"/>
          <w:szCs w:val="28"/>
          <w:lang w:val="uk-UA"/>
        </w:rPr>
        <w:t xml:space="preserve"> </w:t>
      </w:r>
    </w:p>
    <w:p w:rsidR="00936D65" w:rsidRDefault="00936D65" w:rsidP="00D4470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Олександр Кризонтович   </w:t>
      </w:r>
      <w:r>
        <w:rPr>
          <w:sz w:val="28"/>
          <w:szCs w:val="28"/>
          <w:lang w:val="uk-UA"/>
        </w:rPr>
        <w:t xml:space="preserve">управління житлового господарства департаменту </w:t>
      </w:r>
    </w:p>
    <w:p w:rsidR="00D4470F" w:rsidRDefault="00936D65" w:rsidP="00D447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4C38DF">
        <w:rPr>
          <w:sz w:val="28"/>
          <w:szCs w:val="28"/>
          <w:lang w:val="uk-UA"/>
        </w:rPr>
        <w:t xml:space="preserve">житлово-комунального господарства </w:t>
      </w:r>
      <w:r w:rsidR="00D4470F">
        <w:rPr>
          <w:sz w:val="28"/>
          <w:szCs w:val="28"/>
          <w:lang w:val="uk-UA"/>
        </w:rPr>
        <w:t>міської ради</w:t>
      </w:r>
    </w:p>
    <w:p w:rsidR="009728A8" w:rsidRDefault="009728A8" w:rsidP="00D4470F">
      <w:pPr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Заступник голови </w:t>
      </w:r>
      <w:r w:rsidR="004C38DF">
        <w:rPr>
          <w:b/>
          <w:sz w:val="28"/>
          <w:szCs w:val="28"/>
          <w:u w:val="single"/>
          <w:lang w:val="uk-UA"/>
        </w:rPr>
        <w:t>робочої групи</w:t>
      </w:r>
      <w:r>
        <w:rPr>
          <w:b/>
          <w:sz w:val="28"/>
          <w:szCs w:val="28"/>
          <w:u w:val="single"/>
          <w:lang w:val="uk-UA"/>
        </w:rPr>
        <w:t>:</w:t>
      </w:r>
    </w:p>
    <w:p w:rsidR="009728A8" w:rsidRDefault="009728A8" w:rsidP="009728A8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Пилип’як                           </w:t>
      </w:r>
      <w:r>
        <w:rPr>
          <w:sz w:val="28"/>
          <w:szCs w:val="28"/>
          <w:lang w:val="uk-UA"/>
        </w:rPr>
        <w:t>- заступник директора, начальник  управління</w:t>
      </w:r>
    </w:p>
    <w:p w:rsidR="004C38DF" w:rsidRDefault="009728A8" w:rsidP="009728A8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Олег Степанович               </w:t>
      </w:r>
      <w:r w:rsidRPr="009728A8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господарства департаменту </w:t>
      </w:r>
      <w:r w:rsidR="004C38DF">
        <w:rPr>
          <w:sz w:val="28"/>
          <w:szCs w:val="28"/>
          <w:lang w:val="uk-UA"/>
        </w:rPr>
        <w:t>житлово-</w:t>
      </w:r>
    </w:p>
    <w:p w:rsidR="009728A8" w:rsidRDefault="004C38DF" w:rsidP="00D447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комунального господарства </w:t>
      </w:r>
      <w:r w:rsidR="009728A8">
        <w:rPr>
          <w:sz w:val="28"/>
          <w:szCs w:val="28"/>
          <w:lang w:val="uk-UA"/>
        </w:rPr>
        <w:t>міської ради</w:t>
      </w:r>
    </w:p>
    <w:p w:rsidR="00D4470F" w:rsidRDefault="00D4470F" w:rsidP="00D4470F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Секретар </w:t>
      </w:r>
      <w:r w:rsidR="004C38DF">
        <w:rPr>
          <w:b/>
          <w:sz w:val="28"/>
          <w:szCs w:val="28"/>
          <w:u w:val="single"/>
          <w:lang w:val="uk-UA"/>
        </w:rPr>
        <w:t>робочої групи</w:t>
      </w:r>
      <w:r>
        <w:rPr>
          <w:b/>
          <w:sz w:val="28"/>
          <w:szCs w:val="28"/>
          <w:u w:val="single"/>
          <w:lang w:val="uk-UA"/>
        </w:rPr>
        <w:t xml:space="preserve">: </w:t>
      </w:r>
    </w:p>
    <w:p w:rsidR="00D4470F" w:rsidRDefault="00936D65" w:rsidP="00D4470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Панєва</w:t>
      </w:r>
      <w:r w:rsidR="00D4470F">
        <w:rPr>
          <w:b/>
          <w:sz w:val="28"/>
          <w:szCs w:val="28"/>
          <w:lang w:val="uk-UA"/>
        </w:rPr>
        <w:t xml:space="preserve">                                </w:t>
      </w:r>
      <w:r w:rsidR="00D4470F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головний спеціаліст виробничо-технічного відділу </w:t>
      </w:r>
      <w:r w:rsidR="00D4470F">
        <w:rPr>
          <w:sz w:val="28"/>
          <w:szCs w:val="28"/>
          <w:lang w:val="uk-UA"/>
        </w:rPr>
        <w:t xml:space="preserve"> </w:t>
      </w:r>
    </w:p>
    <w:p w:rsidR="00936D65" w:rsidRDefault="00936D65" w:rsidP="00D4470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Галина Іванівна           </w:t>
      </w:r>
      <w:r w:rsidR="00D4470F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</w:t>
      </w:r>
      <w:r w:rsidRPr="00936D65">
        <w:rPr>
          <w:sz w:val="28"/>
          <w:szCs w:val="28"/>
          <w:lang w:val="uk-UA"/>
        </w:rPr>
        <w:t xml:space="preserve">комунального обслуговування та благоустрою </w:t>
      </w:r>
    </w:p>
    <w:p w:rsidR="00936D65" w:rsidRDefault="00936D65" w:rsidP="00D447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Pr="00936D65">
        <w:rPr>
          <w:sz w:val="28"/>
          <w:szCs w:val="28"/>
          <w:lang w:val="uk-UA"/>
        </w:rPr>
        <w:t xml:space="preserve">управління комунального господарства </w:t>
      </w:r>
    </w:p>
    <w:p w:rsidR="00936D65" w:rsidRDefault="00936D65" w:rsidP="00D447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Pr="00936D65">
        <w:rPr>
          <w:sz w:val="28"/>
          <w:szCs w:val="28"/>
          <w:lang w:val="uk-UA"/>
        </w:rPr>
        <w:t>департаменту житлово-комунального</w:t>
      </w:r>
    </w:p>
    <w:p w:rsidR="008D5E11" w:rsidRDefault="00936D65" w:rsidP="00D447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Pr="00936D65">
        <w:rPr>
          <w:sz w:val="28"/>
          <w:szCs w:val="28"/>
          <w:lang w:val="uk-UA"/>
        </w:rPr>
        <w:t>господарства міської ради</w:t>
      </w:r>
    </w:p>
    <w:p w:rsidR="00D4470F" w:rsidRPr="003716CF" w:rsidRDefault="00936D65" w:rsidP="00D4470F">
      <w:pPr>
        <w:rPr>
          <w:sz w:val="28"/>
          <w:szCs w:val="28"/>
          <w:u w:val="single"/>
          <w:lang w:val="uk-UA"/>
        </w:rPr>
      </w:pPr>
      <w:r w:rsidRPr="00936D65">
        <w:rPr>
          <w:sz w:val="28"/>
          <w:szCs w:val="28"/>
          <w:lang w:val="uk-UA"/>
        </w:rPr>
        <w:t xml:space="preserve"> </w:t>
      </w:r>
      <w:r w:rsidR="00D4470F">
        <w:rPr>
          <w:b/>
          <w:sz w:val="28"/>
          <w:szCs w:val="28"/>
          <w:u w:val="single"/>
          <w:lang w:val="uk-UA"/>
        </w:rPr>
        <w:t xml:space="preserve">Члени </w:t>
      </w:r>
      <w:r w:rsidR="004C38DF">
        <w:rPr>
          <w:b/>
          <w:sz w:val="28"/>
          <w:szCs w:val="28"/>
          <w:u w:val="single"/>
          <w:lang w:val="uk-UA"/>
        </w:rPr>
        <w:t>робочої групи</w:t>
      </w:r>
      <w:r w:rsidR="00D4470F">
        <w:rPr>
          <w:b/>
          <w:sz w:val="28"/>
          <w:szCs w:val="28"/>
          <w:u w:val="single"/>
          <w:lang w:val="uk-UA"/>
        </w:rPr>
        <w:t>:</w:t>
      </w:r>
      <w:r w:rsidR="00D4470F">
        <w:rPr>
          <w:b/>
          <w:sz w:val="28"/>
          <w:szCs w:val="28"/>
          <w:lang w:val="uk-UA"/>
        </w:rPr>
        <w:t xml:space="preserve">                </w:t>
      </w:r>
      <w:r w:rsidR="00D4470F">
        <w:rPr>
          <w:b/>
          <w:sz w:val="28"/>
          <w:szCs w:val="28"/>
          <w:u w:val="single"/>
          <w:lang w:val="uk-UA"/>
        </w:rPr>
        <w:t xml:space="preserve"> </w:t>
      </w:r>
    </w:p>
    <w:p w:rsidR="00592F3A" w:rsidRDefault="00D4470F" w:rsidP="00D4470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</w:t>
      </w:r>
      <w:r w:rsidR="0041167E">
        <w:rPr>
          <w:b/>
          <w:sz w:val="28"/>
          <w:szCs w:val="28"/>
          <w:lang w:val="uk-UA"/>
        </w:rPr>
        <w:t xml:space="preserve">ереза </w:t>
      </w:r>
      <w:r>
        <w:rPr>
          <w:b/>
          <w:sz w:val="28"/>
          <w:szCs w:val="28"/>
          <w:lang w:val="uk-UA"/>
        </w:rPr>
        <w:t xml:space="preserve"> </w:t>
      </w:r>
      <w:r w:rsidR="00354335">
        <w:rPr>
          <w:b/>
          <w:sz w:val="28"/>
          <w:szCs w:val="28"/>
          <w:lang w:val="uk-UA"/>
        </w:rPr>
        <w:t xml:space="preserve">                                </w:t>
      </w:r>
      <w:r w:rsidR="004C38DF">
        <w:rPr>
          <w:sz w:val="28"/>
          <w:szCs w:val="28"/>
          <w:lang w:val="uk-UA"/>
        </w:rPr>
        <w:t>- начальник</w:t>
      </w:r>
      <w:r w:rsidR="00354335">
        <w:rPr>
          <w:sz w:val="28"/>
          <w:szCs w:val="28"/>
          <w:lang w:val="uk-UA"/>
        </w:rPr>
        <w:t xml:space="preserve"> служби каналізаційного господарства </w:t>
      </w:r>
      <w:r w:rsidR="00354335">
        <w:rPr>
          <w:b/>
          <w:sz w:val="28"/>
          <w:szCs w:val="28"/>
          <w:lang w:val="uk-UA"/>
        </w:rPr>
        <w:t xml:space="preserve">Аркадій Юрійович          </w:t>
      </w:r>
      <w:r w:rsidR="004C38DF">
        <w:rPr>
          <w:b/>
          <w:sz w:val="28"/>
          <w:szCs w:val="28"/>
          <w:lang w:val="uk-UA"/>
        </w:rPr>
        <w:t xml:space="preserve">  </w:t>
      </w:r>
      <w:r w:rsidR="00354335">
        <w:rPr>
          <w:b/>
          <w:sz w:val="28"/>
          <w:szCs w:val="28"/>
          <w:lang w:val="uk-UA"/>
        </w:rPr>
        <w:t xml:space="preserve">  </w:t>
      </w:r>
      <w:r w:rsidR="00354335">
        <w:rPr>
          <w:sz w:val="28"/>
          <w:szCs w:val="28"/>
          <w:lang w:val="uk-UA"/>
        </w:rPr>
        <w:t xml:space="preserve">КП «Чернівціводоканал» </w:t>
      </w:r>
    </w:p>
    <w:p w:rsidR="00354335" w:rsidRDefault="00354335" w:rsidP="00D4470F">
      <w:pPr>
        <w:rPr>
          <w:sz w:val="28"/>
          <w:szCs w:val="28"/>
          <w:lang w:val="uk-UA"/>
        </w:rPr>
      </w:pPr>
    </w:p>
    <w:p w:rsidR="0098774A" w:rsidRDefault="0098774A" w:rsidP="0098774A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Біляр</w:t>
      </w:r>
      <w:r w:rsidRPr="006A24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- фахівець 1-ї категорії відділу державного нагляду </w:t>
      </w:r>
    </w:p>
    <w:p w:rsidR="0098774A" w:rsidRDefault="0098774A" w:rsidP="0098774A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Галина Анатоліївна          </w:t>
      </w:r>
      <w:r>
        <w:rPr>
          <w:sz w:val="28"/>
          <w:szCs w:val="28"/>
          <w:lang w:val="uk-UA"/>
        </w:rPr>
        <w:t xml:space="preserve"> за дотриманням санітарного законодавства</w:t>
      </w:r>
    </w:p>
    <w:p w:rsidR="0098774A" w:rsidRDefault="0098774A" w:rsidP="009877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Чернівецького міського управління Головного </w:t>
      </w:r>
    </w:p>
    <w:p w:rsidR="0098774A" w:rsidRDefault="0098774A" w:rsidP="009877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управління держпродспоживслужби в </w:t>
      </w:r>
    </w:p>
    <w:p w:rsidR="0059603A" w:rsidRDefault="0098774A" w:rsidP="009877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Чернівецькій області</w:t>
      </w:r>
      <w:r w:rsidR="005960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98774A" w:rsidRPr="0059603A" w:rsidRDefault="00295935" w:rsidP="0098774A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8774A" w:rsidRDefault="0098774A" w:rsidP="0098774A">
      <w:pPr>
        <w:rPr>
          <w:sz w:val="28"/>
          <w:szCs w:val="28"/>
          <w:lang w:val="uk-UA"/>
        </w:rPr>
      </w:pPr>
    </w:p>
    <w:p w:rsidR="00561239" w:rsidRDefault="00561239" w:rsidP="0098774A">
      <w:pPr>
        <w:rPr>
          <w:sz w:val="28"/>
          <w:szCs w:val="28"/>
          <w:lang w:val="uk-UA"/>
        </w:rPr>
      </w:pPr>
    </w:p>
    <w:p w:rsidR="00B8748A" w:rsidRDefault="00592F3A" w:rsidP="0098774A">
      <w:pPr>
        <w:rPr>
          <w:sz w:val="28"/>
          <w:szCs w:val="28"/>
          <w:lang w:val="uk-UA"/>
        </w:rPr>
      </w:pPr>
      <w:r w:rsidRPr="00354335">
        <w:rPr>
          <w:b/>
          <w:sz w:val="28"/>
          <w:szCs w:val="28"/>
          <w:lang w:val="uk-UA"/>
        </w:rPr>
        <w:t xml:space="preserve">Леонтій </w:t>
      </w:r>
      <w:r w:rsidR="00354335" w:rsidRPr="00354335">
        <w:rPr>
          <w:b/>
          <w:sz w:val="28"/>
          <w:szCs w:val="28"/>
          <w:lang w:val="uk-UA"/>
        </w:rPr>
        <w:t xml:space="preserve">  </w:t>
      </w:r>
      <w:r w:rsidR="00354335">
        <w:rPr>
          <w:sz w:val="28"/>
          <w:szCs w:val="28"/>
          <w:lang w:val="uk-UA"/>
        </w:rPr>
        <w:t xml:space="preserve">                            - провідний фахівець з питань забезпечення </w:t>
      </w:r>
    </w:p>
    <w:p w:rsidR="00354335" w:rsidRDefault="00B8748A" w:rsidP="00D4470F">
      <w:pPr>
        <w:rPr>
          <w:sz w:val="28"/>
          <w:szCs w:val="28"/>
          <w:lang w:val="uk-UA"/>
        </w:rPr>
      </w:pPr>
      <w:r w:rsidRPr="00354335">
        <w:rPr>
          <w:b/>
          <w:sz w:val="28"/>
          <w:szCs w:val="28"/>
          <w:lang w:val="uk-UA"/>
        </w:rPr>
        <w:t xml:space="preserve">Георгій </w:t>
      </w:r>
      <w:r w:rsidR="00354335" w:rsidRPr="00354335">
        <w:rPr>
          <w:b/>
          <w:sz w:val="28"/>
          <w:szCs w:val="28"/>
          <w:lang w:val="uk-UA"/>
        </w:rPr>
        <w:t>Георгійович</w:t>
      </w:r>
      <w:r w:rsidR="00354335">
        <w:rPr>
          <w:b/>
          <w:sz w:val="28"/>
          <w:szCs w:val="28"/>
          <w:lang w:val="uk-UA"/>
        </w:rPr>
        <w:t xml:space="preserve">          </w:t>
      </w:r>
      <w:r w:rsidR="00354335">
        <w:rPr>
          <w:sz w:val="28"/>
          <w:szCs w:val="28"/>
          <w:lang w:val="uk-UA"/>
        </w:rPr>
        <w:t>життєдіяльності міста при виконавчому комітеті</w:t>
      </w:r>
    </w:p>
    <w:p w:rsidR="003A2412" w:rsidRDefault="00354335" w:rsidP="006A240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міської ради</w:t>
      </w:r>
      <w:r w:rsidR="00AD5FE0">
        <w:rPr>
          <w:sz w:val="28"/>
          <w:szCs w:val="28"/>
          <w:lang w:val="uk-UA"/>
        </w:rPr>
        <w:t xml:space="preserve"> </w:t>
      </w:r>
    </w:p>
    <w:p w:rsidR="006A2404" w:rsidRDefault="007B26EC" w:rsidP="00D4470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3A2412" w:rsidRPr="003A2412" w:rsidRDefault="003A2412" w:rsidP="003A241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Обшанський                        </w:t>
      </w:r>
      <w:r>
        <w:rPr>
          <w:sz w:val="28"/>
          <w:szCs w:val="28"/>
          <w:lang w:val="uk-UA"/>
        </w:rPr>
        <w:t>- начальник у</w:t>
      </w:r>
      <w:r w:rsidRPr="003A2412">
        <w:rPr>
          <w:sz w:val="28"/>
          <w:szCs w:val="28"/>
          <w:lang w:val="uk-UA"/>
        </w:rPr>
        <w:t>правління контролю за благоустроєм</w:t>
      </w:r>
    </w:p>
    <w:p w:rsidR="007B26EC" w:rsidRDefault="00715046" w:rsidP="003A241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Сергій Валерійович </w:t>
      </w:r>
      <w:r w:rsidR="003A2412" w:rsidRPr="003A2412">
        <w:rPr>
          <w:sz w:val="28"/>
          <w:szCs w:val="28"/>
          <w:lang w:val="uk-UA"/>
        </w:rPr>
        <w:t xml:space="preserve">            </w:t>
      </w:r>
      <w:r w:rsidR="00BC0891">
        <w:rPr>
          <w:sz w:val="28"/>
          <w:szCs w:val="28"/>
          <w:lang w:val="uk-UA"/>
        </w:rPr>
        <w:t xml:space="preserve"> </w:t>
      </w:r>
      <w:r w:rsidR="003A2412" w:rsidRPr="003A2412">
        <w:rPr>
          <w:sz w:val="28"/>
          <w:szCs w:val="28"/>
          <w:lang w:val="uk-UA"/>
        </w:rPr>
        <w:t xml:space="preserve">міста міської ради </w:t>
      </w:r>
    </w:p>
    <w:p w:rsidR="003716CF" w:rsidRDefault="003716CF" w:rsidP="003A2412">
      <w:pPr>
        <w:rPr>
          <w:sz w:val="28"/>
          <w:szCs w:val="28"/>
          <w:lang w:val="uk-UA"/>
        </w:rPr>
      </w:pPr>
    </w:p>
    <w:p w:rsidR="007B26EC" w:rsidRPr="007B26EC" w:rsidRDefault="007B26EC" w:rsidP="003A241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Олоєр                                   </w:t>
      </w:r>
      <w:r>
        <w:rPr>
          <w:sz w:val="28"/>
          <w:szCs w:val="28"/>
          <w:lang w:val="uk-UA"/>
        </w:rPr>
        <w:t xml:space="preserve"> </w:t>
      </w:r>
    </w:p>
    <w:p w:rsidR="007B26EC" w:rsidRPr="007B26EC" w:rsidRDefault="007B26EC" w:rsidP="003A241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Павло Валерійович           </w:t>
      </w:r>
      <w:r>
        <w:rPr>
          <w:sz w:val="28"/>
          <w:szCs w:val="28"/>
          <w:lang w:val="uk-UA"/>
        </w:rPr>
        <w:t xml:space="preserve">- </w:t>
      </w:r>
      <w:r w:rsidR="003716CF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оловний інженер КП «МіськШЕП»</w:t>
      </w:r>
    </w:p>
    <w:p w:rsidR="00BC0891" w:rsidRDefault="00BC0891" w:rsidP="003A2412">
      <w:pPr>
        <w:rPr>
          <w:sz w:val="28"/>
          <w:szCs w:val="28"/>
          <w:lang w:val="uk-UA"/>
        </w:rPr>
      </w:pPr>
    </w:p>
    <w:p w:rsidR="00BC0891" w:rsidRPr="00BC0891" w:rsidRDefault="00BC0891" w:rsidP="003A241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Пентелюк                           </w:t>
      </w:r>
      <w:r>
        <w:rPr>
          <w:sz w:val="28"/>
          <w:szCs w:val="28"/>
          <w:lang w:val="uk-UA"/>
        </w:rPr>
        <w:t xml:space="preserve"> - в.о. начальника відділу контролю водних                                                </w:t>
      </w:r>
    </w:p>
    <w:p w:rsidR="00BC0891" w:rsidRDefault="00BC0891" w:rsidP="003A241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Тетяна Василівна                 </w:t>
      </w:r>
      <w:r>
        <w:rPr>
          <w:sz w:val="28"/>
          <w:szCs w:val="28"/>
          <w:lang w:val="uk-UA"/>
        </w:rPr>
        <w:t xml:space="preserve">ресурсів державної екологічної інспекції </w:t>
      </w:r>
    </w:p>
    <w:p w:rsidR="00D4470F" w:rsidRDefault="00BC0891" w:rsidP="00D447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Карпатського округу</w:t>
      </w:r>
      <w:r w:rsidR="00295935">
        <w:rPr>
          <w:sz w:val="28"/>
          <w:szCs w:val="28"/>
          <w:lang w:val="uk-UA"/>
        </w:rPr>
        <w:t xml:space="preserve"> </w:t>
      </w:r>
    </w:p>
    <w:p w:rsidR="00D4470F" w:rsidRDefault="00886A87" w:rsidP="00D4470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Рихло  </w:t>
      </w:r>
      <w:r w:rsidR="00D4470F">
        <w:rPr>
          <w:b/>
          <w:sz w:val="28"/>
          <w:szCs w:val="28"/>
          <w:lang w:val="uk-UA"/>
        </w:rPr>
        <w:t xml:space="preserve">                                  </w:t>
      </w:r>
      <w:r w:rsidR="00D4470F">
        <w:rPr>
          <w:sz w:val="28"/>
          <w:szCs w:val="28"/>
          <w:lang w:val="uk-UA"/>
        </w:rPr>
        <w:t xml:space="preserve"> </w:t>
      </w:r>
    </w:p>
    <w:p w:rsidR="009728A8" w:rsidRDefault="00886A87" w:rsidP="00D4470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Юрій Степанович</w:t>
      </w:r>
      <w:r w:rsidR="00D4470F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- головний інженер КП «Чернівціводоканал»</w:t>
      </w:r>
      <w:r w:rsidR="00715046">
        <w:rPr>
          <w:b/>
          <w:sz w:val="28"/>
          <w:szCs w:val="28"/>
          <w:lang w:val="uk-UA"/>
        </w:rPr>
        <w:t xml:space="preserve"> </w:t>
      </w:r>
    </w:p>
    <w:p w:rsidR="003716CF" w:rsidRDefault="003716CF" w:rsidP="00D4470F">
      <w:pPr>
        <w:rPr>
          <w:b/>
          <w:sz w:val="28"/>
          <w:szCs w:val="28"/>
          <w:lang w:val="uk-UA"/>
        </w:rPr>
      </w:pPr>
    </w:p>
    <w:p w:rsidR="003716CF" w:rsidRPr="003716CF" w:rsidRDefault="003716CF" w:rsidP="00D4470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Солонар                              </w:t>
      </w:r>
      <w:r>
        <w:rPr>
          <w:sz w:val="28"/>
          <w:szCs w:val="28"/>
          <w:lang w:val="uk-UA"/>
        </w:rPr>
        <w:t>- начальник відділу каналізаційних мереж</w:t>
      </w:r>
    </w:p>
    <w:p w:rsidR="003716CF" w:rsidRDefault="003716CF" w:rsidP="00D4470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Василь Михайлович           </w:t>
      </w:r>
      <w:r w:rsidRPr="003716CF">
        <w:rPr>
          <w:sz w:val="28"/>
          <w:szCs w:val="28"/>
          <w:lang w:val="uk-UA"/>
        </w:rPr>
        <w:t>КП «Чернівціводоканал»</w:t>
      </w:r>
    </w:p>
    <w:p w:rsidR="009728A8" w:rsidRDefault="009728A8" w:rsidP="00D4470F">
      <w:pPr>
        <w:rPr>
          <w:b/>
          <w:sz w:val="28"/>
          <w:szCs w:val="28"/>
          <w:lang w:val="uk-UA"/>
        </w:rPr>
      </w:pPr>
    </w:p>
    <w:p w:rsidR="009728A8" w:rsidRDefault="00E045C6" w:rsidP="009728A8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Шумейко</w:t>
      </w:r>
      <w:r w:rsidR="009728A8">
        <w:rPr>
          <w:b/>
          <w:sz w:val="28"/>
          <w:szCs w:val="28"/>
          <w:lang w:val="uk-UA"/>
        </w:rPr>
        <w:t xml:space="preserve">                             </w:t>
      </w:r>
      <w:r w:rsidR="00AC520C">
        <w:rPr>
          <w:sz w:val="28"/>
          <w:szCs w:val="28"/>
          <w:lang w:val="uk-UA"/>
        </w:rPr>
        <w:t>- провідний інженер відділу стратегічного</w:t>
      </w:r>
      <w:r w:rsidR="009728A8">
        <w:rPr>
          <w:b/>
          <w:sz w:val="28"/>
          <w:szCs w:val="28"/>
          <w:lang w:val="uk-UA"/>
        </w:rPr>
        <w:t xml:space="preserve">       </w:t>
      </w:r>
      <w:r w:rsidR="009728A8">
        <w:rPr>
          <w:sz w:val="28"/>
          <w:szCs w:val="28"/>
          <w:lang w:val="uk-UA"/>
        </w:rPr>
        <w:t xml:space="preserve"> </w:t>
      </w:r>
    </w:p>
    <w:p w:rsidR="00AC520C" w:rsidRDefault="00E045C6" w:rsidP="009728A8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Олександр Михайлович</w:t>
      </w:r>
      <w:r w:rsidR="009728A8">
        <w:rPr>
          <w:sz w:val="28"/>
          <w:szCs w:val="28"/>
          <w:lang w:val="uk-UA"/>
        </w:rPr>
        <w:t xml:space="preserve">  </w:t>
      </w:r>
      <w:r w:rsidR="00AC520C">
        <w:rPr>
          <w:sz w:val="28"/>
          <w:szCs w:val="28"/>
          <w:lang w:val="uk-UA"/>
        </w:rPr>
        <w:t xml:space="preserve">   розвитку та управління активами </w:t>
      </w:r>
    </w:p>
    <w:p w:rsidR="009728A8" w:rsidRDefault="00AC520C" w:rsidP="009728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9728A8">
        <w:rPr>
          <w:sz w:val="28"/>
          <w:szCs w:val="28"/>
          <w:lang w:val="uk-UA"/>
        </w:rPr>
        <w:t>КП «Чернівціводоканал»</w:t>
      </w:r>
      <w:r w:rsidR="009728A8">
        <w:rPr>
          <w:b/>
          <w:sz w:val="28"/>
          <w:szCs w:val="28"/>
          <w:lang w:val="uk-UA"/>
        </w:rPr>
        <w:t xml:space="preserve">  </w:t>
      </w:r>
    </w:p>
    <w:p w:rsidR="00D4470F" w:rsidRDefault="00715046" w:rsidP="00D4470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4470F" w:rsidRDefault="00983AD8" w:rsidP="00D4470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Ясінська</w:t>
      </w:r>
      <w:r w:rsidR="00D4470F">
        <w:rPr>
          <w:b/>
          <w:sz w:val="28"/>
          <w:szCs w:val="28"/>
          <w:lang w:val="uk-UA"/>
        </w:rPr>
        <w:t xml:space="preserve">                              </w:t>
      </w:r>
      <w:r w:rsidR="00D4470F">
        <w:rPr>
          <w:sz w:val="28"/>
          <w:szCs w:val="28"/>
          <w:lang w:val="uk-UA"/>
        </w:rPr>
        <w:t xml:space="preserve">- </w:t>
      </w:r>
      <w:r w:rsidR="00EF03DF">
        <w:rPr>
          <w:sz w:val="28"/>
          <w:szCs w:val="28"/>
          <w:lang w:val="uk-UA"/>
        </w:rPr>
        <w:t xml:space="preserve">головний спеціаліст відділу державного нагляду </w:t>
      </w:r>
    </w:p>
    <w:p w:rsidR="00715046" w:rsidRDefault="00983AD8" w:rsidP="00D4470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Півонія Пентелеєвна  </w:t>
      </w:r>
      <w:r w:rsidR="00D4470F">
        <w:rPr>
          <w:b/>
          <w:sz w:val="28"/>
          <w:szCs w:val="28"/>
          <w:lang w:val="uk-UA"/>
        </w:rPr>
        <w:t xml:space="preserve">       </w:t>
      </w:r>
      <w:r w:rsidR="00D4470F">
        <w:rPr>
          <w:sz w:val="28"/>
          <w:szCs w:val="28"/>
          <w:lang w:val="uk-UA"/>
        </w:rPr>
        <w:t xml:space="preserve"> за</w:t>
      </w:r>
      <w:r w:rsidR="00EF03DF">
        <w:rPr>
          <w:sz w:val="28"/>
          <w:szCs w:val="28"/>
          <w:lang w:val="uk-UA"/>
        </w:rPr>
        <w:t xml:space="preserve"> дотриманням санітарного законодавства</w:t>
      </w:r>
    </w:p>
    <w:p w:rsidR="00715046" w:rsidRDefault="00715046" w:rsidP="00D447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EF03DF">
        <w:rPr>
          <w:sz w:val="28"/>
          <w:szCs w:val="28"/>
          <w:lang w:val="uk-UA"/>
        </w:rPr>
        <w:t xml:space="preserve"> </w:t>
      </w:r>
      <w:r w:rsidR="00E86A3B">
        <w:rPr>
          <w:sz w:val="28"/>
          <w:szCs w:val="28"/>
          <w:lang w:val="uk-UA"/>
        </w:rPr>
        <w:t xml:space="preserve">Чернівецького міського управління Головного </w:t>
      </w:r>
    </w:p>
    <w:p w:rsidR="00715046" w:rsidRDefault="00715046" w:rsidP="00D447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5109F3">
        <w:rPr>
          <w:sz w:val="28"/>
          <w:szCs w:val="28"/>
          <w:lang w:val="uk-UA"/>
        </w:rPr>
        <w:t>у</w:t>
      </w:r>
      <w:r w:rsidR="00E86A3B">
        <w:rPr>
          <w:sz w:val="28"/>
          <w:szCs w:val="28"/>
          <w:lang w:val="uk-UA"/>
        </w:rPr>
        <w:t>правління</w:t>
      </w:r>
      <w:r>
        <w:rPr>
          <w:sz w:val="28"/>
          <w:szCs w:val="28"/>
          <w:lang w:val="uk-UA"/>
        </w:rPr>
        <w:t xml:space="preserve"> </w:t>
      </w:r>
      <w:r w:rsidR="00EF03DF">
        <w:rPr>
          <w:sz w:val="28"/>
          <w:szCs w:val="28"/>
          <w:lang w:val="uk-UA"/>
        </w:rPr>
        <w:t xml:space="preserve">держпродспоживслужби </w:t>
      </w:r>
      <w:r w:rsidR="00E86A3B">
        <w:rPr>
          <w:sz w:val="28"/>
          <w:szCs w:val="28"/>
          <w:lang w:val="uk-UA"/>
        </w:rPr>
        <w:t xml:space="preserve">в </w:t>
      </w:r>
    </w:p>
    <w:p w:rsidR="0059603A" w:rsidRDefault="00715046" w:rsidP="00D447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Ч</w:t>
      </w:r>
      <w:r w:rsidR="00E86A3B">
        <w:rPr>
          <w:sz w:val="28"/>
          <w:szCs w:val="28"/>
          <w:lang w:val="uk-UA"/>
        </w:rPr>
        <w:t>ернівецькій області</w:t>
      </w:r>
      <w:r w:rsidR="00295935">
        <w:rPr>
          <w:sz w:val="28"/>
          <w:szCs w:val="28"/>
          <w:lang w:val="uk-UA"/>
        </w:rPr>
        <w:t xml:space="preserve"> </w:t>
      </w:r>
    </w:p>
    <w:p w:rsidR="00D4470F" w:rsidRDefault="0059603A" w:rsidP="00D447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295935">
        <w:rPr>
          <w:sz w:val="24"/>
          <w:szCs w:val="24"/>
          <w:lang w:val="uk-UA"/>
        </w:rPr>
        <w:t xml:space="preserve"> </w:t>
      </w:r>
      <w:r w:rsidR="00D4470F">
        <w:rPr>
          <w:sz w:val="28"/>
          <w:szCs w:val="28"/>
          <w:lang w:val="uk-UA"/>
        </w:rPr>
        <w:t xml:space="preserve">                                             </w:t>
      </w:r>
    </w:p>
    <w:p w:rsidR="007B26EC" w:rsidRDefault="007B26EC" w:rsidP="00D4470F">
      <w:pPr>
        <w:rPr>
          <w:sz w:val="28"/>
          <w:szCs w:val="28"/>
          <w:lang w:val="uk-UA"/>
        </w:rPr>
      </w:pPr>
    </w:p>
    <w:p w:rsidR="00D4470F" w:rsidRDefault="00D4470F" w:rsidP="00D447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561239">
        <w:rPr>
          <w:sz w:val="28"/>
          <w:szCs w:val="28"/>
          <w:lang w:val="uk-UA"/>
        </w:rPr>
        <w:t>Робочу групу</w:t>
      </w:r>
      <w:r w:rsidR="00A96D13">
        <w:rPr>
          <w:sz w:val="28"/>
          <w:szCs w:val="28"/>
          <w:lang w:val="uk-UA"/>
        </w:rPr>
        <w:t xml:space="preserve"> надати пропозиції до </w:t>
      </w:r>
      <w:r w:rsidR="005109F3">
        <w:rPr>
          <w:sz w:val="28"/>
          <w:szCs w:val="28"/>
          <w:lang w:val="uk-UA"/>
        </w:rPr>
        <w:t>30.11.</w:t>
      </w:r>
      <w:r w:rsidR="00A96D13">
        <w:rPr>
          <w:sz w:val="28"/>
          <w:szCs w:val="28"/>
          <w:lang w:val="uk-UA"/>
        </w:rPr>
        <w:t>2019р.</w:t>
      </w:r>
    </w:p>
    <w:p w:rsidR="00D4470F" w:rsidRDefault="00D4470F" w:rsidP="00D447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4470F" w:rsidRDefault="00D4470F" w:rsidP="00B160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 Розпорядження підлягає оприлюдненню на офіційному вебпорталі Чернівецької міської ради.</w:t>
      </w:r>
    </w:p>
    <w:p w:rsidR="00D4470F" w:rsidRDefault="00D4470F" w:rsidP="00D4470F">
      <w:pPr>
        <w:jc w:val="both"/>
        <w:rPr>
          <w:sz w:val="28"/>
          <w:szCs w:val="28"/>
          <w:lang w:val="uk-UA"/>
        </w:rPr>
      </w:pPr>
    </w:p>
    <w:p w:rsidR="002C6CA7" w:rsidRDefault="00B16022" w:rsidP="00EC4EE3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4470F">
        <w:rPr>
          <w:sz w:val="28"/>
          <w:szCs w:val="28"/>
          <w:lang w:val="uk-UA"/>
        </w:rPr>
        <w:t xml:space="preserve">. Контроль за виконанням цього розпорядження </w:t>
      </w:r>
      <w:r w:rsidR="00561239">
        <w:rPr>
          <w:sz w:val="28"/>
          <w:szCs w:val="28"/>
          <w:lang w:val="uk-UA"/>
        </w:rPr>
        <w:t>здійснювати</w:t>
      </w:r>
      <w:r w:rsidR="00D4470F">
        <w:rPr>
          <w:sz w:val="28"/>
          <w:szCs w:val="28"/>
          <w:lang w:val="uk-UA"/>
        </w:rPr>
        <w:t xml:space="preserve"> </w:t>
      </w:r>
      <w:r w:rsidR="008E4C6F">
        <w:rPr>
          <w:sz w:val="28"/>
          <w:szCs w:val="28"/>
          <w:lang w:val="uk-UA"/>
        </w:rPr>
        <w:t>ди</w:t>
      </w:r>
      <w:r w:rsidR="00D4470F">
        <w:rPr>
          <w:sz w:val="28"/>
          <w:szCs w:val="28"/>
          <w:lang w:val="uk-UA"/>
        </w:rPr>
        <w:t>ректор</w:t>
      </w:r>
      <w:r w:rsidR="00561239">
        <w:rPr>
          <w:sz w:val="28"/>
          <w:szCs w:val="28"/>
          <w:lang w:val="uk-UA"/>
        </w:rPr>
        <w:t>у</w:t>
      </w:r>
      <w:r w:rsidR="00D4470F">
        <w:rPr>
          <w:sz w:val="28"/>
          <w:szCs w:val="28"/>
          <w:lang w:val="uk-UA"/>
        </w:rPr>
        <w:t xml:space="preserve"> департаменту житлово-комунального господарства міської ради.</w:t>
      </w:r>
    </w:p>
    <w:p w:rsidR="00CC1C37" w:rsidRDefault="00CC1C37" w:rsidP="008150A8">
      <w:pPr>
        <w:tabs>
          <w:tab w:val="left" w:pos="1260"/>
        </w:tabs>
        <w:ind w:firstLine="720"/>
        <w:jc w:val="both"/>
        <w:rPr>
          <w:sz w:val="28"/>
          <w:lang w:val="uk-UA"/>
        </w:rPr>
      </w:pPr>
    </w:p>
    <w:p w:rsidR="00EE18FB" w:rsidRDefault="00EE18FB" w:rsidP="006A170F">
      <w:pPr>
        <w:rPr>
          <w:b/>
          <w:sz w:val="28"/>
          <w:lang w:val="uk-UA"/>
        </w:rPr>
      </w:pPr>
    </w:p>
    <w:p w:rsidR="000740D5" w:rsidRDefault="000740D5" w:rsidP="006A170F">
      <w:pPr>
        <w:rPr>
          <w:b/>
          <w:sz w:val="28"/>
          <w:lang w:val="uk-UA"/>
        </w:rPr>
      </w:pPr>
    </w:p>
    <w:p w:rsidR="00C0105B" w:rsidRDefault="006A170F" w:rsidP="006A170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Заступник міського голови </w:t>
      </w:r>
    </w:p>
    <w:p w:rsidR="00C0105B" w:rsidRDefault="006A170F" w:rsidP="006A170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 питань діяльності виконавчих </w:t>
      </w:r>
    </w:p>
    <w:p w:rsidR="008F50D2" w:rsidRDefault="006A170F" w:rsidP="00EA65E1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органів міської ради  </w:t>
      </w:r>
      <w:r w:rsidR="00C0105B">
        <w:rPr>
          <w:b/>
          <w:sz w:val="28"/>
          <w:lang w:val="uk-UA"/>
        </w:rPr>
        <w:t xml:space="preserve">                                                  </w:t>
      </w:r>
      <w:r>
        <w:rPr>
          <w:b/>
          <w:sz w:val="28"/>
          <w:lang w:val="uk-UA"/>
        </w:rPr>
        <w:t xml:space="preserve">                          О.Паскар</w:t>
      </w:r>
      <w:bookmarkStart w:id="0" w:name="_GoBack"/>
      <w:bookmarkEnd w:id="0"/>
    </w:p>
    <w:p w:rsidR="008F50D2" w:rsidRPr="00D02D24" w:rsidRDefault="008F50D2" w:rsidP="00D02D24">
      <w:pPr>
        <w:jc w:val="both"/>
        <w:rPr>
          <w:lang w:val="uk-UA"/>
        </w:rPr>
      </w:pPr>
    </w:p>
    <w:sectPr w:rsidR="008F50D2" w:rsidRPr="00D02D24" w:rsidSect="00553F0C">
      <w:pgSz w:w="11907" w:h="16840" w:code="9"/>
      <w:pgMar w:top="899" w:right="539" w:bottom="54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C23" w:rsidRDefault="00A83C23">
      <w:r>
        <w:separator/>
      </w:r>
    </w:p>
  </w:endnote>
  <w:endnote w:type="continuationSeparator" w:id="0">
    <w:p w:rsidR="00A83C23" w:rsidRDefault="00A83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C23" w:rsidRDefault="00A83C23">
      <w:r>
        <w:separator/>
      </w:r>
    </w:p>
  </w:footnote>
  <w:footnote w:type="continuationSeparator" w:id="0">
    <w:p w:rsidR="00A83C23" w:rsidRDefault="00A83C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7F"/>
    <w:rsid w:val="00002DE7"/>
    <w:rsid w:val="000061CB"/>
    <w:rsid w:val="00007488"/>
    <w:rsid w:val="00010E62"/>
    <w:rsid w:val="00013E23"/>
    <w:rsid w:val="00014728"/>
    <w:rsid w:val="000162D4"/>
    <w:rsid w:val="00016880"/>
    <w:rsid w:val="0002244B"/>
    <w:rsid w:val="0002570A"/>
    <w:rsid w:val="0002764F"/>
    <w:rsid w:val="000319B6"/>
    <w:rsid w:val="00034573"/>
    <w:rsid w:val="00034946"/>
    <w:rsid w:val="0003729F"/>
    <w:rsid w:val="0004711C"/>
    <w:rsid w:val="00047404"/>
    <w:rsid w:val="00054D8B"/>
    <w:rsid w:val="00060EE6"/>
    <w:rsid w:val="000616E5"/>
    <w:rsid w:val="00064665"/>
    <w:rsid w:val="00066891"/>
    <w:rsid w:val="00073989"/>
    <w:rsid w:val="00073DD9"/>
    <w:rsid w:val="000740D5"/>
    <w:rsid w:val="00081310"/>
    <w:rsid w:val="00091803"/>
    <w:rsid w:val="00096048"/>
    <w:rsid w:val="000969C6"/>
    <w:rsid w:val="000A4B3D"/>
    <w:rsid w:val="000C22E5"/>
    <w:rsid w:val="000C362F"/>
    <w:rsid w:val="000D2055"/>
    <w:rsid w:val="000D3104"/>
    <w:rsid w:val="000E45D8"/>
    <w:rsid w:val="000F1E13"/>
    <w:rsid w:val="000F5969"/>
    <w:rsid w:val="000F725B"/>
    <w:rsid w:val="001100C6"/>
    <w:rsid w:val="00110B83"/>
    <w:rsid w:val="00113E7C"/>
    <w:rsid w:val="001140F9"/>
    <w:rsid w:val="00126B3D"/>
    <w:rsid w:val="00127742"/>
    <w:rsid w:val="001313F5"/>
    <w:rsid w:val="00131E93"/>
    <w:rsid w:val="00137BF3"/>
    <w:rsid w:val="00141774"/>
    <w:rsid w:val="00141DFD"/>
    <w:rsid w:val="00142A98"/>
    <w:rsid w:val="00142C6B"/>
    <w:rsid w:val="00146725"/>
    <w:rsid w:val="00152E9C"/>
    <w:rsid w:val="001532D4"/>
    <w:rsid w:val="0016419D"/>
    <w:rsid w:val="00184794"/>
    <w:rsid w:val="0018761B"/>
    <w:rsid w:val="001961B1"/>
    <w:rsid w:val="0019774E"/>
    <w:rsid w:val="00197914"/>
    <w:rsid w:val="001A662C"/>
    <w:rsid w:val="001A6716"/>
    <w:rsid w:val="001A7FC6"/>
    <w:rsid w:val="001B3A59"/>
    <w:rsid w:val="001C7D13"/>
    <w:rsid w:val="001D22DF"/>
    <w:rsid w:val="001D3A08"/>
    <w:rsid w:val="001E07FE"/>
    <w:rsid w:val="001F3827"/>
    <w:rsid w:val="002019BC"/>
    <w:rsid w:val="00202797"/>
    <w:rsid w:val="0020396F"/>
    <w:rsid w:val="002076FF"/>
    <w:rsid w:val="0020774E"/>
    <w:rsid w:val="00210BBA"/>
    <w:rsid w:val="00232939"/>
    <w:rsid w:val="0023293E"/>
    <w:rsid w:val="00232F9F"/>
    <w:rsid w:val="00233FC4"/>
    <w:rsid w:val="00235BCB"/>
    <w:rsid w:val="00237703"/>
    <w:rsid w:val="00241197"/>
    <w:rsid w:val="0024300C"/>
    <w:rsid w:val="002432BE"/>
    <w:rsid w:val="00246D47"/>
    <w:rsid w:val="00250B2C"/>
    <w:rsid w:val="0025172B"/>
    <w:rsid w:val="002628B1"/>
    <w:rsid w:val="00263CED"/>
    <w:rsid w:val="00270B55"/>
    <w:rsid w:val="00276897"/>
    <w:rsid w:val="0029052A"/>
    <w:rsid w:val="00295935"/>
    <w:rsid w:val="002A0DC8"/>
    <w:rsid w:val="002A0EC0"/>
    <w:rsid w:val="002B309C"/>
    <w:rsid w:val="002B556A"/>
    <w:rsid w:val="002C0308"/>
    <w:rsid w:val="002C6CA7"/>
    <w:rsid w:val="002D344F"/>
    <w:rsid w:val="002E194A"/>
    <w:rsid w:val="002F111A"/>
    <w:rsid w:val="002F1E66"/>
    <w:rsid w:val="002F639A"/>
    <w:rsid w:val="00305DA4"/>
    <w:rsid w:val="00316752"/>
    <w:rsid w:val="003169B8"/>
    <w:rsid w:val="0032557F"/>
    <w:rsid w:val="003257DE"/>
    <w:rsid w:val="00327237"/>
    <w:rsid w:val="003344CF"/>
    <w:rsid w:val="00352E80"/>
    <w:rsid w:val="00354335"/>
    <w:rsid w:val="003636C6"/>
    <w:rsid w:val="003716CF"/>
    <w:rsid w:val="00372AE8"/>
    <w:rsid w:val="00372BE8"/>
    <w:rsid w:val="00384F1B"/>
    <w:rsid w:val="00384FD5"/>
    <w:rsid w:val="003929BD"/>
    <w:rsid w:val="0039650F"/>
    <w:rsid w:val="003A2412"/>
    <w:rsid w:val="003A51C9"/>
    <w:rsid w:val="003B73CC"/>
    <w:rsid w:val="003C1054"/>
    <w:rsid w:val="003C2AC2"/>
    <w:rsid w:val="003D1E39"/>
    <w:rsid w:val="003D33A4"/>
    <w:rsid w:val="003D5350"/>
    <w:rsid w:val="003E2F57"/>
    <w:rsid w:val="003E630C"/>
    <w:rsid w:val="003F7D9B"/>
    <w:rsid w:val="004008CB"/>
    <w:rsid w:val="00401FEE"/>
    <w:rsid w:val="004030BB"/>
    <w:rsid w:val="0041167E"/>
    <w:rsid w:val="00413D91"/>
    <w:rsid w:val="00414207"/>
    <w:rsid w:val="00421D75"/>
    <w:rsid w:val="004248F8"/>
    <w:rsid w:val="00424B40"/>
    <w:rsid w:val="00435F46"/>
    <w:rsid w:val="00436AE5"/>
    <w:rsid w:val="004451D9"/>
    <w:rsid w:val="004473D3"/>
    <w:rsid w:val="00452C85"/>
    <w:rsid w:val="00456FE9"/>
    <w:rsid w:val="00460A88"/>
    <w:rsid w:val="00471781"/>
    <w:rsid w:val="00471A8F"/>
    <w:rsid w:val="004749BB"/>
    <w:rsid w:val="00476046"/>
    <w:rsid w:val="00477198"/>
    <w:rsid w:val="0048365A"/>
    <w:rsid w:val="00484554"/>
    <w:rsid w:val="00492A60"/>
    <w:rsid w:val="00492C38"/>
    <w:rsid w:val="004A7D2E"/>
    <w:rsid w:val="004B0C81"/>
    <w:rsid w:val="004B2009"/>
    <w:rsid w:val="004B221D"/>
    <w:rsid w:val="004B6267"/>
    <w:rsid w:val="004C1BA5"/>
    <w:rsid w:val="004C38DF"/>
    <w:rsid w:val="004C4A22"/>
    <w:rsid w:val="004D09AE"/>
    <w:rsid w:val="004D1E8F"/>
    <w:rsid w:val="004D50DC"/>
    <w:rsid w:val="004E13DD"/>
    <w:rsid w:val="004E3D24"/>
    <w:rsid w:val="004E4CDD"/>
    <w:rsid w:val="004E6B12"/>
    <w:rsid w:val="005109F3"/>
    <w:rsid w:val="00524CD9"/>
    <w:rsid w:val="005311C5"/>
    <w:rsid w:val="00535588"/>
    <w:rsid w:val="005409B0"/>
    <w:rsid w:val="00540C87"/>
    <w:rsid w:val="00544257"/>
    <w:rsid w:val="00544D41"/>
    <w:rsid w:val="00544EC7"/>
    <w:rsid w:val="005455B5"/>
    <w:rsid w:val="00553F0C"/>
    <w:rsid w:val="00561239"/>
    <w:rsid w:val="00573636"/>
    <w:rsid w:val="005819F4"/>
    <w:rsid w:val="00585244"/>
    <w:rsid w:val="00585E49"/>
    <w:rsid w:val="00592F3A"/>
    <w:rsid w:val="005952CF"/>
    <w:rsid w:val="0059603A"/>
    <w:rsid w:val="005A715D"/>
    <w:rsid w:val="005B1787"/>
    <w:rsid w:val="005B34AC"/>
    <w:rsid w:val="005B63AE"/>
    <w:rsid w:val="005B66AD"/>
    <w:rsid w:val="005B73B4"/>
    <w:rsid w:val="005C06E9"/>
    <w:rsid w:val="005C1A20"/>
    <w:rsid w:val="005C6448"/>
    <w:rsid w:val="005C77C1"/>
    <w:rsid w:val="005D5D97"/>
    <w:rsid w:val="005D653F"/>
    <w:rsid w:val="005D6E4F"/>
    <w:rsid w:val="005D7861"/>
    <w:rsid w:val="005F3A47"/>
    <w:rsid w:val="005F6C36"/>
    <w:rsid w:val="006048FE"/>
    <w:rsid w:val="006058B6"/>
    <w:rsid w:val="006058F0"/>
    <w:rsid w:val="00607DCD"/>
    <w:rsid w:val="00617E80"/>
    <w:rsid w:val="00626BD8"/>
    <w:rsid w:val="006271F7"/>
    <w:rsid w:val="00631277"/>
    <w:rsid w:val="00652447"/>
    <w:rsid w:val="00665EEB"/>
    <w:rsid w:val="00676443"/>
    <w:rsid w:val="00685A01"/>
    <w:rsid w:val="006863E0"/>
    <w:rsid w:val="006952C4"/>
    <w:rsid w:val="00696753"/>
    <w:rsid w:val="006A170F"/>
    <w:rsid w:val="006A2404"/>
    <w:rsid w:val="006B01E3"/>
    <w:rsid w:val="006B3E81"/>
    <w:rsid w:val="006C1450"/>
    <w:rsid w:val="006C16A8"/>
    <w:rsid w:val="006C2102"/>
    <w:rsid w:val="006C580B"/>
    <w:rsid w:val="006D08C4"/>
    <w:rsid w:val="006D1D97"/>
    <w:rsid w:val="006D5FD6"/>
    <w:rsid w:val="006D60CB"/>
    <w:rsid w:val="006E19A0"/>
    <w:rsid w:val="006E4B33"/>
    <w:rsid w:val="006F15FF"/>
    <w:rsid w:val="006F6DDD"/>
    <w:rsid w:val="00701F47"/>
    <w:rsid w:val="007043D8"/>
    <w:rsid w:val="00704941"/>
    <w:rsid w:val="0071200A"/>
    <w:rsid w:val="007143AB"/>
    <w:rsid w:val="00714B5E"/>
    <w:rsid w:val="00715046"/>
    <w:rsid w:val="0071512E"/>
    <w:rsid w:val="00721A53"/>
    <w:rsid w:val="00730947"/>
    <w:rsid w:val="00732731"/>
    <w:rsid w:val="0073425F"/>
    <w:rsid w:val="00754636"/>
    <w:rsid w:val="00755439"/>
    <w:rsid w:val="00756CE9"/>
    <w:rsid w:val="007600F0"/>
    <w:rsid w:val="0077750C"/>
    <w:rsid w:val="00781E5D"/>
    <w:rsid w:val="00782B4D"/>
    <w:rsid w:val="00782B72"/>
    <w:rsid w:val="00786B29"/>
    <w:rsid w:val="0079017B"/>
    <w:rsid w:val="0079017F"/>
    <w:rsid w:val="00794251"/>
    <w:rsid w:val="007A200D"/>
    <w:rsid w:val="007A2B70"/>
    <w:rsid w:val="007B26EC"/>
    <w:rsid w:val="007B7E7F"/>
    <w:rsid w:val="007C407F"/>
    <w:rsid w:val="007C5CC5"/>
    <w:rsid w:val="007D6ABA"/>
    <w:rsid w:val="007E3B2B"/>
    <w:rsid w:val="007E676F"/>
    <w:rsid w:val="007F3B77"/>
    <w:rsid w:val="0080471D"/>
    <w:rsid w:val="008062B9"/>
    <w:rsid w:val="008150A8"/>
    <w:rsid w:val="00815AD1"/>
    <w:rsid w:val="00821A99"/>
    <w:rsid w:val="00822D4A"/>
    <w:rsid w:val="008253EC"/>
    <w:rsid w:val="00825FED"/>
    <w:rsid w:val="0084030C"/>
    <w:rsid w:val="0084091A"/>
    <w:rsid w:val="00845EB4"/>
    <w:rsid w:val="008561DD"/>
    <w:rsid w:val="00864B51"/>
    <w:rsid w:val="00865B88"/>
    <w:rsid w:val="00870FED"/>
    <w:rsid w:val="00881812"/>
    <w:rsid w:val="00886A87"/>
    <w:rsid w:val="00891316"/>
    <w:rsid w:val="00893E58"/>
    <w:rsid w:val="00896D11"/>
    <w:rsid w:val="008A3C87"/>
    <w:rsid w:val="008A5CC9"/>
    <w:rsid w:val="008A7A7B"/>
    <w:rsid w:val="008B0B4F"/>
    <w:rsid w:val="008B6A8C"/>
    <w:rsid w:val="008C1C90"/>
    <w:rsid w:val="008D1DCF"/>
    <w:rsid w:val="008D228F"/>
    <w:rsid w:val="008D3079"/>
    <w:rsid w:val="008D3D41"/>
    <w:rsid w:val="008D5DAD"/>
    <w:rsid w:val="008D5E11"/>
    <w:rsid w:val="008D7AA3"/>
    <w:rsid w:val="008E060E"/>
    <w:rsid w:val="008E2A5D"/>
    <w:rsid w:val="008E4C6F"/>
    <w:rsid w:val="008E6576"/>
    <w:rsid w:val="008F1D25"/>
    <w:rsid w:val="008F50D2"/>
    <w:rsid w:val="008F7EA2"/>
    <w:rsid w:val="00913872"/>
    <w:rsid w:val="00914557"/>
    <w:rsid w:val="00914E6E"/>
    <w:rsid w:val="00936D65"/>
    <w:rsid w:val="00940C0D"/>
    <w:rsid w:val="009455C2"/>
    <w:rsid w:val="009521BE"/>
    <w:rsid w:val="009602BE"/>
    <w:rsid w:val="009728A8"/>
    <w:rsid w:val="00983AD8"/>
    <w:rsid w:val="0098774A"/>
    <w:rsid w:val="00987EF3"/>
    <w:rsid w:val="00990CF6"/>
    <w:rsid w:val="009910A2"/>
    <w:rsid w:val="009B78E0"/>
    <w:rsid w:val="009C6CE6"/>
    <w:rsid w:val="009E0E79"/>
    <w:rsid w:val="009E1AB2"/>
    <w:rsid w:val="00A00330"/>
    <w:rsid w:val="00A0242D"/>
    <w:rsid w:val="00A05BD3"/>
    <w:rsid w:val="00A15BCA"/>
    <w:rsid w:val="00A24CAF"/>
    <w:rsid w:val="00A30468"/>
    <w:rsid w:val="00A31C71"/>
    <w:rsid w:val="00A31E7D"/>
    <w:rsid w:val="00A40A0D"/>
    <w:rsid w:val="00A40ECA"/>
    <w:rsid w:val="00A41C79"/>
    <w:rsid w:val="00A42638"/>
    <w:rsid w:val="00A47B8F"/>
    <w:rsid w:val="00A52643"/>
    <w:rsid w:val="00A540AD"/>
    <w:rsid w:val="00A55094"/>
    <w:rsid w:val="00A6069C"/>
    <w:rsid w:val="00A61ECA"/>
    <w:rsid w:val="00A72FF9"/>
    <w:rsid w:val="00A7327B"/>
    <w:rsid w:val="00A823B0"/>
    <w:rsid w:val="00A83C23"/>
    <w:rsid w:val="00A83DE7"/>
    <w:rsid w:val="00A86A30"/>
    <w:rsid w:val="00A96D13"/>
    <w:rsid w:val="00AA0F16"/>
    <w:rsid w:val="00AB20A5"/>
    <w:rsid w:val="00AC520C"/>
    <w:rsid w:val="00AD12A3"/>
    <w:rsid w:val="00AD15CA"/>
    <w:rsid w:val="00AD5FE0"/>
    <w:rsid w:val="00AE1FC0"/>
    <w:rsid w:val="00AE3B9D"/>
    <w:rsid w:val="00AE6230"/>
    <w:rsid w:val="00AF5F7F"/>
    <w:rsid w:val="00AF66B6"/>
    <w:rsid w:val="00B013AF"/>
    <w:rsid w:val="00B16022"/>
    <w:rsid w:val="00B250D2"/>
    <w:rsid w:val="00B26149"/>
    <w:rsid w:val="00B31FCB"/>
    <w:rsid w:val="00B403E1"/>
    <w:rsid w:val="00B411E5"/>
    <w:rsid w:val="00B600B5"/>
    <w:rsid w:val="00B62CB8"/>
    <w:rsid w:val="00B652D6"/>
    <w:rsid w:val="00B83F40"/>
    <w:rsid w:val="00B86D28"/>
    <w:rsid w:val="00B8748A"/>
    <w:rsid w:val="00B874F3"/>
    <w:rsid w:val="00B91908"/>
    <w:rsid w:val="00B937ED"/>
    <w:rsid w:val="00B9443F"/>
    <w:rsid w:val="00B971AD"/>
    <w:rsid w:val="00BA656C"/>
    <w:rsid w:val="00BB22C8"/>
    <w:rsid w:val="00BC0891"/>
    <w:rsid w:val="00BD212F"/>
    <w:rsid w:val="00BD22EC"/>
    <w:rsid w:val="00BE3037"/>
    <w:rsid w:val="00BE3AD2"/>
    <w:rsid w:val="00BE41B8"/>
    <w:rsid w:val="00BE738E"/>
    <w:rsid w:val="00BF210C"/>
    <w:rsid w:val="00BF3E35"/>
    <w:rsid w:val="00BF5F2F"/>
    <w:rsid w:val="00C0105B"/>
    <w:rsid w:val="00C0200D"/>
    <w:rsid w:val="00C168E1"/>
    <w:rsid w:val="00C21F91"/>
    <w:rsid w:val="00C34A58"/>
    <w:rsid w:val="00C369AE"/>
    <w:rsid w:val="00C41A41"/>
    <w:rsid w:val="00C473EC"/>
    <w:rsid w:val="00C54C3E"/>
    <w:rsid w:val="00C64D35"/>
    <w:rsid w:val="00C81B19"/>
    <w:rsid w:val="00C83959"/>
    <w:rsid w:val="00C909A8"/>
    <w:rsid w:val="00C92A07"/>
    <w:rsid w:val="00CA10DC"/>
    <w:rsid w:val="00CA46A2"/>
    <w:rsid w:val="00CA5812"/>
    <w:rsid w:val="00CB23C4"/>
    <w:rsid w:val="00CB3D9F"/>
    <w:rsid w:val="00CB486A"/>
    <w:rsid w:val="00CC1C37"/>
    <w:rsid w:val="00CE042C"/>
    <w:rsid w:val="00CE5C72"/>
    <w:rsid w:val="00CE6123"/>
    <w:rsid w:val="00CE61B2"/>
    <w:rsid w:val="00CE6F43"/>
    <w:rsid w:val="00CE7266"/>
    <w:rsid w:val="00CF4444"/>
    <w:rsid w:val="00CF46C7"/>
    <w:rsid w:val="00D02D24"/>
    <w:rsid w:val="00D13A87"/>
    <w:rsid w:val="00D26FE0"/>
    <w:rsid w:val="00D33C6D"/>
    <w:rsid w:val="00D352B4"/>
    <w:rsid w:val="00D37169"/>
    <w:rsid w:val="00D374AA"/>
    <w:rsid w:val="00D422FD"/>
    <w:rsid w:val="00D42886"/>
    <w:rsid w:val="00D4470F"/>
    <w:rsid w:val="00D45167"/>
    <w:rsid w:val="00D52B0F"/>
    <w:rsid w:val="00D63CBD"/>
    <w:rsid w:val="00D70D48"/>
    <w:rsid w:val="00D757D6"/>
    <w:rsid w:val="00D777C7"/>
    <w:rsid w:val="00D82AA8"/>
    <w:rsid w:val="00D84029"/>
    <w:rsid w:val="00D87840"/>
    <w:rsid w:val="00D94863"/>
    <w:rsid w:val="00D953A7"/>
    <w:rsid w:val="00DA4B69"/>
    <w:rsid w:val="00DA686C"/>
    <w:rsid w:val="00DB4287"/>
    <w:rsid w:val="00DB4464"/>
    <w:rsid w:val="00DC5249"/>
    <w:rsid w:val="00DC7F39"/>
    <w:rsid w:val="00DD3C9F"/>
    <w:rsid w:val="00DD4970"/>
    <w:rsid w:val="00DD63F6"/>
    <w:rsid w:val="00DD64BE"/>
    <w:rsid w:val="00DD7BFE"/>
    <w:rsid w:val="00DF7B27"/>
    <w:rsid w:val="00E045C6"/>
    <w:rsid w:val="00E12373"/>
    <w:rsid w:val="00E330FF"/>
    <w:rsid w:val="00E3409D"/>
    <w:rsid w:val="00E354CF"/>
    <w:rsid w:val="00E3746D"/>
    <w:rsid w:val="00E42A4D"/>
    <w:rsid w:val="00E42C61"/>
    <w:rsid w:val="00E42E2D"/>
    <w:rsid w:val="00E50FEF"/>
    <w:rsid w:val="00E54BC2"/>
    <w:rsid w:val="00E724EE"/>
    <w:rsid w:val="00E745F9"/>
    <w:rsid w:val="00E77BED"/>
    <w:rsid w:val="00E84EE8"/>
    <w:rsid w:val="00E863C9"/>
    <w:rsid w:val="00E86A3B"/>
    <w:rsid w:val="00E91067"/>
    <w:rsid w:val="00EA4834"/>
    <w:rsid w:val="00EA65E1"/>
    <w:rsid w:val="00EA7D2C"/>
    <w:rsid w:val="00EC0425"/>
    <w:rsid w:val="00EC2037"/>
    <w:rsid w:val="00EC4EE3"/>
    <w:rsid w:val="00ED416E"/>
    <w:rsid w:val="00ED7BAC"/>
    <w:rsid w:val="00EE18FB"/>
    <w:rsid w:val="00EE1D2A"/>
    <w:rsid w:val="00EF03DF"/>
    <w:rsid w:val="00EF5CA6"/>
    <w:rsid w:val="00EF699D"/>
    <w:rsid w:val="00F065FD"/>
    <w:rsid w:val="00F07716"/>
    <w:rsid w:val="00F10B0A"/>
    <w:rsid w:val="00F23D8E"/>
    <w:rsid w:val="00F2561D"/>
    <w:rsid w:val="00F25903"/>
    <w:rsid w:val="00F36AFC"/>
    <w:rsid w:val="00F3770E"/>
    <w:rsid w:val="00F4659C"/>
    <w:rsid w:val="00F51A07"/>
    <w:rsid w:val="00F53B19"/>
    <w:rsid w:val="00F54621"/>
    <w:rsid w:val="00F71E82"/>
    <w:rsid w:val="00F74432"/>
    <w:rsid w:val="00F76B9D"/>
    <w:rsid w:val="00F8574F"/>
    <w:rsid w:val="00F9043C"/>
    <w:rsid w:val="00F94689"/>
    <w:rsid w:val="00F94DC7"/>
    <w:rsid w:val="00FA370B"/>
    <w:rsid w:val="00FB1DD7"/>
    <w:rsid w:val="00FB57AD"/>
    <w:rsid w:val="00FC2012"/>
    <w:rsid w:val="00FC3A1F"/>
    <w:rsid w:val="00FC3AA5"/>
    <w:rsid w:val="00FC6479"/>
    <w:rsid w:val="00FD2880"/>
    <w:rsid w:val="00FD4CD2"/>
    <w:rsid w:val="00FD7838"/>
    <w:rsid w:val="00FE030B"/>
    <w:rsid w:val="00FE776E"/>
    <w:rsid w:val="00FE7BB3"/>
    <w:rsid w:val="00FF2EBE"/>
    <w:rsid w:val="00FF4C95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F447D1-76D8-4306-8F29-66CF01A8A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CA7"/>
    <w:rPr>
      <w:lang w:val="ru-RU" w:eastAsia="ru-RU"/>
    </w:rPr>
  </w:style>
  <w:style w:type="paragraph" w:styleId="1">
    <w:name w:val="heading 1"/>
    <w:basedOn w:val="a"/>
    <w:next w:val="a"/>
    <w:qFormat/>
    <w:rsid w:val="002C6CA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2C6C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C6C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2019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7B7E7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C6CA7"/>
    <w:pPr>
      <w:jc w:val="both"/>
    </w:pPr>
    <w:rPr>
      <w:sz w:val="28"/>
      <w:lang w:val="uk-UA"/>
    </w:rPr>
  </w:style>
  <w:style w:type="paragraph" w:customStyle="1" w:styleId="CharChar">
    <w:name w:val="Char Знак Знак Char Знак"/>
    <w:basedOn w:val="a"/>
    <w:link w:val="a0"/>
    <w:rsid w:val="002C6CA7"/>
    <w:rPr>
      <w:rFonts w:ascii="Verdana" w:hAnsi="Verdana"/>
      <w:lang w:val="en-US" w:eastAsia="en-US"/>
    </w:rPr>
  </w:style>
  <w:style w:type="paragraph" w:customStyle="1" w:styleId="CharChar0">
    <w:name w:val=" Char Знак Знак Char Знак"/>
    <w:basedOn w:val="a"/>
    <w:rsid w:val="002F1E66"/>
    <w:rPr>
      <w:rFonts w:ascii="Verdana" w:hAnsi="Verdana"/>
      <w:lang w:val="en-US" w:eastAsia="en-US"/>
    </w:rPr>
  </w:style>
  <w:style w:type="paragraph" w:styleId="a4">
    <w:name w:val="header"/>
    <w:basedOn w:val="a"/>
    <w:rsid w:val="00AF66B6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AF6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8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2019-11-12T08:10:00Z</cp:lastPrinted>
  <dcterms:created xsi:type="dcterms:W3CDTF">2019-11-13T18:00:00Z</dcterms:created>
  <dcterms:modified xsi:type="dcterms:W3CDTF">2019-11-13T18:00:00Z</dcterms:modified>
</cp:coreProperties>
</file>