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16" w:rsidRPr="00240316" w:rsidRDefault="00240316" w:rsidP="002403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316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A58DBC5" wp14:editId="3DF410B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16" w:rsidRPr="00240316" w:rsidRDefault="00240316" w:rsidP="00240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У К Р А Ї Н А</w:t>
      </w:r>
    </w:p>
    <w:p w:rsidR="00240316" w:rsidRPr="00240316" w:rsidRDefault="00240316" w:rsidP="002403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240316" w:rsidRPr="00240316" w:rsidRDefault="00240316" w:rsidP="00240316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240316" w:rsidRPr="00240316" w:rsidRDefault="00240316" w:rsidP="002403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40316" w:rsidRPr="00240316" w:rsidRDefault="003C2187" w:rsidP="00240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04</w:t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40316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.2019 №</w:t>
      </w:r>
      <w:r w:rsidR="00405653">
        <w:rPr>
          <w:rFonts w:ascii="Times New Roman" w:eastAsia="Calibri" w:hAnsi="Times New Roman" w:cs="Times New Roman"/>
          <w:sz w:val="28"/>
          <w:szCs w:val="28"/>
          <w:lang w:eastAsia="ru-RU"/>
        </w:rPr>
        <w:t>460</w:t>
      </w:r>
      <w:r w:rsidR="0024031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          </w:t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40316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м. Чернівці</w:t>
      </w:r>
    </w:p>
    <w:p w:rsidR="00240316" w:rsidRPr="00240316" w:rsidRDefault="00240316" w:rsidP="00240316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40316" w:rsidRPr="00240316" w:rsidRDefault="00240316" w:rsidP="00240316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зупинення дії  рішення міської ради </w:t>
      </w:r>
    </w:p>
    <w:p w:rsidR="00240316" w:rsidRPr="00240316" w:rsidRDefault="00240316" w:rsidP="00240316">
      <w:pPr>
        <w:spacing w:line="322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VII скликання 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31.10.2019 р. № </w:t>
      </w:r>
      <w:r w:rsidR="00E575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100E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="00E575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="00100E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 розгляд електронної петиції </w:t>
      </w:r>
      <w:r w:rsidR="00C11DC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</w:t>
      </w:r>
      <w:r w:rsidRPr="0024031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B38AA">
        <w:rPr>
          <w:rFonts w:ascii="Times New Roman" w:hAnsi="Times New Roman" w:cs="Times New Roman"/>
          <w:b/>
          <w:sz w:val="28"/>
          <w:szCs w:val="28"/>
        </w:rPr>
        <w:t>132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Гунька М.І. щодо внесення змін до </w:t>
      </w:r>
      <w:r w:rsidR="002B38A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татуту територіальної громади міста</w:t>
      </w:r>
      <w:r w:rsidR="002B38A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Чернівці</w:t>
      </w:r>
      <w:r w:rsidR="00C11DC3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про заборону ЛГБТ-заходів в м. Чернівцях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  </w:t>
      </w: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40316" w:rsidRPr="00240316" w:rsidRDefault="00240316" w:rsidP="00240316">
      <w:pPr>
        <w:keepNext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 w:rsidR="00C11DC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31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 w:rsidR="00C11DC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10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.2019 р., прийнято рішення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100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1904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403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4B32E5" w:rsidRPr="004B32E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розгляд електронної петиції  </w:t>
      </w:r>
      <w:r w:rsidR="00E57509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      </w:t>
      </w:r>
      <w:r w:rsidR="004B32E5" w:rsidRPr="004B32E5">
        <w:rPr>
          <w:rFonts w:ascii="Times New Roman" w:hAnsi="Times New Roman" w:cs="Times New Roman"/>
          <w:sz w:val="28"/>
          <w:szCs w:val="28"/>
        </w:rPr>
        <w:t>№ 132</w:t>
      </w:r>
      <w:r w:rsidR="004B32E5" w:rsidRPr="004B32E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Гунька М.І. щодо внесення змін до Статуту територіальної громади міста Чернівців про заборону ЛГБТ-заходів в м. Чернівцях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r w:rsidR="005B25D0">
        <w:rPr>
          <w:rFonts w:ascii="Times New Roman" w:eastAsia="Calibri" w:hAnsi="Times New Roman" w:cs="Times New Roman"/>
          <w:sz w:val="28"/>
          <w:szCs w:val="28"/>
          <w:lang w:eastAsia="ru-RU"/>
        </w:rPr>
        <w:t>порушенням</w:t>
      </w:r>
      <w:r w:rsidR="005B25D0" w:rsidRPr="003F6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25D0">
        <w:rPr>
          <w:rFonts w:ascii="Times New Roman" w:hAnsi="Times New Roman" w:cs="Times New Roman"/>
          <w:bCs/>
          <w:sz w:val="28"/>
          <w:szCs w:val="28"/>
        </w:rPr>
        <w:t>Конвенції про захист прав людини і основоположних свобод,</w:t>
      </w:r>
      <w:r w:rsidR="005B2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Конституції України та Закону України «Про місцеве самоврядування в Україні»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Враховуючи зазначене вище та відповідно до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240316" w:rsidRPr="00240316" w:rsidRDefault="00240316" w:rsidP="00240316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uk-UA"/>
        </w:rPr>
        <w:t>’</w:t>
      </w: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240316" w:rsidRPr="00240316" w:rsidRDefault="00240316" w:rsidP="002403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1.</w:t>
      </w:r>
      <w:r w:rsidRPr="00240316">
        <w:rPr>
          <w:rFonts w:ascii="Times New Roman" w:eastAsia="Calibri" w:hAnsi="Times New Roman" w:cs="Times New Roman"/>
          <w:b/>
          <w:sz w:val="24"/>
          <w:szCs w:val="28"/>
          <w:lang w:eastAsia="uk-UA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>Зупинити дію р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0.2019р.             №</w:t>
      </w:r>
      <w:r w:rsidR="00100EB1">
        <w:rPr>
          <w:rFonts w:ascii="Times New Roman" w:eastAsia="Calibri" w:hAnsi="Times New Roman" w:cs="Times New Roman"/>
          <w:sz w:val="28"/>
          <w:szCs w:val="28"/>
          <w:lang w:eastAsia="ru-RU"/>
        </w:rPr>
        <w:t>1904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="004B32E5" w:rsidRPr="004B32E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розгляд електронної петиції  </w:t>
      </w:r>
      <w:r w:rsidR="004B32E5" w:rsidRPr="004B32E5">
        <w:rPr>
          <w:rFonts w:ascii="Times New Roman" w:hAnsi="Times New Roman" w:cs="Times New Roman"/>
          <w:sz w:val="28"/>
          <w:szCs w:val="28"/>
        </w:rPr>
        <w:t>№ 132</w:t>
      </w:r>
      <w:r w:rsidR="004B32E5" w:rsidRPr="004B32E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Гунька М.І. щодо внесення змін до Статуту територіальної громади міста Чернівців про заборону ЛГБТ-заходів в м. Чернівцях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240316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40316" w:rsidRPr="00240316" w:rsidRDefault="00240316" w:rsidP="002403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2.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>Внести</w:t>
      </w:r>
      <w:proofErr w:type="spellEnd"/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повторний розгляд на пленарне засідання, яке відбудеться </w:t>
      </w:r>
      <w:r w:rsidR="004B32E5">
        <w:rPr>
          <w:rFonts w:ascii="Times New Roman" w:eastAsia="Calibri" w:hAnsi="Times New Roman" w:cs="Times New Roman"/>
          <w:sz w:val="28"/>
          <w:szCs w:val="28"/>
          <w:lang w:eastAsia="uk-UA"/>
        </w:rPr>
        <w:t>07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4B32E5">
        <w:rPr>
          <w:rFonts w:ascii="Times New Roman" w:eastAsia="Calibri" w:hAnsi="Times New Roman" w:cs="Times New Roman"/>
          <w:sz w:val="28"/>
          <w:szCs w:val="28"/>
          <w:lang w:eastAsia="uk-UA"/>
        </w:rPr>
        <w:t>листопада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2019 року, </w:t>
      </w:r>
      <w:r w:rsidRPr="002403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рішення міської ради VIІ скликання 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0.2019</w:t>
      </w:r>
      <w:r w:rsidR="00FF2F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р.             №</w:t>
      </w:r>
      <w:r w:rsidR="005439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1904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4B32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="004B32E5" w:rsidRPr="004B32E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розгляд електронної петиції  </w:t>
      </w:r>
      <w:r w:rsidR="004B32E5" w:rsidRPr="004B32E5">
        <w:rPr>
          <w:rFonts w:ascii="Times New Roman" w:hAnsi="Times New Roman" w:cs="Times New Roman"/>
          <w:sz w:val="28"/>
          <w:szCs w:val="28"/>
        </w:rPr>
        <w:t>№ 132</w:t>
      </w:r>
      <w:r w:rsidR="004B32E5" w:rsidRPr="004B32E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Гунька М.І. щодо внесення змін до Статуту територіальної громади міста Чернівців про заборону ЛГБТ-заходів в м. Чернівцях</w:t>
      </w:r>
      <w:r w:rsidR="004B32E5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F2FA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3.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</w:t>
      </w:r>
      <w:proofErr w:type="spellStart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 довести це розпорядження до відома депутатів міської ради 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4.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</w:t>
      </w:r>
    </w:p>
    <w:p w:rsidR="00240316" w:rsidRPr="00240316" w:rsidRDefault="00240316" w:rsidP="002403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6.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40316" w:rsidRPr="00240316" w:rsidRDefault="00240316" w:rsidP="00240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052E4" w:rsidRPr="004E512B" w:rsidRDefault="00240316" w:rsidP="004E5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Каспрук</w:t>
      </w:r>
      <w:bookmarkStart w:id="0" w:name="_GoBack"/>
      <w:bookmarkEnd w:id="0"/>
      <w:proofErr w:type="spellEnd"/>
    </w:p>
    <w:sectPr w:rsidR="00B052E4" w:rsidRPr="004E512B" w:rsidSect="00FF179D">
      <w:headerReference w:type="even" r:id="rId7"/>
      <w:headerReference w:type="default" r:id="rId8"/>
      <w:pgSz w:w="11906" w:h="16838" w:code="9"/>
      <w:pgMar w:top="709" w:right="851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142" w:rsidRDefault="00725142">
      <w:pPr>
        <w:spacing w:after="0" w:line="240" w:lineRule="auto"/>
      </w:pPr>
      <w:r>
        <w:separator/>
      </w:r>
    </w:p>
  </w:endnote>
  <w:endnote w:type="continuationSeparator" w:id="0">
    <w:p w:rsidR="00725142" w:rsidRDefault="0072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142" w:rsidRDefault="00725142">
      <w:pPr>
        <w:spacing w:after="0" w:line="240" w:lineRule="auto"/>
      </w:pPr>
      <w:r>
        <w:separator/>
      </w:r>
    </w:p>
  </w:footnote>
  <w:footnote w:type="continuationSeparator" w:id="0">
    <w:p w:rsidR="00725142" w:rsidRDefault="0072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Default="00D772AF" w:rsidP="001C77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4BB" w:rsidRDefault="007251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Pr="00452FA8" w:rsidRDefault="00725142" w:rsidP="001C779F">
    <w:pPr>
      <w:pStyle w:val="a3"/>
      <w:framePr w:wrap="around" w:vAnchor="text" w:hAnchor="margin" w:xAlign="center" w:y="1"/>
      <w:rPr>
        <w:rStyle w:val="a5"/>
      </w:rPr>
    </w:pPr>
  </w:p>
  <w:p w:rsidR="008B34BB" w:rsidRDefault="007251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4B"/>
    <w:rsid w:val="00022106"/>
    <w:rsid w:val="00035F67"/>
    <w:rsid w:val="000371D3"/>
    <w:rsid w:val="00051416"/>
    <w:rsid w:val="000704B0"/>
    <w:rsid w:val="000B7DE4"/>
    <w:rsid w:val="000C720F"/>
    <w:rsid w:val="00100EB1"/>
    <w:rsid w:val="00131F15"/>
    <w:rsid w:val="001378AC"/>
    <w:rsid w:val="00143B19"/>
    <w:rsid w:val="001514E2"/>
    <w:rsid w:val="001519CC"/>
    <w:rsid w:val="00182BE6"/>
    <w:rsid w:val="00194601"/>
    <w:rsid w:val="001C50D4"/>
    <w:rsid w:val="00217EAF"/>
    <w:rsid w:val="00234B07"/>
    <w:rsid w:val="00240316"/>
    <w:rsid w:val="00255288"/>
    <w:rsid w:val="002A650E"/>
    <w:rsid w:val="002A6F15"/>
    <w:rsid w:val="002B1C2F"/>
    <w:rsid w:val="002B38AA"/>
    <w:rsid w:val="002C29BC"/>
    <w:rsid w:val="002C322E"/>
    <w:rsid w:val="0034046E"/>
    <w:rsid w:val="00370328"/>
    <w:rsid w:val="00372495"/>
    <w:rsid w:val="003B664C"/>
    <w:rsid w:val="003C2187"/>
    <w:rsid w:val="003F6F96"/>
    <w:rsid w:val="00400440"/>
    <w:rsid w:val="00405653"/>
    <w:rsid w:val="00423D2B"/>
    <w:rsid w:val="004326E9"/>
    <w:rsid w:val="00436956"/>
    <w:rsid w:val="00467590"/>
    <w:rsid w:val="00487A3F"/>
    <w:rsid w:val="00495539"/>
    <w:rsid w:val="004A522F"/>
    <w:rsid w:val="004B32E5"/>
    <w:rsid w:val="004B564B"/>
    <w:rsid w:val="004D0D3B"/>
    <w:rsid w:val="004D5F96"/>
    <w:rsid w:val="004E512B"/>
    <w:rsid w:val="004F616F"/>
    <w:rsid w:val="00500A0E"/>
    <w:rsid w:val="00534525"/>
    <w:rsid w:val="00537CF7"/>
    <w:rsid w:val="005439C7"/>
    <w:rsid w:val="005730ED"/>
    <w:rsid w:val="005832B4"/>
    <w:rsid w:val="00596526"/>
    <w:rsid w:val="00597C3B"/>
    <w:rsid w:val="005B25D0"/>
    <w:rsid w:val="005D4A24"/>
    <w:rsid w:val="00601246"/>
    <w:rsid w:val="00627B04"/>
    <w:rsid w:val="006523D2"/>
    <w:rsid w:val="00671046"/>
    <w:rsid w:val="00677283"/>
    <w:rsid w:val="00691589"/>
    <w:rsid w:val="00694CF2"/>
    <w:rsid w:val="006F3795"/>
    <w:rsid w:val="00724DBD"/>
    <w:rsid w:val="00725142"/>
    <w:rsid w:val="0075068E"/>
    <w:rsid w:val="007621D9"/>
    <w:rsid w:val="00792F75"/>
    <w:rsid w:val="00793E02"/>
    <w:rsid w:val="007A2583"/>
    <w:rsid w:val="007E31C1"/>
    <w:rsid w:val="007E3D5B"/>
    <w:rsid w:val="0080527B"/>
    <w:rsid w:val="00817719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B5B49"/>
    <w:rsid w:val="009C1BE4"/>
    <w:rsid w:val="009D3307"/>
    <w:rsid w:val="00A11DC9"/>
    <w:rsid w:val="00A40E51"/>
    <w:rsid w:val="00A441FE"/>
    <w:rsid w:val="00A63631"/>
    <w:rsid w:val="00A75EA7"/>
    <w:rsid w:val="00A77F4B"/>
    <w:rsid w:val="00A93522"/>
    <w:rsid w:val="00A96CA3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11DC3"/>
    <w:rsid w:val="00C2040A"/>
    <w:rsid w:val="00C21C6A"/>
    <w:rsid w:val="00C63A77"/>
    <w:rsid w:val="00CA1521"/>
    <w:rsid w:val="00CC32C9"/>
    <w:rsid w:val="00CE3FB3"/>
    <w:rsid w:val="00D1663E"/>
    <w:rsid w:val="00D21714"/>
    <w:rsid w:val="00D4740A"/>
    <w:rsid w:val="00D772AF"/>
    <w:rsid w:val="00D94221"/>
    <w:rsid w:val="00DD2BF8"/>
    <w:rsid w:val="00DE1A39"/>
    <w:rsid w:val="00DE4C6F"/>
    <w:rsid w:val="00E010D8"/>
    <w:rsid w:val="00E17456"/>
    <w:rsid w:val="00E53C47"/>
    <w:rsid w:val="00E57509"/>
    <w:rsid w:val="00E95A88"/>
    <w:rsid w:val="00EA6A5E"/>
    <w:rsid w:val="00ED2A28"/>
    <w:rsid w:val="00F114BA"/>
    <w:rsid w:val="00F232A0"/>
    <w:rsid w:val="00F551C0"/>
    <w:rsid w:val="00F67490"/>
    <w:rsid w:val="00F71568"/>
    <w:rsid w:val="00FA4261"/>
    <w:rsid w:val="00FC7E54"/>
    <w:rsid w:val="00FD4B98"/>
    <w:rsid w:val="00FE597C"/>
    <w:rsid w:val="00FF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47BA0"/>
  <w15:chartTrackingRefBased/>
  <w15:docId w15:val="{B12F7E6F-C38D-418C-983C-95DEFFE2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03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0316"/>
  </w:style>
  <w:style w:type="character" w:styleId="a5">
    <w:name w:val="page number"/>
    <w:rsid w:val="0024031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0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0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2019-11-04T15:23:00Z</cp:lastPrinted>
  <dcterms:created xsi:type="dcterms:W3CDTF">2019-11-04T15:49:00Z</dcterms:created>
  <dcterms:modified xsi:type="dcterms:W3CDTF">2019-11-04T15:49:00Z</dcterms:modified>
</cp:coreProperties>
</file>