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2D5" w:rsidRDefault="00017C5D" w:rsidP="00A822D5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2D5" w:rsidRDefault="00A822D5" w:rsidP="00A822D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822D5" w:rsidRDefault="00A822D5" w:rsidP="00A822D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822D5" w:rsidRDefault="00A822D5" w:rsidP="00A822D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822D5" w:rsidRDefault="00A822D5" w:rsidP="00A822D5">
      <w:pPr>
        <w:ind w:right="-185"/>
      </w:pPr>
    </w:p>
    <w:p w:rsidR="00A822D5" w:rsidRDefault="00A822D5" w:rsidP="00A822D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18.02.201</w:t>
      </w:r>
      <w:r>
        <w:rPr>
          <w:sz w:val="24"/>
          <w:szCs w:val="24"/>
          <w:lang w:val="en-US"/>
        </w:rPr>
        <w:t>9</w:t>
      </w:r>
      <w:r>
        <w:rPr>
          <w:szCs w:val="28"/>
        </w:rPr>
        <w:t xml:space="preserve">  № </w:t>
      </w:r>
      <w:r w:rsidRPr="00A822D5">
        <w:rPr>
          <w:sz w:val="24"/>
          <w:szCs w:val="24"/>
          <w:lang w:val="uk-UA"/>
        </w:rPr>
        <w:t>45-р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822D5" w:rsidRPr="00790F62" w:rsidRDefault="00A822D5" w:rsidP="00A822D5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822D5" w:rsidTr="00A822D5">
        <w:tc>
          <w:tcPr>
            <w:tcW w:w="5525" w:type="dxa"/>
          </w:tcPr>
          <w:p w:rsidR="00A822D5" w:rsidRDefault="00A822D5" w:rsidP="00A822D5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A822D5" w:rsidRDefault="00A822D5" w:rsidP="00A822D5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вул.Героїв Майдану</w:t>
            </w:r>
          </w:p>
          <w:bookmarkEnd w:id="0"/>
          <w:p w:rsidR="00A822D5" w:rsidRDefault="00A822D5" w:rsidP="00A822D5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A822D5" w:rsidRDefault="00A822D5" w:rsidP="00A822D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822D5" w:rsidRPr="003C272D" w:rsidRDefault="00A822D5" w:rsidP="00A822D5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A822D5" w:rsidRDefault="00A822D5" w:rsidP="00A822D5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вул.Героїв Майдану</w:t>
      </w:r>
    </w:p>
    <w:p w:rsidR="00A822D5" w:rsidRPr="003C272D" w:rsidRDefault="00A822D5" w:rsidP="00A822D5">
      <w:pPr>
        <w:ind w:right="98"/>
        <w:jc w:val="both"/>
        <w:rPr>
          <w:sz w:val="16"/>
          <w:szCs w:val="16"/>
          <w:lang w:val="uk-UA"/>
        </w:rPr>
      </w:pPr>
    </w:p>
    <w:p w:rsidR="00A822D5" w:rsidRDefault="00A822D5" w:rsidP="00A822D5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A822D5" w:rsidRPr="003C272D" w:rsidRDefault="00A822D5" w:rsidP="00A822D5">
      <w:pPr>
        <w:ind w:right="98"/>
        <w:jc w:val="both"/>
        <w:rPr>
          <w:sz w:val="16"/>
          <w:szCs w:val="16"/>
          <w:lang w:val="uk-UA"/>
        </w:rPr>
      </w:pPr>
    </w:p>
    <w:p w:rsidR="00A822D5" w:rsidRDefault="00A822D5" w:rsidP="00A822D5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Директора ТОВ «ПБС» Пастернака О.С.:</w:t>
      </w:r>
    </w:p>
    <w:p w:rsidR="00A822D5" w:rsidRDefault="00A822D5" w:rsidP="00A822D5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капітального ремонту проїжджої частини вул.Героїв Майдану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</w:t>
      </w:r>
      <w:r w:rsidRPr="00E92074">
        <w:t>19</w:t>
      </w:r>
      <w:r>
        <w:rPr>
          <w:lang w:val="uk-UA"/>
        </w:rPr>
        <w:t>.</w:t>
      </w:r>
      <w:r w:rsidRPr="00E92074">
        <w:t>02</w:t>
      </w:r>
      <w:r>
        <w:rPr>
          <w:lang w:val="uk-UA"/>
        </w:rPr>
        <w:t>.201</w:t>
      </w:r>
      <w:r w:rsidRPr="00E92074">
        <w:t>9</w:t>
      </w:r>
      <w:r>
        <w:rPr>
          <w:lang w:val="uk-UA"/>
        </w:rPr>
        <w:t xml:space="preserve">р. до </w:t>
      </w:r>
      <w:r w:rsidRPr="00E92074">
        <w:t>01</w:t>
      </w:r>
      <w:r>
        <w:rPr>
          <w:lang w:val="uk-UA"/>
        </w:rPr>
        <w:t>.</w:t>
      </w:r>
      <w:r w:rsidRPr="00E92074">
        <w:t>07</w:t>
      </w:r>
      <w:r>
        <w:rPr>
          <w:lang w:val="uk-UA"/>
        </w:rPr>
        <w:t>.201</w:t>
      </w:r>
      <w:r w:rsidRPr="00E92074">
        <w:t>9</w:t>
      </w:r>
      <w:r>
        <w:rPr>
          <w:lang w:val="uk-UA"/>
        </w:rPr>
        <w:t>р. з частковим обмеженням руху транспорту на ділянці від вул.О.Щербанюка до проспекту Незалежності.</w:t>
      </w:r>
      <w:r w:rsidRPr="00DC2564">
        <w:rPr>
          <w:lang w:val="uk-UA"/>
        </w:rPr>
        <w:t xml:space="preserve"> </w:t>
      </w:r>
    </w:p>
    <w:p w:rsidR="00A822D5" w:rsidRDefault="00A822D5" w:rsidP="00A822D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A822D5" w:rsidRDefault="00A822D5" w:rsidP="00A822D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A822D5" w:rsidRPr="00790F62" w:rsidRDefault="00A822D5" w:rsidP="00A822D5">
      <w:pPr>
        <w:pStyle w:val="2"/>
        <w:ind w:right="98" w:firstLine="720"/>
        <w:rPr>
          <w:sz w:val="16"/>
          <w:szCs w:val="16"/>
          <w:lang w:val="uk-UA"/>
        </w:rPr>
      </w:pPr>
    </w:p>
    <w:p w:rsidR="00A822D5" w:rsidRDefault="00A822D5" w:rsidP="00A822D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A822D5" w:rsidRPr="00790F62" w:rsidRDefault="00A822D5" w:rsidP="00A822D5">
      <w:pPr>
        <w:pStyle w:val="2"/>
        <w:ind w:right="98" w:firstLine="720"/>
        <w:rPr>
          <w:sz w:val="16"/>
          <w:szCs w:val="16"/>
          <w:lang w:val="uk-UA"/>
        </w:rPr>
      </w:pPr>
    </w:p>
    <w:p w:rsidR="00A822D5" w:rsidRDefault="00A822D5" w:rsidP="00A822D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lastRenderedPageBreak/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A822D5" w:rsidRPr="00790F62" w:rsidRDefault="00A822D5" w:rsidP="00A822D5">
      <w:pPr>
        <w:pStyle w:val="a3"/>
        <w:ind w:right="98"/>
        <w:rPr>
          <w:sz w:val="16"/>
          <w:szCs w:val="16"/>
          <w:lang w:val="uk-UA" w:eastAsia="uk-UA"/>
        </w:rPr>
      </w:pPr>
    </w:p>
    <w:p w:rsidR="00A822D5" w:rsidRDefault="00A822D5" w:rsidP="00A822D5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</w:t>
      </w:r>
      <w:r>
        <w:rPr>
          <w:lang w:val="uk-UA"/>
        </w:rPr>
        <w:t xml:space="preserve">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A822D5" w:rsidRPr="00897F65" w:rsidRDefault="00A822D5" w:rsidP="00A822D5">
      <w:pPr>
        <w:pStyle w:val="a3"/>
        <w:ind w:right="98"/>
        <w:rPr>
          <w:szCs w:val="28"/>
        </w:rPr>
      </w:pPr>
    </w:p>
    <w:p w:rsidR="00A822D5" w:rsidRPr="009C33C4" w:rsidRDefault="00A822D5" w:rsidP="00A822D5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A822D5" w:rsidRPr="00E92074" w:rsidRDefault="00A822D5" w:rsidP="00A822D5">
      <w:pPr>
        <w:jc w:val="both"/>
        <w:rPr>
          <w:b/>
          <w:sz w:val="28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2D5"/>
    <w:rsid w:val="00017C5D"/>
    <w:rsid w:val="00985943"/>
    <w:rsid w:val="00A822D5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DD3DB6E4-C1EB-41A6-A6DC-5F9D30CE1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2D5"/>
    <w:rPr>
      <w:lang w:val="ru-RU" w:eastAsia="ru-RU"/>
    </w:rPr>
  </w:style>
  <w:style w:type="paragraph" w:styleId="3">
    <w:name w:val="heading 3"/>
    <w:basedOn w:val="a"/>
    <w:next w:val="a"/>
    <w:qFormat/>
    <w:rsid w:val="00A822D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822D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822D5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A822D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2019-02-26T11:28:00Z</dcterms:created>
  <dcterms:modified xsi:type="dcterms:W3CDTF">2019-02-26T11:28:00Z</dcterms:modified>
</cp:coreProperties>
</file>