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2AF" w:rsidRDefault="00D26778" w:rsidP="0062394F">
      <w:pPr>
        <w:jc w:val="center"/>
      </w:pPr>
      <w:r w:rsidRPr="006176CD">
        <w:rPr>
          <w:noProof/>
          <w:lang w:val="en-US" w:eastAsia="en-US"/>
        </w:rPr>
        <w:drawing>
          <wp:inline distT="0" distB="0" distL="0" distR="0">
            <wp:extent cx="5715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2AF" w:rsidRDefault="006242AF" w:rsidP="0062394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6242AF" w:rsidRDefault="006242AF" w:rsidP="0062394F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6242AF" w:rsidRDefault="006242AF" w:rsidP="0062394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6242AF" w:rsidRDefault="006242AF" w:rsidP="0062394F">
      <w:pPr>
        <w:jc w:val="center"/>
        <w:rPr>
          <w:b/>
          <w:bCs/>
          <w:sz w:val="16"/>
          <w:szCs w:val="16"/>
        </w:rPr>
      </w:pPr>
    </w:p>
    <w:p w:rsidR="006242AF" w:rsidRDefault="006242AF" w:rsidP="0062394F">
      <w:pPr>
        <w:jc w:val="center"/>
        <w:rPr>
          <w:b/>
          <w:bCs/>
          <w:sz w:val="16"/>
          <w:szCs w:val="16"/>
        </w:rPr>
      </w:pPr>
    </w:p>
    <w:p w:rsidR="006242AF" w:rsidRDefault="003366E6" w:rsidP="0062394F">
      <w:pPr>
        <w:jc w:val="both"/>
        <w:rPr>
          <w:sz w:val="28"/>
          <w:szCs w:val="28"/>
        </w:rPr>
      </w:pPr>
      <w:r w:rsidRPr="003366E6">
        <w:rPr>
          <w:sz w:val="28"/>
          <w:szCs w:val="28"/>
          <w:u w:val="single"/>
        </w:rPr>
        <w:t>24.10.2</w:t>
      </w:r>
      <w:r w:rsidR="006242AF" w:rsidRPr="003366E6">
        <w:rPr>
          <w:sz w:val="28"/>
          <w:szCs w:val="28"/>
          <w:u w:val="single"/>
        </w:rPr>
        <w:t>01</w:t>
      </w:r>
      <w:r w:rsidR="002B56B3" w:rsidRPr="003366E6">
        <w:rPr>
          <w:sz w:val="28"/>
          <w:szCs w:val="28"/>
          <w:u w:val="single"/>
        </w:rPr>
        <w:t>9</w:t>
      </w:r>
      <w:r w:rsidR="006242AF">
        <w:rPr>
          <w:sz w:val="28"/>
          <w:szCs w:val="28"/>
        </w:rPr>
        <w:t xml:space="preserve"> № </w:t>
      </w:r>
      <w:r w:rsidRPr="003366E6">
        <w:rPr>
          <w:sz w:val="28"/>
          <w:szCs w:val="28"/>
          <w:u w:val="single"/>
        </w:rPr>
        <w:t>448-р</w:t>
      </w:r>
      <w:r w:rsidR="006242AF">
        <w:rPr>
          <w:sz w:val="28"/>
          <w:szCs w:val="28"/>
        </w:rPr>
        <w:tab/>
      </w:r>
      <w:r w:rsidR="006242AF">
        <w:rPr>
          <w:sz w:val="28"/>
          <w:szCs w:val="28"/>
        </w:rPr>
        <w:tab/>
      </w:r>
      <w:r w:rsidR="006242AF">
        <w:rPr>
          <w:sz w:val="28"/>
          <w:szCs w:val="28"/>
        </w:rPr>
        <w:tab/>
        <w:t xml:space="preserve"> </w:t>
      </w:r>
      <w:r w:rsidR="006242AF" w:rsidRPr="003366E6">
        <w:rPr>
          <w:sz w:val="28"/>
          <w:szCs w:val="28"/>
        </w:rPr>
        <w:t xml:space="preserve">                      </w:t>
      </w:r>
      <w:r w:rsidR="006242AF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242AF">
        <w:rPr>
          <w:sz w:val="28"/>
          <w:szCs w:val="28"/>
        </w:rPr>
        <w:t xml:space="preserve"> м. Чернівці</w:t>
      </w:r>
    </w:p>
    <w:p w:rsidR="002B56B3" w:rsidRDefault="002B56B3" w:rsidP="0062394F">
      <w:pPr>
        <w:jc w:val="both"/>
        <w:rPr>
          <w:sz w:val="28"/>
          <w:szCs w:val="28"/>
        </w:rPr>
      </w:pPr>
    </w:p>
    <w:p w:rsidR="006242AF" w:rsidRPr="008873E1" w:rsidRDefault="006242AF" w:rsidP="0062394F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242AF">
        <w:trPr>
          <w:trHeight w:val="639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242AF" w:rsidRPr="002B56B3" w:rsidRDefault="006242AF" w:rsidP="002B56B3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створення </w:t>
            </w:r>
            <w:r w:rsidR="002B56B3">
              <w:rPr>
                <w:b/>
                <w:bCs/>
                <w:sz w:val="28"/>
                <w:szCs w:val="28"/>
              </w:rPr>
              <w:t>робочої групи з вивчення питання щодо визначення балансоутримувачів об’єктів благоустрою в м.Чернівцях</w:t>
            </w:r>
            <w:bookmarkEnd w:id="0"/>
          </w:p>
        </w:tc>
      </w:tr>
    </w:tbl>
    <w:p w:rsidR="002B56B3" w:rsidRDefault="006242AF" w:rsidP="00CA14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242AF" w:rsidRDefault="006242AF" w:rsidP="00CA1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«Про місцеве самоврядування в Україні», враховуючи </w:t>
      </w:r>
      <w:r w:rsidR="002B56B3">
        <w:rPr>
          <w:sz w:val="28"/>
          <w:szCs w:val="28"/>
        </w:rPr>
        <w:t xml:space="preserve">лист управління західного офісу держаудитслужби від 26.09.2019р. №13-24-06-15/4507 «Щодо усунення порушень законодавства» </w:t>
      </w:r>
    </w:p>
    <w:p w:rsidR="006242AF" w:rsidRDefault="006242AF" w:rsidP="00CA14B0">
      <w:pPr>
        <w:jc w:val="both"/>
        <w:rPr>
          <w:b/>
          <w:bCs/>
          <w:sz w:val="28"/>
          <w:szCs w:val="28"/>
        </w:rPr>
      </w:pPr>
    </w:p>
    <w:p w:rsidR="006242AF" w:rsidRDefault="006242AF" w:rsidP="00623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6242AF" w:rsidRDefault="006242AF" w:rsidP="0062394F">
      <w:pPr>
        <w:jc w:val="center"/>
        <w:rPr>
          <w:b/>
          <w:bCs/>
          <w:sz w:val="16"/>
          <w:szCs w:val="16"/>
        </w:rPr>
      </w:pPr>
    </w:p>
    <w:p w:rsidR="006242AF" w:rsidRPr="00E66DBB" w:rsidRDefault="006242AF" w:rsidP="00E66DBB">
      <w:pPr>
        <w:ind w:firstLine="708"/>
        <w:jc w:val="both"/>
        <w:rPr>
          <w:sz w:val="28"/>
          <w:szCs w:val="28"/>
        </w:rPr>
      </w:pPr>
      <w:r w:rsidRPr="00E66DBB">
        <w:rPr>
          <w:sz w:val="28"/>
          <w:szCs w:val="28"/>
        </w:rPr>
        <w:t xml:space="preserve">1. Створити </w:t>
      </w:r>
      <w:r w:rsidR="002B56B3">
        <w:rPr>
          <w:sz w:val="28"/>
          <w:szCs w:val="28"/>
        </w:rPr>
        <w:t>робочу групу</w:t>
      </w:r>
      <w:r w:rsidRPr="00E66DBB">
        <w:rPr>
          <w:sz w:val="28"/>
          <w:szCs w:val="28"/>
        </w:rPr>
        <w:t xml:space="preserve">  </w:t>
      </w:r>
      <w:r w:rsidR="002B56B3">
        <w:rPr>
          <w:sz w:val="28"/>
          <w:szCs w:val="28"/>
        </w:rPr>
        <w:t>з визначення балансоутримувачів об’єктів благоустрою в м,Чернівцях</w:t>
      </w:r>
      <w:r w:rsidRPr="00E66DBB">
        <w:rPr>
          <w:sz w:val="28"/>
          <w:szCs w:val="28"/>
        </w:rPr>
        <w:t xml:space="preserve">  у складі:</w:t>
      </w:r>
    </w:p>
    <w:p w:rsidR="006242AF" w:rsidRPr="008873E1" w:rsidRDefault="006242AF" w:rsidP="0062394F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2B56B3" w:rsidRPr="00043748">
        <w:tc>
          <w:tcPr>
            <w:tcW w:w="3528" w:type="dxa"/>
            <w:vAlign w:val="center"/>
          </w:tcPr>
          <w:p w:rsidR="002B56B3" w:rsidRPr="00294050" w:rsidRDefault="002B56B3" w:rsidP="00156F47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 xml:space="preserve">Голова робочої групи: </w:t>
            </w:r>
          </w:p>
          <w:p w:rsidR="002B56B3" w:rsidRPr="00294050" w:rsidRDefault="002B56B3" w:rsidP="00156F47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Середюк</w:t>
            </w:r>
          </w:p>
          <w:p w:rsidR="002B56B3" w:rsidRPr="00294050" w:rsidRDefault="002B56B3" w:rsidP="00156F47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2B56B3" w:rsidRPr="00294050" w:rsidRDefault="002B56B3" w:rsidP="00156F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2B56B3" w:rsidRPr="00294050" w:rsidRDefault="002B56B3" w:rsidP="00156F47">
            <w:pPr>
              <w:spacing w:before="120"/>
              <w:rPr>
                <w:sz w:val="28"/>
                <w:szCs w:val="28"/>
              </w:rPr>
            </w:pPr>
            <w:r w:rsidRPr="00294050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6242AF" w:rsidRPr="00043748">
        <w:tc>
          <w:tcPr>
            <w:tcW w:w="3528" w:type="dxa"/>
          </w:tcPr>
          <w:p w:rsidR="006242AF" w:rsidRPr="004346B1" w:rsidRDefault="006242A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6242AF" w:rsidRPr="004346B1" w:rsidRDefault="006242AF" w:rsidP="0004374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6242AF" w:rsidRPr="00043748">
        <w:tc>
          <w:tcPr>
            <w:tcW w:w="3528" w:type="dxa"/>
          </w:tcPr>
          <w:p w:rsidR="006242AF" w:rsidRPr="00043748" w:rsidRDefault="006242AF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Секретар </w:t>
            </w:r>
            <w:r w:rsidR="002B56B3">
              <w:rPr>
                <w:b/>
                <w:bCs/>
                <w:sz w:val="28"/>
                <w:szCs w:val="28"/>
              </w:rPr>
              <w:t>робочої групи</w:t>
            </w:r>
            <w:r w:rsidRPr="00043748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043" w:type="dxa"/>
          </w:tcPr>
          <w:p w:rsidR="006242AF" w:rsidRPr="00043748" w:rsidRDefault="006242AF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242AF" w:rsidRPr="00043748">
        <w:tc>
          <w:tcPr>
            <w:tcW w:w="3528" w:type="dxa"/>
          </w:tcPr>
          <w:p w:rsidR="006242AF" w:rsidRDefault="002B56B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Присяжнюк</w:t>
            </w:r>
          </w:p>
          <w:p w:rsidR="006242AF" w:rsidRPr="00043748" w:rsidRDefault="002B56B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Лариса Петрівна</w:t>
            </w:r>
          </w:p>
        </w:tc>
        <w:tc>
          <w:tcPr>
            <w:tcW w:w="6043" w:type="dxa"/>
          </w:tcPr>
          <w:p w:rsidR="006242AF" w:rsidRPr="00043748" w:rsidRDefault="006242A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F81530">
              <w:rPr>
                <w:sz w:val="28"/>
                <w:szCs w:val="28"/>
              </w:rPr>
              <w:t xml:space="preserve">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житлово-комунального господарства міської ради</w:t>
            </w:r>
          </w:p>
        </w:tc>
      </w:tr>
      <w:tr w:rsidR="006242AF" w:rsidRPr="00043748">
        <w:trPr>
          <w:trHeight w:val="467"/>
        </w:trPr>
        <w:tc>
          <w:tcPr>
            <w:tcW w:w="3528" w:type="dxa"/>
          </w:tcPr>
          <w:p w:rsidR="006242AF" w:rsidRPr="00043748" w:rsidRDefault="006242AF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Члени </w:t>
            </w:r>
            <w:r w:rsidR="002B56B3">
              <w:rPr>
                <w:b/>
                <w:bCs/>
                <w:sz w:val="28"/>
                <w:szCs w:val="28"/>
              </w:rPr>
              <w:t>робочої групи</w:t>
            </w:r>
            <w:r w:rsidRPr="00043748">
              <w:rPr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6043" w:type="dxa"/>
          </w:tcPr>
          <w:p w:rsidR="006242AF" w:rsidRPr="008873E1" w:rsidRDefault="006242AF" w:rsidP="008873E1">
            <w:pPr>
              <w:spacing w:before="120"/>
              <w:rPr>
                <w:sz w:val="16"/>
                <w:szCs w:val="16"/>
              </w:rPr>
            </w:pPr>
          </w:p>
        </w:tc>
      </w:tr>
      <w:tr w:rsidR="002B56B3" w:rsidRPr="00043748">
        <w:tc>
          <w:tcPr>
            <w:tcW w:w="3528" w:type="dxa"/>
          </w:tcPr>
          <w:p w:rsidR="002B56B3" w:rsidRDefault="002B56B3" w:rsidP="00156F4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Бурак </w:t>
            </w:r>
          </w:p>
          <w:p w:rsidR="002B56B3" w:rsidRPr="00043748" w:rsidRDefault="002B56B3" w:rsidP="00156F4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Олександр Кризонтович </w:t>
            </w:r>
          </w:p>
          <w:p w:rsidR="002B56B3" w:rsidRPr="00043748" w:rsidRDefault="002B56B3" w:rsidP="00156F4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2B56B3" w:rsidRDefault="002B56B3" w:rsidP="00156F47">
            <w:pPr>
              <w:pStyle w:val="a5"/>
              <w:rPr>
                <w:b w:val="0"/>
                <w:bCs w:val="0"/>
                <w:sz w:val="28"/>
                <w:szCs w:val="28"/>
              </w:rPr>
            </w:pPr>
            <w:r w:rsidRPr="0000718E">
              <w:rPr>
                <w:sz w:val="28"/>
                <w:szCs w:val="28"/>
              </w:rPr>
              <w:t xml:space="preserve">- </w:t>
            </w:r>
            <w:r w:rsidRPr="0000718E">
              <w:rPr>
                <w:b w:val="0"/>
                <w:bCs w:val="0"/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  <w:p w:rsidR="002B56B3" w:rsidRPr="0000718E" w:rsidRDefault="002B56B3" w:rsidP="00156F47">
            <w:pPr>
              <w:pStyle w:val="a5"/>
              <w:rPr>
                <w:sz w:val="28"/>
                <w:szCs w:val="28"/>
              </w:rPr>
            </w:pPr>
          </w:p>
        </w:tc>
      </w:tr>
      <w:tr w:rsidR="002B56B3" w:rsidRPr="00043748">
        <w:tc>
          <w:tcPr>
            <w:tcW w:w="3528" w:type="dxa"/>
          </w:tcPr>
          <w:p w:rsidR="002B56B3" w:rsidRDefault="002B56B3" w:rsidP="00156F4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Брязкало</w:t>
            </w:r>
          </w:p>
          <w:p w:rsidR="002B56B3" w:rsidRDefault="002B56B3" w:rsidP="00156F4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Федорович</w:t>
            </w:r>
          </w:p>
        </w:tc>
        <w:tc>
          <w:tcPr>
            <w:tcW w:w="6043" w:type="dxa"/>
          </w:tcPr>
          <w:p w:rsidR="002B56B3" w:rsidRDefault="002B56B3" w:rsidP="00156F47">
            <w:pPr>
              <w:pStyle w:val="a5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B56B3">
              <w:rPr>
                <w:b w:val="0"/>
                <w:sz w:val="28"/>
                <w:szCs w:val="28"/>
              </w:rPr>
              <w:t xml:space="preserve"> керуючий</w:t>
            </w:r>
            <w:r>
              <w:rPr>
                <w:sz w:val="28"/>
                <w:szCs w:val="28"/>
              </w:rPr>
              <w:t xml:space="preserve"> </w:t>
            </w:r>
            <w:r w:rsidRPr="002B56B3">
              <w:rPr>
                <w:b w:val="0"/>
                <w:sz w:val="28"/>
                <w:szCs w:val="28"/>
              </w:rPr>
              <w:t>Чернівецького міського комунального виробничого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тресту зеленого господарства і протизсувних робіт</w:t>
            </w:r>
          </w:p>
          <w:p w:rsidR="002B56B3" w:rsidRPr="002B56B3" w:rsidRDefault="002B56B3" w:rsidP="00156F47">
            <w:pPr>
              <w:pStyle w:val="a5"/>
              <w:rPr>
                <w:b w:val="0"/>
                <w:sz w:val="28"/>
                <w:szCs w:val="28"/>
              </w:rPr>
            </w:pPr>
          </w:p>
        </w:tc>
      </w:tr>
      <w:tr w:rsidR="002B56B3" w:rsidRPr="00043748">
        <w:tc>
          <w:tcPr>
            <w:tcW w:w="9571" w:type="dxa"/>
            <w:gridSpan w:val="2"/>
          </w:tcPr>
          <w:p w:rsidR="002B56B3" w:rsidRPr="007F1DF4" w:rsidRDefault="002B56B3" w:rsidP="002B56B3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2</w:t>
            </w:r>
          </w:p>
        </w:tc>
      </w:tr>
      <w:tr w:rsidR="006242AF" w:rsidRPr="00043748">
        <w:tc>
          <w:tcPr>
            <w:tcW w:w="3528" w:type="dxa"/>
          </w:tcPr>
          <w:p w:rsidR="002B56B3" w:rsidRDefault="002B56B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Гнатюк</w:t>
            </w:r>
          </w:p>
          <w:p w:rsidR="006242AF" w:rsidRPr="00A9530F" w:rsidRDefault="002B56B3">
            <w:pPr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Катерина Олександрівна </w:t>
            </w:r>
          </w:p>
        </w:tc>
        <w:tc>
          <w:tcPr>
            <w:tcW w:w="6043" w:type="dxa"/>
          </w:tcPr>
          <w:p w:rsidR="002B56B3" w:rsidRDefault="006242A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7F1DF4">
              <w:rPr>
                <w:sz w:val="28"/>
                <w:szCs w:val="28"/>
              </w:rPr>
              <w:t xml:space="preserve">- </w:t>
            </w:r>
            <w:r w:rsidR="002B56B3">
              <w:rPr>
                <w:sz w:val="28"/>
                <w:szCs w:val="28"/>
              </w:rPr>
              <w:t xml:space="preserve">головний спеціаліст відділу експлуатації та ремонту житлового фонду управління житлового господарства </w:t>
            </w:r>
            <w:r w:rsidR="002B56B3" w:rsidRPr="00F81530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  <w:r w:rsidRPr="00AC6376">
              <w:rPr>
                <w:sz w:val="28"/>
                <w:szCs w:val="28"/>
              </w:rPr>
              <w:t>;</w:t>
            </w:r>
          </w:p>
          <w:p w:rsidR="002B56B3" w:rsidRPr="007F1DF4" w:rsidRDefault="002B56B3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B56B3" w:rsidRPr="00043748">
        <w:tc>
          <w:tcPr>
            <w:tcW w:w="3528" w:type="dxa"/>
          </w:tcPr>
          <w:p w:rsidR="002B56B3" w:rsidRDefault="002B56B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Дущак</w:t>
            </w:r>
          </w:p>
          <w:p w:rsidR="002B56B3" w:rsidRDefault="002B56B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Едуард Іванович</w:t>
            </w:r>
          </w:p>
        </w:tc>
        <w:tc>
          <w:tcPr>
            <w:tcW w:w="6043" w:type="dxa"/>
          </w:tcPr>
          <w:p w:rsidR="002B56B3" w:rsidRDefault="002B56B3" w:rsidP="00043748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начальник Чернівецького міського комунального підрядного шляхово-експлуатаційного підприємства </w:t>
            </w:r>
          </w:p>
          <w:p w:rsidR="002B56B3" w:rsidRPr="00AC6376" w:rsidRDefault="002B56B3" w:rsidP="00043748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242AF" w:rsidRPr="00043748">
        <w:tc>
          <w:tcPr>
            <w:tcW w:w="3528" w:type="dxa"/>
          </w:tcPr>
          <w:p w:rsidR="006242AF" w:rsidRDefault="002B56B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Мар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'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ян </w:t>
            </w:r>
          </w:p>
          <w:p w:rsidR="006242AF" w:rsidRPr="00C95D85" w:rsidRDefault="002B56B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t>Степан Андрійович</w:t>
            </w:r>
          </w:p>
          <w:p w:rsidR="006242AF" w:rsidRPr="00293489" w:rsidRDefault="006242AF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6242AF" w:rsidRDefault="006242AF" w:rsidP="00043748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AC6376">
              <w:rPr>
                <w:color w:val="000000"/>
                <w:sz w:val="28"/>
                <w:szCs w:val="28"/>
              </w:rPr>
              <w:t xml:space="preserve">- </w:t>
            </w:r>
            <w:r w:rsidR="002B56B3">
              <w:rPr>
                <w:color w:val="000000"/>
                <w:sz w:val="28"/>
                <w:szCs w:val="28"/>
              </w:rPr>
              <w:t>начальник відділу первинної допомоги і юридичної експертизи документів</w:t>
            </w:r>
            <w:r w:rsidRPr="00AC6376">
              <w:rPr>
                <w:color w:val="000000"/>
                <w:sz w:val="28"/>
                <w:szCs w:val="28"/>
              </w:rPr>
              <w:t xml:space="preserve"> юридичного управління міської ради;</w:t>
            </w:r>
          </w:p>
          <w:p w:rsidR="006242AF" w:rsidRPr="00AC6376" w:rsidRDefault="006242AF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242AF" w:rsidRPr="00043748">
        <w:trPr>
          <w:trHeight w:val="467"/>
        </w:trPr>
        <w:tc>
          <w:tcPr>
            <w:tcW w:w="3528" w:type="dxa"/>
          </w:tcPr>
          <w:p w:rsidR="006242AF" w:rsidRDefault="006242AF" w:rsidP="00C95D8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:rsidR="006242AF" w:rsidRDefault="006242AF" w:rsidP="00C95D8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Цибух</w:t>
            </w:r>
          </w:p>
          <w:p w:rsidR="006242AF" w:rsidRPr="00253EB5" w:rsidRDefault="006242AF" w:rsidP="00C95D8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Любов Іванівна </w:t>
            </w:r>
          </w:p>
        </w:tc>
        <w:tc>
          <w:tcPr>
            <w:tcW w:w="6043" w:type="dxa"/>
          </w:tcPr>
          <w:p w:rsidR="006242AF" w:rsidRDefault="006242AF" w:rsidP="00F91B3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9B0DC7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rPr>
                <w:sz w:val="28"/>
                <w:szCs w:val="28"/>
              </w:rPr>
              <w:t>начальник відділу обліку майна управління обліку, використання та приватизації майна департаменту економіки міської ради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2B56B3" w:rsidRPr="00411038" w:rsidRDefault="002B56B3" w:rsidP="00F91B3F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2B56B3" w:rsidRPr="00043748">
        <w:trPr>
          <w:trHeight w:val="467"/>
        </w:trPr>
        <w:tc>
          <w:tcPr>
            <w:tcW w:w="3528" w:type="dxa"/>
          </w:tcPr>
          <w:p w:rsidR="002B56B3" w:rsidRDefault="002B56B3" w:rsidP="00C95D8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B56B3">
              <w:rPr>
                <w:b/>
                <w:bCs/>
                <w:color w:val="000000"/>
                <w:sz w:val="28"/>
                <w:szCs w:val="28"/>
              </w:rPr>
              <w:t>Чекіна</w:t>
            </w:r>
          </w:p>
          <w:p w:rsidR="002B56B3" w:rsidRPr="002B56B3" w:rsidRDefault="002B56B3" w:rsidP="00C95D8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Ніна Ігорівна </w:t>
            </w:r>
          </w:p>
        </w:tc>
        <w:tc>
          <w:tcPr>
            <w:tcW w:w="6043" w:type="dxa"/>
          </w:tcPr>
          <w:p w:rsidR="002B56B3" w:rsidRPr="009B0DC7" w:rsidRDefault="002B56B3" w:rsidP="002B56B3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>
              <w:t>начальник відділу фінансування підприємств комунальної власності фінансового управління міської ради</w:t>
            </w:r>
          </w:p>
        </w:tc>
      </w:tr>
    </w:tbl>
    <w:p w:rsidR="006242AF" w:rsidRDefault="006242AF" w:rsidP="0062394F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6242AF" w:rsidRDefault="006242AF" w:rsidP="0062394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95D78">
        <w:rPr>
          <w:sz w:val="28"/>
          <w:szCs w:val="28"/>
        </w:rPr>
        <w:t>Робочій групі</w:t>
      </w:r>
      <w:r>
        <w:rPr>
          <w:sz w:val="28"/>
          <w:szCs w:val="28"/>
        </w:rPr>
        <w:t xml:space="preserve"> до </w:t>
      </w:r>
      <w:r w:rsidR="002B56B3">
        <w:rPr>
          <w:sz w:val="28"/>
          <w:szCs w:val="28"/>
        </w:rPr>
        <w:t>10</w:t>
      </w:r>
      <w:r>
        <w:rPr>
          <w:sz w:val="28"/>
          <w:szCs w:val="28"/>
        </w:rPr>
        <w:t>.12.201</w:t>
      </w:r>
      <w:r w:rsidR="002B56B3">
        <w:rPr>
          <w:sz w:val="28"/>
          <w:szCs w:val="28"/>
        </w:rPr>
        <w:t>9</w:t>
      </w:r>
      <w:r>
        <w:rPr>
          <w:sz w:val="28"/>
          <w:szCs w:val="28"/>
        </w:rPr>
        <w:t xml:space="preserve">р. надати висновки та пропозиції щодо </w:t>
      </w:r>
      <w:r w:rsidR="002B56B3">
        <w:rPr>
          <w:sz w:val="28"/>
          <w:szCs w:val="28"/>
        </w:rPr>
        <w:t>визначення балансоутримувачів, відповідальних за утримання об’єктів благоустрою</w:t>
      </w:r>
      <w:r>
        <w:rPr>
          <w:sz w:val="28"/>
          <w:szCs w:val="28"/>
        </w:rPr>
        <w:t>.</w:t>
      </w:r>
    </w:p>
    <w:p w:rsidR="006242AF" w:rsidRDefault="006242AF" w:rsidP="0062394F">
      <w:pPr>
        <w:spacing w:before="120"/>
        <w:ind w:firstLine="709"/>
        <w:jc w:val="both"/>
        <w:rPr>
          <w:sz w:val="28"/>
          <w:szCs w:val="28"/>
        </w:rPr>
      </w:pPr>
    </w:p>
    <w:p w:rsidR="006242AF" w:rsidRDefault="006242AF" w:rsidP="00D97432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6242AF" w:rsidRDefault="006242AF" w:rsidP="00D97432">
      <w:pPr>
        <w:ind w:firstLine="708"/>
        <w:jc w:val="both"/>
      </w:pPr>
    </w:p>
    <w:p w:rsidR="006242AF" w:rsidRDefault="006242AF" w:rsidP="0062394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директора департаменту житлово-комунального господарства міської ради </w:t>
      </w:r>
      <w:r w:rsidR="002B56B3">
        <w:rPr>
          <w:sz w:val="28"/>
          <w:szCs w:val="28"/>
        </w:rPr>
        <w:t>Бешлея В.В.</w:t>
      </w:r>
      <w:r>
        <w:rPr>
          <w:sz w:val="28"/>
          <w:szCs w:val="28"/>
        </w:rPr>
        <w:t xml:space="preserve"> </w:t>
      </w:r>
    </w:p>
    <w:p w:rsidR="006242AF" w:rsidRDefault="006242AF" w:rsidP="0062394F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6242AF" w:rsidRDefault="006242AF" w:rsidP="0062394F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6242AF" w:rsidRDefault="006242AF" w:rsidP="00623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6242AF" w:rsidRDefault="006242AF" w:rsidP="00410928"/>
    <w:p w:rsidR="006242AF" w:rsidRDefault="006242AF" w:rsidP="00410928"/>
    <w:p w:rsidR="006242AF" w:rsidRDefault="006242AF" w:rsidP="003366E6"/>
    <w:sectPr w:rsidR="006242AF" w:rsidSect="00096775">
      <w:headerReference w:type="default" r:id="rId7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E3C" w:rsidRDefault="002C7E3C" w:rsidP="001E1819">
      <w:pPr>
        <w:pStyle w:val="a5"/>
      </w:pPr>
      <w:r>
        <w:separator/>
      </w:r>
    </w:p>
  </w:endnote>
  <w:endnote w:type="continuationSeparator" w:id="0">
    <w:p w:rsidR="002C7E3C" w:rsidRDefault="002C7E3C" w:rsidP="001E181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E3C" w:rsidRDefault="002C7E3C" w:rsidP="001E1819">
      <w:pPr>
        <w:pStyle w:val="a5"/>
      </w:pPr>
      <w:r>
        <w:separator/>
      </w:r>
    </w:p>
  </w:footnote>
  <w:footnote w:type="continuationSeparator" w:id="0">
    <w:p w:rsidR="002C7E3C" w:rsidRDefault="002C7E3C" w:rsidP="001E1819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2AF" w:rsidRDefault="006242AF" w:rsidP="00422F3C">
    <w:pPr>
      <w:pStyle w:val="aa"/>
      <w:framePr w:wrap="auto" w:vAnchor="text" w:hAnchor="margin" w:xAlign="center" w:y="1"/>
      <w:rPr>
        <w:rStyle w:val="ac"/>
      </w:rPr>
    </w:pPr>
  </w:p>
  <w:p w:rsidR="006242AF" w:rsidRDefault="006242A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4F"/>
    <w:rsid w:val="00000390"/>
    <w:rsid w:val="00004000"/>
    <w:rsid w:val="0000718E"/>
    <w:rsid w:val="00043748"/>
    <w:rsid w:val="00061AA5"/>
    <w:rsid w:val="00096775"/>
    <w:rsid w:val="000A34C0"/>
    <w:rsid w:val="000C388D"/>
    <w:rsid w:val="000E3B2A"/>
    <w:rsid w:val="0010531D"/>
    <w:rsid w:val="00110F6A"/>
    <w:rsid w:val="001219FF"/>
    <w:rsid w:val="00133F7F"/>
    <w:rsid w:val="0013690B"/>
    <w:rsid w:val="00143171"/>
    <w:rsid w:val="00156F47"/>
    <w:rsid w:val="001D6E45"/>
    <w:rsid w:val="001E1819"/>
    <w:rsid w:val="001F0965"/>
    <w:rsid w:val="00206C27"/>
    <w:rsid w:val="002116DB"/>
    <w:rsid w:val="0021629D"/>
    <w:rsid w:val="00216DEE"/>
    <w:rsid w:val="00235C40"/>
    <w:rsid w:val="00237A53"/>
    <w:rsid w:val="00245BDE"/>
    <w:rsid w:val="00247106"/>
    <w:rsid w:val="00253EB5"/>
    <w:rsid w:val="00266614"/>
    <w:rsid w:val="002758B7"/>
    <w:rsid w:val="00293489"/>
    <w:rsid w:val="00296BDF"/>
    <w:rsid w:val="002B5519"/>
    <w:rsid w:val="002B56B3"/>
    <w:rsid w:val="002C7E3C"/>
    <w:rsid w:val="00302EE2"/>
    <w:rsid w:val="003049F7"/>
    <w:rsid w:val="00313567"/>
    <w:rsid w:val="003366E6"/>
    <w:rsid w:val="00337FC8"/>
    <w:rsid w:val="00361E47"/>
    <w:rsid w:val="00373EE9"/>
    <w:rsid w:val="003B0C30"/>
    <w:rsid w:val="003B21CF"/>
    <w:rsid w:val="003B663C"/>
    <w:rsid w:val="003C6297"/>
    <w:rsid w:val="003D140F"/>
    <w:rsid w:val="003F2275"/>
    <w:rsid w:val="003F5D81"/>
    <w:rsid w:val="00410928"/>
    <w:rsid w:val="00411038"/>
    <w:rsid w:val="00422F3C"/>
    <w:rsid w:val="004322AD"/>
    <w:rsid w:val="004346B1"/>
    <w:rsid w:val="00456873"/>
    <w:rsid w:val="00467B0B"/>
    <w:rsid w:val="00473CD8"/>
    <w:rsid w:val="004A59C5"/>
    <w:rsid w:val="004B7050"/>
    <w:rsid w:val="004B71AF"/>
    <w:rsid w:val="004D37FE"/>
    <w:rsid w:val="004E0488"/>
    <w:rsid w:val="004E2A4F"/>
    <w:rsid w:val="005064F9"/>
    <w:rsid w:val="005108A3"/>
    <w:rsid w:val="00523177"/>
    <w:rsid w:val="005256FE"/>
    <w:rsid w:val="00540148"/>
    <w:rsid w:val="0056181D"/>
    <w:rsid w:val="00566D53"/>
    <w:rsid w:val="00577B32"/>
    <w:rsid w:val="00594207"/>
    <w:rsid w:val="005B47E8"/>
    <w:rsid w:val="005B60A7"/>
    <w:rsid w:val="005F3F9D"/>
    <w:rsid w:val="005F4A79"/>
    <w:rsid w:val="00607541"/>
    <w:rsid w:val="006129D1"/>
    <w:rsid w:val="006176CD"/>
    <w:rsid w:val="0062394F"/>
    <w:rsid w:val="006242AF"/>
    <w:rsid w:val="00626BB7"/>
    <w:rsid w:val="0063435F"/>
    <w:rsid w:val="00653559"/>
    <w:rsid w:val="006560A6"/>
    <w:rsid w:val="00657179"/>
    <w:rsid w:val="00686C56"/>
    <w:rsid w:val="006A1C3F"/>
    <w:rsid w:val="006A596E"/>
    <w:rsid w:val="006D0519"/>
    <w:rsid w:val="006D2D35"/>
    <w:rsid w:val="006F4402"/>
    <w:rsid w:val="007609F9"/>
    <w:rsid w:val="0077738A"/>
    <w:rsid w:val="007A24C7"/>
    <w:rsid w:val="007B2070"/>
    <w:rsid w:val="007C4C52"/>
    <w:rsid w:val="007D403D"/>
    <w:rsid w:val="007D5586"/>
    <w:rsid w:val="007E68E8"/>
    <w:rsid w:val="007F1DF4"/>
    <w:rsid w:val="00822E77"/>
    <w:rsid w:val="008873E1"/>
    <w:rsid w:val="008A77EA"/>
    <w:rsid w:val="008B0DB4"/>
    <w:rsid w:val="008D125D"/>
    <w:rsid w:val="008D65A2"/>
    <w:rsid w:val="00912E62"/>
    <w:rsid w:val="00922A30"/>
    <w:rsid w:val="00923F7F"/>
    <w:rsid w:val="009430F4"/>
    <w:rsid w:val="009A5546"/>
    <w:rsid w:val="009A79D1"/>
    <w:rsid w:val="009B0DC7"/>
    <w:rsid w:val="009B3727"/>
    <w:rsid w:val="009C6FB7"/>
    <w:rsid w:val="009D455B"/>
    <w:rsid w:val="009D4884"/>
    <w:rsid w:val="009E4354"/>
    <w:rsid w:val="00A11727"/>
    <w:rsid w:val="00A12E70"/>
    <w:rsid w:val="00A14248"/>
    <w:rsid w:val="00A35DA0"/>
    <w:rsid w:val="00A44613"/>
    <w:rsid w:val="00A8109E"/>
    <w:rsid w:val="00A9530F"/>
    <w:rsid w:val="00AB0E04"/>
    <w:rsid w:val="00AB0E38"/>
    <w:rsid w:val="00AC6376"/>
    <w:rsid w:val="00AD5EB5"/>
    <w:rsid w:val="00AF0F1A"/>
    <w:rsid w:val="00B03853"/>
    <w:rsid w:val="00B1753B"/>
    <w:rsid w:val="00B85CCC"/>
    <w:rsid w:val="00B87A93"/>
    <w:rsid w:val="00BB0E02"/>
    <w:rsid w:val="00BC3A1A"/>
    <w:rsid w:val="00BD173B"/>
    <w:rsid w:val="00BE2400"/>
    <w:rsid w:val="00BF0BE6"/>
    <w:rsid w:val="00BF2B3B"/>
    <w:rsid w:val="00BF4925"/>
    <w:rsid w:val="00C01CDB"/>
    <w:rsid w:val="00C10033"/>
    <w:rsid w:val="00C12775"/>
    <w:rsid w:val="00C14975"/>
    <w:rsid w:val="00C33541"/>
    <w:rsid w:val="00C369E8"/>
    <w:rsid w:val="00C50594"/>
    <w:rsid w:val="00C65611"/>
    <w:rsid w:val="00C663FB"/>
    <w:rsid w:val="00C95D85"/>
    <w:rsid w:val="00C95F9F"/>
    <w:rsid w:val="00CA14B0"/>
    <w:rsid w:val="00CA49BA"/>
    <w:rsid w:val="00CA4A2A"/>
    <w:rsid w:val="00CC3D9C"/>
    <w:rsid w:val="00CD6707"/>
    <w:rsid w:val="00CF5096"/>
    <w:rsid w:val="00CF7B87"/>
    <w:rsid w:val="00D1057F"/>
    <w:rsid w:val="00D26778"/>
    <w:rsid w:val="00D4162D"/>
    <w:rsid w:val="00D66268"/>
    <w:rsid w:val="00D73A58"/>
    <w:rsid w:val="00D97432"/>
    <w:rsid w:val="00DC0272"/>
    <w:rsid w:val="00DC4100"/>
    <w:rsid w:val="00DE020D"/>
    <w:rsid w:val="00DF0340"/>
    <w:rsid w:val="00DF409F"/>
    <w:rsid w:val="00DF700B"/>
    <w:rsid w:val="00E070A6"/>
    <w:rsid w:val="00E32D9F"/>
    <w:rsid w:val="00E3346F"/>
    <w:rsid w:val="00E40FD0"/>
    <w:rsid w:val="00E6547F"/>
    <w:rsid w:val="00E66DBB"/>
    <w:rsid w:val="00E84474"/>
    <w:rsid w:val="00E929D5"/>
    <w:rsid w:val="00E95D78"/>
    <w:rsid w:val="00EB1C92"/>
    <w:rsid w:val="00EE43D4"/>
    <w:rsid w:val="00EF0D8C"/>
    <w:rsid w:val="00EF126D"/>
    <w:rsid w:val="00EF7E2A"/>
    <w:rsid w:val="00F07DAC"/>
    <w:rsid w:val="00F12CB3"/>
    <w:rsid w:val="00F22357"/>
    <w:rsid w:val="00F26172"/>
    <w:rsid w:val="00F3349B"/>
    <w:rsid w:val="00F41447"/>
    <w:rsid w:val="00F602F5"/>
    <w:rsid w:val="00F766E1"/>
    <w:rsid w:val="00F81530"/>
    <w:rsid w:val="00F91B3F"/>
    <w:rsid w:val="00FA1824"/>
    <w:rsid w:val="00FA6D53"/>
    <w:rsid w:val="00FC3841"/>
    <w:rsid w:val="00FC41B8"/>
    <w:rsid w:val="00FE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EFABFEB-51A1-40FD-96A3-1EC108F7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94F"/>
    <w:rPr>
      <w:sz w:val="30"/>
      <w:szCs w:val="30"/>
      <w:lang w:val="uk-UA" w:eastAsia="ru-RU"/>
    </w:rPr>
  </w:style>
  <w:style w:type="paragraph" w:styleId="3">
    <w:name w:val="heading 3"/>
    <w:basedOn w:val="a"/>
    <w:next w:val="a"/>
    <w:link w:val="30"/>
    <w:qFormat/>
    <w:rsid w:val="0062394F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2116DB"/>
    <w:rPr>
      <w:rFonts w:ascii="Cambria" w:hAnsi="Cambria" w:cs="Cambria"/>
      <w:b/>
      <w:bCs/>
      <w:sz w:val="26"/>
      <w:szCs w:val="26"/>
      <w:lang w:val="uk-UA" w:eastAsia="x-none"/>
    </w:rPr>
  </w:style>
  <w:style w:type="paragraph" w:styleId="a3">
    <w:name w:val="Title"/>
    <w:basedOn w:val="a"/>
    <w:link w:val="a4"/>
    <w:qFormat/>
    <w:rsid w:val="0062394F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locked/>
    <w:rsid w:val="002116DB"/>
    <w:rPr>
      <w:rFonts w:ascii="Cambria" w:hAnsi="Cambria" w:cs="Cambria"/>
      <w:b/>
      <w:bCs/>
      <w:kern w:val="28"/>
      <w:sz w:val="32"/>
      <w:szCs w:val="32"/>
      <w:lang w:val="uk-UA" w:eastAsia="x-none"/>
    </w:rPr>
  </w:style>
  <w:style w:type="paragraph" w:styleId="a5">
    <w:name w:val="Body Text"/>
    <w:basedOn w:val="a"/>
    <w:link w:val="a6"/>
    <w:rsid w:val="0062394F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locked/>
    <w:rsid w:val="002116DB"/>
    <w:rPr>
      <w:rFonts w:cs="Times New Roman"/>
      <w:sz w:val="30"/>
      <w:szCs w:val="30"/>
      <w:lang w:val="uk-UA" w:eastAsia="x-none"/>
    </w:rPr>
  </w:style>
  <w:style w:type="table" w:styleId="a7">
    <w:name w:val="Table Grid"/>
    <w:basedOn w:val="a1"/>
    <w:rsid w:val="0062394F"/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1219FF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BE2400"/>
    <w:pPr>
      <w:spacing w:after="120" w:line="480" w:lineRule="auto"/>
    </w:pPr>
    <w:rPr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locked/>
    <w:rsid w:val="002116DB"/>
    <w:rPr>
      <w:rFonts w:cs="Times New Roman"/>
      <w:sz w:val="30"/>
      <w:szCs w:val="30"/>
      <w:lang w:val="uk-UA" w:eastAsia="x-none"/>
    </w:rPr>
  </w:style>
  <w:style w:type="paragraph" w:styleId="a8">
    <w:name w:val="footnote text"/>
    <w:basedOn w:val="a"/>
    <w:link w:val="a9"/>
    <w:semiHidden/>
    <w:rsid w:val="00BE2400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locked/>
    <w:rsid w:val="002116DB"/>
    <w:rPr>
      <w:rFonts w:cs="Times New Roman"/>
      <w:sz w:val="20"/>
      <w:szCs w:val="20"/>
      <w:lang w:val="uk-UA" w:eastAsia="x-none"/>
    </w:rPr>
  </w:style>
  <w:style w:type="paragraph" w:styleId="aa">
    <w:name w:val="header"/>
    <w:basedOn w:val="a"/>
    <w:link w:val="ab"/>
    <w:rsid w:val="00096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semiHidden/>
    <w:locked/>
    <w:rsid w:val="002116DB"/>
    <w:rPr>
      <w:rFonts w:cs="Times New Roman"/>
      <w:sz w:val="30"/>
      <w:szCs w:val="30"/>
      <w:lang w:val="uk-UA" w:eastAsia="x-none"/>
    </w:rPr>
  </w:style>
  <w:style w:type="character" w:styleId="ac">
    <w:name w:val="page number"/>
    <w:basedOn w:val="a0"/>
    <w:rsid w:val="00096775"/>
    <w:rPr>
      <w:rFonts w:cs="Times New Roman"/>
    </w:rPr>
  </w:style>
  <w:style w:type="paragraph" w:styleId="ad">
    <w:name w:val="footer"/>
    <w:basedOn w:val="a"/>
    <w:link w:val="ae"/>
    <w:rsid w:val="000967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locked/>
    <w:rsid w:val="002116DB"/>
    <w:rPr>
      <w:rFonts w:cs="Times New Roman"/>
      <w:sz w:val="30"/>
      <w:szCs w:val="3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2019-10-23T13:16:00Z</cp:lastPrinted>
  <dcterms:created xsi:type="dcterms:W3CDTF">2019-10-28T09:59:00Z</dcterms:created>
  <dcterms:modified xsi:type="dcterms:W3CDTF">2019-10-28T09:59:00Z</dcterms:modified>
</cp:coreProperties>
</file>