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971D26" w:rsidP="005F748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/>
    <w:p w:rsidR="005F7488" w:rsidRDefault="00A03ACC" w:rsidP="005F7488">
      <w:pPr>
        <w:rPr>
          <w:b/>
          <w:i/>
          <w:szCs w:val="28"/>
          <w:u w:val="single"/>
        </w:rPr>
      </w:pPr>
      <w:r w:rsidRPr="00A03ACC">
        <w:rPr>
          <w:sz w:val="28"/>
          <w:szCs w:val="28"/>
          <w:u w:val="single"/>
          <w:lang w:val="uk-UA"/>
        </w:rPr>
        <w:t>24.10.</w:t>
      </w:r>
      <w:r w:rsidR="00C626CE" w:rsidRPr="00A03ACC">
        <w:rPr>
          <w:sz w:val="28"/>
          <w:szCs w:val="28"/>
          <w:u w:val="single"/>
          <w:lang w:val="uk-UA"/>
        </w:rPr>
        <w:t>2019</w:t>
      </w:r>
      <w:r w:rsidR="005F7488">
        <w:rPr>
          <w:szCs w:val="28"/>
        </w:rPr>
        <w:t xml:space="preserve"> </w:t>
      </w:r>
      <w:r w:rsidR="005F7488" w:rsidRPr="00DD4271">
        <w:rPr>
          <w:sz w:val="28"/>
          <w:szCs w:val="28"/>
        </w:rPr>
        <w:t xml:space="preserve">№ </w:t>
      </w:r>
      <w:r w:rsidRPr="00A03ACC">
        <w:rPr>
          <w:sz w:val="28"/>
          <w:szCs w:val="28"/>
          <w:u w:val="single"/>
          <w:lang w:val="uk-UA"/>
        </w:rPr>
        <w:t>446-р</w:t>
      </w:r>
      <w:r w:rsidR="00D03B34">
        <w:rPr>
          <w:i/>
          <w:szCs w:val="28"/>
          <w:lang w:val="uk-UA"/>
        </w:rPr>
        <w:t xml:space="preserve">   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</w:t>
      </w:r>
      <w:r w:rsidR="008B273D">
        <w:rPr>
          <w:i/>
          <w:szCs w:val="28"/>
          <w:lang w:val="uk-UA"/>
        </w:rPr>
        <w:t xml:space="preserve">             </w:t>
      </w:r>
      <w:r w:rsidR="00D03B34">
        <w:rPr>
          <w:i/>
          <w:szCs w:val="28"/>
          <w:lang w:val="uk-UA"/>
        </w:rPr>
        <w:t xml:space="preserve">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87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13612"/>
      </w:tblGrid>
      <w:tr w:rsidR="0080709E" w:rsidRPr="00544C33" w:rsidTr="00830481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E526FA" w:rsidRPr="00985D54" w:rsidRDefault="0080709E" w:rsidP="0079277B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Про</w:t>
            </w:r>
            <w:r w:rsidRPr="00985D54">
              <w:rPr>
                <w:b/>
                <w:sz w:val="28"/>
                <w:szCs w:val="28"/>
                <w:lang w:val="uk-UA"/>
              </w:rPr>
              <w:t xml:space="preserve"> організацію розробки</w:t>
            </w:r>
            <w:r w:rsidR="00036538" w:rsidRPr="00985D54">
              <w:rPr>
                <w:b/>
                <w:sz w:val="28"/>
                <w:szCs w:val="28"/>
                <w:lang w:val="uk-UA"/>
              </w:rPr>
              <w:t xml:space="preserve"> 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>Пр</w:t>
            </w:r>
            <w:r w:rsidRPr="00985D54">
              <w:rPr>
                <w:b/>
                <w:sz w:val="28"/>
                <w:szCs w:val="28"/>
                <w:lang w:val="uk-UA"/>
              </w:rPr>
              <w:t xml:space="preserve">ограми </w:t>
            </w:r>
            <w:r w:rsidR="00A75682">
              <w:rPr>
                <w:b/>
                <w:sz w:val="28"/>
                <w:szCs w:val="28"/>
                <w:lang w:val="uk-UA"/>
              </w:rPr>
              <w:t>інвестиційної діяльності в місті Чернівцях на 2020-2023 роки</w:t>
            </w:r>
          </w:p>
        </w:tc>
        <w:tc>
          <w:tcPr>
            <w:tcW w:w="13612" w:type="dxa"/>
          </w:tcPr>
          <w:p w:rsidR="0080709E" w:rsidRPr="00544C33" w:rsidRDefault="0080709E" w:rsidP="00E526FA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80709E" w:rsidRPr="00544C33" w:rsidRDefault="0080709E" w:rsidP="007062AD">
            <w:pPr>
              <w:rPr>
                <w:b/>
                <w:sz w:val="27"/>
                <w:szCs w:val="27"/>
              </w:rPr>
            </w:pPr>
          </w:p>
        </w:tc>
      </w:tr>
    </w:tbl>
    <w:p w:rsidR="00CA7FD5" w:rsidRPr="00544C33" w:rsidRDefault="00CA7FD5" w:rsidP="00CA7FD5">
      <w:pPr>
        <w:rPr>
          <w:sz w:val="27"/>
          <w:szCs w:val="27"/>
          <w:lang w:val="uk-UA"/>
        </w:rPr>
      </w:pPr>
    </w:p>
    <w:p w:rsidR="00D72C27" w:rsidRDefault="00D72C27" w:rsidP="00CA7FD5">
      <w:pPr>
        <w:pStyle w:val="a4"/>
        <w:rPr>
          <w:szCs w:val="28"/>
        </w:rPr>
      </w:pPr>
    </w:p>
    <w:p w:rsidR="000840CA" w:rsidRDefault="00CA7FD5" w:rsidP="00CA7FD5">
      <w:pPr>
        <w:pStyle w:val="a4"/>
        <w:rPr>
          <w:color w:val="000000"/>
          <w:szCs w:val="28"/>
        </w:rPr>
      </w:pPr>
      <w:r w:rsidRPr="00A75682">
        <w:rPr>
          <w:szCs w:val="28"/>
        </w:rPr>
        <w:t>Відповідно до ст</w:t>
      </w:r>
      <w:r w:rsidR="00DD4271" w:rsidRPr="00A75682">
        <w:rPr>
          <w:szCs w:val="28"/>
        </w:rPr>
        <w:t>атей</w:t>
      </w:r>
      <w:r w:rsidR="00C5321A" w:rsidRPr="00A75682">
        <w:rPr>
          <w:szCs w:val="28"/>
        </w:rPr>
        <w:t xml:space="preserve"> </w:t>
      </w:r>
      <w:r w:rsidR="00C5321A" w:rsidRPr="00204B9D">
        <w:rPr>
          <w:szCs w:val="28"/>
        </w:rPr>
        <w:t>42</w:t>
      </w:r>
      <w:r w:rsidR="00AB624C" w:rsidRPr="00204B9D">
        <w:rPr>
          <w:szCs w:val="28"/>
        </w:rPr>
        <w:t xml:space="preserve">, </w:t>
      </w:r>
      <w:r w:rsidRPr="00A75682">
        <w:rPr>
          <w:szCs w:val="28"/>
        </w:rPr>
        <w:t xml:space="preserve">Закону України </w:t>
      </w:r>
      <w:r w:rsidR="00CA54A3" w:rsidRPr="00A75682">
        <w:rPr>
          <w:szCs w:val="28"/>
        </w:rPr>
        <w:t>«</w:t>
      </w:r>
      <w:r w:rsidRPr="00A75682">
        <w:rPr>
          <w:szCs w:val="28"/>
        </w:rPr>
        <w:t>Про місцеве самоврядування в Україні</w:t>
      </w:r>
      <w:r w:rsidR="00CA54A3" w:rsidRPr="00A75682">
        <w:rPr>
          <w:szCs w:val="28"/>
        </w:rPr>
        <w:t>»</w:t>
      </w:r>
      <w:r w:rsidR="00A75682" w:rsidRPr="00A75682">
        <w:rPr>
          <w:szCs w:val="28"/>
        </w:rPr>
        <w:t>,</w:t>
      </w:r>
      <w:r w:rsidR="005D20D1" w:rsidRPr="00A75682">
        <w:rPr>
          <w:szCs w:val="28"/>
        </w:rPr>
        <w:t xml:space="preserve"> </w:t>
      </w:r>
      <w:r w:rsidR="00A75682" w:rsidRPr="00A75682">
        <w:rPr>
          <w:szCs w:val="28"/>
        </w:rPr>
        <w:t xml:space="preserve">законів України </w:t>
      </w:r>
      <w:r w:rsidR="00A75682">
        <w:rPr>
          <w:szCs w:val="28"/>
        </w:rPr>
        <w:t>«</w:t>
      </w:r>
      <w:r w:rsidR="00A75682" w:rsidRPr="00A75682">
        <w:rPr>
          <w:szCs w:val="28"/>
        </w:rPr>
        <w:t xml:space="preserve">Про інвестиційну діяльність», </w:t>
      </w:r>
      <w:r w:rsidR="00A75682">
        <w:rPr>
          <w:szCs w:val="28"/>
        </w:rPr>
        <w:t xml:space="preserve"> «П</w:t>
      </w:r>
      <w:r w:rsidR="00A75682" w:rsidRPr="00A75682">
        <w:rPr>
          <w:szCs w:val="28"/>
        </w:rPr>
        <w:t>ро режим іноземного інвестування»,</w:t>
      </w:r>
      <w:r w:rsidR="00A75682">
        <w:rPr>
          <w:szCs w:val="28"/>
        </w:rPr>
        <w:t xml:space="preserve"> </w:t>
      </w:r>
      <w:r w:rsidR="00A75682" w:rsidRPr="00A75682">
        <w:rPr>
          <w:szCs w:val="28"/>
        </w:rPr>
        <w:t>«Про захист іноземних інвестицій на Україні», «Про зовнішньоекономічну діяльність»</w:t>
      </w:r>
      <w:r w:rsidR="00A75682">
        <w:rPr>
          <w:szCs w:val="28"/>
        </w:rPr>
        <w:t xml:space="preserve">, </w:t>
      </w:r>
      <w:r w:rsidR="00A75682" w:rsidRPr="00566CE5">
        <w:rPr>
          <w:color w:val="000000"/>
          <w:szCs w:val="28"/>
        </w:rPr>
        <w:t>Порядку розроблення та виконання міських цільових програм,</w:t>
      </w:r>
      <w:r w:rsidR="00A75682">
        <w:rPr>
          <w:b/>
          <w:color w:val="000000"/>
          <w:szCs w:val="28"/>
        </w:rPr>
        <w:t xml:space="preserve"> </w:t>
      </w:r>
      <w:r w:rsidR="00A75682" w:rsidRPr="00ED272D">
        <w:rPr>
          <w:color w:val="000000"/>
          <w:szCs w:val="28"/>
        </w:rPr>
        <w:t>затвердженого розпорядженням Чернівецького міського голови від 03.09.2018р. №390-р</w:t>
      </w:r>
      <w:r w:rsidR="0079277B">
        <w:rPr>
          <w:color w:val="000000"/>
          <w:szCs w:val="28"/>
        </w:rPr>
        <w:t>.</w:t>
      </w:r>
      <w:r w:rsidR="000840CA">
        <w:rPr>
          <w:color w:val="000000"/>
          <w:szCs w:val="28"/>
        </w:rPr>
        <w:t>:</w:t>
      </w:r>
    </w:p>
    <w:p w:rsidR="000840CA" w:rsidRDefault="000840CA" w:rsidP="00CA7FD5">
      <w:pPr>
        <w:pStyle w:val="a4"/>
        <w:rPr>
          <w:color w:val="000000"/>
          <w:szCs w:val="28"/>
        </w:rPr>
      </w:pPr>
    </w:p>
    <w:p w:rsidR="005D20D1" w:rsidRPr="00985D54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1.</w:t>
      </w:r>
      <w:r w:rsidR="00697F57" w:rsidRPr="00985D54">
        <w:rPr>
          <w:sz w:val="28"/>
          <w:szCs w:val="28"/>
        </w:rPr>
        <w:t>Утворити робочу групу з розробки</w:t>
      </w:r>
      <w:r w:rsidR="00036538" w:rsidRPr="00985D54">
        <w:rPr>
          <w:sz w:val="28"/>
          <w:szCs w:val="28"/>
          <w:lang w:val="uk-UA"/>
        </w:rPr>
        <w:t xml:space="preserve"> </w:t>
      </w:r>
      <w:r w:rsidR="00697F57" w:rsidRPr="00985D54">
        <w:rPr>
          <w:b/>
          <w:sz w:val="28"/>
          <w:szCs w:val="28"/>
        </w:rPr>
        <w:t xml:space="preserve">Програми </w:t>
      </w:r>
      <w:r w:rsidR="00566CE5">
        <w:rPr>
          <w:b/>
          <w:sz w:val="28"/>
          <w:szCs w:val="28"/>
          <w:lang w:val="uk-UA"/>
        </w:rPr>
        <w:t>розвитку інвестиційної діяльності в місті Чернівцях на 2020-2023 роки</w:t>
      </w:r>
      <w:r w:rsidR="00725A2C" w:rsidRPr="00985D54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sz w:val="28"/>
          <w:szCs w:val="28"/>
          <w:lang w:val="uk-UA"/>
        </w:rPr>
        <w:t>(далі</w:t>
      </w:r>
      <w:r w:rsidR="00725A2C" w:rsidRPr="00985D54">
        <w:rPr>
          <w:b/>
          <w:sz w:val="28"/>
          <w:szCs w:val="28"/>
          <w:lang w:val="uk-UA"/>
        </w:rPr>
        <w:t xml:space="preserve"> –</w:t>
      </w:r>
      <w:r w:rsidR="00036538" w:rsidRPr="00985D54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b/>
          <w:sz w:val="28"/>
          <w:szCs w:val="28"/>
          <w:lang w:val="uk-UA"/>
        </w:rPr>
        <w:t>Програм</w:t>
      </w:r>
      <w:r w:rsidR="00C7391E">
        <w:rPr>
          <w:b/>
          <w:sz w:val="28"/>
          <w:szCs w:val="28"/>
          <w:lang w:val="uk-UA"/>
        </w:rPr>
        <w:t>а</w:t>
      </w:r>
      <w:r w:rsidR="00725A2C" w:rsidRPr="00985D54">
        <w:rPr>
          <w:b/>
          <w:sz w:val="28"/>
          <w:szCs w:val="28"/>
          <w:lang w:val="uk-UA"/>
        </w:rPr>
        <w:t>)</w:t>
      </w:r>
      <w:r w:rsidR="00697F57" w:rsidRPr="00985D54">
        <w:rPr>
          <w:sz w:val="28"/>
          <w:szCs w:val="28"/>
        </w:rPr>
        <w:t xml:space="preserve"> у складі:</w:t>
      </w:r>
    </w:p>
    <w:p w:rsidR="00697F57" w:rsidRPr="00985D54" w:rsidRDefault="00697F57" w:rsidP="00697F57">
      <w:pPr>
        <w:jc w:val="both"/>
        <w:rPr>
          <w:b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528"/>
        <w:gridCol w:w="5940"/>
      </w:tblGrid>
      <w:tr w:rsidR="00697F57" w:rsidRPr="00084532" w:rsidTr="00084532">
        <w:tc>
          <w:tcPr>
            <w:tcW w:w="3528" w:type="dxa"/>
          </w:tcPr>
          <w:p w:rsidR="00697F57" w:rsidRPr="00084532" w:rsidRDefault="00697F57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697F57" w:rsidRPr="00084532" w:rsidRDefault="00697F57" w:rsidP="000845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7F57" w:rsidRPr="00084532" w:rsidTr="00084532">
        <w:tc>
          <w:tcPr>
            <w:tcW w:w="3528" w:type="dxa"/>
          </w:tcPr>
          <w:p w:rsidR="00CA54A3" w:rsidRPr="00084532" w:rsidRDefault="00CA54A3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697F57" w:rsidRPr="00084532" w:rsidRDefault="00CA54A3" w:rsidP="00084532">
            <w:pPr>
              <w:jc w:val="both"/>
              <w:rPr>
                <w:b/>
                <w:sz w:val="28"/>
                <w:szCs w:val="28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697F57" w:rsidRPr="00084532" w:rsidRDefault="00697F57" w:rsidP="00084532">
            <w:pPr>
              <w:jc w:val="both"/>
              <w:rPr>
                <w:sz w:val="28"/>
                <w:szCs w:val="28"/>
              </w:rPr>
            </w:pPr>
            <w:r w:rsidRPr="00084532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7F57" w:rsidRPr="00084532" w:rsidTr="00084532">
        <w:tc>
          <w:tcPr>
            <w:tcW w:w="3528" w:type="dxa"/>
          </w:tcPr>
          <w:p w:rsidR="00697F57" w:rsidRPr="00084532" w:rsidRDefault="00697F57" w:rsidP="0008453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697F57" w:rsidRPr="00084532" w:rsidRDefault="00697F57" w:rsidP="000845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D4271" w:rsidRPr="00084532" w:rsidTr="00084532">
        <w:tc>
          <w:tcPr>
            <w:tcW w:w="9468" w:type="dxa"/>
            <w:gridSpan w:val="2"/>
          </w:tcPr>
          <w:p w:rsidR="00DD4271" w:rsidRPr="00084532" w:rsidRDefault="00DD4271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Заступник голови</w:t>
            </w:r>
            <w:r w:rsidRPr="00084532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084532">
              <w:rPr>
                <w:b/>
                <w:sz w:val="28"/>
                <w:szCs w:val="28"/>
                <w:u w:val="single"/>
              </w:rPr>
              <w:t>робочої групи:</w:t>
            </w:r>
          </w:p>
        </w:tc>
      </w:tr>
      <w:tr w:rsidR="005740AC" w:rsidRPr="00084532" w:rsidTr="00084532">
        <w:tc>
          <w:tcPr>
            <w:tcW w:w="3528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084532" w:rsidRDefault="005740AC" w:rsidP="00084532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084532" w:rsidTr="00084532">
        <w:tc>
          <w:tcPr>
            <w:tcW w:w="3528" w:type="dxa"/>
          </w:tcPr>
          <w:p w:rsidR="00487A3B" w:rsidRPr="00084532" w:rsidRDefault="00130875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 xml:space="preserve">Гавриш </w:t>
            </w:r>
          </w:p>
          <w:p w:rsidR="00130875" w:rsidRPr="00084532" w:rsidRDefault="00130875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  <w:p w:rsidR="0079277B" w:rsidRPr="00084532" w:rsidRDefault="0079277B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5740AC" w:rsidRPr="00084532" w:rsidRDefault="007B7D34" w:rsidP="00084532">
            <w:pPr>
              <w:jc w:val="both"/>
              <w:rPr>
                <w:sz w:val="28"/>
                <w:szCs w:val="28"/>
              </w:rPr>
            </w:pPr>
            <w:r w:rsidRPr="00084532">
              <w:rPr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5740AC" w:rsidRPr="00084532" w:rsidTr="00084532">
        <w:tc>
          <w:tcPr>
            <w:tcW w:w="3528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940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740AC" w:rsidRPr="00084532" w:rsidTr="00084532">
        <w:tc>
          <w:tcPr>
            <w:tcW w:w="3528" w:type="dxa"/>
          </w:tcPr>
          <w:p w:rsidR="005740AC" w:rsidRPr="00084532" w:rsidRDefault="00130875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130875" w:rsidRPr="00084532" w:rsidRDefault="00130875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5940" w:type="dxa"/>
          </w:tcPr>
          <w:p w:rsidR="005740AC" w:rsidRPr="00084532" w:rsidRDefault="00130875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головний спеціаліст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</w:tc>
      </w:tr>
      <w:tr w:rsidR="00D72C27" w:rsidRPr="00084532" w:rsidTr="00084532">
        <w:tc>
          <w:tcPr>
            <w:tcW w:w="3528" w:type="dxa"/>
          </w:tcPr>
          <w:p w:rsidR="00D72C27" w:rsidRPr="00084532" w:rsidRDefault="00D72C27" w:rsidP="0008453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D72C27" w:rsidRPr="00084532" w:rsidRDefault="00D72C27" w:rsidP="00084532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084532" w:rsidTr="00084532">
        <w:tc>
          <w:tcPr>
            <w:tcW w:w="3528" w:type="dxa"/>
          </w:tcPr>
          <w:p w:rsidR="005740AC" w:rsidRPr="00084532" w:rsidRDefault="005740AC" w:rsidP="00084532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084532">
              <w:rPr>
                <w:b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5740AC" w:rsidRPr="00084532" w:rsidRDefault="005740AC" w:rsidP="00D50A1C">
            <w:pPr>
              <w:rPr>
                <w:sz w:val="28"/>
                <w:szCs w:val="28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>ІІ скликання з питань житлово-комунального господарства та охорони навколишнього середовища</w:t>
            </w:r>
          </w:p>
          <w:p w:rsidR="0079277B" w:rsidRPr="00084532" w:rsidRDefault="0079277B" w:rsidP="00084532">
            <w:pPr>
              <w:ind w:left="-3528"/>
              <w:jc w:val="center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lastRenderedPageBreak/>
              <w:t xml:space="preserve">Бабюк 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Бамбуляк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Лівія Флорівна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Березовська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Людмила Василівна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B95BFF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ради, 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>ІІ скликання з питань земельних відносин, архітектури та будівництва</w:t>
            </w:r>
          </w:p>
          <w:p w:rsidR="001669C5" w:rsidRPr="00084532" w:rsidRDefault="001669C5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5940" w:type="dxa"/>
          </w:tcPr>
          <w:p w:rsidR="00B95BFF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>ІІ скликання з питань економіки, підприємництва, інвестицій та туризму</w:t>
            </w:r>
          </w:p>
          <w:p w:rsidR="001669C5" w:rsidRPr="00084532" w:rsidRDefault="001669C5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Войтович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заступник директора, начальник управління економіки та інвестицій департаменту  розвитку міської ради</w:t>
            </w:r>
          </w:p>
          <w:p w:rsidR="00676F20" w:rsidRPr="00084532" w:rsidRDefault="00676F20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</w:rPr>
            </w:pPr>
            <w:r w:rsidRPr="00084532">
              <w:rPr>
                <w:b/>
                <w:sz w:val="28"/>
                <w:szCs w:val="28"/>
              </w:rPr>
              <w:t>Гаіна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</w:rPr>
            </w:pPr>
            <w:r w:rsidRPr="00084532">
              <w:rPr>
                <w:b/>
                <w:sz w:val="28"/>
                <w:szCs w:val="28"/>
              </w:rPr>
              <w:t>Валентина Василівна</w:t>
            </w:r>
          </w:p>
        </w:tc>
        <w:tc>
          <w:tcPr>
            <w:tcW w:w="5940" w:type="dxa"/>
          </w:tcPr>
          <w:p w:rsidR="00B95BFF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начальник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  <w:p w:rsidR="001669C5" w:rsidRPr="00084532" w:rsidRDefault="001669C5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  <w:p w:rsidR="00676F20" w:rsidRPr="00084532" w:rsidRDefault="00676F20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>ІІ скликання з питань гуманітарної політики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Ковалюк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Богдан Іванович</w:t>
            </w:r>
          </w:p>
          <w:p w:rsidR="0079277B" w:rsidRPr="00084532" w:rsidRDefault="0079277B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 xml:space="preserve">ІІ скликання з питань бюджету та фінансів 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</w:rPr>
            </w:pPr>
            <w:r w:rsidRPr="00084532">
              <w:rPr>
                <w:b/>
                <w:sz w:val="28"/>
                <w:szCs w:val="28"/>
              </w:rPr>
              <w:t>Макаренко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</w:rPr>
              <w:t>Дмитро Василь</w:t>
            </w:r>
            <w:r w:rsidRPr="00084532">
              <w:rPr>
                <w:b/>
                <w:sz w:val="28"/>
                <w:szCs w:val="28"/>
                <w:lang w:val="uk-UA"/>
              </w:rPr>
              <w:t>о</w:t>
            </w:r>
            <w:r w:rsidRPr="00084532">
              <w:rPr>
                <w:b/>
                <w:sz w:val="28"/>
                <w:szCs w:val="28"/>
              </w:rPr>
              <w:t>вич</w:t>
            </w:r>
          </w:p>
          <w:p w:rsidR="00676F20" w:rsidRPr="00084532" w:rsidRDefault="00676F20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</w:rPr>
            </w:pPr>
            <w:r w:rsidRPr="00084532">
              <w:rPr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 xml:space="preserve">Мартинюк 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  <w:p w:rsidR="00676F20" w:rsidRPr="00084532" w:rsidRDefault="00676F20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начальник управління освіти міської ради 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Нежурбіда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Сергій Ігоревич</w:t>
            </w:r>
          </w:p>
          <w:p w:rsidR="00676F20" w:rsidRPr="00084532" w:rsidRDefault="00676F20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начальник відділу міжнародних відносин міської ради</w:t>
            </w: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Пушкова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Олена Дмитрівна</w:t>
            </w:r>
          </w:p>
          <w:p w:rsidR="00676F20" w:rsidRPr="00084532" w:rsidRDefault="00676F20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</w:tc>
      </w:tr>
      <w:tr w:rsidR="001669C5" w:rsidRPr="00084532" w:rsidTr="006E664A">
        <w:tc>
          <w:tcPr>
            <w:tcW w:w="9468" w:type="dxa"/>
            <w:gridSpan w:val="2"/>
          </w:tcPr>
          <w:p w:rsidR="001669C5" w:rsidRPr="001669C5" w:rsidRDefault="001669C5" w:rsidP="001669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69C5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79277B" w:rsidRPr="00084532" w:rsidTr="00084532">
        <w:tc>
          <w:tcPr>
            <w:tcW w:w="3528" w:type="dxa"/>
          </w:tcPr>
          <w:p w:rsidR="0079277B" w:rsidRPr="00084532" w:rsidRDefault="0079277B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lastRenderedPageBreak/>
              <w:t xml:space="preserve">Савченко </w:t>
            </w:r>
          </w:p>
          <w:p w:rsidR="0079277B" w:rsidRPr="00084532" w:rsidRDefault="0079277B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5940" w:type="dxa"/>
          </w:tcPr>
          <w:p w:rsidR="0079277B" w:rsidRPr="00084532" w:rsidRDefault="00021237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заступник </w:t>
            </w:r>
            <w:r w:rsidR="0079277B" w:rsidRPr="00084532">
              <w:rPr>
                <w:sz w:val="28"/>
                <w:szCs w:val="28"/>
                <w:lang w:val="uk-UA"/>
              </w:rPr>
              <w:t>начальника управління</w:t>
            </w:r>
            <w:r w:rsidRPr="00084532">
              <w:rPr>
                <w:sz w:val="28"/>
                <w:szCs w:val="28"/>
                <w:lang w:val="uk-UA"/>
              </w:rPr>
              <w:t xml:space="preserve">, начальник планово економічного відділу управління </w:t>
            </w:r>
            <w:r w:rsidR="0079277B" w:rsidRPr="00084532">
              <w:rPr>
                <w:sz w:val="28"/>
                <w:szCs w:val="28"/>
                <w:lang w:val="uk-UA"/>
              </w:rPr>
              <w:t xml:space="preserve"> забезпечення медичного обслуговування у сфері охорони здоров’я </w:t>
            </w:r>
            <w:r w:rsidR="003F6E7B" w:rsidRPr="00084532">
              <w:rPr>
                <w:sz w:val="28"/>
                <w:szCs w:val="28"/>
                <w:lang w:val="uk-UA"/>
              </w:rPr>
              <w:t>міської ради</w:t>
            </w:r>
          </w:p>
          <w:p w:rsidR="003F6E7B" w:rsidRPr="00084532" w:rsidRDefault="003F6E7B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 xml:space="preserve">начальник управління культури міської ради, голова постійної комісії міської ради </w:t>
            </w:r>
            <w:r w:rsidRPr="00084532">
              <w:rPr>
                <w:sz w:val="28"/>
                <w:szCs w:val="28"/>
                <w:lang w:val="en-US"/>
              </w:rPr>
              <w:t>V</w:t>
            </w:r>
            <w:r w:rsidRPr="00084532">
              <w:rPr>
                <w:sz w:val="28"/>
                <w:szCs w:val="28"/>
                <w:lang w:val="uk-UA"/>
              </w:rPr>
              <w:t>ІІ скликання з питань законності, прав і свобод людини, регламенту, депутатської діяльності, етики та запобігання корупції</w:t>
            </w:r>
          </w:p>
          <w:p w:rsidR="003F6E7B" w:rsidRPr="00084532" w:rsidRDefault="003F6E7B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Собко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Микола Степанович</w:t>
            </w:r>
          </w:p>
          <w:p w:rsidR="00676F20" w:rsidRPr="00084532" w:rsidRDefault="00676F20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1669C5" w:rsidRPr="00084532" w:rsidTr="00084532">
        <w:tc>
          <w:tcPr>
            <w:tcW w:w="3528" w:type="dxa"/>
          </w:tcPr>
          <w:p w:rsidR="001669C5" w:rsidRPr="00520FA3" w:rsidRDefault="001669C5" w:rsidP="001669C5">
            <w:pPr>
              <w:jc w:val="both"/>
              <w:rPr>
                <w:b/>
                <w:sz w:val="28"/>
                <w:szCs w:val="28"/>
              </w:rPr>
            </w:pPr>
            <w:r w:rsidRPr="00520FA3">
              <w:rPr>
                <w:b/>
                <w:sz w:val="28"/>
                <w:szCs w:val="28"/>
              </w:rPr>
              <w:t xml:space="preserve">Хімійчук </w:t>
            </w:r>
          </w:p>
          <w:p w:rsidR="001669C5" w:rsidRPr="00084532" w:rsidRDefault="001669C5" w:rsidP="001669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20FA3">
              <w:rPr>
                <w:b/>
                <w:sz w:val="28"/>
                <w:szCs w:val="28"/>
              </w:rPr>
              <w:t>Світлана Миколаївна</w:t>
            </w:r>
          </w:p>
        </w:tc>
        <w:tc>
          <w:tcPr>
            <w:tcW w:w="5940" w:type="dxa"/>
          </w:tcPr>
          <w:p w:rsidR="001669C5" w:rsidRPr="001669C5" w:rsidRDefault="001669C5" w:rsidP="001669C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</w:t>
            </w:r>
            <w:r w:rsidRPr="00520FA3">
              <w:rPr>
                <w:sz w:val="28"/>
                <w:szCs w:val="28"/>
              </w:rPr>
              <w:t xml:space="preserve"> відділу економічного розвитку громади при виконав</w:t>
            </w:r>
            <w:r>
              <w:rPr>
                <w:sz w:val="28"/>
                <w:szCs w:val="28"/>
              </w:rPr>
              <w:t>чому комітеті міської ради</w:t>
            </w:r>
          </w:p>
          <w:p w:rsidR="001669C5" w:rsidRPr="001669C5" w:rsidRDefault="001669C5" w:rsidP="00084532">
            <w:pPr>
              <w:jc w:val="both"/>
              <w:rPr>
                <w:sz w:val="28"/>
                <w:szCs w:val="28"/>
              </w:rPr>
            </w:pPr>
          </w:p>
        </w:tc>
      </w:tr>
      <w:tr w:rsidR="00B95BFF" w:rsidRPr="00084532" w:rsidTr="00084532">
        <w:tc>
          <w:tcPr>
            <w:tcW w:w="3528" w:type="dxa"/>
          </w:tcPr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Шиба</w:t>
            </w:r>
          </w:p>
          <w:p w:rsidR="00B95BFF" w:rsidRPr="00084532" w:rsidRDefault="00B95BFF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84532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B95BFF" w:rsidRPr="00084532" w:rsidRDefault="00B95BFF" w:rsidP="00084532">
            <w:pPr>
              <w:jc w:val="both"/>
              <w:rPr>
                <w:sz w:val="28"/>
                <w:szCs w:val="28"/>
                <w:lang w:val="uk-UA"/>
              </w:rPr>
            </w:pPr>
            <w:r w:rsidRPr="00084532"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8A692C" w:rsidRPr="00084532" w:rsidTr="00084532">
        <w:tc>
          <w:tcPr>
            <w:tcW w:w="3528" w:type="dxa"/>
          </w:tcPr>
          <w:p w:rsidR="008A692C" w:rsidRPr="00084532" w:rsidRDefault="008A692C" w:rsidP="0008453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084532" w:rsidRDefault="008A692C" w:rsidP="0008453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66CE5" w:rsidRDefault="00566CE5" w:rsidP="00AF56F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566CE5" w:rsidRDefault="00D72C27" w:rsidP="00AF56F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A7FD5" w:rsidRPr="00985D54">
        <w:rPr>
          <w:b/>
          <w:sz w:val="28"/>
          <w:szCs w:val="28"/>
          <w:lang w:val="uk-UA"/>
        </w:rPr>
        <w:t>.</w:t>
      </w:r>
      <w:r w:rsidR="00045301" w:rsidRPr="00045301">
        <w:rPr>
          <w:sz w:val="28"/>
          <w:szCs w:val="28"/>
          <w:lang w:val="uk-UA"/>
        </w:rPr>
        <w:t>Визначити</w:t>
      </w:r>
      <w:r w:rsidR="00045301">
        <w:rPr>
          <w:sz w:val="28"/>
          <w:szCs w:val="28"/>
          <w:lang w:val="uk-UA"/>
        </w:rPr>
        <w:t xml:space="preserve"> розробником та відповідальним виконавцем </w:t>
      </w:r>
      <w:r w:rsidR="00045301" w:rsidRPr="00045301">
        <w:rPr>
          <w:b/>
          <w:sz w:val="28"/>
          <w:szCs w:val="28"/>
          <w:lang w:val="uk-UA"/>
        </w:rPr>
        <w:t xml:space="preserve">Програми </w:t>
      </w:r>
      <w:r w:rsidR="00045301">
        <w:rPr>
          <w:sz w:val="28"/>
          <w:szCs w:val="28"/>
          <w:lang w:val="uk-UA"/>
        </w:rPr>
        <w:t xml:space="preserve">департамент розвитку міської ради. </w:t>
      </w:r>
    </w:p>
    <w:p w:rsidR="00566CE5" w:rsidRDefault="00566CE5" w:rsidP="00AF56F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985D54" w:rsidRDefault="00045301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985D54" w:rsidRPr="00985D54">
        <w:rPr>
          <w:sz w:val="28"/>
          <w:szCs w:val="28"/>
          <w:lang w:val="uk-UA"/>
        </w:rPr>
        <w:t xml:space="preserve">Департаменту </w:t>
      </w:r>
      <w:r w:rsidR="008A5B6D">
        <w:rPr>
          <w:sz w:val="28"/>
          <w:szCs w:val="28"/>
          <w:lang w:val="uk-UA"/>
        </w:rPr>
        <w:t>розвитку</w:t>
      </w:r>
      <w:r w:rsidR="00985D54" w:rsidRPr="00985D54">
        <w:rPr>
          <w:sz w:val="28"/>
          <w:szCs w:val="28"/>
          <w:lang w:val="uk-UA"/>
        </w:rPr>
        <w:t xml:space="preserve"> міської ради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985D54" w:rsidRPr="00985D54">
        <w:rPr>
          <w:sz w:val="28"/>
          <w:szCs w:val="28"/>
          <w:lang w:val="uk-UA"/>
        </w:rPr>
        <w:t>забезпечити методологічне та організаційне супроводження розробки</w:t>
      </w:r>
      <w:r w:rsidR="00CD3487">
        <w:rPr>
          <w:sz w:val="28"/>
          <w:szCs w:val="28"/>
          <w:lang w:val="uk-UA"/>
        </w:rPr>
        <w:t xml:space="preserve"> проекту</w:t>
      </w:r>
      <w:r w:rsidR="00985D54" w:rsidRPr="00985D54">
        <w:rPr>
          <w:sz w:val="28"/>
          <w:szCs w:val="28"/>
          <w:lang w:val="uk-UA"/>
        </w:rPr>
        <w:t xml:space="preserve"> </w:t>
      </w:r>
      <w:r w:rsidR="00985D54" w:rsidRPr="00985D54">
        <w:rPr>
          <w:b/>
          <w:sz w:val="28"/>
          <w:szCs w:val="28"/>
          <w:lang w:val="uk-UA"/>
        </w:rPr>
        <w:t>Програми,</w:t>
      </w:r>
      <w:r w:rsidR="00985D54" w:rsidRPr="00985D54">
        <w:rPr>
          <w:sz w:val="28"/>
          <w:szCs w:val="28"/>
          <w:lang w:val="uk-UA"/>
        </w:rPr>
        <w:t xml:space="preserve"> </w:t>
      </w:r>
      <w:r w:rsidR="00CD3487">
        <w:rPr>
          <w:sz w:val="28"/>
          <w:szCs w:val="28"/>
          <w:lang w:val="uk-UA"/>
        </w:rPr>
        <w:t xml:space="preserve">координацію дій між виконавчими органами міської ради та іншими учасниками </w:t>
      </w:r>
      <w:r w:rsidR="00CD3487" w:rsidRPr="00CD3487">
        <w:rPr>
          <w:b/>
          <w:sz w:val="28"/>
          <w:szCs w:val="28"/>
          <w:lang w:val="uk-UA"/>
        </w:rPr>
        <w:t>Програми</w:t>
      </w:r>
      <w:r w:rsidR="00CD3487">
        <w:rPr>
          <w:sz w:val="28"/>
          <w:szCs w:val="28"/>
          <w:lang w:val="uk-UA"/>
        </w:rPr>
        <w:t xml:space="preserve">, </w:t>
      </w:r>
      <w:r w:rsidR="00985D54" w:rsidRPr="00985D54">
        <w:rPr>
          <w:sz w:val="28"/>
          <w:szCs w:val="28"/>
          <w:lang w:val="uk-UA"/>
        </w:rPr>
        <w:t xml:space="preserve">узагальнення наданих пропозицій до </w:t>
      </w:r>
      <w:r w:rsidR="00985D54" w:rsidRPr="00985D54">
        <w:rPr>
          <w:b/>
          <w:sz w:val="28"/>
          <w:szCs w:val="28"/>
          <w:lang w:val="uk-UA"/>
        </w:rPr>
        <w:t>Програми</w:t>
      </w:r>
      <w:r w:rsidR="00985D54" w:rsidRPr="00985D54">
        <w:rPr>
          <w:sz w:val="28"/>
          <w:szCs w:val="28"/>
          <w:lang w:val="uk-UA"/>
        </w:rPr>
        <w:t xml:space="preserve"> та подання проекту </w:t>
      </w:r>
      <w:r w:rsidR="00985D54" w:rsidRPr="00985D54">
        <w:rPr>
          <w:b/>
          <w:sz w:val="28"/>
          <w:szCs w:val="28"/>
          <w:lang w:val="uk-UA"/>
        </w:rPr>
        <w:t xml:space="preserve">Програми </w:t>
      </w:r>
      <w:r w:rsidR="00985D54" w:rsidRPr="00985D54">
        <w:rPr>
          <w:sz w:val="28"/>
          <w:szCs w:val="28"/>
          <w:lang w:val="uk-UA"/>
        </w:rPr>
        <w:t>на затвердження міською радою.</w:t>
      </w:r>
    </w:p>
    <w:p w:rsidR="00CD3487" w:rsidRDefault="00CD3487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717A30" w:rsidRDefault="00CD3487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CD3487">
        <w:rPr>
          <w:b/>
          <w:sz w:val="28"/>
          <w:szCs w:val="28"/>
          <w:lang w:val="uk-UA"/>
        </w:rPr>
        <w:t>4</w:t>
      </w:r>
      <w:r w:rsidRPr="003F6E7B">
        <w:rPr>
          <w:b/>
          <w:sz w:val="28"/>
          <w:szCs w:val="28"/>
          <w:lang w:val="uk-UA"/>
        </w:rPr>
        <w:t>.</w:t>
      </w:r>
      <w:r w:rsidR="00717A30" w:rsidRPr="00985D54">
        <w:rPr>
          <w:sz w:val="28"/>
          <w:szCs w:val="28"/>
          <w:lang w:val="uk-UA"/>
        </w:rPr>
        <w:t xml:space="preserve">Надати право департаменту </w:t>
      </w:r>
      <w:r w:rsidR="008A5B6D">
        <w:rPr>
          <w:sz w:val="28"/>
          <w:szCs w:val="28"/>
          <w:lang w:val="uk-UA"/>
        </w:rPr>
        <w:t>розвитку</w:t>
      </w:r>
      <w:r w:rsidR="00717A30" w:rsidRPr="00985D54">
        <w:rPr>
          <w:sz w:val="28"/>
          <w:szCs w:val="28"/>
          <w:lang w:val="uk-UA"/>
        </w:rPr>
        <w:t xml:space="preserve"> міської ради</w:t>
      </w:r>
      <w:r w:rsidR="004B3E2F" w:rsidRPr="00985D54">
        <w:rPr>
          <w:sz w:val="28"/>
          <w:szCs w:val="28"/>
          <w:lang w:val="uk-UA"/>
        </w:rPr>
        <w:t xml:space="preserve"> в межах повноважень</w:t>
      </w:r>
      <w:r w:rsidR="00717A30" w:rsidRPr="00985D54">
        <w:rPr>
          <w:sz w:val="28"/>
          <w:szCs w:val="28"/>
          <w:lang w:val="uk-UA"/>
        </w:rPr>
        <w:t xml:space="preserve"> запитувати та отримувати від виконавчих органів міської ради, Головного  управління статистики в Чернівецькій області, інших державних органів, суб’єктів </w:t>
      </w:r>
      <w:r w:rsidR="004B3E2F" w:rsidRPr="00985D54">
        <w:rPr>
          <w:sz w:val="28"/>
          <w:szCs w:val="28"/>
          <w:lang w:val="uk-UA"/>
        </w:rPr>
        <w:t xml:space="preserve">господарювання </w:t>
      </w:r>
      <w:r w:rsidR="00717A30" w:rsidRPr="00985D54">
        <w:rPr>
          <w:sz w:val="28"/>
          <w:szCs w:val="28"/>
          <w:lang w:val="uk-UA"/>
        </w:rPr>
        <w:t xml:space="preserve">різних форм власності і підпорядкування </w:t>
      </w:r>
      <w:r w:rsidR="004B3E2F" w:rsidRPr="00985D54">
        <w:rPr>
          <w:sz w:val="28"/>
          <w:szCs w:val="28"/>
          <w:lang w:val="uk-UA"/>
        </w:rPr>
        <w:t>інформаційні матеріали,</w:t>
      </w:r>
      <w:r w:rsidR="00717A30" w:rsidRPr="00985D54">
        <w:rPr>
          <w:sz w:val="28"/>
          <w:szCs w:val="28"/>
          <w:lang w:val="uk-UA"/>
        </w:rPr>
        <w:t xml:space="preserve"> які необхідні для розробки</w:t>
      </w:r>
      <w:r>
        <w:rPr>
          <w:sz w:val="28"/>
          <w:szCs w:val="28"/>
          <w:lang w:val="uk-UA"/>
        </w:rPr>
        <w:t xml:space="preserve"> проекту </w:t>
      </w:r>
      <w:r w:rsidR="004B3E2F" w:rsidRPr="00985D54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>.</w:t>
      </w:r>
    </w:p>
    <w:p w:rsidR="00717A30" w:rsidRPr="00985D54" w:rsidRDefault="00717A30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96072C" w:rsidRDefault="00CD3487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6072C" w:rsidRPr="00985D54">
        <w:rPr>
          <w:b/>
          <w:sz w:val="28"/>
          <w:szCs w:val="28"/>
          <w:lang w:val="uk-UA"/>
        </w:rPr>
        <w:t>.</w:t>
      </w:r>
      <w:r w:rsidR="0096072C" w:rsidRPr="00985D54">
        <w:rPr>
          <w:sz w:val="28"/>
          <w:szCs w:val="28"/>
          <w:lang w:val="uk-UA"/>
        </w:rPr>
        <w:t xml:space="preserve">Розпорядження  підлягає оприлюдненню на офіційному вебпорталі </w:t>
      </w:r>
      <w:r w:rsidR="00E7370D" w:rsidRPr="00985D54">
        <w:rPr>
          <w:sz w:val="28"/>
          <w:szCs w:val="28"/>
          <w:lang w:val="uk-UA"/>
        </w:rPr>
        <w:t xml:space="preserve">Чернівецької </w:t>
      </w:r>
      <w:r w:rsidR="0096072C" w:rsidRPr="00985D54">
        <w:rPr>
          <w:sz w:val="28"/>
          <w:szCs w:val="28"/>
          <w:lang w:val="uk-UA"/>
        </w:rPr>
        <w:t xml:space="preserve">міської ради в мережі Інтернет. </w:t>
      </w:r>
      <w:r w:rsidR="00CA7FD5" w:rsidRPr="00985D54">
        <w:rPr>
          <w:sz w:val="28"/>
          <w:szCs w:val="28"/>
          <w:lang w:val="uk-UA"/>
        </w:rPr>
        <w:t xml:space="preserve"> </w:t>
      </w:r>
    </w:p>
    <w:p w:rsidR="00826A7B" w:rsidRDefault="00826A7B" w:rsidP="00FD584C">
      <w:pPr>
        <w:ind w:firstLine="708"/>
        <w:jc w:val="both"/>
        <w:rPr>
          <w:sz w:val="28"/>
          <w:szCs w:val="28"/>
          <w:lang w:val="uk-UA"/>
        </w:rPr>
      </w:pPr>
    </w:p>
    <w:p w:rsidR="00CA7FD5" w:rsidRPr="00985D54" w:rsidRDefault="003F6E7B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26A7B" w:rsidRPr="003F6E7B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826A7B">
        <w:rPr>
          <w:sz w:val="28"/>
          <w:szCs w:val="28"/>
          <w:lang w:val="uk-UA"/>
        </w:rPr>
        <w:t>а</w:t>
      </w:r>
      <w:r w:rsidR="00CA7FD5" w:rsidRPr="00985D54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985D54">
        <w:rPr>
          <w:sz w:val="28"/>
          <w:szCs w:val="28"/>
          <w:lang w:val="uk-UA"/>
        </w:rPr>
        <w:t xml:space="preserve"> </w:t>
      </w:r>
      <w:r w:rsidR="00CA54A3" w:rsidRPr="00985D54">
        <w:rPr>
          <w:sz w:val="28"/>
          <w:szCs w:val="28"/>
          <w:lang w:val="uk-UA"/>
        </w:rPr>
        <w:t>Середюка В.Б.</w:t>
      </w:r>
    </w:p>
    <w:p w:rsidR="00CA7FD5" w:rsidRPr="00985D54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985D54" w:rsidP="00690B73">
      <w:pPr>
        <w:rPr>
          <w:b/>
          <w:sz w:val="28"/>
          <w:szCs w:val="28"/>
          <w:lang w:val="uk-UA"/>
        </w:rPr>
      </w:pPr>
    </w:p>
    <w:p w:rsidR="00021237" w:rsidRDefault="00826A7B" w:rsidP="00A03ACC">
      <w:pPr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A378C9" w:rsidRPr="00985D54">
        <w:rPr>
          <w:b/>
          <w:sz w:val="28"/>
          <w:szCs w:val="28"/>
          <w:lang w:val="uk-UA"/>
        </w:rPr>
        <w:t xml:space="preserve">      </w:t>
      </w:r>
      <w:r w:rsidR="00AC128A" w:rsidRPr="00985D54">
        <w:rPr>
          <w:b/>
          <w:sz w:val="28"/>
          <w:szCs w:val="28"/>
          <w:lang w:val="uk-UA"/>
        </w:rPr>
        <w:t xml:space="preserve">         </w:t>
      </w:r>
      <w:r w:rsidR="00A378C9" w:rsidRPr="00985D54">
        <w:rPr>
          <w:b/>
          <w:sz w:val="28"/>
          <w:szCs w:val="28"/>
          <w:lang w:val="uk-UA"/>
        </w:rPr>
        <w:t xml:space="preserve">      </w:t>
      </w:r>
      <w:r w:rsidR="00690B73" w:rsidRPr="00985D54">
        <w:rPr>
          <w:b/>
          <w:sz w:val="28"/>
          <w:szCs w:val="28"/>
          <w:lang w:val="uk-UA"/>
        </w:rPr>
        <w:t xml:space="preserve">   </w:t>
      </w:r>
      <w:r w:rsidR="005E4931" w:rsidRPr="00985D54">
        <w:rPr>
          <w:b/>
          <w:sz w:val="28"/>
          <w:szCs w:val="28"/>
          <w:lang w:val="uk-UA"/>
        </w:rPr>
        <w:t xml:space="preserve">     </w:t>
      </w:r>
      <w:r w:rsidR="00F40D6C" w:rsidRPr="00985D54">
        <w:rPr>
          <w:b/>
          <w:sz w:val="28"/>
          <w:szCs w:val="28"/>
          <w:lang w:val="uk-UA"/>
        </w:rPr>
        <w:t xml:space="preserve">     </w:t>
      </w:r>
      <w:r w:rsidR="005E4931" w:rsidRPr="00985D54">
        <w:rPr>
          <w:b/>
          <w:sz w:val="28"/>
          <w:szCs w:val="28"/>
          <w:lang w:val="uk-UA"/>
        </w:rPr>
        <w:t xml:space="preserve">    </w:t>
      </w:r>
      <w:r w:rsidR="00690B73" w:rsidRPr="00985D54">
        <w:rPr>
          <w:b/>
          <w:sz w:val="28"/>
          <w:szCs w:val="28"/>
          <w:lang w:val="uk-UA"/>
        </w:rPr>
        <w:t xml:space="preserve">     </w:t>
      </w:r>
      <w:r w:rsidR="00A378C9" w:rsidRPr="00985D54">
        <w:rPr>
          <w:b/>
          <w:sz w:val="28"/>
          <w:szCs w:val="28"/>
          <w:lang w:val="uk-UA"/>
        </w:rPr>
        <w:t xml:space="preserve"> </w:t>
      </w:r>
      <w:r w:rsidR="003F6E7B">
        <w:rPr>
          <w:b/>
          <w:sz w:val="28"/>
          <w:szCs w:val="28"/>
          <w:lang w:val="uk-UA"/>
        </w:rPr>
        <w:tab/>
      </w:r>
      <w:r w:rsidR="003F6E7B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О.Каспрук</w:t>
      </w:r>
      <w:r w:rsidR="00A378C9" w:rsidRPr="00544C33">
        <w:rPr>
          <w:b/>
          <w:sz w:val="27"/>
          <w:szCs w:val="27"/>
          <w:lang w:val="uk-UA"/>
        </w:rPr>
        <w:t xml:space="preserve">    </w:t>
      </w:r>
      <w:r w:rsidR="00AC128A" w:rsidRPr="00544C33">
        <w:rPr>
          <w:b/>
          <w:sz w:val="27"/>
          <w:szCs w:val="27"/>
          <w:lang w:val="uk-UA"/>
        </w:rPr>
        <w:t xml:space="preserve">    </w:t>
      </w:r>
      <w:r w:rsidR="00EC0D21" w:rsidRPr="00491BBE">
        <w:rPr>
          <w:lang w:val="uk-UA"/>
        </w:rPr>
        <w:t xml:space="preserve">  </w:t>
      </w:r>
      <w:r w:rsidR="00CA7FD5" w:rsidRPr="008B50EE">
        <w:rPr>
          <w:sz w:val="24"/>
          <w:szCs w:val="24"/>
          <w:lang w:val="uk-UA"/>
        </w:rPr>
        <w:t xml:space="preserve">            </w:t>
      </w:r>
    </w:p>
    <w:p w:rsidR="00021237" w:rsidRDefault="00021237" w:rsidP="00F60B6F">
      <w:pPr>
        <w:jc w:val="both"/>
        <w:rPr>
          <w:sz w:val="24"/>
          <w:szCs w:val="24"/>
          <w:lang w:val="uk-UA"/>
        </w:rPr>
      </w:pPr>
    </w:p>
    <w:p w:rsidR="00021237" w:rsidRDefault="00021237" w:rsidP="00F60B6F">
      <w:pPr>
        <w:jc w:val="both"/>
        <w:rPr>
          <w:sz w:val="24"/>
          <w:szCs w:val="24"/>
          <w:lang w:val="uk-UA"/>
        </w:rPr>
      </w:pPr>
    </w:p>
    <w:p w:rsidR="00021237" w:rsidRDefault="00021237" w:rsidP="00F60B6F">
      <w:pPr>
        <w:jc w:val="both"/>
        <w:rPr>
          <w:sz w:val="24"/>
          <w:szCs w:val="24"/>
          <w:lang w:val="uk-UA"/>
        </w:rPr>
      </w:pPr>
    </w:p>
    <w:p w:rsidR="00021237" w:rsidRDefault="00021237" w:rsidP="00F60B6F">
      <w:pPr>
        <w:jc w:val="both"/>
        <w:rPr>
          <w:sz w:val="24"/>
          <w:szCs w:val="24"/>
          <w:lang w:val="uk-UA"/>
        </w:rPr>
      </w:pPr>
    </w:p>
    <w:p w:rsidR="001953D3" w:rsidRDefault="001953D3" w:rsidP="006D5292">
      <w:pPr>
        <w:ind w:left="4956"/>
        <w:jc w:val="both"/>
        <w:rPr>
          <w:b/>
          <w:sz w:val="26"/>
          <w:szCs w:val="26"/>
          <w:lang w:val="uk-UA"/>
        </w:rPr>
      </w:pPr>
    </w:p>
    <w:p w:rsidR="008A692C" w:rsidRDefault="008A692C" w:rsidP="006D5292">
      <w:pPr>
        <w:ind w:left="4956"/>
        <w:jc w:val="both"/>
        <w:rPr>
          <w:b/>
          <w:sz w:val="26"/>
          <w:szCs w:val="26"/>
          <w:lang w:val="uk-UA"/>
        </w:rPr>
      </w:pPr>
    </w:p>
    <w:sectPr w:rsidR="008A692C" w:rsidSect="0079277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FD" w:rsidRDefault="004F0CFD">
      <w:r>
        <w:separator/>
      </w:r>
    </w:p>
  </w:endnote>
  <w:endnote w:type="continuationSeparator" w:id="0">
    <w:p w:rsidR="004F0CFD" w:rsidRDefault="004F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FD" w:rsidRDefault="004F0CFD">
      <w:r>
        <w:separator/>
      </w:r>
    </w:p>
  </w:footnote>
  <w:footnote w:type="continuationSeparator" w:id="0">
    <w:p w:rsidR="004F0CFD" w:rsidRDefault="004F0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1167D"/>
    <w:rsid w:val="00021237"/>
    <w:rsid w:val="00024C69"/>
    <w:rsid w:val="00024CA3"/>
    <w:rsid w:val="00027D99"/>
    <w:rsid w:val="00036538"/>
    <w:rsid w:val="00037D83"/>
    <w:rsid w:val="00041BBE"/>
    <w:rsid w:val="00042591"/>
    <w:rsid w:val="00042C0E"/>
    <w:rsid w:val="00045301"/>
    <w:rsid w:val="00051C42"/>
    <w:rsid w:val="00064B43"/>
    <w:rsid w:val="000662D1"/>
    <w:rsid w:val="00066D73"/>
    <w:rsid w:val="000840CA"/>
    <w:rsid w:val="00084532"/>
    <w:rsid w:val="00092B34"/>
    <w:rsid w:val="000A5F09"/>
    <w:rsid w:val="000C0533"/>
    <w:rsid w:val="000D27AB"/>
    <w:rsid w:val="000D3203"/>
    <w:rsid w:val="000D3620"/>
    <w:rsid w:val="000D769A"/>
    <w:rsid w:val="000E6BE4"/>
    <w:rsid w:val="000F11F2"/>
    <w:rsid w:val="000F53C5"/>
    <w:rsid w:val="001031B1"/>
    <w:rsid w:val="00104851"/>
    <w:rsid w:val="00104FC3"/>
    <w:rsid w:val="001067E2"/>
    <w:rsid w:val="001110E4"/>
    <w:rsid w:val="001168E3"/>
    <w:rsid w:val="00121FA5"/>
    <w:rsid w:val="00130840"/>
    <w:rsid w:val="00130875"/>
    <w:rsid w:val="00146567"/>
    <w:rsid w:val="00152126"/>
    <w:rsid w:val="00162F98"/>
    <w:rsid w:val="001639D9"/>
    <w:rsid w:val="00165039"/>
    <w:rsid w:val="001669C5"/>
    <w:rsid w:val="00170E6A"/>
    <w:rsid w:val="00173DDE"/>
    <w:rsid w:val="00176ED0"/>
    <w:rsid w:val="0018064A"/>
    <w:rsid w:val="00181EEB"/>
    <w:rsid w:val="00183494"/>
    <w:rsid w:val="00194E2B"/>
    <w:rsid w:val="001953D3"/>
    <w:rsid w:val="001A35CE"/>
    <w:rsid w:val="001B0512"/>
    <w:rsid w:val="001B245E"/>
    <w:rsid w:val="001B388E"/>
    <w:rsid w:val="001B6096"/>
    <w:rsid w:val="001C1D1E"/>
    <w:rsid w:val="001C626B"/>
    <w:rsid w:val="001D1CC5"/>
    <w:rsid w:val="001D62DD"/>
    <w:rsid w:val="001F2E9C"/>
    <w:rsid w:val="001F58EB"/>
    <w:rsid w:val="001F71BF"/>
    <w:rsid w:val="00204B9D"/>
    <w:rsid w:val="002056D2"/>
    <w:rsid w:val="0022671C"/>
    <w:rsid w:val="00230C29"/>
    <w:rsid w:val="002330BB"/>
    <w:rsid w:val="002520D6"/>
    <w:rsid w:val="00257F57"/>
    <w:rsid w:val="00262ECA"/>
    <w:rsid w:val="00262F9B"/>
    <w:rsid w:val="00264128"/>
    <w:rsid w:val="0026770A"/>
    <w:rsid w:val="00277589"/>
    <w:rsid w:val="00291C86"/>
    <w:rsid w:val="00292C5E"/>
    <w:rsid w:val="002A1F83"/>
    <w:rsid w:val="002A36CC"/>
    <w:rsid w:val="002A777A"/>
    <w:rsid w:val="002B2E7D"/>
    <w:rsid w:val="002C79D9"/>
    <w:rsid w:val="002D10D3"/>
    <w:rsid w:val="002D130D"/>
    <w:rsid w:val="002D4A44"/>
    <w:rsid w:val="002F0CCD"/>
    <w:rsid w:val="002F19FD"/>
    <w:rsid w:val="002F4831"/>
    <w:rsid w:val="002F5EDE"/>
    <w:rsid w:val="002F70C3"/>
    <w:rsid w:val="0030451B"/>
    <w:rsid w:val="0030484C"/>
    <w:rsid w:val="00305AE8"/>
    <w:rsid w:val="00306CE6"/>
    <w:rsid w:val="0031584A"/>
    <w:rsid w:val="003162BA"/>
    <w:rsid w:val="00316574"/>
    <w:rsid w:val="0032103D"/>
    <w:rsid w:val="00324558"/>
    <w:rsid w:val="00325D01"/>
    <w:rsid w:val="003300EA"/>
    <w:rsid w:val="003345A3"/>
    <w:rsid w:val="0033630F"/>
    <w:rsid w:val="00337E39"/>
    <w:rsid w:val="00345A09"/>
    <w:rsid w:val="00352CCE"/>
    <w:rsid w:val="00353445"/>
    <w:rsid w:val="00356595"/>
    <w:rsid w:val="00364C6D"/>
    <w:rsid w:val="0037107D"/>
    <w:rsid w:val="003748CF"/>
    <w:rsid w:val="00381DF8"/>
    <w:rsid w:val="00383A14"/>
    <w:rsid w:val="0038410E"/>
    <w:rsid w:val="00394A13"/>
    <w:rsid w:val="003C1BA0"/>
    <w:rsid w:val="003C7F39"/>
    <w:rsid w:val="003C7F3E"/>
    <w:rsid w:val="003F09AE"/>
    <w:rsid w:val="003F0A20"/>
    <w:rsid w:val="003F21FC"/>
    <w:rsid w:val="003F5791"/>
    <w:rsid w:val="003F6E7B"/>
    <w:rsid w:val="003F71AD"/>
    <w:rsid w:val="003F7716"/>
    <w:rsid w:val="004374DA"/>
    <w:rsid w:val="004408C7"/>
    <w:rsid w:val="004417F5"/>
    <w:rsid w:val="00442E6E"/>
    <w:rsid w:val="00443543"/>
    <w:rsid w:val="00446A9F"/>
    <w:rsid w:val="00453729"/>
    <w:rsid w:val="0045456D"/>
    <w:rsid w:val="00463E11"/>
    <w:rsid w:val="00470579"/>
    <w:rsid w:val="00473014"/>
    <w:rsid w:val="0047508F"/>
    <w:rsid w:val="004752EE"/>
    <w:rsid w:val="00484A54"/>
    <w:rsid w:val="00487A3B"/>
    <w:rsid w:val="004952CA"/>
    <w:rsid w:val="00497E11"/>
    <w:rsid w:val="004A6299"/>
    <w:rsid w:val="004B3E2F"/>
    <w:rsid w:val="004C5B15"/>
    <w:rsid w:val="004C5B2D"/>
    <w:rsid w:val="004D14D3"/>
    <w:rsid w:val="004F0CFD"/>
    <w:rsid w:val="004F1F83"/>
    <w:rsid w:val="004F4A87"/>
    <w:rsid w:val="00501FB8"/>
    <w:rsid w:val="00502C76"/>
    <w:rsid w:val="00504F98"/>
    <w:rsid w:val="00517FC2"/>
    <w:rsid w:val="00522DE4"/>
    <w:rsid w:val="00522F52"/>
    <w:rsid w:val="0052541A"/>
    <w:rsid w:val="005312C3"/>
    <w:rsid w:val="00531948"/>
    <w:rsid w:val="00544C33"/>
    <w:rsid w:val="0055204E"/>
    <w:rsid w:val="0056087F"/>
    <w:rsid w:val="00566CE5"/>
    <w:rsid w:val="005740AC"/>
    <w:rsid w:val="00575E31"/>
    <w:rsid w:val="005861C7"/>
    <w:rsid w:val="00593F4A"/>
    <w:rsid w:val="005A5937"/>
    <w:rsid w:val="005A727F"/>
    <w:rsid w:val="005A7302"/>
    <w:rsid w:val="005B0258"/>
    <w:rsid w:val="005B28B1"/>
    <w:rsid w:val="005C0E14"/>
    <w:rsid w:val="005D20D1"/>
    <w:rsid w:val="005D3609"/>
    <w:rsid w:val="005E12B0"/>
    <w:rsid w:val="005E19ED"/>
    <w:rsid w:val="005E1F58"/>
    <w:rsid w:val="005E221E"/>
    <w:rsid w:val="005E362D"/>
    <w:rsid w:val="005E4931"/>
    <w:rsid w:val="005F26F9"/>
    <w:rsid w:val="005F3C40"/>
    <w:rsid w:val="005F7488"/>
    <w:rsid w:val="006011BC"/>
    <w:rsid w:val="006021E8"/>
    <w:rsid w:val="00606068"/>
    <w:rsid w:val="006077EB"/>
    <w:rsid w:val="0061329F"/>
    <w:rsid w:val="006161D1"/>
    <w:rsid w:val="00626583"/>
    <w:rsid w:val="006272FD"/>
    <w:rsid w:val="00630235"/>
    <w:rsid w:val="00633781"/>
    <w:rsid w:val="0064337F"/>
    <w:rsid w:val="00645544"/>
    <w:rsid w:val="006473F0"/>
    <w:rsid w:val="006479B5"/>
    <w:rsid w:val="00654AA1"/>
    <w:rsid w:val="0065726B"/>
    <w:rsid w:val="00665BB5"/>
    <w:rsid w:val="00665BE2"/>
    <w:rsid w:val="00666FCD"/>
    <w:rsid w:val="00671F23"/>
    <w:rsid w:val="00676F20"/>
    <w:rsid w:val="00690B73"/>
    <w:rsid w:val="00692C7F"/>
    <w:rsid w:val="00695795"/>
    <w:rsid w:val="006968BC"/>
    <w:rsid w:val="00697F57"/>
    <w:rsid w:val="006B27A0"/>
    <w:rsid w:val="006B54DB"/>
    <w:rsid w:val="006B7BC5"/>
    <w:rsid w:val="006C0A4C"/>
    <w:rsid w:val="006D5292"/>
    <w:rsid w:val="006E600D"/>
    <w:rsid w:val="006E664A"/>
    <w:rsid w:val="007062AD"/>
    <w:rsid w:val="00714A98"/>
    <w:rsid w:val="00714DF6"/>
    <w:rsid w:val="00716A9F"/>
    <w:rsid w:val="00717A30"/>
    <w:rsid w:val="00721A28"/>
    <w:rsid w:val="00722331"/>
    <w:rsid w:val="00725A2C"/>
    <w:rsid w:val="0072740D"/>
    <w:rsid w:val="00742A94"/>
    <w:rsid w:val="007431A4"/>
    <w:rsid w:val="00753F13"/>
    <w:rsid w:val="00761C48"/>
    <w:rsid w:val="00763A3B"/>
    <w:rsid w:val="00763BF9"/>
    <w:rsid w:val="0077027B"/>
    <w:rsid w:val="007721F7"/>
    <w:rsid w:val="007730A0"/>
    <w:rsid w:val="00781808"/>
    <w:rsid w:val="00782CFA"/>
    <w:rsid w:val="00787886"/>
    <w:rsid w:val="00790D6D"/>
    <w:rsid w:val="0079105F"/>
    <w:rsid w:val="00791117"/>
    <w:rsid w:val="0079277B"/>
    <w:rsid w:val="00796ECF"/>
    <w:rsid w:val="007A396F"/>
    <w:rsid w:val="007B6D4C"/>
    <w:rsid w:val="007B720F"/>
    <w:rsid w:val="007B7D34"/>
    <w:rsid w:val="007C1262"/>
    <w:rsid w:val="007C46F8"/>
    <w:rsid w:val="007D2051"/>
    <w:rsid w:val="007D3CB4"/>
    <w:rsid w:val="00803F5D"/>
    <w:rsid w:val="0080542E"/>
    <w:rsid w:val="0080709E"/>
    <w:rsid w:val="00811B4B"/>
    <w:rsid w:val="00823FD3"/>
    <w:rsid w:val="00826A7B"/>
    <w:rsid w:val="00830481"/>
    <w:rsid w:val="00830C77"/>
    <w:rsid w:val="0085107F"/>
    <w:rsid w:val="00853323"/>
    <w:rsid w:val="0086393A"/>
    <w:rsid w:val="00863CFC"/>
    <w:rsid w:val="0087167F"/>
    <w:rsid w:val="0087386B"/>
    <w:rsid w:val="0089236B"/>
    <w:rsid w:val="0089716D"/>
    <w:rsid w:val="008A5467"/>
    <w:rsid w:val="008A5B6D"/>
    <w:rsid w:val="008A692C"/>
    <w:rsid w:val="008B273D"/>
    <w:rsid w:val="008B2893"/>
    <w:rsid w:val="008B50EE"/>
    <w:rsid w:val="008D1299"/>
    <w:rsid w:val="008D1859"/>
    <w:rsid w:val="008D1DB0"/>
    <w:rsid w:val="008D4D7F"/>
    <w:rsid w:val="008D5AD2"/>
    <w:rsid w:val="008E2DD2"/>
    <w:rsid w:val="008F0BB3"/>
    <w:rsid w:val="009045D7"/>
    <w:rsid w:val="009140F8"/>
    <w:rsid w:val="009166AD"/>
    <w:rsid w:val="00925458"/>
    <w:rsid w:val="00934EE5"/>
    <w:rsid w:val="00937334"/>
    <w:rsid w:val="00953A98"/>
    <w:rsid w:val="00957940"/>
    <w:rsid w:val="0096060B"/>
    <w:rsid w:val="0096072C"/>
    <w:rsid w:val="009626BE"/>
    <w:rsid w:val="00971D26"/>
    <w:rsid w:val="00985D54"/>
    <w:rsid w:val="009A09CF"/>
    <w:rsid w:val="009A5336"/>
    <w:rsid w:val="009C189E"/>
    <w:rsid w:val="009D5C6A"/>
    <w:rsid w:val="009E0983"/>
    <w:rsid w:val="009F13B1"/>
    <w:rsid w:val="009F5884"/>
    <w:rsid w:val="00A03ACC"/>
    <w:rsid w:val="00A041C0"/>
    <w:rsid w:val="00A05ABB"/>
    <w:rsid w:val="00A05DEA"/>
    <w:rsid w:val="00A06B05"/>
    <w:rsid w:val="00A141CC"/>
    <w:rsid w:val="00A1465D"/>
    <w:rsid w:val="00A175AF"/>
    <w:rsid w:val="00A259F1"/>
    <w:rsid w:val="00A25F06"/>
    <w:rsid w:val="00A34B51"/>
    <w:rsid w:val="00A378C9"/>
    <w:rsid w:val="00A37A22"/>
    <w:rsid w:val="00A516F1"/>
    <w:rsid w:val="00A5503C"/>
    <w:rsid w:val="00A55C64"/>
    <w:rsid w:val="00A562C7"/>
    <w:rsid w:val="00A6114F"/>
    <w:rsid w:val="00A629D7"/>
    <w:rsid w:val="00A641F8"/>
    <w:rsid w:val="00A65B48"/>
    <w:rsid w:val="00A66EE9"/>
    <w:rsid w:val="00A673CA"/>
    <w:rsid w:val="00A67A74"/>
    <w:rsid w:val="00A747F3"/>
    <w:rsid w:val="00A75682"/>
    <w:rsid w:val="00A758CC"/>
    <w:rsid w:val="00A86414"/>
    <w:rsid w:val="00A90A69"/>
    <w:rsid w:val="00A932B8"/>
    <w:rsid w:val="00A95025"/>
    <w:rsid w:val="00A951C4"/>
    <w:rsid w:val="00A9700F"/>
    <w:rsid w:val="00A97456"/>
    <w:rsid w:val="00A97588"/>
    <w:rsid w:val="00AB0A18"/>
    <w:rsid w:val="00AB2777"/>
    <w:rsid w:val="00AB3140"/>
    <w:rsid w:val="00AB624C"/>
    <w:rsid w:val="00AC128A"/>
    <w:rsid w:val="00AC164C"/>
    <w:rsid w:val="00AF56FB"/>
    <w:rsid w:val="00AF5896"/>
    <w:rsid w:val="00B110CA"/>
    <w:rsid w:val="00B126EE"/>
    <w:rsid w:val="00B1457A"/>
    <w:rsid w:val="00B22C95"/>
    <w:rsid w:val="00B25376"/>
    <w:rsid w:val="00B26288"/>
    <w:rsid w:val="00B34D55"/>
    <w:rsid w:val="00B35E8E"/>
    <w:rsid w:val="00B4207F"/>
    <w:rsid w:val="00B44568"/>
    <w:rsid w:val="00B45055"/>
    <w:rsid w:val="00B45A17"/>
    <w:rsid w:val="00B67176"/>
    <w:rsid w:val="00B70207"/>
    <w:rsid w:val="00B74861"/>
    <w:rsid w:val="00B81079"/>
    <w:rsid w:val="00B85C3A"/>
    <w:rsid w:val="00B95BFF"/>
    <w:rsid w:val="00B969FD"/>
    <w:rsid w:val="00BA0449"/>
    <w:rsid w:val="00BA73DF"/>
    <w:rsid w:val="00BB148B"/>
    <w:rsid w:val="00BC4D89"/>
    <w:rsid w:val="00BD4078"/>
    <w:rsid w:val="00BD7EE3"/>
    <w:rsid w:val="00C114A2"/>
    <w:rsid w:val="00C12A46"/>
    <w:rsid w:val="00C152F4"/>
    <w:rsid w:val="00C17931"/>
    <w:rsid w:val="00C229D2"/>
    <w:rsid w:val="00C26F04"/>
    <w:rsid w:val="00C31649"/>
    <w:rsid w:val="00C440FD"/>
    <w:rsid w:val="00C51411"/>
    <w:rsid w:val="00C52B02"/>
    <w:rsid w:val="00C5321A"/>
    <w:rsid w:val="00C6102F"/>
    <w:rsid w:val="00C626CE"/>
    <w:rsid w:val="00C63AFA"/>
    <w:rsid w:val="00C65102"/>
    <w:rsid w:val="00C6588C"/>
    <w:rsid w:val="00C7079A"/>
    <w:rsid w:val="00C7391E"/>
    <w:rsid w:val="00C82596"/>
    <w:rsid w:val="00CA54A3"/>
    <w:rsid w:val="00CA7FD5"/>
    <w:rsid w:val="00CB247A"/>
    <w:rsid w:val="00CC2D7B"/>
    <w:rsid w:val="00CD3487"/>
    <w:rsid w:val="00CD3F10"/>
    <w:rsid w:val="00CF1DBB"/>
    <w:rsid w:val="00CF5DDC"/>
    <w:rsid w:val="00D00B32"/>
    <w:rsid w:val="00D03B34"/>
    <w:rsid w:val="00D16B24"/>
    <w:rsid w:val="00D25520"/>
    <w:rsid w:val="00D27248"/>
    <w:rsid w:val="00D35285"/>
    <w:rsid w:val="00D368A5"/>
    <w:rsid w:val="00D41C45"/>
    <w:rsid w:val="00D50A1C"/>
    <w:rsid w:val="00D523FC"/>
    <w:rsid w:val="00D54788"/>
    <w:rsid w:val="00D65D6A"/>
    <w:rsid w:val="00D72C27"/>
    <w:rsid w:val="00D75F37"/>
    <w:rsid w:val="00D76C9F"/>
    <w:rsid w:val="00D8121C"/>
    <w:rsid w:val="00D913EB"/>
    <w:rsid w:val="00D91739"/>
    <w:rsid w:val="00DA3374"/>
    <w:rsid w:val="00DA6C8E"/>
    <w:rsid w:val="00DB30E5"/>
    <w:rsid w:val="00DC2F24"/>
    <w:rsid w:val="00DD4271"/>
    <w:rsid w:val="00DE32EE"/>
    <w:rsid w:val="00DF321F"/>
    <w:rsid w:val="00E07D8A"/>
    <w:rsid w:val="00E12D46"/>
    <w:rsid w:val="00E27F22"/>
    <w:rsid w:val="00E30442"/>
    <w:rsid w:val="00E322FB"/>
    <w:rsid w:val="00E358FF"/>
    <w:rsid w:val="00E50629"/>
    <w:rsid w:val="00E526FA"/>
    <w:rsid w:val="00E541EF"/>
    <w:rsid w:val="00E54CCE"/>
    <w:rsid w:val="00E605DE"/>
    <w:rsid w:val="00E621A2"/>
    <w:rsid w:val="00E644FD"/>
    <w:rsid w:val="00E7370D"/>
    <w:rsid w:val="00E83F5F"/>
    <w:rsid w:val="00E84E43"/>
    <w:rsid w:val="00EA3ECE"/>
    <w:rsid w:val="00EB6501"/>
    <w:rsid w:val="00EC0D21"/>
    <w:rsid w:val="00EC4E74"/>
    <w:rsid w:val="00EE0ECE"/>
    <w:rsid w:val="00EE129B"/>
    <w:rsid w:val="00EE3F12"/>
    <w:rsid w:val="00EE4001"/>
    <w:rsid w:val="00EF55B6"/>
    <w:rsid w:val="00EF56D3"/>
    <w:rsid w:val="00EF6A33"/>
    <w:rsid w:val="00F102E0"/>
    <w:rsid w:val="00F12A4C"/>
    <w:rsid w:val="00F13FFE"/>
    <w:rsid w:val="00F22D1C"/>
    <w:rsid w:val="00F33220"/>
    <w:rsid w:val="00F36006"/>
    <w:rsid w:val="00F40D6C"/>
    <w:rsid w:val="00F42603"/>
    <w:rsid w:val="00F44A1B"/>
    <w:rsid w:val="00F54508"/>
    <w:rsid w:val="00F60B6F"/>
    <w:rsid w:val="00F61316"/>
    <w:rsid w:val="00F635C4"/>
    <w:rsid w:val="00F637AC"/>
    <w:rsid w:val="00F6528E"/>
    <w:rsid w:val="00F768CD"/>
    <w:rsid w:val="00F916B1"/>
    <w:rsid w:val="00F931E6"/>
    <w:rsid w:val="00F97D44"/>
    <w:rsid w:val="00FA274E"/>
    <w:rsid w:val="00FB2F2B"/>
    <w:rsid w:val="00FB6BC2"/>
    <w:rsid w:val="00FC1158"/>
    <w:rsid w:val="00FC15D7"/>
    <w:rsid w:val="00FC34D1"/>
    <w:rsid w:val="00FC3D99"/>
    <w:rsid w:val="00FD584C"/>
    <w:rsid w:val="00FE1A11"/>
    <w:rsid w:val="00FE3299"/>
    <w:rsid w:val="00FF35C7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7892EE-D049-4BA6-952E-F1503859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  <w:rPr>
      <w:lang w:val="ru-RU" w:eastAsia="ru-RU"/>
    </w:rPr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link w:val="a0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BADBF-F0E0-4025-A78D-1F8E7DE5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kompvid2</cp:lastModifiedBy>
  <cp:revision>2</cp:revision>
  <cp:lastPrinted>2019-10-23T07:39:00Z</cp:lastPrinted>
  <dcterms:created xsi:type="dcterms:W3CDTF">2019-11-11T14:16:00Z</dcterms:created>
  <dcterms:modified xsi:type="dcterms:W3CDTF">2019-11-11T14:16:00Z</dcterms:modified>
</cp:coreProperties>
</file>