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22E" w:rsidRDefault="00EE122E" w:rsidP="004D7F0F">
      <w:pPr>
        <w:jc w:val="center"/>
        <w:rPr>
          <w:lang w:val="uk-UA"/>
        </w:rPr>
      </w:pPr>
      <w:bookmarkStart w:id="0" w:name="_GoBack"/>
      <w:bookmarkEnd w:id="0"/>
    </w:p>
    <w:p w:rsidR="00EE122E" w:rsidRDefault="00340E36" w:rsidP="004D7F0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22E" w:rsidRPr="00D8231A" w:rsidRDefault="00EE122E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E122E" w:rsidRDefault="00EE122E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E122E" w:rsidRDefault="00EE122E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E122E" w:rsidRPr="00E33B52" w:rsidRDefault="00EE122E" w:rsidP="00E33B52">
      <w:pPr>
        <w:rPr>
          <w:lang w:val="uk-UA"/>
        </w:rPr>
      </w:pPr>
    </w:p>
    <w:p w:rsidR="00EE122E" w:rsidRDefault="00EE122E" w:rsidP="004D7F0F">
      <w:pPr>
        <w:rPr>
          <w:lang w:val="uk-UA"/>
        </w:rPr>
      </w:pPr>
    </w:p>
    <w:p w:rsidR="00EE122E" w:rsidRDefault="00EE122E" w:rsidP="008065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17.10.</w:t>
      </w:r>
      <w:r>
        <w:rPr>
          <w:sz w:val="28"/>
          <w:szCs w:val="28"/>
          <w:lang w:val="uk-UA"/>
        </w:rPr>
        <w:t>2019р.</w:t>
      </w:r>
      <w:r w:rsidRPr="004812DC">
        <w:rPr>
          <w:sz w:val="28"/>
          <w:szCs w:val="28"/>
          <w:lang w:val="uk-UA"/>
        </w:rPr>
        <w:t xml:space="preserve">  </w:t>
      </w:r>
      <w:r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434-р        </w:t>
      </w:r>
      <w:r w:rsidRPr="00D0773F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</w:t>
      </w:r>
      <w:r w:rsidRPr="00D0773F">
        <w:rPr>
          <w:sz w:val="28"/>
          <w:szCs w:val="28"/>
          <w:lang w:val="uk-UA"/>
        </w:rPr>
        <w:t xml:space="preserve">                             </w:t>
      </w:r>
      <w:r w:rsidRPr="00BB4A19">
        <w:rPr>
          <w:sz w:val="28"/>
          <w:szCs w:val="28"/>
          <w:lang w:val="uk-UA"/>
        </w:rPr>
        <w:t xml:space="preserve">    </w:t>
      </w:r>
      <w:r w:rsidRPr="00D077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0773F">
        <w:rPr>
          <w:sz w:val="28"/>
          <w:szCs w:val="28"/>
          <w:lang w:val="uk-UA"/>
        </w:rPr>
        <w:t>м. Чернівці</w:t>
      </w:r>
    </w:p>
    <w:p w:rsidR="00EE122E" w:rsidRDefault="00EE122E" w:rsidP="004D7F0F">
      <w:pPr>
        <w:rPr>
          <w:sz w:val="28"/>
          <w:szCs w:val="28"/>
          <w:lang w:val="uk-UA"/>
        </w:rPr>
      </w:pPr>
    </w:p>
    <w:p w:rsidR="00EE122E" w:rsidRDefault="00EE122E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4511"/>
      </w:tblGrid>
      <w:tr w:rsidR="00EE122E" w:rsidRPr="00723835" w:rsidTr="00CA5CEB">
        <w:trPr>
          <w:trHeight w:val="405"/>
          <w:jc w:val="center"/>
        </w:trPr>
        <w:tc>
          <w:tcPr>
            <w:tcW w:w="4510" w:type="dxa"/>
          </w:tcPr>
          <w:p w:rsidR="00EE122E" w:rsidRDefault="00EE122E" w:rsidP="00CA5CEB">
            <w:pPr>
              <w:rPr>
                <w:b/>
                <w:sz w:val="28"/>
                <w:szCs w:val="28"/>
                <w:lang w:val="uk-UA"/>
              </w:rPr>
            </w:pPr>
            <w:r w:rsidRPr="00723835">
              <w:rPr>
                <w:b/>
                <w:sz w:val="28"/>
                <w:szCs w:val="28"/>
                <w:lang w:val="uk-UA"/>
              </w:rPr>
              <w:t xml:space="preserve">Про створення </w:t>
            </w:r>
            <w:r>
              <w:rPr>
                <w:b/>
                <w:sz w:val="28"/>
                <w:szCs w:val="28"/>
                <w:lang w:val="uk-UA"/>
              </w:rPr>
              <w:t xml:space="preserve">тимчасово </w:t>
            </w:r>
          </w:p>
          <w:p w:rsidR="00EE122E" w:rsidRPr="00723835" w:rsidRDefault="00EE122E" w:rsidP="00CA5C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діючої </w:t>
            </w:r>
            <w:r w:rsidRPr="00723835">
              <w:rPr>
                <w:b/>
                <w:sz w:val="28"/>
                <w:szCs w:val="28"/>
                <w:lang w:val="uk-UA"/>
              </w:rPr>
              <w:t xml:space="preserve">комісії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11" w:type="dxa"/>
          </w:tcPr>
          <w:p w:rsidR="00EE122E" w:rsidRPr="00723835" w:rsidRDefault="00EE122E" w:rsidP="00BC455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E122E" w:rsidRDefault="00EE122E" w:rsidP="00723835">
      <w:pPr>
        <w:ind w:firstLine="480"/>
        <w:jc w:val="both"/>
        <w:rPr>
          <w:b/>
          <w:szCs w:val="28"/>
          <w:lang w:val="uk-UA"/>
        </w:rPr>
      </w:pPr>
    </w:p>
    <w:p w:rsidR="00EE122E" w:rsidRPr="00816E22" w:rsidRDefault="00EE122E" w:rsidP="0013047D">
      <w:pPr>
        <w:jc w:val="both"/>
        <w:rPr>
          <w:sz w:val="28"/>
          <w:szCs w:val="28"/>
          <w:lang w:val="uk-UA" w:eastAsia="uk-UA"/>
        </w:rPr>
      </w:pPr>
      <w:r w:rsidRPr="00BF6CCC">
        <w:rPr>
          <w:sz w:val="28"/>
          <w:szCs w:val="28"/>
          <w:lang w:val="uk-UA"/>
        </w:rPr>
        <w:tab/>
      </w:r>
      <w:r w:rsidRPr="00816E22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статті 42 </w:t>
      </w:r>
      <w:r w:rsidRPr="00816E2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816E22">
        <w:rPr>
          <w:sz w:val="28"/>
          <w:szCs w:val="28"/>
          <w:lang w:val="uk-UA" w:eastAsia="uk-UA"/>
        </w:rPr>
        <w:t xml:space="preserve"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палива, затвердженого </w:t>
      </w:r>
      <w:r w:rsidRPr="00816E22">
        <w:rPr>
          <w:sz w:val="28"/>
          <w:szCs w:val="28"/>
          <w:lang w:eastAsia="uk-UA"/>
        </w:rPr>
        <w:t xml:space="preserve">постановою Кабінету Міністрів України </w:t>
      </w:r>
      <w:r w:rsidRPr="00816E22">
        <w:rPr>
          <w:sz w:val="28"/>
          <w:szCs w:val="28"/>
          <w:lang w:val="uk-UA" w:eastAsia="uk-UA"/>
        </w:rPr>
        <w:t xml:space="preserve"> </w:t>
      </w:r>
      <w:r w:rsidRPr="00816E22">
        <w:rPr>
          <w:sz w:val="28"/>
          <w:szCs w:val="28"/>
          <w:lang w:eastAsia="uk-UA"/>
        </w:rPr>
        <w:t xml:space="preserve">від 21 жовтня 1995р.  </w:t>
      </w:r>
      <w:r w:rsidRPr="00816E22">
        <w:rPr>
          <w:sz w:val="28"/>
          <w:szCs w:val="28"/>
          <w:lang w:val="uk-UA" w:eastAsia="uk-UA"/>
        </w:rPr>
        <w:t>№</w:t>
      </w:r>
      <w:r w:rsidRPr="00816E22">
        <w:rPr>
          <w:sz w:val="28"/>
          <w:szCs w:val="28"/>
          <w:lang w:eastAsia="uk-UA"/>
        </w:rPr>
        <w:t>848</w:t>
      </w:r>
      <w:r w:rsidRPr="00816E22">
        <w:rPr>
          <w:sz w:val="28"/>
          <w:szCs w:val="28"/>
          <w:lang w:val="uk-UA" w:eastAsia="uk-UA"/>
        </w:rPr>
        <w:t xml:space="preserve"> (із внесеними змінами та доповненнями) та на</w:t>
      </w:r>
      <w:r w:rsidRPr="00816E22">
        <w:rPr>
          <w:sz w:val="28"/>
          <w:szCs w:val="28"/>
          <w:lang w:val="uk-UA"/>
        </w:rPr>
        <w:t xml:space="preserve"> виконання листа Міністерства соціальної політики України від 12.09.2019р. №16413/0/2-19/56</w:t>
      </w:r>
      <w:r w:rsidRPr="00816E22">
        <w:rPr>
          <w:sz w:val="28"/>
          <w:szCs w:val="28"/>
          <w:lang w:val="uk-UA" w:eastAsia="uk-UA"/>
        </w:rPr>
        <w:t xml:space="preserve">, </w:t>
      </w:r>
    </w:p>
    <w:p w:rsidR="00EE122E" w:rsidRPr="00816E22" w:rsidRDefault="00EE122E" w:rsidP="005C2475">
      <w:pPr>
        <w:jc w:val="both"/>
        <w:rPr>
          <w:sz w:val="28"/>
          <w:szCs w:val="28"/>
          <w:lang w:val="uk-UA"/>
        </w:rPr>
      </w:pPr>
    </w:p>
    <w:p w:rsidR="00EE122E" w:rsidRPr="00816E22" w:rsidRDefault="00EE122E" w:rsidP="00F86733">
      <w:pPr>
        <w:ind w:firstLine="480"/>
        <w:jc w:val="center"/>
        <w:rPr>
          <w:b/>
          <w:sz w:val="28"/>
          <w:szCs w:val="28"/>
          <w:lang w:val="uk-UA"/>
        </w:rPr>
      </w:pPr>
      <w:r w:rsidRPr="00816E22">
        <w:rPr>
          <w:b/>
          <w:sz w:val="28"/>
          <w:szCs w:val="28"/>
          <w:lang w:val="uk-UA"/>
        </w:rPr>
        <w:t>З О Б О В ’ Я З У Ю:</w:t>
      </w:r>
    </w:p>
    <w:p w:rsidR="00EE122E" w:rsidRDefault="00EE122E" w:rsidP="00C160E6">
      <w:pPr>
        <w:jc w:val="both"/>
        <w:rPr>
          <w:sz w:val="28"/>
          <w:szCs w:val="28"/>
          <w:lang w:val="uk-UA"/>
        </w:rPr>
      </w:pPr>
    </w:p>
    <w:p w:rsidR="00EE122E" w:rsidRDefault="00EE122E" w:rsidP="005E637C">
      <w:pPr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ind w:left="0" w:right="152" w:firstLine="36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З</w:t>
      </w:r>
      <w:r w:rsidRPr="00B921E2">
        <w:rPr>
          <w:sz w:val="28"/>
          <w:szCs w:val="28"/>
          <w:lang w:val="uk-UA"/>
        </w:rPr>
        <w:t xml:space="preserve"> метою</w:t>
      </w:r>
      <w:r>
        <w:rPr>
          <w:sz w:val="28"/>
          <w:szCs w:val="28"/>
          <w:lang w:val="uk-UA"/>
        </w:rPr>
        <w:t xml:space="preserve"> забезпечення </w:t>
      </w:r>
      <w:r w:rsidRPr="00393225">
        <w:rPr>
          <w:sz w:val="28"/>
          <w:szCs w:val="28"/>
          <w:lang w:val="uk-UA"/>
        </w:rPr>
        <w:t>надання житлових субсидій</w:t>
      </w:r>
      <w:r>
        <w:rPr>
          <w:sz w:val="28"/>
          <w:szCs w:val="28"/>
          <w:lang w:val="uk-UA"/>
        </w:rPr>
        <w:t xml:space="preserve"> громадянам в будинках, яких здійснено відключення від централізованого опалення в установленому порядку та які використовують для обігріву приміщень побутові електроприлади с</w:t>
      </w:r>
      <w:r>
        <w:rPr>
          <w:sz w:val="28"/>
          <w:szCs w:val="28"/>
          <w:lang w:val="uk-UA" w:eastAsia="uk-UA"/>
        </w:rPr>
        <w:t>творити тимчасово діючу комісію, згідно з додатком.</w:t>
      </w:r>
    </w:p>
    <w:p w:rsidR="00EE122E" w:rsidRPr="000A5553" w:rsidRDefault="00EE122E" w:rsidP="005E637C">
      <w:pPr>
        <w:widowControl w:val="0"/>
        <w:kinsoku w:val="0"/>
        <w:overflowPunct w:val="0"/>
        <w:autoSpaceDE w:val="0"/>
        <w:autoSpaceDN w:val="0"/>
        <w:adjustRightInd w:val="0"/>
        <w:ind w:right="152"/>
        <w:jc w:val="both"/>
        <w:rPr>
          <w:sz w:val="28"/>
          <w:szCs w:val="28"/>
          <w:lang w:val="uk-UA" w:eastAsia="uk-UA"/>
        </w:rPr>
      </w:pPr>
    </w:p>
    <w:p w:rsidR="00EE122E" w:rsidRDefault="00EE122E" w:rsidP="00BE416A">
      <w:pPr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ind w:left="0" w:right="152" w:firstLine="360"/>
        <w:jc w:val="both"/>
        <w:rPr>
          <w:sz w:val="28"/>
          <w:szCs w:val="28"/>
          <w:lang w:val="uk-UA" w:eastAsia="uk-UA"/>
        </w:rPr>
      </w:pPr>
      <w:r w:rsidRPr="00944DE3">
        <w:rPr>
          <w:sz w:val="28"/>
          <w:szCs w:val="28"/>
          <w:lang w:val="uk-UA"/>
        </w:rPr>
        <w:t>Розпорядження підлягає оприлюдненню на офіційному веб-по</w:t>
      </w:r>
      <w:r>
        <w:rPr>
          <w:sz w:val="28"/>
          <w:szCs w:val="28"/>
          <w:lang w:val="uk-UA"/>
        </w:rPr>
        <w:t>рталі Чернівецької міської ради.</w:t>
      </w:r>
    </w:p>
    <w:p w:rsidR="00EE122E" w:rsidRDefault="00EE122E" w:rsidP="000A5553">
      <w:pPr>
        <w:widowControl w:val="0"/>
        <w:kinsoku w:val="0"/>
        <w:overflowPunct w:val="0"/>
        <w:autoSpaceDE w:val="0"/>
        <w:autoSpaceDN w:val="0"/>
        <w:adjustRightInd w:val="0"/>
        <w:ind w:right="152"/>
        <w:jc w:val="both"/>
        <w:rPr>
          <w:sz w:val="28"/>
          <w:szCs w:val="28"/>
          <w:lang w:val="uk-UA" w:eastAsia="uk-UA"/>
        </w:rPr>
      </w:pPr>
    </w:p>
    <w:p w:rsidR="00EE122E" w:rsidRPr="00816E22" w:rsidRDefault="00EE122E" w:rsidP="000A5553">
      <w:pPr>
        <w:widowControl w:val="0"/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ind w:left="0" w:right="152" w:firstLine="360"/>
        <w:jc w:val="both"/>
        <w:rPr>
          <w:sz w:val="28"/>
          <w:szCs w:val="28"/>
          <w:lang w:val="uk-UA" w:eastAsia="uk-UA"/>
        </w:rPr>
      </w:pPr>
      <w:r w:rsidRPr="00816E22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Середюка В.Б.</w:t>
      </w:r>
    </w:p>
    <w:p w:rsidR="00EE122E" w:rsidRDefault="00EE122E" w:rsidP="002E45E4">
      <w:pPr>
        <w:jc w:val="both"/>
        <w:rPr>
          <w:sz w:val="28"/>
          <w:szCs w:val="28"/>
          <w:lang w:val="uk-UA"/>
        </w:rPr>
      </w:pPr>
    </w:p>
    <w:p w:rsidR="00EE122E" w:rsidRDefault="00EE122E" w:rsidP="00A2497D">
      <w:pPr>
        <w:jc w:val="both"/>
        <w:rPr>
          <w:b/>
          <w:sz w:val="28"/>
          <w:szCs w:val="28"/>
          <w:lang w:val="uk-UA"/>
        </w:rPr>
      </w:pPr>
    </w:p>
    <w:p w:rsidR="00EE122E" w:rsidRPr="006C001F" w:rsidRDefault="00EE122E" w:rsidP="006C001F">
      <w:pPr>
        <w:jc w:val="both"/>
        <w:rPr>
          <w:b/>
          <w:sz w:val="28"/>
          <w:lang w:val="uk-UA"/>
        </w:rPr>
      </w:pPr>
      <w:r w:rsidRPr="00854252">
        <w:rPr>
          <w:b/>
          <w:sz w:val="28"/>
          <w:lang w:val="uk-UA"/>
        </w:rPr>
        <w:t>Чернівецький міський голова</w:t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</w:r>
      <w:r w:rsidRPr="00854252">
        <w:rPr>
          <w:b/>
          <w:sz w:val="28"/>
          <w:lang w:val="uk-UA"/>
        </w:rPr>
        <w:tab/>
        <w:t>О.Каспрук</w:t>
      </w:r>
    </w:p>
    <w:sectPr w:rsidR="00EE122E" w:rsidRPr="006C001F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B0" w:rsidRDefault="00EB63B0">
      <w:r>
        <w:separator/>
      </w:r>
    </w:p>
  </w:endnote>
  <w:endnote w:type="continuationSeparator" w:id="0">
    <w:p w:rsidR="00EB63B0" w:rsidRDefault="00EB6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B0" w:rsidRDefault="00EB63B0">
      <w:r>
        <w:separator/>
      </w:r>
    </w:p>
  </w:footnote>
  <w:footnote w:type="continuationSeparator" w:id="0">
    <w:p w:rsidR="00EB63B0" w:rsidRDefault="00EB6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414C"/>
    <w:multiLevelType w:val="hybridMultilevel"/>
    <w:tmpl w:val="70CCBA40"/>
    <w:lvl w:ilvl="0" w:tplc="D6DC4B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F2A"/>
    <w:multiLevelType w:val="hybridMultilevel"/>
    <w:tmpl w:val="823CB87E"/>
    <w:lvl w:ilvl="0" w:tplc="194E242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3045C6B"/>
    <w:multiLevelType w:val="hybridMultilevel"/>
    <w:tmpl w:val="628629F2"/>
    <w:lvl w:ilvl="0" w:tplc="194E24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FE73491"/>
    <w:multiLevelType w:val="hybridMultilevel"/>
    <w:tmpl w:val="C0622B12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79B4302C"/>
    <w:multiLevelType w:val="hybridMultilevel"/>
    <w:tmpl w:val="84B45070"/>
    <w:lvl w:ilvl="0" w:tplc="0422000F">
      <w:start w:val="1"/>
      <w:numFmt w:val="decimal"/>
      <w:lvlText w:val="%1."/>
      <w:lvlJc w:val="left"/>
      <w:pPr>
        <w:ind w:left="136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6" w15:restartNumberingAfterBreak="0">
    <w:nsid w:val="7EB9531D"/>
    <w:multiLevelType w:val="hybridMultilevel"/>
    <w:tmpl w:val="9A482A04"/>
    <w:lvl w:ilvl="0" w:tplc="194E2420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0545A"/>
    <w:rsid w:val="00017F95"/>
    <w:rsid w:val="00033DBB"/>
    <w:rsid w:val="00046632"/>
    <w:rsid w:val="0009527C"/>
    <w:rsid w:val="000A20B2"/>
    <w:rsid w:val="000A5553"/>
    <w:rsid w:val="000B32BC"/>
    <w:rsid w:val="000B3F49"/>
    <w:rsid w:val="000C25E3"/>
    <w:rsid w:val="000D4531"/>
    <w:rsid w:val="000E4735"/>
    <w:rsid w:val="000F1CF9"/>
    <w:rsid w:val="000F4E7D"/>
    <w:rsid w:val="000F5C80"/>
    <w:rsid w:val="0010477F"/>
    <w:rsid w:val="00105C67"/>
    <w:rsid w:val="00110348"/>
    <w:rsid w:val="00112AE1"/>
    <w:rsid w:val="00114F20"/>
    <w:rsid w:val="00121B17"/>
    <w:rsid w:val="00126F03"/>
    <w:rsid w:val="0013047D"/>
    <w:rsid w:val="00135C48"/>
    <w:rsid w:val="001433DE"/>
    <w:rsid w:val="00167373"/>
    <w:rsid w:val="00181159"/>
    <w:rsid w:val="00182E1D"/>
    <w:rsid w:val="00190639"/>
    <w:rsid w:val="001A2371"/>
    <w:rsid w:val="001A310D"/>
    <w:rsid w:val="001B73DC"/>
    <w:rsid w:val="001B799A"/>
    <w:rsid w:val="001D2D09"/>
    <w:rsid w:val="001D3488"/>
    <w:rsid w:val="001E318C"/>
    <w:rsid w:val="001F0E85"/>
    <w:rsid w:val="00200B90"/>
    <w:rsid w:val="00221150"/>
    <w:rsid w:val="00227979"/>
    <w:rsid w:val="0023333E"/>
    <w:rsid w:val="002413D6"/>
    <w:rsid w:val="002526C4"/>
    <w:rsid w:val="002604C8"/>
    <w:rsid w:val="00261C26"/>
    <w:rsid w:val="00261D68"/>
    <w:rsid w:val="0026692B"/>
    <w:rsid w:val="00273956"/>
    <w:rsid w:val="00280F28"/>
    <w:rsid w:val="002A28F4"/>
    <w:rsid w:val="002A5201"/>
    <w:rsid w:val="002B409F"/>
    <w:rsid w:val="002E45E4"/>
    <w:rsid w:val="002E79CF"/>
    <w:rsid w:val="00301C00"/>
    <w:rsid w:val="003024CF"/>
    <w:rsid w:val="003050B7"/>
    <w:rsid w:val="003058F7"/>
    <w:rsid w:val="00306417"/>
    <w:rsid w:val="00314D2D"/>
    <w:rsid w:val="00315899"/>
    <w:rsid w:val="00340E36"/>
    <w:rsid w:val="003603D5"/>
    <w:rsid w:val="00393225"/>
    <w:rsid w:val="00395414"/>
    <w:rsid w:val="0039761A"/>
    <w:rsid w:val="003A4413"/>
    <w:rsid w:val="003C2DD3"/>
    <w:rsid w:val="003D3DD2"/>
    <w:rsid w:val="003E0DD9"/>
    <w:rsid w:val="003E3565"/>
    <w:rsid w:val="003E5E81"/>
    <w:rsid w:val="003E7EC8"/>
    <w:rsid w:val="004051E3"/>
    <w:rsid w:val="00405A7B"/>
    <w:rsid w:val="00415647"/>
    <w:rsid w:val="0043368D"/>
    <w:rsid w:val="00436F98"/>
    <w:rsid w:val="004602C3"/>
    <w:rsid w:val="004650EF"/>
    <w:rsid w:val="00465B5D"/>
    <w:rsid w:val="004812DC"/>
    <w:rsid w:val="00493153"/>
    <w:rsid w:val="004C0007"/>
    <w:rsid w:val="004C15DC"/>
    <w:rsid w:val="004D2079"/>
    <w:rsid w:val="004D7F0F"/>
    <w:rsid w:val="004E20A7"/>
    <w:rsid w:val="0050352C"/>
    <w:rsid w:val="005235BA"/>
    <w:rsid w:val="00552939"/>
    <w:rsid w:val="00560F55"/>
    <w:rsid w:val="0057634B"/>
    <w:rsid w:val="00582DFF"/>
    <w:rsid w:val="005838D3"/>
    <w:rsid w:val="0058587C"/>
    <w:rsid w:val="0058722C"/>
    <w:rsid w:val="00587BF2"/>
    <w:rsid w:val="005B1BBC"/>
    <w:rsid w:val="005B4337"/>
    <w:rsid w:val="005C2475"/>
    <w:rsid w:val="005E40A5"/>
    <w:rsid w:val="005E637C"/>
    <w:rsid w:val="005F40E5"/>
    <w:rsid w:val="005F4A08"/>
    <w:rsid w:val="005F7582"/>
    <w:rsid w:val="00605298"/>
    <w:rsid w:val="0061384B"/>
    <w:rsid w:val="00614C5B"/>
    <w:rsid w:val="00617CF2"/>
    <w:rsid w:val="0062078D"/>
    <w:rsid w:val="0062188E"/>
    <w:rsid w:val="00647502"/>
    <w:rsid w:val="00650EFD"/>
    <w:rsid w:val="00655538"/>
    <w:rsid w:val="00660F32"/>
    <w:rsid w:val="0066636F"/>
    <w:rsid w:val="006767A8"/>
    <w:rsid w:val="00677DB8"/>
    <w:rsid w:val="00677F1C"/>
    <w:rsid w:val="00691703"/>
    <w:rsid w:val="0069316B"/>
    <w:rsid w:val="006B0C73"/>
    <w:rsid w:val="006C001F"/>
    <w:rsid w:val="006C5B43"/>
    <w:rsid w:val="006E25DD"/>
    <w:rsid w:val="006E2C75"/>
    <w:rsid w:val="006E4BB1"/>
    <w:rsid w:val="006F7B85"/>
    <w:rsid w:val="00715449"/>
    <w:rsid w:val="00721088"/>
    <w:rsid w:val="00723835"/>
    <w:rsid w:val="007238E8"/>
    <w:rsid w:val="00736D36"/>
    <w:rsid w:val="00750EF2"/>
    <w:rsid w:val="0076431D"/>
    <w:rsid w:val="007705D9"/>
    <w:rsid w:val="00774266"/>
    <w:rsid w:val="007765C3"/>
    <w:rsid w:val="007872F6"/>
    <w:rsid w:val="007A0803"/>
    <w:rsid w:val="007A0B14"/>
    <w:rsid w:val="007A33EC"/>
    <w:rsid w:val="007A7B5E"/>
    <w:rsid w:val="007B58AF"/>
    <w:rsid w:val="007C42C0"/>
    <w:rsid w:val="007D0657"/>
    <w:rsid w:val="007D0B87"/>
    <w:rsid w:val="007D2B82"/>
    <w:rsid w:val="007E0A26"/>
    <w:rsid w:val="007F307D"/>
    <w:rsid w:val="007F3A17"/>
    <w:rsid w:val="008053EC"/>
    <w:rsid w:val="008065AF"/>
    <w:rsid w:val="00813318"/>
    <w:rsid w:val="00816E22"/>
    <w:rsid w:val="008278FA"/>
    <w:rsid w:val="00841F4E"/>
    <w:rsid w:val="00843178"/>
    <w:rsid w:val="00854252"/>
    <w:rsid w:val="008567B0"/>
    <w:rsid w:val="008816D9"/>
    <w:rsid w:val="00894D11"/>
    <w:rsid w:val="0089781D"/>
    <w:rsid w:val="00897EF0"/>
    <w:rsid w:val="008A041D"/>
    <w:rsid w:val="008A5CF1"/>
    <w:rsid w:val="008B1FB2"/>
    <w:rsid w:val="008B2621"/>
    <w:rsid w:val="008B66B2"/>
    <w:rsid w:val="008C5CC4"/>
    <w:rsid w:val="008E4CE7"/>
    <w:rsid w:val="00906F3C"/>
    <w:rsid w:val="00912DB0"/>
    <w:rsid w:val="00936776"/>
    <w:rsid w:val="0093703F"/>
    <w:rsid w:val="00944DE3"/>
    <w:rsid w:val="00951013"/>
    <w:rsid w:val="00952622"/>
    <w:rsid w:val="009858C5"/>
    <w:rsid w:val="00991C79"/>
    <w:rsid w:val="009943F8"/>
    <w:rsid w:val="009A298A"/>
    <w:rsid w:val="009A79C5"/>
    <w:rsid w:val="009A7F20"/>
    <w:rsid w:val="009B428A"/>
    <w:rsid w:val="009D2CCE"/>
    <w:rsid w:val="009D7B64"/>
    <w:rsid w:val="009E2E82"/>
    <w:rsid w:val="009F1027"/>
    <w:rsid w:val="009F6257"/>
    <w:rsid w:val="00A20162"/>
    <w:rsid w:val="00A21967"/>
    <w:rsid w:val="00A243DC"/>
    <w:rsid w:val="00A2497D"/>
    <w:rsid w:val="00A32508"/>
    <w:rsid w:val="00A3252F"/>
    <w:rsid w:val="00A33D10"/>
    <w:rsid w:val="00A60A20"/>
    <w:rsid w:val="00A65A42"/>
    <w:rsid w:val="00A83A94"/>
    <w:rsid w:val="00A907B9"/>
    <w:rsid w:val="00A950B4"/>
    <w:rsid w:val="00AA25CE"/>
    <w:rsid w:val="00AC5F65"/>
    <w:rsid w:val="00AD424C"/>
    <w:rsid w:val="00AD634E"/>
    <w:rsid w:val="00AD7B20"/>
    <w:rsid w:val="00AE330F"/>
    <w:rsid w:val="00AF4833"/>
    <w:rsid w:val="00B1378D"/>
    <w:rsid w:val="00B322B3"/>
    <w:rsid w:val="00B37A86"/>
    <w:rsid w:val="00B47B89"/>
    <w:rsid w:val="00B50E06"/>
    <w:rsid w:val="00B529B3"/>
    <w:rsid w:val="00B73291"/>
    <w:rsid w:val="00B865FA"/>
    <w:rsid w:val="00B921E2"/>
    <w:rsid w:val="00B93F7D"/>
    <w:rsid w:val="00BB4A19"/>
    <w:rsid w:val="00BC455C"/>
    <w:rsid w:val="00BD18B7"/>
    <w:rsid w:val="00BE416A"/>
    <w:rsid w:val="00BE7F52"/>
    <w:rsid w:val="00BF172B"/>
    <w:rsid w:val="00BF6CCC"/>
    <w:rsid w:val="00C160E6"/>
    <w:rsid w:val="00C17065"/>
    <w:rsid w:val="00C20940"/>
    <w:rsid w:val="00C24E0E"/>
    <w:rsid w:val="00C2504D"/>
    <w:rsid w:val="00C67FE8"/>
    <w:rsid w:val="00C92700"/>
    <w:rsid w:val="00C9338C"/>
    <w:rsid w:val="00C94E50"/>
    <w:rsid w:val="00C94FEC"/>
    <w:rsid w:val="00C97F0A"/>
    <w:rsid w:val="00CA5CEB"/>
    <w:rsid w:val="00CB19E1"/>
    <w:rsid w:val="00CB237B"/>
    <w:rsid w:val="00CD5465"/>
    <w:rsid w:val="00CF21C7"/>
    <w:rsid w:val="00CF2CD6"/>
    <w:rsid w:val="00D008BB"/>
    <w:rsid w:val="00D03231"/>
    <w:rsid w:val="00D0773F"/>
    <w:rsid w:val="00D3103E"/>
    <w:rsid w:val="00D40329"/>
    <w:rsid w:val="00D441CF"/>
    <w:rsid w:val="00D46B33"/>
    <w:rsid w:val="00D66098"/>
    <w:rsid w:val="00D708DC"/>
    <w:rsid w:val="00D8231A"/>
    <w:rsid w:val="00D8595C"/>
    <w:rsid w:val="00D87E73"/>
    <w:rsid w:val="00D93D90"/>
    <w:rsid w:val="00DA13B1"/>
    <w:rsid w:val="00DB6A10"/>
    <w:rsid w:val="00DD4167"/>
    <w:rsid w:val="00DE41A9"/>
    <w:rsid w:val="00DF5B15"/>
    <w:rsid w:val="00E07F6D"/>
    <w:rsid w:val="00E31455"/>
    <w:rsid w:val="00E33B52"/>
    <w:rsid w:val="00E56BBA"/>
    <w:rsid w:val="00E75D20"/>
    <w:rsid w:val="00E76B26"/>
    <w:rsid w:val="00EA590D"/>
    <w:rsid w:val="00EA67BD"/>
    <w:rsid w:val="00EA7303"/>
    <w:rsid w:val="00EB63B0"/>
    <w:rsid w:val="00EC3BF9"/>
    <w:rsid w:val="00ED0770"/>
    <w:rsid w:val="00EE122E"/>
    <w:rsid w:val="00EE1682"/>
    <w:rsid w:val="00F01FF4"/>
    <w:rsid w:val="00F045BB"/>
    <w:rsid w:val="00F15441"/>
    <w:rsid w:val="00F279B7"/>
    <w:rsid w:val="00F8076D"/>
    <w:rsid w:val="00F86733"/>
    <w:rsid w:val="00FD20DC"/>
    <w:rsid w:val="00FD5740"/>
    <w:rsid w:val="00FD631A"/>
    <w:rsid w:val="00FE5985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64C32E6-C4B7-41F2-A320-D9B546EE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409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B409F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styleId="2">
    <w:name w:val="Body Text 2"/>
    <w:basedOn w:val="a"/>
    <w:link w:val="20"/>
    <w:uiPriority w:val="99"/>
    <w:rsid w:val="004D7F0F"/>
    <w:pPr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B409F"/>
    <w:rPr>
      <w:rFonts w:cs="Times New Roman"/>
      <w:sz w:val="20"/>
      <w:szCs w:val="20"/>
      <w:lang w:val="ru-RU" w:eastAsia="ru-RU"/>
    </w:rPr>
  </w:style>
  <w:style w:type="table" w:styleId="a3">
    <w:name w:val="Table Grid"/>
    <w:basedOn w:val="a1"/>
    <w:uiPriority w:val="99"/>
    <w:rsid w:val="004D7F0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link w:val="a5"/>
    <w:uiPriority w:val="99"/>
    <w:rsid w:val="00E33B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B409F"/>
    <w:rPr>
      <w:rFonts w:cs="Times New Roman"/>
      <w:sz w:val="20"/>
      <w:szCs w:val="20"/>
      <w:lang w:val="ru-RU" w:eastAsia="ru-RU"/>
    </w:rPr>
  </w:style>
  <w:style w:type="character" w:styleId="a6">
    <w:name w:val="page number"/>
    <w:basedOn w:val="a0"/>
    <w:uiPriority w:val="99"/>
    <w:rsid w:val="00E33B52"/>
    <w:rPr>
      <w:rFonts w:cs="Times New Roman"/>
    </w:rPr>
  </w:style>
  <w:style w:type="paragraph" w:styleId="a7">
    <w:name w:val="List Paragraph"/>
    <w:basedOn w:val="a"/>
    <w:uiPriority w:val="99"/>
    <w:qFormat/>
    <w:rsid w:val="007F307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9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2019-10-09T12:58:00Z</cp:lastPrinted>
  <dcterms:created xsi:type="dcterms:W3CDTF">2019-10-17T13:25:00Z</dcterms:created>
  <dcterms:modified xsi:type="dcterms:W3CDTF">2019-10-17T13:25:00Z</dcterms:modified>
</cp:coreProperties>
</file>