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FF8" w:rsidRPr="001D4BE1" w:rsidRDefault="0060183F" w:rsidP="00CA2FF8">
      <w:pPr>
        <w:jc w:val="both"/>
        <w:rPr>
          <w:b/>
          <w:szCs w:val="28"/>
        </w:rPr>
      </w:pPr>
      <w:bookmarkStart w:id="0" w:name="_GoBack"/>
      <w:bookmarkEnd w:id="0"/>
      <w:r w:rsidRPr="00FD05F0">
        <w:rPr>
          <w:szCs w:val="28"/>
        </w:rPr>
        <w:t xml:space="preserve">                                                          </w:t>
      </w:r>
      <w:r w:rsidR="00F66E28">
        <w:rPr>
          <w:szCs w:val="28"/>
        </w:rPr>
        <w:t xml:space="preserve">                           </w:t>
      </w:r>
      <w:r w:rsidR="001D4BE1">
        <w:rPr>
          <w:szCs w:val="28"/>
          <w:lang w:val="en-US"/>
        </w:rPr>
        <w:t xml:space="preserve">      </w:t>
      </w:r>
      <w:r w:rsidR="00F66E28" w:rsidRPr="001D4BE1">
        <w:rPr>
          <w:b/>
          <w:szCs w:val="28"/>
        </w:rPr>
        <w:t xml:space="preserve">Додаток </w:t>
      </w:r>
      <w:r w:rsidR="005974C8" w:rsidRPr="001D4BE1">
        <w:rPr>
          <w:b/>
          <w:szCs w:val="28"/>
        </w:rPr>
        <w:t xml:space="preserve">   </w:t>
      </w:r>
    </w:p>
    <w:p w:rsidR="003B6ABD" w:rsidRPr="001D4BE1" w:rsidRDefault="003B6ABD" w:rsidP="00CA2FF8">
      <w:pPr>
        <w:jc w:val="both"/>
        <w:rPr>
          <w:b/>
          <w:szCs w:val="28"/>
        </w:rPr>
      </w:pP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  <w:t>до розпорядження</w:t>
      </w:r>
    </w:p>
    <w:p w:rsidR="003B6ABD" w:rsidRPr="001D4BE1" w:rsidRDefault="003B6ABD" w:rsidP="0060183F">
      <w:pPr>
        <w:jc w:val="both"/>
        <w:rPr>
          <w:b/>
          <w:szCs w:val="28"/>
        </w:rPr>
      </w:pP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</w:r>
      <w:r w:rsidRPr="001D4BE1">
        <w:rPr>
          <w:b/>
          <w:szCs w:val="28"/>
        </w:rPr>
        <w:tab/>
        <w:t xml:space="preserve">міського </w:t>
      </w:r>
      <w:r w:rsidR="009F37D2" w:rsidRPr="001D4BE1">
        <w:rPr>
          <w:b/>
          <w:szCs w:val="28"/>
        </w:rPr>
        <w:t>голови</w:t>
      </w:r>
    </w:p>
    <w:p w:rsidR="003B6ABD" w:rsidRPr="001D4BE1" w:rsidRDefault="003B6ABD" w:rsidP="00CA2FF8">
      <w:pPr>
        <w:jc w:val="both"/>
        <w:rPr>
          <w:b/>
          <w:szCs w:val="28"/>
        </w:rPr>
      </w:pP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="006D4F5B">
        <w:rPr>
          <w:b/>
          <w:szCs w:val="28"/>
          <w:lang w:val="en-US"/>
        </w:rPr>
        <w:t>17</w:t>
      </w:r>
      <w:r w:rsidR="00C213E9" w:rsidRPr="001D4BE1">
        <w:rPr>
          <w:b/>
          <w:szCs w:val="28"/>
        </w:rPr>
        <w:t>.10</w:t>
      </w:r>
      <w:r w:rsidR="00D56CC2" w:rsidRPr="001D4BE1">
        <w:rPr>
          <w:b/>
          <w:szCs w:val="28"/>
        </w:rPr>
        <w:t>.</w:t>
      </w:r>
      <w:r w:rsidRPr="001D4BE1">
        <w:rPr>
          <w:b/>
          <w:szCs w:val="28"/>
        </w:rPr>
        <w:t>201</w:t>
      </w:r>
      <w:r w:rsidR="00E90304" w:rsidRPr="001D4BE1">
        <w:rPr>
          <w:b/>
          <w:szCs w:val="28"/>
        </w:rPr>
        <w:t>9</w:t>
      </w:r>
      <w:r w:rsidRPr="001D4BE1">
        <w:rPr>
          <w:b/>
          <w:szCs w:val="28"/>
        </w:rPr>
        <w:t xml:space="preserve"> №</w:t>
      </w:r>
      <w:r w:rsidR="006D4F5B">
        <w:rPr>
          <w:b/>
          <w:szCs w:val="28"/>
          <w:lang w:val="en-US"/>
        </w:rPr>
        <w:t xml:space="preserve"> 434-р</w:t>
      </w:r>
      <w:r w:rsidR="0046151E" w:rsidRPr="001D4BE1">
        <w:rPr>
          <w:b/>
          <w:szCs w:val="28"/>
        </w:rPr>
        <w:t xml:space="preserve"> </w:t>
      </w:r>
    </w:p>
    <w:p w:rsidR="001475D0" w:rsidRPr="00224E42" w:rsidRDefault="001475D0" w:rsidP="00224E42">
      <w:pPr>
        <w:spacing w:line="276" w:lineRule="auto"/>
        <w:rPr>
          <w:b/>
          <w:szCs w:val="28"/>
          <w:lang w:val="en-US"/>
        </w:rPr>
      </w:pPr>
    </w:p>
    <w:p w:rsidR="00CA2FF8" w:rsidRPr="00224E42" w:rsidRDefault="00F9782C" w:rsidP="00224E42">
      <w:pPr>
        <w:spacing w:line="276" w:lineRule="auto"/>
        <w:jc w:val="center"/>
        <w:rPr>
          <w:b/>
          <w:szCs w:val="28"/>
        </w:rPr>
      </w:pPr>
      <w:r w:rsidRPr="00224E42">
        <w:rPr>
          <w:b/>
          <w:szCs w:val="28"/>
        </w:rPr>
        <w:t xml:space="preserve">Склад </w:t>
      </w:r>
      <w:r w:rsidR="00CB17EF" w:rsidRPr="00224E42">
        <w:rPr>
          <w:b/>
          <w:szCs w:val="28"/>
        </w:rPr>
        <w:t xml:space="preserve">тимчасово </w:t>
      </w:r>
      <w:r w:rsidR="005974C8" w:rsidRPr="00224E42">
        <w:rPr>
          <w:b/>
          <w:szCs w:val="28"/>
        </w:rPr>
        <w:t xml:space="preserve">діючої </w:t>
      </w:r>
      <w:r w:rsidR="00CB17EF" w:rsidRPr="00224E42">
        <w:rPr>
          <w:b/>
          <w:szCs w:val="28"/>
        </w:rPr>
        <w:t>комісії</w:t>
      </w:r>
    </w:p>
    <w:p w:rsidR="0011204D" w:rsidRPr="00224E42" w:rsidRDefault="00224E42" w:rsidP="00224E42">
      <w:pPr>
        <w:jc w:val="center"/>
        <w:rPr>
          <w:b/>
          <w:szCs w:val="28"/>
          <w:lang w:eastAsia="uk-UA"/>
        </w:rPr>
      </w:pPr>
      <w:r w:rsidRPr="00224E42">
        <w:rPr>
          <w:b/>
          <w:szCs w:val="28"/>
        </w:rPr>
        <w:t>з метою забезпечення надання житлових субсидій громадян</w:t>
      </w:r>
      <w:r w:rsidR="00B22FF7">
        <w:rPr>
          <w:b/>
          <w:szCs w:val="28"/>
        </w:rPr>
        <w:t>ам в будинках, яких здійснено в</w:t>
      </w:r>
      <w:r w:rsidR="00B22FF7" w:rsidRPr="00B22FF7">
        <w:rPr>
          <w:b/>
          <w:szCs w:val="28"/>
          <w:lang w:val="ru-RU"/>
        </w:rPr>
        <w:t>ід</w:t>
      </w:r>
      <w:r w:rsidRPr="00224E42">
        <w:rPr>
          <w:b/>
          <w:szCs w:val="28"/>
        </w:rPr>
        <w:t xml:space="preserve">ключення від централізованого опалення </w:t>
      </w:r>
      <w:r w:rsidR="00B22FF7">
        <w:rPr>
          <w:b/>
          <w:szCs w:val="28"/>
        </w:rPr>
        <w:t xml:space="preserve">в </w:t>
      </w:r>
      <w:r w:rsidRPr="00224E42">
        <w:rPr>
          <w:b/>
          <w:szCs w:val="28"/>
        </w:rPr>
        <w:t xml:space="preserve">установленому порядку та які використовують для обігріву приміщень побутові електроприлади </w:t>
      </w:r>
    </w:p>
    <w:p w:rsidR="007C4B0F" w:rsidRPr="00FD05F0" w:rsidRDefault="007C4B0F" w:rsidP="0061541E">
      <w:pPr>
        <w:jc w:val="center"/>
        <w:rPr>
          <w:b/>
          <w:szCs w:val="28"/>
        </w:rPr>
      </w:pPr>
    </w:p>
    <w:p w:rsidR="001475D0" w:rsidRDefault="001475D0" w:rsidP="0034332D">
      <w:pPr>
        <w:jc w:val="both"/>
        <w:rPr>
          <w:b/>
          <w:szCs w:val="28"/>
        </w:rPr>
      </w:pPr>
    </w:p>
    <w:p w:rsidR="009C2D01" w:rsidRDefault="0034332D" w:rsidP="0034332D">
      <w:pPr>
        <w:jc w:val="both"/>
        <w:rPr>
          <w:b/>
          <w:szCs w:val="28"/>
        </w:rPr>
      </w:pPr>
      <w:r w:rsidRPr="00FD05F0">
        <w:rPr>
          <w:b/>
          <w:szCs w:val="28"/>
        </w:rPr>
        <w:t xml:space="preserve">Голова </w:t>
      </w:r>
      <w:r w:rsidR="0011704F" w:rsidRPr="0011704F">
        <w:rPr>
          <w:b/>
          <w:szCs w:val="28"/>
        </w:rPr>
        <w:t>комісії</w:t>
      </w:r>
      <w:r w:rsidR="009D2B3A">
        <w:rPr>
          <w:b/>
          <w:szCs w:val="28"/>
        </w:rPr>
        <w:t>:</w:t>
      </w:r>
    </w:p>
    <w:p w:rsidR="009F5CCC" w:rsidRPr="00FD05F0" w:rsidRDefault="009F5CCC" w:rsidP="0034332D">
      <w:pPr>
        <w:jc w:val="both"/>
        <w:rPr>
          <w:b/>
          <w:szCs w:val="28"/>
        </w:rPr>
      </w:pPr>
    </w:p>
    <w:tbl>
      <w:tblPr>
        <w:tblW w:w="9585" w:type="dxa"/>
        <w:tblLook w:val="01E0" w:firstRow="1" w:lastRow="1" w:firstColumn="1" w:lastColumn="1" w:noHBand="0" w:noVBand="0"/>
      </w:tblPr>
      <w:tblGrid>
        <w:gridCol w:w="3806"/>
        <w:gridCol w:w="5779"/>
      </w:tblGrid>
      <w:tr w:rsidR="006E2A61" w:rsidRPr="00056FD1" w:rsidTr="00FB1091">
        <w:trPr>
          <w:trHeight w:val="153"/>
        </w:trPr>
        <w:tc>
          <w:tcPr>
            <w:tcW w:w="3806" w:type="dxa"/>
          </w:tcPr>
          <w:p w:rsidR="006E2A61" w:rsidRDefault="006E2A61" w:rsidP="003B50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Середюк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</w:t>
            </w:r>
          </w:p>
          <w:p w:rsidR="006E2A61" w:rsidRDefault="006E2A61" w:rsidP="003B50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Богданович</w:t>
            </w:r>
            <w:r w:rsidRPr="00AC5E0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779" w:type="dxa"/>
          </w:tcPr>
          <w:p w:rsidR="006E2A61" w:rsidRDefault="006E2A61" w:rsidP="00CE647F">
            <w:pPr>
              <w:numPr>
                <w:ilvl w:val="0"/>
                <w:numId w:val="3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6E2A61" w:rsidRDefault="006E2A61" w:rsidP="003B5060">
            <w:pPr>
              <w:jc w:val="both"/>
              <w:rPr>
                <w:szCs w:val="28"/>
              </w:rPr>
            </w:pPr>
          </w:p>
        </w:tc>
      </w:tr>
      <w:tr w:rsidR="006E2A61" w:rsidRPr="00056FD1" w:rsidTr="00FB1091">
        <w:trPr>
          <w:gridAfter w:val="1"/>
          <w:wAfter w:w="5779" w:type="dxa"/>
          <w:trHeight w:val="153"/>
        </w:trPr>
        <w:tc>
          <w:tcPr>
            <w:tcW w:w="3806" w:type="dxa"/>
          </w:tcPr>
          <w:p w:rsidR="00FB1091" w:rsidRDefault="00FB1091" w:rsidP="009C2D01">
            <w:pPr>
              <w:rPr>
                <w:b/>
                <w:szCs w:val="28"/>
              </w:rPr>
            </w:pPr>
          </w:p>
          <w:p w:rsidR="006E2A61" w:rsidRPr="00056FD1" w:rsidRDefault="00CE647F" w:rsidP="009C2D0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="006E2A61" w:rsidRPr="00056FD1">
              <w:rPr>
                <w:b/>
                <w:szCs w:val="28"/>
              </w:rPr>
              <w:t>аступник</w:t>
            </w:r>
            <w:r>
              <w:rPr>
                <w:b/>
                <w:szCs w:val="28"/>
              </w:rPr>
              <w:t>и</w:t>
            </w:r>
            <w:r w:rsidR="00A74C39">
              <w:rPr>
                <w:b/>
                <w:szCs w:val="28"/>
              </w:rPr>
              <w:t xml:space="preserve"> голови</w:t>
            </w:r>
            <w:r w:rsidR="006A09C2">
              <w:rPr>
                <w:b/>
                <w:szCs w:val="28"/>
              </w:rPr>
              <w:t xml:space="preserve"> </w:t>
            </w:r>
            <w:r w:rsidR="00A74C39">
              <w:rPr>
                <w:b/>
                <w:szCs w:val="28"/>
              </w:rPr>
              <w:t xml:space="preserve"> комісії</w:t>
            </w:r>
            <w:r w:rsidR="00FB1091">
              <w:rPr>
                <w:b/>
                <w:szCs w:val="28"/>
              </w:rPr>
              <w:t>:</w:t>
            </w:r>
          </w:p>
          <w:p w:rsidR="006E2A61" w:rsidRPr="00056FD1" w:rsidRDefault="006E2A61" w:rsidP="00056FD1">
            <w:pPr>
              <w:jc w:val="both"/>
              <w:rPr>
                <w:szCs w:val="28"/>
              </w:rPr>
            </w:pPr>
          </w:p>
        </w:tc>
      </w:tr>
      <w:tr w:rsidR="00CF6C97" w:rsidRPr="00056FD1" w:rsidTr="00FB1091">
        <w:trPr>
          <w:trHeight w:val="153"/>
        </w:trPr>
        <w:tc>
          <w:tcPr>
            <w:tcW w:w="3806" w:type="dxa"/>
          </w:tcPr>
          <w:p w:rsidR="00CF6C97" w:rsidRPr="00CF6C97" w:rsidRDefault="00CF6C97" w:rsidP="00CF6C97">
            <w:pPr>
              <w:rPr>
                <w:szCs w:val="28"/>
              </w:rPr>
            </w:pPr>
            <w:r w:rsidRPr="00CF6C97">
              <w:rPr>
                <w:szCs w:val="28"/>
              </w:rPr>
              <w:t>Гаєвська</w:t>
            </w:r>
          </w:p>
          <w:p w:rsidR="00CF6C97" w:rsidRPr="00CF6C97" w:rsidRDefault="00CF6C97" w:rsidP="00CF6C97">
            <w:pPr>
              <w:rPr>
                <w:szCs w:val="28"/>
              </w:rPr>
            </w:pPr>
            <w:r w:rsidRPr="00CF6C97">
              <w:rPr>
                <w:szCs w:val="28"/>
              </w:rPr>
              <w:t>Валентина Петрівна</w:t>
            </w:r>
          </w:p>
          <w:p w:rsidR="00CF6C97" w:rsidRPr="00056FD1" w:rsidRDefault="00CF6C97" w:rsidP="00CF6C97">
            <w:pPr>
              <w:rPr>
                <w:b/>
                <w:szCs w:val="28"/>
              </w:rPr>
            </w:pPr>
          </w:p>
        </w:tc>
        <w:tc>
          <w:tcPr>
            <w:tcW w:w="5779" w:type="dxa"/>
          </w:tcPr>
          <w:p w:rsidR="00CF6C97" w:rsidRPr="00056FD1" w:rsidRDefault="00CF6C97" w:rsidP="00CF6C97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 департаменту праці та соціального захисту населення міської ради</w:t>
            </w:r>
          </w:p>
        </w:tc>
      </w:tr>
      <w:tr w:rsidR="00CF6C97" w:rsidRPr="00056FD1" w:rsidTr="00FB1091">
        <w:trPr>
          <w:trHeight w:val="153"/>
        </w:trPr>
        <w:tc>
          <w:tcPr>
            <w:tcW w:w="3806" w:type="dxa"/>
          </w:tcPr>
          <w:p w:rsidR="00FB05F9" w:rsidRPr="005A4F3F" w:rsidRDefault="00FB05F9" w:rsidP="00CF6C97">
            <w:pPr>
              <w:jc w:val="both"/>
              <w:rPr>
                <w:szCs w:val="28"/>
                <w:lang w:val="ru-RU"/>
              </w:rPr>
            </w:pPr>
          </w:p>
          <w:p w:rsidR="00CF6C97" w:rsidRDefault="00CF6C97" w:rsidP="00CF6C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Паскар</w:t>
            </w:r>
          </w:p>
          <w:p w:rsidR="00CF6C97" w:rsidRPr="00056FD1" w:rsidRDefault="00CF6C97" w:rsidP="00CF6C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 Євгенович</w:t>
            </w:r>
          </w:p>
        </w:tc>
        <w:tc>
          <w:tcPr>
            <w:tcW w:w="5779" w:type="dxa"/>
          </w:tcPr>
          <w:p w:rsidR="00FB05F9" w:rsidRPr="005A4F3F" w:rsidRDefault="00FB05F9" w:rsidP="005A4F3F">
            <w:pPr>
              <w:jc w:val="both"/>
              <w:rPr>
                <w:szCs w:val="28"/>
              </w:rPr>
            </w:pPr>
          </w:p>
          <w:p w:rsidR="00CF6C97" w:rsidRDefault="00CF6C97" w:rsidP="00CF6C97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CF6C97" w:rsidRPr="00056FD1" w:rsidRDefault="00CF6C97" w:rsidP="00CF6C97">
            <w:pPr>
              <w:jc w:val="both"/>
              <w:rPr>
                <w:szCs w:val="28"/>
              </w:rPr>
            </w:pPr>
          </w:p>
        </w:tc>
      </w:tr>
      <w:tr w:rsidR="00CF6C97" w:rsidRPr="00056FD1" w:rsidTr="00FB1091">
        <w:trPr>
          <w:trHeight w:val="153"/>
        </w:trPr>
        <w:tc>
          <w:tcPr>
            <w:tcW w:w="3806" w:type="dxa"/>
          </w:tcPr>
          <w:p w:rsidR="00CF6C97" w:rsidRPr="00A74C39" w:rsidRDefault="00CF6C97" w:rsidP="00CF6C97">
            <w:pPr>
              <w:rPr>
                <w:b/>
                <w:szCs w:val="28"/>
              </w:rPr>
            </w:pPr>
            <w:r w:rsidRPr="00A74C39">
              <w:rPr>
                <w:b/>
                <w:szCs w:val="28"/>
              </w:rPr>
              <w:t>Секретар комісії</w:t>
            </w:r>
            <w:r w:rsidR="009D2B3A">
              <w:rPr>
                <w:b/>
                <w:szCs w:val="28"/>
              </w:rPr>
              <w:t>:</w:t>
            </w:r>
          </w:p>
        </w:tc>
        <w:tc>
          <w:tcPr>
            <w:tcW w:w="5779" w:type="dxa"/>
          </w:tcPr>
          <w:p w:rsidR="00CF6C97" w:rsidRPr="00056FD1" w:rsidRDefault="00CF6C97" w:rsidP="00CF6C97">
            <w:pPr>
              <w:ind w:left="720"/>
              <w:jc w:val="both"/>
              <w:rPr>
                <w:szCs w:val="28"/>
              </w:rPr>
            </w:pPr>
          </w:p>
        </w:tc>
      </w:tr>
      <w:tr w:rsidR="00CF6C97" w:rsidRPr="00056FD1" w:rsidTr="00FB1091">
        <w:trPr>
          <w:trHeight w:val="153"/>
        </w:trPr>
        <w:tc>
          <w:tcPr>
            <w:tcW w:w="3806" w:type="dxa"/>
          </w:tcPr>
          <w:p w:rsidR="00510B8F" w:rsidRPr="005A4F3F" w:rsidRDefault="00510B8F" w:rsidP="00CF6C97">
            <w:pPr>
              <w:rPr>
                <w:szCs w:val="28"/>
              </w:rPr>
            </w:pPr>
          </w:p>
          <w:p w:rsidR="00CF6C97" w:rsidRPr="00CF6C97" w:rsidRDefault="00CF6C97" w:rsidP="00CF6C97">
            <w:pPr>
              <w:rPr>
                <w:b/>
                <w:szCs w:val="28"/>
              </w:rPr>
            </w:pPr>
            <w:r>
              <w:rPr>
                <w:szCs w:val="28"/>
              </w:rPr>
              <w:t>Співак Олена Сергіївна</w:t>
            </w:r>
          </w:p>
        </w:tc>
        <w:tc>
          <w:tcPr>
            <w:tcW w:w="5779" w:type="dxa"/>
          </w:tcPr>
          <w:p w:rsidR="00510B8F" w:rsidRPr="005A4F3F" w:rsidRDefault="00510B8F" w:rsidP="00FB05F9">
            <w:pPr>
              <w:jc w:val="both"/>
              <w:rPr>
                <w:szCs w:val="28"/>
              </w:rPr>
            </w:pPr>
          </w:p>
          <w:p w:rsidR="00CF6C97" w:rsidRPr="00056FD1" w:rsidRDefault="00A74C39" w:rsidP="00A74C39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провідний спеціаліст, юрист </w:t>
            </w:r>
            <w:r w:rsidRPr="00056FD1">
              <w:rPr>
                <w:szCs w:val="28"/>
              </w:rPr>
              <w:t>відділу правового забезпечення департаменту праці та соціального захисту населення міської ради</w:t>
            </w:r>
          </w:p>
        </w:tc>
      </w:tr>
      <w:tr w:rsidR="00FB1091" w:rsidRPr="00056FD1" w:rsidTr="005A4F3F">
        <w:trPr>
          <w:trHeight w:val="2516"/>
        </w:trPr>
        <w:tc>
          <w:tcPr>
            <w:tcW w:w="3806" w:type="dxa"/>
          </w:tcPr>
          <w:p w:rsidR="00FB1091" w:rsidRPr="00FB1091" w:rsidRDefault="00FB1091" w:rsidP="00056FD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  <w:p w:rsidR="00FB1091" w:rsidRDefault="00FB1091" w:rsidP="00056FD1">
            <w:pPr>
              <w:jc w:val="both"/>
              <w:rPr>
                <w:szCs w:val="28"/>
              </w:rPr>
            </w:pPr>
          </w:p>
          <w:p w:rsidR="005A4F3F" w:rsidRDefault="005A4F3F" w:rsidP="00056F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Бабюк </w:t>
            </w:r>
          </w:p>
          <w:p w:rsidR="005A4F3F" w:rsidRDefault="005A4F3F" w:rsidP="00056F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Антоніна Анатоліївна</w:t>
            </w:r>
          </w:p>
          <w:p w:rsidR="005A4F3F" w:rsidRDefault="005A4F3F" w:rsidP="00056FD1">
            <w:pPr>
              <w:jc w:val="both"/>
              <w:rPr>
                <w:szCs w:val="28"/>
              </w:rPr>
            </w:pPr>
          </w:p>
          <w:p w:rsidR="00F648DF" w:rsidRDefault="00F648DF" w:rsidP="00056F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Галяновський </w:t>
            </w:r>
          </w:p>
          <w:p w:rsidR="00F648DF" w:rsidRDefault="00F648DF" w:rsidP="00056FD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Леонідович</w:t>
            </w:r>
          </w:p>
          <w:p w:rsidR="00F648DF" w:rsidRDefault="00F648DF" w:rsidP="00056FD1">
            <w:pPr>
              <w:jc w:val="both"/>
              <w:rPr>
                <w:szCs w:val="28"/>
              </w:rPr>
            </w:pPr>
          </w:p>
          <w:p w:rsidR="00F648DF" w:rsidRDefault="00F648DF" w:rsidP="00056FD1">
            <w:pPr>
              <w:jc w:val="both"/>
              <w:rPr>
                <w:szCs w:val="28"/>
              </w:rPr>
            </w:pPr>
          </w:p>
          <w:p w:rsidR="00F648DF" w:rsidRPr="00F648DF" w:rsidRDefault="00F648DF" w:rsidP="00056FD1">
            <w:pPr>
              <w:jc w:val="both"/>
              <w:rPr>
                <w:szCs w:val="28"/>
              </w:rPr>
            </w:pPr>
          </w:p>
          <w:p w:rsidR="00FB1091" w:rsidRPr="00056FD1" w:rsidRDefault="00FB1091" w:rsidP="00056FD1">
            <w:p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lastRenderedPageBreak/>
              <w:t xml:space="preserve">Дрозда </w:t>
            </w:r>
          </w:p>
          <w:p w:rsidR="00FB1091" w:rsidRPr="00056FD1" w:rsidRDefault="00FB1091" w:rsidP="00056FD1">
            <w:p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Людмила Леонідівна</w:t>
            </w:r>
          </w:p>
        </w:tc>
        <w:tc>
          <w:tcPr>
            <w:tcW w:w="5779" w:type="dxa"/>
          </w:tcPr>
          <w:p w:rsidR="00FB1091" w:rsidRDefault="00FB1091" w:rsidP="00056FD1">
            <w:pPr>
              <w:jc w:val="both"/>
              <w:rPr>
                <w:szCs w:val="28"/>
              </w:rPr>
            </w:pPr>
          </w:p>
          <w:p w:rsidR="00FB1091" w:rsidRPr="00202E6D" w:rsidRDefault="00FB1091" w:rsidP="00056FD1">
            <w:pPr>
              <w:jc w:val="both"/>
              <w:rPr>
                <w:szCs w:val="28"/>
                <w:lang w:val="en-US"/>
              </w:rPr>
            </w:pPr>
          </w:p>
          <w:p w:rsidR="005A4F3F" w:rsidRDefault="005A4F3F" w:rsidP="00F648DF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 міської ради</w:t>
            </w:r>
          </w:p>
          <w:p w:rsidR="005A4F3F" w:rsidRDefault="005A4F3F" w:rsidP="005A4F3F">
            <w:pPr>
              <w:jc w:val="both"/>
              <w:rPr>
                <w:szCs w:val="28"/>
              </w:rPr>
            </w:pPr>
          </w:p>
          <w:p w:rsidR="00F648DF" w:rsidRDefault="00F648DF" w:rsidP="00F648DF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обліку та </w:t>
            </w:r>
          </w:p>
          <w:p w:rsidR="00F648DF" w:rsidRDefault="00F648DF" w:rsidP="00F648DF">
            <w:pPr>
              <w:ind w:left="720"/>
              <w:jc w:val="both"/>
              <w:rPr>
                <w:szCs w:val="28"/>
              </w:rPr>
            </w:pPr>
            <w:r>
              <w:rPr>
                <w:szCs w:val="28"/>
              </w:rPr>
              <w:t>контролю якості теплової енергії     МКП «Чернівцітеплокомуненерго»</w:t>
            </w:r>
          </w:p>
          <w:p w:rsidR="00F648DF" w:rsidRDefault="00F648DF" w:rsidP="00F648DF">
            <w:pPr>
              <w:jc w:val="both"/>
              <w:rPr>
                <w:szCs w:val="28"/>
              </w:rPr>
            </w:pPr>
          </w:p>
          <w:p w:rsidR="00F648DF" w:rsidRDefault="00F648DF" w:rsidP="00F648DF">
            <w:pPr>
              <w:jc w:val="both"/>
              <w:rPr>
                <w:szCs w:val="28"/>
              </w:rPr>
            </w:pPr>
          </w:p>
          <w:p w:rsidR="00FB1091" w:rsidRPr="00056FD1" w:rsidRDefault="00FB1091" w:rsidP="00FB1091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lastRenderedPageBreak/>
              <w:t xml:space="preserve"> заступник начальника управління соціального захисту населення Садгірського району, начальник відділу прийому громадян </w:t>
            </w:r>
            <w:r w:rsidRPr="00056FD1">
              <w:rPr>
                <w:szCs w:val="28"/>
                <w:lang w:val="ru-RU"/>
              </w:rPr>
              <w:t xml:space="preserve">з питань державної соціальної допомоги та компенсацій </w:t>
            </w:r>
            <w:r w:rsidRPr="00056FD1">
              <w:rPr>
                <w:szCs w:val="28"/>
              </w:rPr>
              <w:t>департаменту праці та соціального захисту населення міської ради</w:t>
            </w:r>
          </w:p>
        </w:tc>
      </w:tr>
      <w:tr w:rsidR="00CF6C97" w:rsidRPr="00056FD1" w:rsidTr="00FB1091">
        <w:trPr>
          <w:trHeight w:val="1448"/>
        </w:trPr>
        <w:tc>
          <w:tcPr>
            <w:tcW w:w="3806" w:type="dxa"/>
          </w:tcPr>
          <w:p w:rsidR="00F648DF" w:rsidRPr="00F648DF" w:rsidRDefault="00F648DF" w:rsidP="00056FD1">
            <w:pPr>
              <w:jc w:val="both"/>
              <w:rPr>
                <w:szCs w:val="28"/>
                <w:lang w:val="ru-RU"/>
              </w:rPr>
            </w:pPr>
          </w:p>
          <w:p w:rsidR="00CF6C97" w:rsidRPr="00056FD1" w:rsidRDefault="00CF6C97" w:rsidP="00056FD1">
            <w:p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Лукін</w:t>
            </w:r>
          </w:p>
          <w:p w:rsidR="00CF6C97" w:rsidRPr="00056FD1" w:rsidRDefault="00CF6C97" w:rsidP="00056FD1">
            <w:p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 xml:space="preserve">Микола Олександрович  </w:t>
            </w:r>
          </w:p>
        </w:tc>
        <w:tc>
          <w:tcPr>
            <w:tcW w:w="5779" w:type="dxa"/>
          </w:tcPr>
          <w:p w:rsidR="00F648DF" w:rsidRPr="00056FD1" w:rsidRDefault="00F648DF" w:rsidP="00056FD1">
            <w:pPr>
              <w:jc w:val="both"/>
              <w:rPr>
                <w:szCs w:val="28"/>
              </w:rPr>
            </w:pPr>
          </w:p>
          <w:p w:rsidR="00CF6C97" w:rsidRPr="00056FD1" w:rsidRDefault="00CF6C97" w:rsidP="00FB1091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начальник відділу правового забезпечення департаменту праці та соціального захисту населення міської ради</w:t>
            </w:r>
          </w:p>
        </w:tc>
      </w:tr>
      <w:tr w:rsidR="00CF6C97" w:rsidRPr="00056FD1" w:rsidTr="00FB1091">
        <w:trPr>
          <w:trHeight w:val="1448"/>
        </w:trPr>
        <w:tc>
          <w:tcPr>
            <w:tcW w:w="3806" w:type="dxa"/>
          </w:tcPr>
          <w:p w:rsidR="00FB05F9" w:rsidRPr="00F648DF" w:rsidRDefault="00FB05F9" w:rsidP="00056FD1">
            <w:pPr>
              <w:jc w:val="both"/>
              <w:rPr>
                <w:szCs w:val="28"/>
                <w:lang w:val="ru-RU"/>
              </w:rPr>
            </w:pPr>
          </w:p>
          <w:p w:rsidR="00CF6C97" w:rsidRPr="00056FD1" w:rsidRDefault="00CF6C97" w:rsidP="00056FD1">
            <w:p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Світко</w:t>
            </w:r>
          </w:p>
          <w:p w:rsidR="00CF6C97" w:rsidRPr="00056FD1" w:rsidRDefault="00CF6C97" w:rsidP="00056FD1">
            <w:p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Тетяна Іванівна</w:t>
            </w:r>
          </w:p>
        </w:tc>
        <w:tc>
          <w:tcPr>
            <w:tcW w:w="5779" w:type="dxa"/>
          </w:tcPr>
          <w:p w:rsidR="00FB05F9" w:rsidRPr="005A4F3F" w:rsidRDefault="00FB05F9" w:rsidP="00056FD1">
            <w:pPr>
              <w:jc w:val="both"/>
              <w:rPr>
                <w:szCs w:val="28"/>
              </w:rPr>
            </w:pPr>
          </w:p>
          <w:p w:rsidR="00CF6C97" w:rsidRPr="00056FD1" w:rsidRDefault="00CF6C97" w:rsidP="00FB1091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начальник управління соціального захисту населення Першотравневого району департаменту праці та соціального захисту населення міської ради</w:t>
            </w:r>
          </w:p>
        </w:tc>
      </w:tr>
      <w:tr w:rsidR="00CF6C97" w:rsidRPr="00056FD1" w:rsidTr="00FB1091">
        <w:trPr>
          <w:trHeight w:val="1066"/>
        </w:trPr>
        <w:tc>
          <w:tcPr>
            <w:tcW w:w="3806" w:type="dxa"/>
          </w:tcPr>
          <w:p w:rsidR="00FB05F9" w:rsidRPr="005A4F3F" w:rsidRDefault="00FB05F9" w:rsidP="00056FD1">
            <w:pPr>
              <w:jc w:val="both"/>
              <w:rPr>
                <w:color w:val="000000"/>
                <w:szCs w:val="28"/>
                <w:shd w:val="clear" w:color="auto" w:fill="FFFFFF"/>
                <w:lang w:val="ru-RU"/>
              </w:rPr>
            </w:pPr>
          </w:p>
          <w:p w:rsidR="00CF6C97" w:rsidRPr="00056FD1" w:rsidRDefault="00CF6C97" w:rsidP="00056FD1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056FD1">
              <w:rPr>
                <w:color w:val="000000"/>
                <w:szCs w:val="28"/>
                <w:shd w:val="clear" w:color="auto" w:fill="FFFFFF"/>
              </w:rPr>
              <w:t xml:space="preserve">Солонар </w:t>
            </w:r>
          </w:p>
          <w:p w:rsidR="00CF6C97" w:rsidRPr="00056FD1" w:rsidRDefault="00CF6C97" w:rsidP="00056FD1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056FD1">
              <w:rPr>
                <w:color w:val="000000"/>
                <w:szCs w:val="28"/>
                <w:shd w:val="clear" w:color="auto" w:fill="FFFFFF"/>
              </w:rPr>
              <w:t xml:space="preserve">Віталій Васильович </w:t>
            </w:r>
          </w:p>
        </w:tc>
        <w:tc>
          <w:tcPr>
            <w:tcW w:w="5779" w:type="dxa"/>
          </w:tcPr>
          <w:p w:rsidR="00FB05F9" w:rsidRPr="005A4F3F" w:rsidRDefault="00FB05F9" w:rsidP="00056FD1">
            <w:pPr>
              <w:jc w:val="both"/>
              <w:rPr>
                <w:szCs w:val="28"/>
              </w:rPr>
            </w:pPr>
          </w:p>
          <w:p w:rsidR="00CF6C97" w:rsidRPr="00056FD1" w:rsidRDefault="00CF6C97" w:rsidP="00AA70C2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головний інженер Чернівецького міськРЕМу</w:t>
            </w:r>
            <w:r w:rsidR="00AA70C2">
              <w:rPr>
                <w:szCs w:val="28"/>
              </w:rPr>
              <w:t xml:space="preserve"> (за згодою)</w:t>
            </w:r>
          </w:p>
        </w:tc>
      </w:tr>
      <w:tr w:rsidR="00CF6C97" w:rsidRPr="00056FD1" w:rsidTr="00FB1091">
        <w:trPr>
          <w:trHeight w:val="589"/>
        </w:trPr>
        <w:tc>
          <w:tcPr>
            <w:tcW w:w="3806" w:type="dxa"/>
          </w:tcPr>
          <w:p w:rsidR="00FB05F9" w:rsidRPr="005A4F3F" w:rsidRDefault="00FB05F9" w:rsidP="00056FD1">
            <w:pPr>
              <w:jc w:val="both"/>
              <w:rPr>
                <w:szCs w:val="28"/>
                <w:lang w:val="ru-RU"/>
              </w:rPr>
            </w:pPr>
          </w:p>
          <w:p w:rsidR="00CF6C97" w:rsidRPr="00056FD1" w:rsidRDefault="00CF6C97" w:rsidP="00056FD1">
            <w:p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 xml:space="preserve">Фустій </w:t>
            </w:r>
          </w:p>
          <w:p w:rsidR="00CF6C97" w:rsidRPr="00056FD1" w:rsidRDefault="00CF6C97" w:rsidP="00056FD1">
            <w:p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Олександр Анатолійович</w:t>
            </w:r>
          </w:p>
        </w:tc>
        <w:tc>
          <w:tcPr>
            <w:tcW w:w="5779" w:type="dxa"/>
          </w:tcPr>
          <w:p w:rsidR="00FB05F9" w:rsidRPr="005A4F3F" w:rsidRDefault="00FB05F9" w:rsidP="00056FD1">
            <w:pPr>
              <w:jc w:val="both"/>
              <w:rPr>
                <w:szCs w:val="28"/>
              </w:rPr>
            </w:pPr>
          </w:p>
          <w:p w:rsidR="00CF6C97" w:rsidRPr="00056FD1" w:rsidRDefault="00CF6C97" w:rsidP="00FB1091">
            <w:pPr>
              <w:numPr>
                <w:ilvl w:val="0"/>
                <w:numId w:val="2"/>
              </w:numPr>
              <w:jc w:val="both"/>
              <w:rPr>
                <w:szCs w:val="28"/>
              </w:rPr>
            </w:pPr>
            <w:r w:rsidRPr="00056FD1">
              <w:rPr>
                <w:szCs w:val="28"/>
              </w:rPr>
              <w:t>заступник начальника управління соціального захисту населення Шевченківського району, начальник відділу державних соціальних інспекторів департаменту праці та соціального захисту населення міської ради</w:t>
            </w:r>
          </w:p>
        </w:tc>
      </w:tr>
    </w:tbl>
    <w:p w:rsidR="00C213E9" w:rsidRDefault="00C213E9" w:rsidP="00CC2477">
      <w:pPr>
        <w:jc w:val="both"/>
        <w:rPr>
          <w:b/>
          <w:szCs w:val="28"/>
        </w:rPr>
      </w:pPr>
    </w:p>
    <w:p w:rsidR="00FB1091" w:rsidRDefault="00FB1091" w:rsidP="00CC2477">
      <w:pPr>
        <w:jc w:val="both"/>
        <w:rPr>
          <w:b/>
          <w:szCs w:val="28"/>
        </w:rPr>
      </w:pPr>
    </w:p>
    <w:p w:rsidR="005A4F3F" w:rsidRDefault="005A4F3F" w:rsidP="00CC2477">
      <w:pPr>
        <w:jc w:val="both"/>
        <w:rPr>
          <w:b/>
          <w:szCs w:val="28"/>
        </w:rPr>
      </w:pPr>
    </w:p>
    <w:p w:rsidR="005A4F3F" w:rsidRDefault="005A4F3F" w:rsidP="00CC2477">
      <w:pPr>
        <w:jc w:val="both"/>
        <w:rPr>
          <w:b/>
          <w:szCs w:val="28"/>
        </w:rPr>
      </w:pPr>
    </w:p>
    <w:p w:rsidR="00CC2477" w:rsidRPr="00FD05F0" w:rsidRDefault="00CC2477" w:rsidP="00CC2477">
      <w:pPr>
        <w:jc w:val="both"/>
        <w:rPr>
          <w:b/>
          <w:szCs w:val="28"/>
        </w:rPr>
      </w:pPr>
      <w:r w:rsidRPr="00FD05F0">
        <w:rPr>
          <w:b/>
          <w:szCs w:val="28"/>
        </w:rPr>
        <w:t>Секретар виконавчого комітету</w:t>
      </w:r>
    </w:p>
    <w:p w:rsidR="00CC2477" w:rsidRPr="00FD05F0" w:rsidRDefault="00CC2477" w:rsidP="00CC2477">
      <w:pPr>
        <w:jc w:val="both"/>
        <w:rPr>
          <w:b/>
          <w:szCs w:val="28"/>
        </w:rPr>
      </w:pPr>
      <w:r w:rsidRPr="00FD05F0">
        <w:rPr>
          <w:b/>
          <w:szCs w:val="28"/>
        </w:rPr>
        <w:t>Чернівецької міської ради</w:t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 xml:space="preserve">         </w:t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 xml:space="preserve">                    А. Бабюк </w:t>
      </w:r>
    </w:p>
    <w:p w:rsidR="006D4301" w:rsidRPr="00FD05F0" w:rsidRDefault="006D4301" w:rsidP="0080373F">
      <w:pPr>
        <w:jc w:val="both"/>
        <w:rPr>
          <w:b/>
          <w:szCs w:val="28"/>
        </w:rPr>
      </w:pPr>
    </w:p>
    <w:sectPr w:rsidR="006D4301" w:rsidRPr="00FD05F0" w:rsidSect="00510B8F">
      <w:pgSz w:w="11906" w:h="16838"/>
      <w:pgMar w:top="1276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48E" w:rsidRDefault="0024548E">
      <w:r>
        <w:separator/>
      </w:r>
    </w:p>
  </w:endnote>
  <w:endnote w:type="continuationSeparator" w:id="0">
    <w:p w:rsidR="0024548E" w:rsidRDefault="0024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48E" w:rsidRDefault="0024548E">
      <w:r>
        <w:separator/>
      </w:r>
    </w:p>
  </w:footnote>
  <w:footnote w:type="continuationSeparator" w:id="0">
    <w:p w:rsidR="0024548E" w:rsidRDefault="00245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A8C"/>
    <w:multiLevelType w:val="hybridMultilevel"/>
    <w:tmpl w:val="B73C223E"/>
    <w:lvl w:ilvl="0" w:tplc="C17A1AF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00EB2"/>
    <w:multiLevelType w:val="hybridMultilevel"/>
    <w:tmpl w:val="B90CADA4"/>
    <w:lvl w:ilvl="0" w:tplc="151E95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E4430F9"/>
    <w:multiLevelType w:val="hybridMultilevel"/>
    <w:tmpl w:val="A3F6C25E"/>
    <w:lvl w:ilvl="0" w:tplc="EA6CD2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0003F"/>
    <w:rsid w:val="0004373C"/>
    <w:rsid w:val="00044D65"/>
    <w:rsid w:val="00046618"/>
    <w:rsid w:val="00056FD1"/>
    <w:rsid w:val="00072058"/>
    <w:rsid w:val="00074620"/>
    <w:rsid w:val="00074814"/>
    <w:rsid w:val="00087968"/>
    <w:rsid w:val="000B1973"/>
    <w:rsid w:val="000D7C74"/>
    <w:rsid w:val="000E3E03"/>
    <w:rsid w:val="000F034A"/>
    <w:rsid w:val="000F03AF"/>
    <w:rsid w:val="000F6D69"/>
    <w:rsid w:val="0010241B"/>
    <w:rsid w:val="0011204D"/>
    <w:rsid w:val="0011704F"/>
    <w:rsid w:val="001475D0"/>
    <w:rsid w:val="0015395E"/>
    <w:rsid w:val="00156716"/>
    <w:rsid w:val="00162AB3"/>
    <w:rsid w:val="00173A31"/>
    <w:rsid w:val="001766BE"/>
    <w:rsid w:val="001811F4"/>
    <w:rsid w:val="00184B14"/>
    <w:rsid w:val="00190B1A"/>
    <w:rsid w:val="001A4601"/>
    <w:rsid w:val="001B359C"/>
    <w:rsid w:val="001B6D6C"/>
    <w:rsid w:val="001C7599"/>
    <w:rsid w:val="001D4BE1"/>
    <w:rsid w:val="001E4FE7"/>
    <w:rsid w:val="001E625B"/>
    <w:rsid w:val="00202E6D"/>
    <w:rsid w:val="002200F4"/>
    <w:rsid w:val="00224E42"/>
    <w:rsid w:val="002345BC"/>
    <w:rsid w:val="00235861"/>
    <w:rsid w:val="0024548E"/>
    <w:rsid w:val="00245783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2F21E5"/>
    <w:rsid w:val="00304C13"/>
    <w:rsid w:val="00316D93"/>
    <w:rsid w:val="00320FD2"/>
    <w:rsid w:val="00323774"/>
    <w:rsid w:val="00335F58"/>
    <w:rsid w:val="0034332D"/>
    <w:rsid w:val="00363D2F"/>
    <w:rsid w:val="00391053"/>
    <w:rsid w:val="003A37D9"/>
    <w:rsid w:val="003A52CC"/>
    <w:rsid w:val="003B5060"/>
    <w:rsid w:val="003B6ABD"/>
    <w:rsid w:val="003D533F"/>
    <w:rsid w:val="003E3051"/>
    <w:rsid w:val="003F3641"/>
    <w:rsid w:val="003F5652"/>
    <w:rsid w:val="004005CB"/>
    <w:rsid w:val="004250A8"/>
    <w:rsid w:val="004300DA"/>
    <w:rsid w:val="00434E30"/>
    <w:rsid w:val="00440681"/>
    <w:rsid w:val="00440FB5"/>
    <w:rsid w:val="0046151E"/>
    <w:rsid w:val="00462F28"/>
    <w:rsid w:val="00465156"/>
    <w:rsid w:val="004669E7"/>
    <w:rsid w:val="00470184"/>
    <w:rsid w:val="004A6311"/>
    <w:rsid w:val="00510B8F"/>
    <w:rsid w:val="00541C90"/>
    <w:rsid w:val="005454DA"/>
    <w:rsid w:val="005458A6"/>
    <w:rsid w:val="005507E5"/>
    <w:rsid w:val="005734D1"/>
    <w:rsid w:val="00580BFF"/>
    <w:rsid w:val="00590602"/>
    <w:rsid w:val="005974C8"/>
    <w:rsid w:val="005A1875"/>
    <w:rsid w:val="005A2EBB"/>
    <w:rsid w:val="005A4F19"/>
    <w:rsid w:val="005A4F3F"/>
    <w:rsid w:val="005A570E"/>
    <w:rsid w:val="005E6452"/>
    <w:rsid w:val="005F029E"/>
    <w:rsid w:val="0060183F"/>
    <w:rsid w:val="0061541E"/>
    <w:rsid w:val="006211B8"/>
    <w:rsid w:val="00632B12"/>
    <w:rsid w:val="00632E8D"/>
    <w:rsid w:val="0063535A"/>
    <w:rsid w:val="00635CDA"/>
    <w:rsid w:val="00643082"/>
    <w:rsid w:val="00644702"/>
    <w:rsid w:val="00667F85"/>
    <w:rsid w:val="00671487"/>
    <w:rsid w:val="00694D9A"/>
    <w:rsid w:val="006A09C2"/>
    <w:rsid w:val="006A16A2"/>
    <w:rsid w:val="006A5F62"/>
    <w:rsid w:val="006A6DFC"/>
    <w:rsid w:val="006B5ABF"/>
    <w:rsid w:val="006D4301"/>
    <w:rsid w:val="006D4F5B"/>
    <w:rsid w:val="006E2A61"/>
    <w:rsid w:val="00705CED"/>
    <w:rsid w:val="00710AE8"/>
    <w:rsid w:val="0071264C"/>
    <w:rsid w:val="007174FD"/>
    <w:rsid w:val="00723278"/>
    <w:rsid w:val="007256CC"/>
    <w:rsid w:val="00730982"/>
    <w:rsid w:val="00741B9F"/>
    <w:rsid w:val="007446FC"/>
    <w:rsid w:val="00760214"/>
    <w:rsid w:val="00760CE3"/>
    <w:rsid w:val="00764D77"/>
    <w:rsid w:val="00771D8C"/>
    <w:rsid w:val="007C309E"/>
    <w:rsid w:val="007C4B0F"/>
    <w:rsid w:val="007C5B84"/>
    <w:rsid w:val="007C6AA0"/>
    <w:rsid w:val="007E5395"/>
    <w:rsid w:val="0080373F"/>
    <w:rsid w:val="00816772"/>
    <w:rsid w:val="00834A77"/>
    <w:rsid w:val="00841FED"/>
    <w:rsid w:val="00845DE0"/>
    <w:rsid w:val="008705C0"/>
    <w:rsid w:val="008863DD"/>
    <w:rsid w:val="00887F70"/>
    <w:rsid w:val="00894E3A"/>
    <w:rsid w:val="008A2270"/>
    <w:rsid w:val="008A7049"/>
    <w:rsid w:val="008B50B9"/>
    <w:rsid w:val="008C1A1F"/>
    <w:rsid w:val="008C6F03"/>
    <w:rsid w:val="008F0207"/>
    <w:rsid w:val="00902E04"/>
    <w:rsid w:val="00914F21"/>
    <w:rsid w:val="009352A3"/>
    <w:rsid w:val="00950F6B"/>
    <w:rsid w:val="00965678"/>
    <w:rsid w:val="00975114"/>
    <w:rsid w:val="00983EF2"/>
    <w:rsid w:val="00984BD4"/>
    <w:rsid w:val="009A34B3"/>
    <w:rsid w:val="009A44E2"/>
    <w:rsid w:val="009B0640"/>
    <w:rsid w:val="009B1F21"/>
    <w:rsid w:val="009C2D01"/>
    <w:rsid w:val="009D2B3A"/>
    <w:rsid w:val="009E0CF8"/>
    <w:rsid w:val="009F37D2"/>
    <w:rsid w:val="009F5CCC"/>
    <w:rsid w:val="00A25DED"/>
    <w:rsid w:val="00A4210C"/>
    <w:rsid w:val="00A6485B"/>
    <w:rsid w:val="00A74C39"/>
    <w:rsid w:val="00A80300"/>
    <w:rsid w:val="00A83140"/>
    <w:rsid w:val="00AA70C2"/>
    <w:rsid w:val="00AA77F8"/>
    <w:rsid w:val="00AC1E87"/>
    <w:rsid w:val="00AC5E0C"/>
    <w:rsid w:val="00AD6718"/>
    <w:rsid w:val="00B20C76"/>
    <w:rsid w:val="00B2197C"/>
    <w:rsid w:val="00B22FF7"/>
    <w:rsid w:val="00B23F8D"/>
    <w:rsid w:val="00B367B4"/>
    <w:rsid w:val="00B71578"/>
    <w:rsid w:val="00B86C65"/>
    <w:rsid w:val="00B87E03"/>
    <w:rsid w:val="00B91E37"/>
    <w:rsid w:val="00BB38B1"/>
    <w:rsid w:val="00BE4C9B"/>
    <w:rsid w:val="00BF0453"/>
    <w:rsid w:val="00BF3346"/>
    <w:rsid w:val="00C02AB3"/>
    <w:rsid w:val="00C04F47"/>
    <w:rsid w:val="00C06980"/>
    <w:rsid w:val="00C10E85"/>
    <w:rsid w:val="00C16481"/>
    <w:rsid w:val="00C213E9"/>
    <w:rsid w:val="00C27F1B"/>
    <w:rsid w:val="00C36FE0"/>
    <w:rsid w:val="00C37029"/>
    <w:rsid w:val="00C41354"/>
    <w:rsid w:val="00C56463"/>
    <w:rsid w:val="00C63F21"/>
    <w:rsid w:val="00C701D2"/>
    <w:rsid w:val="00C749B5"/>
    <w:rsid w:val="00C76821"/>
    <w:rsid w:val="00C80A78"/>
    <w:rsid w:val="00C8159F"/>
    <w:rsid w:val="00C87235"/>
    <w:rsid w:val="00CA2FF8"/>
    <w:rsid w:val="00CA3EAA"/>
    <w:rsid w:val="00CB17EF"/>
    <w:rsid w:val="00CB4995"/>
    <w:rsid w:val="00CC0560"/>
    <w:rsid w:val="00CC2477"/>
    <w:rsid w:val="00CD63C8"/>
    <w:rsid w:val="00CE647F"/>
    <w:rsid w:val="00CF6C97"/>
    <w:rsid w:val="00D02A17"/>
    <w:rsid w:val="00D14CC1"/>
    <w:rsid w:val="00D17C21"/>
    <w:rsid w:val="00D23394"/>
    <w:rsid w:val="00D239D1"/>
    <w:rsid w:val="00D25DC8"/>
    <w:rsid w:val="00D56CC2"/>
    <w:rsid w:val="00D66849"/>
    <w:rsid w:val="00D771F2"/>
    <w:rsid w:val="00D831AA"/>
    <w:rsid w:val="00D93A8B"/>
    <w:rsid w:val="00D955A4"/>
    <w:rsid w:val="00DA0E5B"/>
    <w:rsid w:val="00DC3E32"/>
    <w:rsid w:val="00DD5095"/>
    <w:rsid w:val="00DE1C67"/>
    <w:rsid w:val="00DE6B9E"/>
    <w:rsid w:val="00DF2A13"/>
    <w:rsid w:val="00DF4D83"/>
    <w:rsid w:val="00E021BF"/>
    <w:rsid w:val="00E04E2E"/>
    <w:rsid w:val="00E33BB8"/>
    <w:rsid w:val="00E33C80"/>
    <w:rsid w:val="00E35789"/>
    <w:rsid w:val="00E54E1C"/>
    <w:rsid w:val="00E56F08"/>
    <w:rsid w:val="00E61AD3"/>
    <w:rsid w:val="00E90304"/>
    <w:rsid w:val="00EA6D19"/>
    <w:rsid w:val="00EC0711"/>
    <w:rsid w:val="00EC6B3A"/>
    <w:rsid w:val="00EE0A54"/>
    <w:rsid w:val="00EE5DD0"/>
    <w:rsid w:val="00F365C5"/>
    <w:rsid w:val="00F648DF"/>
    <w:rsid w:val="00F66E28"/>
    <w:rsid w:val="00F80E2B"/>
    <w:rsid w:val="00F9782C"/>
    <w:rsid w:val="00FB05F9"/>
    <w:rsid w:val="00FB06EF"/>
    <w:rsid w:val="00FB1091"/>
    <w:rsid w:val="00FD05F0"/>
    <w:rsid w:val="00FD7C7D"/>
    <w:rsid w:val="00FE3282"/>
    <w:rsid w:val="00FE4190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2D5947-456D-4992-8919-5D2A31A2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2019-10-16T11:44:00Z</cp:lastPrinted>
  <dcterms:created xsi:type="dcterms:W3CDTF">2019-10-17T13:27:00Z</dcterms:created>
  <dcterms:modified xsi:type="dcterms:W3CDTF">2019-10-17T13:27:00Z</dcterms:modified>
</cp:coreProperties>
</file>