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50C" w:rsidRDefault="0077750C" w:rsidP="002C6CA7">
      <w:pPr>
        <w:jc w:val="center"/>
        <w:rPr>
          <w:lang w:val="uk-UA"/>
        </w:rPr>
      </w:pPr>
    </w:p>
    <w:p w:rsidR="002C6CA7" w:rsidRDefault="00E54E8F" w:rsidP="002C6CA7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CA7" w:rsidRPr="00544EC7" w:rsidRDefault="002C6CA7" w:rsidP="002C6CA7">
      <w:pPr>
        <w:jc w:val="center"/>
        <w:rPr>
          <w:b/>
          <w:sz w:val="36"/>
          <w:szCs w:val="36"/>
          <w:lang w:val="uk-UA"/>
        </w:rPr>
      </w:pPr>
      <w:r w:rsidRPr="00544EC7">
        <w:rPr>
          <w:b/>
          <w:sz w:val="36"/>
          <w:szCs w:val="36"/>
          <w:lang w:val="uk-UA"/>
        </w:rPr>
        <w:t>У К Р А Ї Н А</w:t>
      </w:r>
    </w:p>
    <w:p w:rsidR="002C6CA7" w:rsidRPr="00544EC7" w:rsidRDefault="002C6CA7" w:rsidP="002C6CA7">
      <w:pPr>
        <w:jc w:val="center"/>
        <w:rPr>
          <w:b/>
          <w:sz w:val="36"/>
          <w:szCs w:val="36"/>
          <w:lang w:val="uk-UA"/>
        </w:rPr>
      </w:pPr>
      <w:r w:rsidRPr="00544EC7">
        <w:rPr>
          <w:b/>
          <w:sz w:val="36"/>
          <w:szCs w:val="36"/>
          <w:lang w:val="uk-UA"/>
        </w:rPr>
        <w:t>Чернівецький  міський  голова</w:t>
      </w:r>
    </w:p>
    <w:p w:rsidR="002C6CA7" w:rsidRPr="00544EC7" w:rsidRDefault="002C6CA7" w:rsidP="002C6CA7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544EC7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2C6CA7" w:rsidRPr="00FA7708" w:rsidRDefault="002C6CA7" w:rsidP="002C6CA7"/>
    <w:p w:rsidR="002C6CA7" w:rsidRDefault="00656680" w:rsidP="002C6CA7">
      <w:pPr>
        <w:rPr>
          <w:sz w:val="28"/>
          <w:lang w:val="uk-UA"/>
        </w:rPr>
      </w:pPr>
      <w:r>
        <w:rPr>
          <w:sz w:val="28"/>
          <w:szCs w:val="28"/>
          <w:u w:val="single"/>
          <w:lang w:val="uk-UA"/>
        </w:rPr>
        <w:t>17.10</w:t>
      </w:r>
      <w:r w:rsidR="00CF46C7" w:rsidRPr="00CF46C7">
        <w:rPr>
          <w:sz w:val="28"/>
          <w:szCs w:val="28"/>
          <w:u w:val="single"/>
          <w:lang w:val="uk-UA"/>
        </w:rPr>
        <w:t>.</w:t>
      </w:r>
      <w:r w:rsidR="002C6CA7" w:rsidRPr="00CF46C7">
        <w:rPr>
          <w:sz w:val="28"/>
          <w:szCs w:val="28"/>
          <w:u w:val="single"/>
        </w:rPr>
        <w:t>20</w:t>
      </w:r>
      <w:r w:rsidR="002C6CA7" w:rsidRPr="00CF46C7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9</w:t>
      </w:r>
      <w:r w:rsidR="002C6CA7" w:rsidRPr="000C7BD2">
        <w:rPr>
          <w:sz w:val="28"/>
          <w:szCs w:val="28"/>
        </w:rPr>
        <w:t xml:space="preserve">  №</w:t>
      </w:r>
      <w:r w:rsidR="00CF46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431</w:t>
      </w:r>
      <w:r w:rsidR="00CF46C7" w:rsidRPr="00CF46C7">
        <w:rPr>
          <w:sz w:val="28"/>
          <w:szCs w:val="28"/>
          <w:u w:val="single"/>
          <w:lang w:val="uk-UA"/>
        </w:rPr>
        <w:t>-р</w:t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  <w:t xml:space="preserve">      </w:t>
      </w:r>
      <w:r w:rsidR="002C6CA7">
        <w:rPr>
          <w:sz w:val="28"/>
          <w:lang w:val="uk-UA"/>
        </w:rPr>
        <w:tab/>
      </w:r>
      <w:r w:rsidR="002C6CA7">
        <w:rPr>
          <w:sz w:val="28"/>
          <w:lang w:val="uk-UA"/>
        </w:rPr>
        <w:tab/>
        <w:t xml:space="preserve">            </w:t>
      </w:r>
      <w:r w:rsidR="00E3746D">
        <w:rPr>
          <w:sz w:val="28"/>
          <w:lang w:val="uk-UA"/>
        </w:rPr>
        <w:t xml:space="preserve">  </w:t>
      </w:r>
      <w:r w:rsidR="002C6CA7" w:rsidRPr="00101FAA">
        <w:rPr>
          <w:sz w:val="28"/>
          <w:szCs w:val="28"/>
        </w:rPr>
        <w:t>м.</w:t>
      </w:r>
      <w:r w:rsidR="002C6CA7">
        <w:rPr>
          <w:sz w:val="28"/>
          <w:szCs w:val="28"/>
          <w:lang w:val="uk-UA"/>
        </w:rPr>
        <w:t xml:space="preserve"> </w:t>
      </w:r>
      <w:r w:rsidR="002C6CA7" w:rsidRPr="00101FAA">
        <w:rPr>
          <w:sz w:val="28"/>
          <w:szCs w:val="28"/>
        </w:rPr>
        <w:t>Чернівці</w:t>
      </w:r>
      <w:r w:rsidR="002C6CA7" w:rsidRPr="000C7BD2">
        <w:rPr>
          <w:sz w:val="28"/>
          <w:lang w:val="uk-UA"/>
        </w:rPr>
        <w:t xml:space="preserve">  </w:t>
      </w:r>
    </w:p>
    <w:p w:rsidR="00A367A7" w:rsidRDefault="00A367A7" w:rsidP="002C6CA7">
      <w:pPr>
        <w:rPr>
          <w:sz w:val="28"/>
          <w:lang w:val="uk-UA"/>
        </w:rPr>
      </w:pPr>
    </w:p>
    <w:p w:rsidR="00A367A7" w:rsidRPr="000C7BD2" w:rsidRDefault="00A367A7" w:rsidP="002C6CA7">
      <w:pPr>
        <w:rPr>
          <w:sz w:val="28"/>
          <w:lang w:val="uk-UA"/>
        </w:rPr>
      </w:pPr>
    </w:p>
    <w:p w:rsidR="002C6CA7" w:rsidRDefault="002C6CA7" w:rsidP="002C6CA7">
      <w:pPr>
        <w:rPr>
          <w:lang w:val="uk-UA"/>
        </w:rPr>
      </w:pPr>
    </w:p>
    <w:p w:rsidR="00A367A7" w:rsidRPr="00656680" w:rsidRDefault="00A367A7" w:rsidP="00A367A7">
      <w:pPr>
        <w:pStyle w:val="21"/>
        <w:shd w:val="clear" w:color="auto" w:fill="auto"/>
        <w:spacing w:after="0" w:line="260" w:lineRule="exact"/>
        <w:ind w:right="20"/>
        <w:jc w:val="center"/>
        <w:rPr>
          <w:sz w:val="28"/>
          <w:szCs w:val="28"/>
        </w:rPr>
      </w:pPr>
      <w:r w:rsidRPr="00656680">
        <w:rPr>
          <w:rStyle w:val="20"/>
          <w:bCs w:val="0"/>
          <w:color w:val="000000"/>
          <w:sz w:val="28"/>
          <w:szCs w:val="28"/>
        </w:rPr>
        <w:t>ІІро внесення змін до розпорядження міського голови від 02.07.2019р.</w:t>
      </w:r>
    </w:p>
    <w:p w:rsidR="00A367A7" w:rsidRPr="00656680" w:rsidRDefault="00A367A7" w:rsidP="00A367A7">
      <w:pPr>
        <w:pStyle w:val="21"/>
        <w:shd w:val="clear" w:color="auto" w:fill="auto"/>
        <w:spacing w:after="604" w:line="322" w:lineRule="exact"/>
        <w:ind w:right="20"/>
        <w:jc w:val="center"/>
        <w:rPr>
          <w:sz w:val="28"/>
          <w:szCs w:val="28"/>
        </w:rPr>
      </w:pPr>
      <w:r w:rsidRPr="00656680">
        <w:rPr>
          <w:rStyle w:val="20"/>
          <w:bCs w:val="0"/>
          <w:color w:val="000000"/>
          <w:sz w:val="28"/>
          <w:szCs w:val="28"/>
        </w:rPr>
        <w:t xml:space="preserve">№ 258-р «Про створення робочої групи щодо визначення механізму </w:t>
      </w:r>
      <w:r w:rsidR="00656680" w:rsidRPr="00656680">
        <w:rPr>
          <w:rStyle w:val="20"/>
          <w:bCs w:val="0"/>
          <w:color w:val="000000"/>
          <w:sz w:val="28"/>
          <w:szCs w:val="28"/>
          <w:lang w:val="uk-UA"/>
        </w:rPr>
        <w:t xml:space="preserve">                 </w:t>
      </w:r>
      <w:r w:rsidRPr="00656680">
        <w:rPr>
          <w:rStyle w:val="20"/>
          <w:bCs w:val="0"/>
          <w:color w:val="000000"/>
          <w:sz w:val="28"/>
          <w:szCs w:val="28"/>
        </w:rPr>
        <w:t>реалізації у місті Чернівцях Порядку технічного обслуговування внутрішньобудинкових систем газопостачання»</w:t>
      </w:r>
    </w:p>
    <w:p w:rsidR="00A367A7" w:rsidRPr="00656680" w:rsidRDefault="00A367A7" w:rsidP="00A367A7">
      <w:pPr>
        <w:pStyle w:val="a5"/>
        <w:shd w:val="clear" w:color="auto" w:fill="auto"/>
        <w:spacing w:before="0"/>
        <w:ind w:left="60" w:right="20"/>
        <w:rPr>
          <w:sz w:val="28"/>
          <w:szCs w:val="28"/>
        </w:rPr>
      </w:pPr>
      <w:r w:rsidRPr="00656680">
        <w:rPr>
          <w:rStyle w:val="a4"/>
          <w:color w:val="000000"/>
          <w:sz w:val="28"/>
          <w:szCs w:val="28"/>
        </w:rPr>
        <w:t xml:space="preserve">Відповідно до статті 42 Закону України «Про місцеве самоврядування </w:t>
      </w:r>
      <w:r w:rsidR="00656680" w:rsidRPr="00656680">
        <w:rPr>
          <w:rStyle w:val="a4"/>
          <w:color w:val="000000"/>
          <w:sz w:val="28"/>
          <w:szCs w:val="28"/>
          <w:lang w:val="uk-UA"/>
        </w:rPr>
        <w:t xml:space="preserve">                   </w:t>
      </w:r>
      <w:r w:rsidRPr="00656680">
        <w:rPr>
          <w:rStyle w:val="a4"/>
          <w:color w:val="000000"/>
          <w:sz w:val="28"/>
          <w:szCs w:val="28"/>
        </w:rPr>
        <w:t xml:space="preserve">в Україні», беручи до уваги звернення голови Громадської організації по </w:t>
      </w:r>
      <w:r w:rsidR="00656680" w:rsidRPr="00656680">
        <w:rPr>
          <w:rStyle w:val="a4"/>
          <w:color w:val="000000"/>
          <w:sz w:val="28"/>
          <w:szCs w:val="28"/>
          <w:lang w:val="uk-UA"/>
        </w:rPr>
        <w:t xml:space="preserve">                       </w:t>
      </w:r>
      <w:r w:rsidRPr="00656680">
        <w:rPr>
          <w:rStyle w:val="a4"/>
          <w:color w:val="000000"/>
          <w:sz w:val="28"/>
          <w:szCs w:val="28"/>
        </w:rPr>
        <w:t xml:space="preserve">захисту прав і свобод людини «На грані» Боровик Т.І. ЖБ-2883-01/10 </w:t>
      </w:r>
      <w:r w:rsidR="00656680" w:rsidRPr="00656680">
        <w:rPr>
          <w:rStyle w:val="a4"/>
          <w:color w:val="000000"/>
          <w:sz w:val="28"/>
          <w:szCs w:val="28"/>
          <w:lang w:val="uk-UA"/>
        </w:rPr>
        <w:t xml:space="preserve">                     </w:t>
      </w:r>
      <w:r w:rsidRPr="00656680">
        <w:rPr>
          <w:rStyle w:val="a4"/>
          <w:color w:val="000000"/>
          <w:sz w:val="28"/>
          <w:szCs w:val="28"/>
        </w:rPr>
        <w:t>від 27.09.2019р:</w:t>
      </w:r>
    </w:p>
    <w:p w:rsidR="00A367A7" w:rsidRPr="00656680" w:rsidRDefault="00A367A7" w:rsidP="00656680">
      <w:pPr>
        <w:pStyle w:val="a5"/>
        <w:numPr>
          <w:ilvl w:val="0"/>
          <w:numId w:val="1"/>
        </w:numPr>
        <w:shd w:val="clear" w:color="auto" w:fill="auto"/>
        <w:spacing w:before="0" w:after="300"/>
        <w:ind w:left="60" w:right="20"/>
        <w:rPr>
          <w:sz w:val="28"/>
          <w:szCs w:val="28"/>
        </w:rPr>
      </w:pPr>
      <w:r w:rsidRPr="00656680">
        <w:rPr>
          <w:rStyle w:val="a4"/>
          <w:color w:val="000000"/>
          <w:sz w:val="28"/>
          <w:szCs w:val="28"/>
        </w:rPr>
        <w:t xml:space="preserve"> Внести зміни до складу робочої групи, затвердженої </w:t>
      </w:r>
      <w:r w:rsidR="00656680" w:rsidRPr="00656680">
        <w:rPr>
          <w:rStyle w:val="a4"/>
          <w:color w:val="000000"/>
          <w:sz w:val="28"/>
          <w:szCs w:val="28"/>
          <w:lang w:val="uk-UA"/>
        </w:rPr>
        <w:t xml:space="preserve">                  </w:t>
      </w:r>
      <w:r w:rsidRPr="00656680">
        <w:rPr>
          <w:rStyle w:val="a4"/>
          <w:color w:val="000000"/>
          <w:sz w:val="28"/>
          <w:szCs w:val="28"/>
        </w:rPr>
        <w:t xml:space="preserve">розпорядженням міського голови від 02.07.2019р. № 258-р «Про створення </w:t>
      </w:r>
      <w:r w:rsidR="00656680" w:rsidRPr="00656680">
        <w:rPr>
          <w:rStyle w:val="a4"/>
          <w:color w:val="000000"/>
          <w:sz w:val="28"/>
          <w:szCs w:val="28"/>
          <w:lang w:val="uk-UA"/>
        </w:rPr>
        <w:t xml:space="preserve">               </w:t>
      </w:r>
      <w:r w:rsidRPr="00656680">
        <w:rPr>
          <w:rStyle w:val="a4"/>
          <w:color w:val="000000"/>
          <w:sz w:val="28"/>
          <w:szCs w:val="28"/>
        </w:rPr>
        <w:t xml:space="preserve">робочої групи щодо визначення механізму реалізації у місті Чернівцях </w:t>
      </w:r>
      <w:r w:rsidR="00656680" w:rsidRPr="00656680">
        <w:rPr>
          <w:rStyle w:val="a4"/>
          <w:color w:val="000000"/>
          <w:sz w:val="28"/>
          <w:szCs w:val="28"/>
          <w:lang w:val="uk-UA"/>
        </w:rPr>
        <w:t xml:space="preserve">                  </w:t>
      </w:r>
      <w:r w:rsidR="00656680" w:rsidRPr="00656680">
        <w:rPr>
          <w:rStyle w:val="a4"/>
          <w:color w:val="000000"/>
          <w:sz w:val="28"/>
          <w:szCs w:val="28"/>
        </w:rPr>
        <w:t xml:space="preserve">Порядку </w:t>
      </w:r>
      <w:r w:rsidRPr="00656680">
        <w:rPr>
          <w:rStyle w:val="a4"/>
          <w:color w:val="000000"/>
          <w:sz w:val="28"/>
          <w:szCs w:val="28"/>
        </w:rPr>
        <w:t xml:space="preserve">технічного обслуговування внутрішньобудинкових систем газопостачання», а саме: ввести до складу комісії </w:t>
      </w:r>
      <w:r w:rsidRPr="00656680">
        <w:rPr>
          <w:rStyle w:val="a6"/>
          <w:color w:val="000000"/>
          <w:sz w:val="28"/>
          <w:szCs w:val="28"/>
        </w:rPr>
        <w:t xml:space="preserve">Боровик </w:t>
      </w:r>
      <w:r w:rsidRPr="00656680">
        <w:rPr>
          <w:rStyle w:val="a4"/>
          <w:b/>
          <w:color w:val="000000"/>
          <w:sz w:val="28"/>
          <w:szCs w:val="28"/>
        </w:rPr>
        <w:t>Тамару</w:t>
      </w:r>
      <w:r w:rsidRPr="00656680">
        <w:rPr>
          <w:rStyle w:val="a4"/>
          <w:color w:val="000000"/>
          <w:sz w:val="28"/>
          <w:szCs w:val="28"/>
        </w:rPr>
        <w:t xml:space="preserve"> </w:t>
      </w:r>
      <w:r w:rsidR="00656680" w:rsidRPr="00656680">
        <w:rPr>
          <w:rStyle w:val="a4"/>
          <w:color w:val="000000"/>
          <w:sz w:val="28"/>
          <w:szCs w:val="28"/>
          <w:lang w:val="uk-UA"/>
        </w:rPr>
        <w:t xml:space="preserve">                      </w:t>
      </w:r>
      <w:r w:rsidRPr="00656680">
        <w:rPr>
          <w:rStyle w:val="a6"/>
          <w:color w:val="000000"/>
          <w:sz w:val="28"/>
          <w:szCs w:val="28"/>
        </w:rPr>
        <w:t xml:space="preserve">Іванівну </w:t>
      </w:r>
      <w:r w:rsidR="00656680" w:rsidRPr="00656680">
        <w:rPr>
          <w:rStyle w:val="a4"/>
          <w:color w:val="000000"/>
          <w:sz w:val="28"/>
          <w:szCs w:val="28"/>
          <w:lang w:val="uk-UA"/>
        </w:rPr>
        <w:t>-</w:t>
      </w:r>
      <w:r w:rsidRPr="00656680">
        <w:rPr>
          <w:rStyle w:val="a4"/>
          <w:color w:val="000000"/>
          <w:sz w:val="28"/>
          <w:szCs w:val="28"/>
        </w:rPr>
        <w:t xml:space="preserve"> голову Громадської організації по захисту прав і свобод людини </w:t>
      </w:r>
      <w:r w:rsidR="00656680" w:rsidRPr="00656680">
        <w:rPr>
          <w:rStyle w:val="a4"/>
          <w:color w:val="000000"/>
          <w:sz w:val="28"/>
          <w:szCs w:val="28"/>
          <w:lang w:val="uk-UA"/>
        </w:rPr>
        <w:t xml:space="preserve">                    </w:t>
      </w:r>
      <w:r w:rsidRPr="00656680">
        <w:rPr>
          <w:rStyle w:val="a4"/>
          <w:color w:val="000000"/>
          <w:sz w:val="28"/>
          <w:szCs w:val="28"/>
        </w:rPr>
        <w:t>«На грані».</w:t>
      </w:r>
    </w:p>
    <w:p w:rsidR="00A367A7" w:rsidRPr="00656680" w:rsidRDefault="00A367A7" w:rsidP="00A367A7">
      <w:pPr>
        <w:pStyle w:val="a5"/>
        <w:numPr>
          <w:ilvl w:val="0"/>
          <w:numId w:val="1"/>
        </w:numPr>
        <w:shd w:val="clear" w:color="auto" w:fill="auto"/>
        <w:spacing w:before="0" w:after="72"/>
        <w:ind w:left="60" w:right="20"/>
        <w:rPr>
          <w:sz w:val="28"/>
          <w:szCs w:val="28"/>
        </w:rPr>
      </w:pPr>
      <w:r w:rsidRPr="00656680">
        <w:rPr>
          <w:rStyle w:val="a4"/>
          <w:color w:val="000000"/>
          <w:sz w:val="28"/>
          <w:szCs w:val="28"/>
        </w:rPr>
        <w:t xml:space="preserve"> Розпорядження підлягає</w:t>
      </w:r>
      <w:r w:rsidR="00656680">
        <w:rPr>
          <w:rStyle w:val="a4"/>
          <w:color w:val="000000"/>
          <w:sz w:val="28"/>
          <w:szCs w:val="28"/>
        </w:rPr>
        <w:t xml:space="preserve"> оприлюдненню на офіційному</w:t>
      </w:r>
      <w:r w:rsidR="00656680">
        <w:rPr>
          <w:rStyle w:val="a4"/>
          <w:color w:val="000000"/>
          <w:sz w:val="28"/>
          <w:szCs w:val="28"/>
          <w:lang w:val="uk-UA"/>
        </w:rPr>
        <w:t xml:space="preserve"> </w:t>
      </w:r>
      <w:r w:rsidR="00656680" w:rsidRPr="00656680">
        <w:rPr>
          <w:rStyle w:val="a4"/>
          <w:color w:val="000000"/>
          <w:sz w:val="28"/>
          <w:szCs w:val="28"/>
        </w:rPr>
        <w:t>веб</w:t>
      </w:r>
      <w:r w:rsidRPr="00656680">
        <w:rPr>
          <w:rStyle w:val="a4"/>
          <w:color w:val="000000"/>
          <w:sz w:val="28"/>
          <w:szCs w:val="28"/>
        </w:rPr>
        <w:t>порталі Чернівецької міської ради.</w:t>
      </w:r>
    </w:p>
    <w:p w:rsidR="00A367A7" w:rsidRPr="00656680" w:rsidRDefault="00A367A7" w:rsidP="00A367A7">
      <w:pPr>
        <w:pStyle w:val="a5"/>
        <w:numPr>
          <w:ilvl w:val="0"/>
          <w:numId w:val="1"/>
        </w:numPr>
        <w:shd w:val="clear" w:color="auto" w:fill="auto"/>
        <w:spacing w:before="0" w:after="814" w:line="302" w:lineRule="exact"/>
        <w:ind w:left="60" w:right="20"/>
        <w:rPr>
          <w:sz w:val="28"/>
          <w:szCs w:val="28"/>
        </w:rPr>
      </w:pPr>
      <w:r w:rsidRPr="00656680">
        <w:rPr>
          <w:rStyle w:val="a4"/>
          <w:color w:val="000000"/>
          <w:sz w:val="28"/>
          <w:szCs w:val="28"/>
        </w:rPr>
        <w:t xml:space="preserve"> Контроль за виконанням цього розпорядження покласти на </w:t>
      </w:r>
      <w:r w:rsidR="00656680" w:rsidRPr="00656680">
        <w:rPr>
          <w:rStyle w:val="a4"/>
          <w:color w:val="000000"/>
          <w:sz w:val="28"/>
          <w:szCs w:val="28"/>
          <w:lang w:val="uk-UA"/>
        </w:rPr>
        <w:t xml:space="preserve">     </w:t>
      </w:r>
      <w:r w:rsidRPr="00656680">
        <w:rPr>
          <w:rStyle w:val="a4"/>
          <w:color w:val="000000"/>
          <w:sz w:val="28"/>
          <w:szCs w:val="28"/>
        </w:rPr>
        <w:t>заступника міського голови з питань діяльності виконавчих органів міської ради Середюка В.Б.</w:t>
      </w:r>
    </w:p>
    <w:p w:rsidR="002C6CA7" w:rsidRPr="00F46092" w:rsidRDefault="002F1E66" w:rsidP="00E54E8F">
      <w:pPr>
        <w:jc w:val="both"/>
        <w:rPr>
          <w:lang w:val="uk-UA"/>
        </w:rPr>
      </w:pPr>
      <w:bookmarkStart w:id="0" w:name="_GoBack"/>
      <w:bookmarkEnd w:id="0"/>
      <w:r>
        <w:rPr>
          <w:b/>
          <w:sz w:val="28"/>
        </w:rPr>
        <w:t>Чернівецьки</w:t>
      </w:r>
      <w:r w:rsidR="00F46092">
        <w:rPr>
          <w:b/>
          <w:sz w:val="28"/>
        </w:rPr>
        <w:t>й  міський голова</w:t>
      </w:r>
      <w:r w:rsidR="00F46092">
        <w:rPr>
          <w:b/>
          <w:sz w:val="28"/>
        </w:rPr>
        <w:tab/>
      </w:r>
      <w:r w:rsidR="00F46092">
        <w:rPr>
          <w:b/>
          <w:sz w:val="28"/>
        </w:rPr>
        <w:tab/>
      </w:r>
      <w:r w:rsidR="00F46092">
        <w:rPr>
          <w:b/>
          <w:sz w:val="28"/>
        </w:rPr>
        <w:tab/>
      </w:r>
      <w:r w:rsidR="00F46092">
        <w:rPr>
          <w:b/>
          <w:sz w:val="28"/>
        </w:rPr>
        <w:tab/>
      </w:r>
      <w:r w:rsidR="00F46092">
        <w:rPr>
          <w:b/>
          <w:sz w:val="28"/>
        </w:rPr>
        <w:tab/>
      </w:r>
      <w:r w:rsidR="00F46092">
        <w:rPr>
          <w:b/>
          <w:sz w:val="28"/>
        </w:rPr>
        <w:tab/>
        <w:t>О.Каспру</w:t>
      </w:r>
      <w:r w:rsidR="00811180">
        <w:rPr>
          <w:b/>
          <w:sz w:val="28"/>
          <w:lang w:val="uk-UA"/>
        </w:rPr>
        <w:t>к</w:t>
      </w:r>
    </w:p>
    <w:sectPr w:rsidR="002C6CA7" w:rsidRPr="00F46092" w:rsidSect="00F46092">
      <w:pgSz w:w="11907" w:h="16840" w:code="9"/>
      <w:pgMar w:top="794" w:right="539" w:bottom="1469" w:left="1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500B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57F"/>
    <w:rsid w:val="00002DE7"/>
    <w:rsid w:val="000061CB"/>
    <w:rsid w:val="00007488"/>
    <w:rsid w:val="00010E62"/>
    <w:rsid w:val="00013E23"/>
    <w:rsid w:val="00014728"/>
    <w:rsid w:val="0002244B"/>
    <w:rsid w:val="0002570A"/>
    <w:rsid w:val="0002764F"/>
    <w:rsid w:val="000319B6"/>
    <w:rsid w:val="0003729F"/>
    <w:rsid w:val="0004711C"/>
    <w:rsid w:val="000616E5"/>
    <w:rsid w:val="00064665"/>
    <w:rsid w:val="00066891"/>
    <w:rsid w:val="00073989"/>
    <w:rsid w:val="00096048"/>
    <w:rsid w:val="000969C6"/>
    <w:rsid w:val="000A4B3D"/>
    <w:rsid w:val="000C22E5"/>
    <w:rsid w:val="000D2055"/>
    <w:rsid w:val="000D3104"/>
    <w:rsid w:val="000F5969"/>
    <w:rsid w:val="000F725B"/>
    <w:rsid w:val="001100C6"/>
    <w:rsid w:val="00113E7C"/>
    <w:rsid w:val="001140F9"/>
    <w:rsid w:val="00127742"/>
    <w:rsid w:val="001313F5"/>
    <w:rsid w:val="00131E93"/>
    <w:rsid w:val="00141774"/>
    <w:rsid w:val="00141DFD"/>
    <w:rsid w:val="00142C6B"/>
    <w:rsid w:val="00146725"/>
    <w:rsid w:val="001532D4"/>
    <w:rsid w:val="0016419D"/>
    <w:rsid w:val="00184794"/>
    <w:rsid w:val="0018761B"/>
    <w:rsid w:val="001961B1"/>
    <w:rsid w:val="0019774E"/>
    <w:rsid w:val="00197914"/>
    <w:rsid w:val="001A6716"/>
    <w:rsid w:val="001A7FC6"/>
    <w:rsid w:val="001B3A59"/>
    <w:rsid w:val="001C7D13"/>
    <w:rsid w:val="001D3A08"/>
    <w:rsid w:val="001F3827"/>
    <w:rsid w:val="002019BC"/>
    <w:rsid w:val="00202797"/>
    <w:rsid w:val="0020396F"/>
    <w:rsid w:val="00231D92"/>
    <w:rsid w:val="0023293E"/>
    <w:rsid w:val="00232F9F"/>
    <w:rsid w:val="00233FC4"/>
    <w:rsid w:val="00237703"/>
    <w:rsid w:val="00241197"/>
    <w:rsid w:val="0024300C"/>
    <w:rsid w:val="002432BE"/>
    <w:rsid w:val="00246D47"/>
    <w:rsid w:val="0025172B"/>
    <w:rsid w:val="002628B1"/>
    <w:rsid w:val="00263CED"/>
    <w:rsid w:val="00270B55"/>
    <w:rsid w:val="002A0EC0"/>
    <w:rsid w:val="002B556A"/>
    <w:rsid w:val="002C0308"/>
    <w:rsid w:val="002C6CA7"/>
    <w:rsid w:val="002D344F"/>
    <w:rsid w:val="002E194A"/>
    <w:rsid w:val="002F111A"/>
    <w:rsid w:val="002F1E66"/>
    <w:rsid w:val="002F639A"/>
    <w:rsid w:val="00305DA4"/>
    <w:rsid w:val="00316752"/>
    <w:rsid w:val="0032557F"/>
    <w:rsid w:val="003257DE"/>
    <w:rsid w:val="00327237"/>
    <w:rsid w:val="003344CF"/>
    <w:rsid w:val="00352E80"/>
    <w:rsid w:val="003636C6"/>
    <w:rsid w:val="00372BE8"/>
    <w:rsid w:val="00384F1B"/>
    <w:rsid w:val="0039650F"/>
    <w:rsid w:val="003A51C9"/>
    <w:rsid w:val="003C1054"/>
    <w:rsid w:val="003C2AC2"/>
    <w:rsid w:val="003D1E39"/>
    <w:rsid w:val="003D33A4"/>
    <w:rsid w:val="003D5350"/>
    <w:rsid w:val="003E2F57"/>
    <w:rsid w:val="003E630C"/>
    <w:rsid w:val="003F7D9B"/>
    <w:rsid w:val="004008CB"/>
    <w:rsid w:val="00413D91"/>
    <w:rsid w:val="00414207"/>
    <w:rsid w:val="00421D75"/>
    <w:rsid w:val="004248F8"/>
    <w:rsid w:val="00435F46"/>
    <w:rsid w:val="00436AE5"/>
    <w:rsid w:val="004451D9"/>
    <w:rsid w:val="004473D3"/>
    <w:rsid w:val="00452C85"/>
    <w:rsid w:val="00456FE9"/>
    <w:rsid w:val="00471781"/>
    <w:rsid w:val="00471A8F"/>
    <w:rsid w:val="00476046"/>
    <w:rsid w:val="00477198"/>
    <w:rsid w:val="00484554"/>
    <w:rsid w:val="00492C38"/>
    <w:rsid w:val="004A7D2E"/>
    <w:rsid w:val="004B0C81"/>
    <w:rsid w:val="004B2009"/>
    <w:rsid w:val="004B221D"/>
    <w:rsid w:val="004C1BA5"/>
    <w:rsid w:val="004C4A22"/>
    <w:rsid w:val="004D09AE"/>
    <w:rsid w:val="004D50DC"/>
    <w:rsid w:val="004E13DD"/>
    <w:rsid w:val="004E3D24"/>
    <w:rsid w:val="004E4CDD"/>
    <w:rsid w:val="00524CD9"/>
    <w:rsid w:val="005311C5"/>
    <w:rsid w:val="00535588"/>
    <w:rsid w:val="00544EC7"/>
    <w:rsid w:val="005455B5"/>
    <w:rsid w:val="005819F4"/>
    <w:rsid w:val="00585244"/>
    <w:rsid w:val="00585E49"/>
    <w:rsid w:val="005A715D"/>
    <w:rsid w:val="005B1787"/>
    <w:rsid w:val="005B34AC"/>
    <w:rsid w:val="005B63AE"/>
    <w:rsid w:val="005B73B4"/>
    <w:rsid w:val="005C1A20"/>
    <w:rsid w:val="005C6448"/>
    <w:rsid w:val="005C77C1"/>
    <w:rsid w:val="005D5D97"/>
    <w:rsid w:val="005D653F"/>
    <w:rsid w:val="005D7861"/>
    <w:rsid w:val="005F6C36"/>
    <w:rsid w:val="00617E80"/>
    <w:rsid w:val="006271F7"/>
    <w:rsid w:val="00631277"/>
    <w:rsid w:val="00652447"/>
    <w:rsid w:val="00656680"/>
    <w:rsid w:val="00665EEB"/>
    <w:rsid w:val="00685A01"/>
    <w:rsid w:val="006863E0"/>
    <w:rsid w:val="006952C4"/>
    <w:rsid w:val="00696753"/>
    <w:rsid w:val="006B01E3"/>
    <w:rsid w:val="006C16A8"/>
    <w:rsid w:val="006C2102"/>
    <w:rsid w:val="006C580B"/>
    <w:rsid w:val="006D1D97"/>
    <w:rsid w:val="006D60CB"/>
    <w:rsid w:val="006E19A0"/>
    <w:rsid w:val="006F6DDD"/>
    <w:rsid w:val="00701F47"/>
    <w:rsid w:val="00704941"/>
    <w:rsid w:val="0071200A"/>
    <w:rsid w:val="007143AB"/>
    <w:rsid w:val="00721A53"/>
    <w:rsid w:val="0073425F"/>
    <w:rsid w:val="00754636"/>
    <w:rsid w:val="00755439"/>
    <w:rsid w:val="00756CE9"/>
    <w:rsid w:val="007600F0"/>
    <w:rsid w:val="0077750C"/>
    <w:rsid w:val="00781E5D"/>
    <w:rsid w:val="00782B72"/>
    <w:rsid w:val="00786B29"/>
    <w:rsid w:val="0079017F"/>
    <w:rsid w:val="00794251"/>
    <w:rsid w:val="007A200D"/>
    <w:rsid w:val="007A2B70"/>
    <w:rsid w:val="007B7E7F"/>
    <w:rsid w:val="007C5CC5"/>
    <w:rsid w:val="007D6ABA"/>
    <w:rsid w:val="007E676F"/>
    <w:rsid w:val="007F3B77"/>
    <w:rsid w:val="008062B9"/>
    <w:rsid w:val="00811180"/>
    <w:rsid w:val="008150A8"/>
    <w:rsid w:val="00815AD1"/>
    <w:rsid w:val="00821A99"/>
    <w:rsid w:val="00822D4A"/>
    <w:rsid w:val="00825FED"/>
    <w:rsid w:val="0084030C"/>
    <w:rsid w:val="0084091A"/>
    <w:rsid w:val="00845EB4"/>
    <w:rsid w:val="00846C4A"/>
    <w:rsid w:val="008561DD"/>
    <w:rsid w:val="00865B88"/>
    <w:rsid w:val="00870FED"/>
    <w:rsid w:val="00881812"/>
    <w:rsid w:val="00891316"/>
    <w:rsid w:val="00896D11"/>
    <w:rsid w:val="008A3C87"/>
    <w:rsid w:val="008A5CC9"/>
    <w:rsid w:val="008A7A7B"/>
    <w:rsid w:val="008B0B4F"/>
    <w:rsid w:val="008B6A8C"/>
    <w:rsid w:val="008C1C90"/>
    <w:rsid w:val="008D1DCF"/>
    <w:rsid w:val="008D3079"/>
    <w:rsid w:val="008D5DAD"/>
    <w:rsid w:val="008E6576"/>
    <w:rsid w:val="008F1D25"/>
    <w:rsid w:val="008F7EA2"/>
    <w:rsid w:val="00913872"/>
    <w:rsid w:val="00914557"/>
    <w:rsid w:val="00914E6E"/>
    <w:rsid w:val="00940C0D"/>
    <w:rsid w:val="009521BE"/>
    <w:rsid w:val="009910A2"/>
    <w:rsid w:val="009B78E0"/>
    <w:rsid w:val="009C6CE6"/>
    <w:rsid w:val="00A0242D"/>
    <w:rsid w:val="00A05BD3"/>
    <w:rsid w:val="00A15BCA"/>
    <w:rsid w:val="00A30468"/>
    <w:rsid w:val="00A31C71"/>
    <w:rsid w:val="00A367A7"/>
    <w:rsid w:val="00A40A0D"/>
    <w:rsid w:val="00A42638"/>
    <w:rsid w:val="00A52643"/>
    <w:rsid w:val="00A55094"/>
    <w:rsid w:val="00A6069C"/>
    <w:rsid w:val="00A83DE7"/>
    <w:rsid w:val="00A86A30"/>
    <w:rsid w:val="00AA0F16"/>
    <w:rsid w:val="00AB2E5B"/>
    <w:rsid w:val="00AC2F68"/>
    <w:rsid w:val="00AD15CA"/>
    <w:rsid w:val="00AE1FC0"/>
    <w:rsid w:val="00AF5F7F"/>
    <w:rsid w:val="00B26149"/>
    <w:rsid w:val="00B31FCB"/>
    <w:rsid w:val="00B403E1"/>
    <w:rsid w:val="00B411E5"/>
    <w:rsid w:val="00B600B5"/>
    <w:rsid w:val="00B62CB8"/>
    <w:rsid w:val="00B652D6"/>
    <w:rsid w:val="00B86D28"/>
    <w:rsid w:val="00B874F3"/>
    <w:rsid w:val="00B937ED"/>
    <w:rsid w:val="00B971AD"/>
    <w:rsid w:val="00BA656C"/>
    <w:rsid w:val="00BD22EC"/>
    <w:rsid w:val="00BE3AD2"/>
    <w:rsid w:val="00BE41B8"/>
    <w:rsid w:val="00BE738E"/>
    <w:rsid w:val="00BF3E35"/>
    <w:rsid w:val="00BF5F2F"/>
    <w:rsid w:val="00C34A58"/>
    <w:rsid w:val="00C41A41"/>
    <w:rsid w:val="00C473EC"/>
    <w:rsid w:val="00C64D35"/>
    <w:rsid w:val="00C81B19"/>
    <w:rsid w:val="00C909A8"/>
    <w:rsid w:val="00C92A07"/>
    <w:rsid w:val="00CA46A2"/>
    <w:rsid w:val="00CA5812"/>
    <w:rsid w:val="00CB23C4"/>
    <w:rsid w:val="00CB3D9F"/>
    <w:rsid w:val="00CB486A"/>
    <w:rsid w:val="00CE042C"/>
    <w:rsid w:val="00CE5C72"/>
    <w:rsid w:val="00CE6123"/>
    <w:rsid w:val="00CE61B2"/>
    <w:rsid w:val="00CE6F43"/>
    <w:rsid w:val="00CE7266"/>
    <w:rsid w:val="00CF4444"/>
    <w:rsid w:val="00CF46C7"/>
    <w:rsid w:val="00D13A87"/>
    <w:rsid w:val="00D26FE0"/>
    <w:rsid w:val="00D352B4"/>
    <w:rsid w:val="00D374AA"/>
    <w:rsid w:val="00D422FD"/>
    <w:rsid w:val="00D45167"/>
    <w:rsid w:val="00D52B0F"/>
    <w:rsid w:val="00D57AB4"/>
    <w:rsid w:val="00D70D48"/>
    <w:rsid w:val="00D757D6"/>
    <w:rsid w:val="00D777C7"/>
    <w:rsid w:val="00D84029"/>
    <w:rsid w:val="00D87840"/>
    <w:rsid w:val="00D94863"/>
    <w:rsid w:val="00DA4B69"/>
    <w:rsid w:val="00DA686C"/>
    <w:rsid w:val="00DB4287"/>
    <w:rsid w:val="00DB4464"/>
    <w:rsid w:val="00DC5249"/>
    <w:rsid w:val="00DC7F39"/>
    <w:rsid w:val="00DD3C9F"/>
    <w:rsid w:val="00DD4970"/>
    <w:rsid w:val="00DD7BFE"/>
    <w:rsid w:val="00DF7B27"/>
    <w:rsid w:val="00E12373"/>
    <w:rsid w:val="00E330FF"/>
    <w:rsid w:val="00E354CF"/>
    <w:rsid w:val="00E3746D"/>
    <w:rsid w:val="00E42A4D"/>
    <w:rsid w:val="00E42C61"/>
    <w:rsid w:val="00E42E2D"/>
    <w:rsid w:val="00E50FEF"/>
    <w:rsid w:val="00E54BC2"/>
    <w:rsid w:val="00E54E8F"/>
    <w:rsid w:val="00E724EE"/>
    <w:rsid w:val="00E745F9"/>
    <w:rsid w:val="00E77BED"/>
    <w:rsid w:val="00E863C9"/>
    <w:rsid w:val="00E91067"/>
    <w:rsid w:val="00EC0425"/>
    <w:rsid w:val="00EC2037"/>
    <w:rsid w:val="00ED416E"/>
    <w:rsid w:val="00EE1D2A"/>
    <w:rsid w:val="00EF5CA6"/>
    <w:rsid w:val="00F065FD"/>
    <w:rsid w:val="00F07716"/>
    <w:rsid w:val="00F10B0A"/>
    <w:rsid w:val="00F23D8E"/>
    <w:rsid w:val="00F2561D"/>
    <w:rsid w:val="00F25903"/>
    <w:rsid w:val="00F36AFC"/>
    <w:rsid w:val="00F3770E"/>
    <w:rsid w:val="00F46092"/>
    <w:rsid w:val="00F4659C"/>
    <w:rsid w:val="00F51A07"/>
    <w:rsid w:val="00F53B19"/>
    <w:rsid w:val="00F74432"/>
    <w:rsid w:val="00F76B9D"/>
    <w:rsid w:val="00F9043C"/>
    <w:rsid w:val="00F94689"/>
    <w:rsid w:val="00FC2012"/>
    <w:rsid w:val="00FC3AA5"/>
    <w:rsid w:val="00FC6479"/>
    <w:rsid w:val="00FD2880"/>
    <w:rsid w:val="00FD4CD2"/>
    <w:rsid w:val="00FE030B"/>
    <w:rsid w:val="00FE776E"/>
    <w:rsid w:val="00FE7BB3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587C2E"/>
  <w15:chartTrackingRefBased/>
  <w15:docId w15:val="{0BCB88B7-B636-45C1-B391-C5CAB7B0D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CA7"/>
    <w:rPr>
      <w:lang w:val="ru-RU" w:eastAsia="ru-RU"/>
    </w:rPr>
  </w:style>
  <w:style w:type="paragraph" w:styleId="1">
    <w:name w:val="heading 1"/>
    <w:basedOn w:val="a"/>
    <w:next w:val="a"/>
    <w:qFormat/>
    <w:rsid w:val="002C6CA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2C6C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C6C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2019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rsid w:val="007B7E7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C6CA7"/>
    <w:pPr>
      <w:jc w:val="both"/>
    </w:pPr>
    <w:rPr>
      <w:sz w:val="28"/>
      <w:lang w:val="uk-UA"/>
    </w:rPr>
  </w:style>
  <w:style w:type="paragraph" w:customStyle="1" w:styleId="CharChar">
    <w:name w:val="Char Знак Знак Char Знак"/>
    <w:basedOn w:val="a"/>
    <w:link w:val="a0"/>
    <w:rsid w:val="002C6CA7"/>
    <w:rPr>
      <w:rFonts w:ascii="Verdana" w:hAnsi="Verdana"/>
      <w:lang w:val="en-US" w:eastAsia="en-US"/>
    </w:rPr>
  </w:style>
  <w:style w:type="paragraph" w:customStyle="1" w:styleId="CharChar0">
    <w:name w:val=" Char Знак Знак Char Знак"/>
    <w:basedOn w:val="a"/>
    <w:rsid w:val="002F1E66"/>
    <w:rPr>
      <w:rFonts w:ascii="Verdana" w:hAnsi="Verdana"/>
      <w:lang w:val="en-US" w:eastAsia="en-US"/>
    </w:rPr>
  </w:style>
  <w:style w:type="character" w:customStyle="1" w:styleId="20">
    <w:name w:val="Основний текст (2)_"/>
    <w:basedOn w:val="a0"/>
    <w:link w:val="21"/>
    <w:rsid w:val="00A367A7"/>
    <w:rPr>
      <w:b/>
      <w:bCs/>
      <w:sz w:val="26"/>
      <w:szCs w:val="26"/>
      <w:lang w:bidi="ar-SA"/>
    </w:rPr>
  </w:style>
  <w:style w:type="character" w:customStyle="1" w:styleId="a4">
    <w:name w:val="Основний текст_"/>
    <w:basedOn w:val="a0"/>
    <w:link w:val="a5"/>
    <w:rsid w:val="00A367A7"/>
    <w:rPr>
      <w:sz w:val="26"/>
      <w:szCs w:val="26"/>
      <w:lang w:bidi="ar-SA"/>
    </w:rPr>
  </w:style>
  <w:style w:type="character" w:customStyle="1" w:styleId="a6">
    <w:name w:val="Основний текст + Напівжирний"/>
    <w:basedOn w:val="a4"/>
    <w:rsid w:val="00A367A7"/>
    <w:rPr>
      <w:b/>
      <w:bCs/>
      <w:sz w:val="26"/>
      <w:szCs w:val="26"/>
      <w:lang w:bidi="ar-SA"/>
    </w:rPr>
  </w:style>
  <w:style w:type="paragraph" w:customStyle="1" w:styleId="21">
    <w:name w:val="Основний текст (2)1"/>
    <w:basedOn w:val="a"/>
    <w:link w:val="20"/>
    <w:rsid w:val="00A367A7"/>
    <w:pPr>
      <w:widowControl w:val="0"/>
      <w:shd w:val="clear" w:color="auto" w:fill="FFFFFF"/>
      <w:spacing w:after="720" w:line="240" w:lineRule="atLeast"/>
      <w:jc w:val="both"/>
    </w:pPr>
    <w:rPr>
      <w:b/>
      <w:bCs/>
      <w:sz w:val="26"/>
      <w:szCs w:val="26"/>
      <w:lang w:val="en-US" w:eastAsia="en-US"/>
    </w:rPr>
  </w:style>
  <w:style w:type="paragraph" w:customStyle="1" w:styleId="a5">
    <w:name w:val="Основний текст"/>
    <w:basedOn w:val="a"/>
    <w:link w:val="a4"/>
    <w:rsid w:val="00A367A7"/>
    <w:pPr>
      <w:widowControl w:val="0"/>
      <w:shd w:val="clear" w:color="auto" w:fill="FFFFFF"/>
      <w:spacing w:before="600" w:after="600" w:line="317" w:lineRule="exact"/>
      <w:ind w:firstLine="700"/>
      <w:jc w:val="both"/>
    </w:pPr>
    <w:rPr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6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2019-10-23T09:18:00Z</cp:lastPrinted>
  <dcterms:created xsi:type="dcterms:W3CDTF">2019-10-23T12:17:00Z</dcterms:created>
  <dcterms:modified xsi:type="dcterms:W3CDTF">2019-10-23T12:17:00Z</dcterms:modified>
</cp:coreProperties>
</file>