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875" w:rsidRPr="00530C9C" w:rsidRDefault="00D34875" w:rsidP="00D34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3ADECFE3" wp14:editId="10DA194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0C9C">
        <w:rPr>
          <w:rFonts w:ascii="Times New Roman" w:eastAsia="Times New Roman" w:hAnsi="Times New Roman" w:cs="Times New Roman"/>
          <w:sz w:val="20"/>
          <w:szCs w:val="20"/>
          <w:lang w:val="ru-RU" w:eastAsia="uk-UA"/>
        </w:rPr>
        <w:t xml:space="preserve">      </w:t>
      </w:r>
    </w:p>
    <w:p w:rsidR="00D34875" w:rsidRPr="00530C9C" w:rsidRDefault="00D34875" w:rsidP="00D34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uk-UA"/>
        </w:rPr>
      </w:pPr>
      <w:r w:rsidRPr="00530C9C">
        <w:rPr>
          <w:rFonts w:ascii="Times New Roman" w:eastAsia="Times New Roman" w:hAnsi="Times New Roman" w:cs="Times New Roman"/>
          <w:b/>
          <w:sz w:val="36"/>
          <w:szCs w:val="36"/>
          <w:lang w:val="ru-RU" w:eastAsia="uk-UA"/>
        </w:rPr>
        <w:t>У К Р А Ї Н А</w:t>
      </w:r>
    </w:p>
    <w:p w:rsidR="00D34875" w:rsidRPr="00530C9C" w:rsidRDefault="00D34875" w:rsidP="00D34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</w:pPr>
      <w:proofErr w:type="spellStart"/>
      <w:r w:rsidRPr="00530C9C">
        <w:rPr>
          <w:rFonts w:ascii="Times New Roman" w:eastAsia="Times New Roman" w:hAnsi="Times New Roman" w:cs="Times New Roman"/>
          <w:b/>
          <w:sz w:val="36"/>
          <w:szCs w:val="36"/>
          <w:lang w:val="ru-RU" w:eastAsia="uk-UA"/>
        </w:rPr>
        <w:t>Чернівецьк</w:t>
      </w:r>
      <w:r w:rsidRPr="00530C9C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ий</w:t>
      </w:r>
      <w:proofErr w:type="spellEnd"/>
      <w:r w:rsidRPr="00530C9C">
        <w:rPr>
          <w:rFonts w:ascii="Times New Roman" w:eastAsia="Times New Roman" w:hAnsi="Times New Roman" w:cs="Times New Roman"/>
          <w:b/>
          <w:sz w:val="36"/>
          <w:szCs w:val="36"/>
          <w:lang w:val="ru-RU" w:eastAsia="uk-UA"/>
        </w:rPr>
        <w:t xml:space="preserve">   </w:t>
      </w:r>
      <w:proofErr w:type="spellStart"/>
      <w:r w:rsidRPr="00530C9C">
        <w:rPr>
          <w:rFonts w:ascii="Times New Roman" w:eastAsia="Times New Roman" w:hAnsi="Times New Roman" w:cs="Times New Roman"/>
          <w:b/>
          <w:sz w:val="36"/>
          <w:szCs w:val="36"/>
          <w:lang w:val="ru-RU" w:eastAsia="uk-UA"/>
        </w:rPr>
        <w:t>міськ</w:t>
      </w:r>
      <w:r w:rsidRPr="00530C9C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ий</w:t>
      </w:r>
      <w:proofErr w:type="spellEnd"/>
      <w:r w:rsidRPr="00530C9C">
        <w:rPr>
          <w:rFonts w:ascii="Times New Roman" w:eastAsia="Times New Roman" w:hAnsi="Times New Roman" w:cs="Times New Roman"/>
          <w:b/>
          <w:sz w:val="36"/>
          <w:szCs w:val="36"/>
          <w:lang w:val="ru-RU" w:eastAsia="uk-UA"/>
        </w:rPr>
        <w:t xml:space="preserve">    </w:t>
      </w:r>
      <w:r w:rsidRPr="00530C9C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голова</w:t>
      </w:r>
    </w:p>
    <w:p w:rsidR="00D34875" w:rsidRPr="00530C9C" w:rsidRDefault="00D34875" w:rsidP="00D34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</w:pPr>
      <w:r w:rsidRPr="00530C9C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Р О З П О Р Я Д Ж Е Н </w:t>
      </w:r>
      <w:proofErr w:type="spellStart"/>
      <w:r w:rsidRPr="00530C9C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Н</w:t>
      </w:r>
      <w:proofErr w:type="spellEnd"/>
      <w:r w:rsidRPr="00530C9C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 Я</w:t>
      </w:r>
    </w:p>
    <w:p w:rsidR="00D34875" w:rsidRPr="00530C9C" w:rsidRDefault="00D34875" w:rsidP="00D34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</w:pPr>
    </w:p>
    <w:p w:rsidR="00D34875" w:rsidRPr="00530C9C" w:rsidRDefault="00F104EB" w:rsidP="00D348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08.10.</w:t>
      </w:r>
      <w:r w:rsidR="00D34875" w:rsidRPr="00530C9C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2019</w:t>
      </w:r>
      <w:r w:rsidR="00D34875"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F104EB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421-р</w:t>
      </w:r>
      <w:r w:rsidR="00D34875" w:rsidRPr="00F104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</w:t>
      </w:r>
      <w:r w:rsidR="00D34875"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Чернівці</w:t>
      </w:r>
    </w:p>
    <w:p w:rsidR="00D34875" w:rsidRPr="00530C9C" w:rsidRDefault="00D34875" w:rsidP="00D348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34875" w:rsidRPr="00530C9C" w:rsidRDefault="00D34875" w:rsidP="00D34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30C9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7428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внесення змін до розпорядження міського голови від 07.08.2019р. №312-р </w:t>
      </w:r>
      <w:r w:rsidR="00CC661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«</w:t>
      </w:r>
      <w:r w:rsidR="0027428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Pr="00530C9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створення робочої групи з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вивчення питання реєстрації за територіальною громадою міста Чернівців прибудови до квартири №2 на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вул.Йосифа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Главки,9</w:t>
      </w:r>
      <w:r w:rsidR="00CC661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»</w:t>
      </w:r>
    </w:p>
    <w:p w:rsidR="00D34875" w:rsidRPr="00530C9C" w:rsidRDefault="00D34875" w:rsidP="00D34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D34875" w:rsidRPr="00530C9C" w:rsidRDefault="00882A5D" w:rsidP="00D34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Відповідно до статті 42</w:t>
      </w:r>
      <w:r w:rsidR="006874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34875"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Закону України «Про місцеве самоврядування в Україні», на виконання протокольного рішення міської ради </w:t>
      </w:r>
      <w:r w:rsidR="00D34875" w:rsidRPr="00530C9C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 w:rsidR="00D34875">
        <w:rPr>
          <w:rFonts w:ascii="Times New Roman" w:eastAsia="Times New Roman" w:hAnsi="Times New Roman" w:cs="Times New Roman"/>
          <w:sz w:val="28"/>
          <w:szCs w:val="28"/>
          <w:lang w:eastAsia="uk-UA"/>
        </w:rPr>
        <w:t>ІІ скликання від 27</w:t>
      </w:r>
      <w:r w:rsidR="00D34875"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 w:rsidR="00D34875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CC66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.2019р. </w:t>
      </w:r>
      <w:r w:rsidR="00D34875"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>№ 9</w:t>
      </w:r>
      <w:r w:rsidR="00D34875">
        <w:rPr>
          <w:rFonts w:ascii="Times New Roman" w:eastAsia="Times New Roman" w:hAnsi="Times New Roman" w:cs="Times New Roman"/>
          <w:sz w:val="28"/>
          <w:szCs w:val="28"/>
          <w:lang w:eastAsia="uk-UA"/>
        </w:rPr>
        <w:t>92</w:t>
      </w:r>
      <w:r w:rsidR="00D34875"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>/</w:t>
      </w:r>
      <w:r w:rsidR="00D34875">
        <w:rPr>
          <w:rFonts w:ascii="Times New Roman" w:eastAsia="Times New Roman" w:hAnsi="Times New Roman" w:cs="Times New Roman"/>
          <w:sz w:val="28"/>
          <w:szCs w:val="28"/>
          <w:lang w:eastAsia="uk-UA"/>
        </w:rPr>
        <w:t>70</w:t>
      </w:r>
      <w:r w:rsidR="002742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беручи до уваги</w:t>
      </w:r>
      <w:r w:rsidR="00E521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заяву </w:t>
      </w:r>
      <w:proofErr w:type="spellStart"/>
      <w:r w:rsidR="00E5213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Константиновича</w:t>
      </w:r>
      <w:proofErr w:type="spellEnd"/>
      <w:r w:rsidR="00E521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М.Г. від 12.09.2019р. №К-2686-01/10</w:t>
      </w:r>
      <w:r w:rsidR="00D34875"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D34875" w:rsidRPr="00530C9C" w:rsidRDefault="00D34875" w:rsidP="00D34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52136" w:rsidRDefault="00D34875" w:rsidP="00D348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="00E52136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 зміни до розпорядження міського голови від 07.08.2019р. №312-р</w:t>
      </w:r>
      <w:r w:rsidR="00CC66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щодо створення робочої групи з вивчення питання реєстрації за територіальною громадою міста Чернівців прибудови до квартири №2 на </w:t>
      </w:r>
      <w:proofErr w:type="spellStart"/>
      <w:r w:rsidR="00CC6610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вул.Йосифа</w:t>
      </w:r>
      <w:proofErr w:type="spellEnd"/>
      <w:r w:rsidR="00CC66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Главки, 9</w:t>
      </w:r>
      <w:r w:rsidR="00E52136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виклавши склад робочої групи у новій редакції:</w:t>
      </w:r>
    </w:p>
    <w:p w:rsidR="00D34875" w:rsidRPr="00530C9C" w:rsidRDefault="00D34875" w:rsidP="00D34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085"/>
        <w:gridCol w:w="6743"/>
      </w:tblGrid>
      <w:tr w:rsidR="00D34875" w:rsidRPr="00530C9C" w:rsidTr="002A702F">
        <w:trPr>
          <w:trHeight w:val="1150"/>
        </w:trPr>
        <w:tc>
          <w:tcPr>
            <w:tcW w:w="3085" w:type="dxa"/>
          </w:tcPr>
          <w:p w:rsidR="00D34875" w:rsidRDefault="00D34875" w:rsidP="002A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uk-UA"/>
              </w:rPr>
            </w:pPr>
            <w:r w:rsidRPr="00530C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uk-UA"/>
              </w:rPr>
              <w:t xml:space="preserve">Голова </w:t>
            </w:r>
            <w:r w:rsidRPr="00530C9C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u w:val="single"/>
                <w:lang w:eastAsia="ru-RU"/>
              </w:rPr>
              <w:t>робочої групи</w:t>
            </w:r>
            <w:r w:rsidRPr="00530C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uk-UA"/>
              </w:rPr>
              <w:t>:</w:t>
            </w:r>
          </w:p>
          <w:p w:rsidR="00D34875" w:rsidRPr="00530C9C" w:rsidRDefault="00D34875" w:rsidP="002A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uk-UA"/>
              </w:rPr>
            </w:pPr>
          </w:p>
          <w:p w:rsidR="00D34875" w:rsidRDefault="00E52136" w:rsidP="002A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Остафійчук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</w:p>
          <w:p w:rsidR="00E52136" w:rsidRPr="00530C9C" w:rsidRDefault="00E52136" w:rsidP="002A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Ян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Вячеславович</w:t>
            </w:r>
            <w:proofErr w:type="spellEnd"/>
          </w:p>
        </w:tc>
        <w:tc>
          <w:tcPr>
            <w:tcW w:w="6743" w:type="dxa"/>
          </w:tcPr>
          <w:p w:rsidR="00D34875" w:rsidRDefault="00D34875" w:rsidP="002A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D34875" w:rsidRDefault="00D34875" w:rsidP="002A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D34875" w:rsidRPr="00530C9C" w:rsidRDefault="00D34875" w:rsidP="002A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="00E5213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заступник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</w:t>
            </w:r>
            <w:r w:rsidR="00E5213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юридичного управління міської ради;</w:t>
            </w:r>
          </w:p>
        </w:tc>
      </w:tr>
      <w:tr w:rsidR="00D34875" w:rsidRPr="00530C9C" w:rsidTr="008420FE">
        <w:trPr>
          <w:trHeight w:val="1698"/>
        </w:trPr>
        <w:tc>
          <w:tcPr>
            <w:tcW w:w="3085" w:type="dxa"/>
          </w:tcPr>
          <w:p w:rsidR="00D34875" w:rsidRDefault="00D34875" w:rsidP="002A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34875" w:rsidRPr="002F4AA7" w:rsidRDefault="00D34875" w:rsidP="002A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Члени робочої групи:</w:t>
            </w:r>
          </w:p>
          <w:p w:rsidR="00D34875" w:rsidRDefault="00D34875" w:rsidP="002A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34875" w:rsidRPr="00530C9C" w:rsidRDefault="00D34875" w:rsidP="002A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uk-UA"/>
              </w:rPr>
            </w:pPr>
            <w:proofErr w:type="spellStart"/>
            <w:r w:rsidRPr="00530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Бабух</w:t>
            </w:r>
            <w:proofErr w:type="spellEnd"/>
            <w:r w:rsidRPr="00530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Тарас Васильович           </w:t>
            </w:r>
          </w:p>
        </w:tc>
        <w:tc>
          <w:tcPr>
            <w:tcW w:w="6743" w:type="dxa"/>
          </w:tcPr>
          <w:p w:rsidR="00D34875" w:rsidRDefault="00D34875" w:rsidP="002A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:rsidR="00D34875" w:rsidRDefault="00D34875" w:rsidP="002A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:rsidR="00D34875" w:rsidRDefault="00D34875" w:rsidP="002A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:rsidR="00D34875" w:rsidRDefault="00D34875" w:rsidP="00842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0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-</w:t>
            </w:r>
            <w:r w:rsidRPr="00530C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депутат Чернівецької міської ради                                                       </w:t>
            </w:r>
            <w:r w:rsidRPr="00530C9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V</w:t>
            </w:r>
            <w:r w:rsidRPr="00530C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ІІ скликання (за згодою);</w:t>
            </w:r>
          </w:p>
          <w:p w:rsidR="008420FE" w:rsidRPr="00530C9C" w:rsidRDefault="008420FE" w:rsidP="00842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34875" w:rsidRPr="00530C9C" w:rsidTr="00E52136">
        <w:trPr>
          <w:trHeight w:val="800"/>
        </w:trPr>
        <w:tc>
          <w:tcPr>
            <w:tcW w:w="3085" w:type="dxa"/>
          </w:tcPr>
          <w:p w:rsidR="00D34875" w:rsidRDefault="00E52136" w:rsidP="002A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Бабюк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E52136" w:rsidRDefault="00E52136" w:rsidP="002A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Антоніна Анатоліївна</w:t>
            </w:r>
          </w:p>
        </w:tc>
        <w:tc>
          <w:tcPr>
            <w:tcW w:w="6743" w:type="dxa"/>
          </w:tcPr>
          <w:p w:rsidR="00D34875" w:rsidRDefault="00E52136" w:rsidP="002A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-</w:t>
            </w:r>
            <w:r w:rsidRPr="00E5213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секретар виконавчого комітету міської ради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D34875" w:rsidRPr="00530C9C" w:rsidTr="002A702F">
        <w:trPr>
          <w:trHeight w:val="1721"/>
        </w:trPr>
        <w:tc>
          <w:tcPr>
            <w:tcW w:w="3085" w:type="dxa"/>
          </w:tcPr>
          <w:p w:rsidR="00D34875" w:rsidRPr="00530C9C" w:rsidRDefault="00D34875" w:rsidP="002A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Данська Наталія Вікторівна</w:t>
            </w:r>
          </w:p>
        </w:tc>
        <w:tc>
          <w:tcPr>
            <w:tcW w:w="6743" w:type="dxa"/>
          </w:tcPr>
          <w:p w:rsidR="00D34875" w:rsidRPr="00530C9C" w:rsidRDefault="00D34875" w:rsidP="002A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-головний спеціаліст виробничо-технічного відділу управління житлового господарства  департаменту житлово-</w:t>
            </w:r>
            <w:r w:rsidRPr="00530C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комунального господарства міської                                                              ради;</w:t>
            </w:r>
          </w:p>
        </w:tc>
      </w:tr>
      <w:tr w:rsidR="00D34875" w:rsidRPr="00530C9C" w:rsidTr="00605CED">
        <w:trPr>
          <w:trHeight w:val="80"/>
        </w:trPr>
        <w:tc>
          <w:tcPr>
            <w:tcW w:w="3085" w:type="dxa"/>
          </w:tcPr>
          <w:p w:rsidR="00D34875" w:rsidRDefault="00D34875" w:rsidP="002A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Гаїна</w:t>
            </w:r>
            <w:proofErr w:type="spellEnd"/>
            <w:r w:rsidRPr="00530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Роман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D34875" w:rsidRPr="00530C9C" w:rsidRDefault="00D34875" w:rsidP="002A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Георгійо</w:t>
            </w:r>
            <w:r w:rsidRPr="00530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вич</w:t>
            </w:r>
            <w:r w:rsidRPr="00530C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6743" w:type="dxa"/>
          </w:tcPr>
          <w:p w:rsidR="00D34875" w:rsidRPr="00530C9C" w:rsidRDefault="00CC6610" w:rsidP="002A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-</w:t>
            </w:r>
            <w:r w:rsidR="00D34875" w:rsidRPr="00530C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депутат Чернівецької міської ради                                                       </w:t>
            </w:r>
            <w:r w:rsidR="00D34875" w:rsidRPr="00530C9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V</w:t>
            </w:r>
            <w:r w:rsidR="00D34875" w:rsidRPr="00530C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ІІ скликання (за згодою);</w:t>
            </w:r>
          </w:p>
          <w:p w:rsidR="00D34875" w:rsidRPr="00530C9C" w:rsidRDefault="00D34875" w:rsidP="002A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D34875" w:rsidRPr="00530C9C" w:rsidTr="002A702F">
        <w:trPr>
          <w:trHeight w:val="264"/>
        </w:trPr>
        <w:tc>
          <w:tcPr>
            <w:tcW w:w="3085" w:type="dxa"/>
          </w:tcPr>
          <w:p w:rsidR="00D34875" w:rsidRPr="00530C9C" w:rsidRDefault="00D34875" w:rsidP="002A70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lastRenderedPageBreak/>
              <w:t>Зимовець Олена Олександрівна</w:t>
            </w:r>
          </w:p>
        </w:tc>
        <w:tc>
          <w:tcPr>
            <w:tcW w:w="6743" w:type="dxa"/>
          </w:tcPr>
          <w:p w:rsidR="00D34875" w:rsidRPr="00530C9C" w:rsidRDefault="00D34875" w:rsidP="002A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0C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-заступник начальника відділу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бліку та приватизації житла </w:t>
            </w:r>
            <w:r w:rsidRPr="00530C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департаменту житлово-комунального                                                 господарства міської ради;</w:t>
            </w:r>
          </w:p>
          <w:p w:rsidR="00D34875" w:rsidRDefault="00D34875" w:rsidP="002A702F">
            <w:pPr>
              <w:tabs>
                <w:tab w:val="left" w:pos="5176"/>
                <w:tab w:val="left" w:pos="539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34875" w:rsidRPr="00530C9C" w:rsidRDefault="00D34875" w:rsidP="002A702F">
            <w:pPr>
              <w:tabs>
                <w:tab w:val="left" w:pos="5176"/>
                <w:tab w:val="left" w:pos="539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34875" w:rsidRPr="00530C9C" w:rsidTr="002A702F">
        <w:trPr>
          <w:trHeight w:val="264"/>
        </w:trPr>
        <w:tc>
          <w:tcPr>
            <w:tcW w:w="3085" w:type="dxa"/>
          </w:tcPr>
          <w:p w:rsidR="00D34875" w:rsidRDefault="00D34875" w:rsidP="002A7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Кушнір Олександр</w:t>
            </w:r>
          </w:p>
          <w:p w:rsidR="00D34875" w:rsidRDefault="00D34875" w:rsidP="002A7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Васильович</w:t>
            </w:r>
          </w:p>
        </w:tc>
        <w:tc>
          <w:tcPr>
            <w:tcW w:w="6743" w:type="dxa"/>
          </w:tcPr>
          <w:p w:rsidR="00D34875" w:rsidRDefault="00D34875" w:rsidP="002A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-заступник начальника Чернівецького відділу поліції ГУНП в Чернівецькій області (за згодою);</w:t>
            </w:r>
          </w:p>
          <w:p w:rsidR="00D34875" w:rsidRPr="00530C9C" w:rsidRDefault="00D34875" w:rsidP="002A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34875" w:rsidRPr="00530C9C" w:rsidTr="002A702F">
        <w:trPr>
          <w:trHeight w:val="260"/>
        </w:trPr>
        <w:tc>
          <w:tcPr>
            <w:tcW w:w="3085" w:type="dxa"/>
          </w:tcPr>
          <w:p w:rsidR="00D34875" w:rsidRPr="00530C9C" w:rsidRDefault="00D34875" w:rsidP="002A702F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proofErr w:type="spellStart"/>
            <w:r w:rsidRPr="00530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ірман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Наталія Василівна</w:t>
            </w:r>
            <w:r w:rsidRPr="00530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        </w:t>
            </w:r>
          </w:p>
        </w:tc>
        <w:tc>
          <w:tcPr>
            <w:tcW w:w="6743" w:type="dxa"/>
          </w:tcPr>
          <w:p w:rsidR="00D34875" w:rsidRPr="00530C9C" w:rsidRDefault="00D34875" w:rsidP="002A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-заступник начальника інспекції державного архітектурно-будівельного контролю</w:t>
            </w:r>
            <w:r w:rsidRPr="00530C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ради;</w:t>
            </w:r>
          </w:p>
          <w:p w:rsidR="00D34875" w:rsidRPr="00530C9C" w:rsidRDefault="00D34875" w:rsidP="002A702F">
            <w:pPr>
              <w:tabs>
                <w:tab w:val="left" w:pos="5176"/>
                <w:tab w:val="left" w:pos="5390"/>
              </w:tabs>
              <w:autoSpaceDE w:val="0"/>
              <w:autoSpaceDN w:val="0"/>
              <w:adjustRightInd w:val="0"/>
              <w:spacing w:after="0"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4875" w:rsidRPr="00530C9C" w:rsidTr="002A702F">
        <w:trPr>
          <w:trHeight w:val="260"/>
        </w:trPr>
        <w:tc>
          <w:tcPr>
            <w:tcW w:w="3085" w:type="dxa"/>
          </w:tcPr>
          <w:p w:rsidR="00D34875" w:rsidRPr="002F4AA7" w:rsidRDefault="00D34875" w:rsidP="002A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proofErr w:type="spellStart"/>
            <w:r w:rsidRPr="002F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Стародуб</w:t>
            </w:r>
            <w:proofErr w:type="spellEnd"/>
            <w:r w:rsidRPr="002F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Тетяна </w:t>
            </w:r>
            <w:proofErr w:type="spellStart"/>
            <w:r w:rsidRPr="002F4A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Бориславівна</w:t>
            </w:r>
            <w:proofErr w:type="spellEnd"/>
          </w:p>
        </w:tc>
        <w:tc>
          <w:tcPr>
            <w:tcW w:w="6743" w:type="dxa"/>
          </w:tcPr>
          <w:p w:rsidR="00D34875" w:rsidRDefault="00D34875" w:rsidP="002A702F">
            <w:pPr>
              <w:tabs>
                <w:tab w:val="left" w:pos="5176"/>
                <w:tab w:val="left" w:pos="5390"/>
              </w:tabs>
              <w:autoSpaceDE w:val="0"/>
              <w:autoSpaceDN w:val="0"/>
              <w:adjustRightInd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-начальник КП Міське комунальне бюро технічної інвентаризації;</w:t>
            </w:r>
          </w:p>
          <w:p w:rsidR="00D34875" w:rsidRPr="00530C9C" w:rsidRDefault="00D34875" w:rsidP="002A702F">
            <w:pPr>
              <w:tabs>
                <w:tab w:val="left" w:pos="5176"/>
                <w:tab w:val="left" w:pos="5390"/>
              </w:tabs>
              <w:autoSpaceDE w:val="0"/>
              <w:autoSpaceDN w:val="0"/>
              <w:adjustRightInd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34875" w:rsidRPr="00530C9C" w:rsidTr="002A702F">
        <w:trPr>
          <w:trHeight w:val="260"/>
        </w:trPr>
        <w:tc>
          <w:tcPr>
            <w:tcW w:w="3085" w:type="dxa"/>
          </w:tcPr>
          <w:p w:rsidR="00D34875" w:rsidRPr="002F4AA7" w:rsidRDefault="00D34875" w:rsidP="002A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Хропот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Сергій Макарович</w:t>
            </w:r>
          </w:p>
        </w:tc>
        <w:tc>
          <w:tcPr>
            <w:tcW w:w="6743" w:type="dxa"/>
          </w:tcPr>
          <w:p w:rsidR="00D34875" w:rsidRDefault="00D34875" w:rsidP="002A702F">
            <w:pPr>
              <w:tabs>
                <w:tab w:val="left" w:pos="5176"/>
                <w:tab w:val="left" w:pos="5390"/>
              </w:tabs>
              <w:autoSpaceDE w:val="0"/>
              <w:autoSpaceDN w:val="0"/>
              <w:adjustRightInd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-начальник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D34875" w:rsidRDefault="00D34875" w:rsidP="002A702F">
            <w:pPr>
              <w:tabs>
                <w:tab w:val="left" w:pos="5176"/>
                <w:tab w:val="left" w:pos="5390"/>
              </w:tabs>
              <w:autoSpaceDE w:val="0"/>
              <w:autoSpaceDN w:val="0"/>
              <w:adjustRightInd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34875" w:rsidRPr="00530C9C" w:rsidTr="002A702F">
        <w:trPr>
          <w:trHeight w:val="260"/>
        </w:trPr>
        <w:tc>
          <w:tcPr>
            <w:tcW w:w="3085" w:type="dxa"/>
          </w:tcPr>
          <w:p w:rsidR="00D34875" w:rsidRPr="00530C9C" w:rsidRDefault="00D34875" w:rsidP="002A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Черевко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Ярослав Захарович</w:t>
            </w:r>
          </w:p>
        </w:tc>
        <w:tc>
          <w:tcPr>
            <w:tcW w:w="6743" w:type="dxa"/>
          </w:tcPr>
          <w:p w:rsidR="00D34875" w:rsidRDefault="00D34875" w:rsidP="002A702F">
            <w:pPr>
              <w:tabs>
                <w:tab w:val="left" w:pos="-2615"/>
              </w:tabs>
              <w:autoSpaceDE w:val="0"/>
              <w:autoSpaceDN w:val="0"/>
              <w:adjustRightInd w:val="0"/>
              <w:spacing w:after="0"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-юрисконсульт ПП «Регіон-центр» (за згодою);</w:t>
            </w:r>
          </w:p>
          <w:p w:rsidR="00D34875" w:rsidRDefault="00D34875" w:rsidP="002A702F">
            <w:pPr>
              <w:tabs>
                <w:tab w:val="left" w:pos="-2615"/>
              </w:tabs>
              <w:autoSpaceDE w:val="0"/>
              <w:autoSpaceDN w:val="0"/>
              <w:adjustRightInd w:val="0"/>
              <w:spacing w:after="0"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D34875" w:rsidRPr="00530C9C" w:rsidRDefault="00D34875" w:rsidP="002A702F">
            <w:pPr>
              <w:tabs>
                <w:tab w:val="left" w:pos="-2615"/>
              </w:tabs>
              <w:autoSpaceDE w:val="0"/>
              <w:autoSpaceDN w:val="0"/>
              <w:adjustRightInd w:val="0"/>
              <w:spacing w:after="0"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34875" w:rsidRPr="00530C9C" w:rsidTr="002A702F">
        <w:trPr>
          <w:trHeight w:val="260"/>
        </w:trPr>
        <w:tc>
          <w:tcPr>
            <w:tcW w:w="3085" w:type="dxa"/>
          </w:tcPr>
          <w:p w:rsidR="00D34875" w:rsidRDefault="00D34875" w:rsidP="002A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Шевчук Наталія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Сергіівна</w:t>
            </w:r>
            <w:proofErr w:type="spellEnd"/>
          </w:p>
        </w:tc>
        <w:tc>
          <w:tcPr>
            <w:tcW w:w="6743" w:type="dxa"/>
          </w:tcPr>
          <w:p w:rsidR="00D34875" w:rsidRDefault="00D34875" w:rsidP="002A702F">
            <w:pPr>
              <w:tabs>
                <w:tab w:val="left" w:pos="-2615"/>
              </w:tabs>
              <w:autoSpaceDE w:val="0"/>
              <w:autoSpaceDN w:val="0"/>
              <w:adjustRightInd w:val="0"/>
              <w:spacing w:after="0"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-головний спеціаліст відділу з державної реєстрації речових прав на нерухоме майно юридичного управління міської ради </w:t>
            </w:r>
          </w:p>
          <w:p w:rsidR="00D34875" w:rsidRPr="00530C9C" w:rsidRDefault="00D34875" w:rsidP="002A702F">
            <w:pPr>
              <w:tabs>
                <w:tab w:val="left" w:pos="-2615"/>
              </w:tabs>
              <w:autoSpaceDE w:val="0"/>
              <w:autoSpaceDN w:val="0"/>
              <w:adjustRightInd w:val="0"/>
              <w:spacing w:after="0" w:line="298" w:lineRule="exact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</w:p>
        </w:tc>
      </w:tr>
    </w:tbl>
    <w:p w:rsidR="00D34875" w:rsidRPr="00530C9C" w:rsidRDefault="00D34875" w:rsidP="00D34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D34875" w:rsidRPr="00530C9C" w:rsidRDefault="00D34875" w:rsidP="00D34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</w:t>
      </w:r>
    </w:p>
    <w:p w:rsidR="00D34875" w:rsidRDefault="00D34875" w:rsidP="00D34875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Робочій групі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 результатами роботи надати висновки з даного</w:t>
      </w:r>
    </w:p>
    <w:p w:rsidR="00D34875" w:rsidRDefault="00D34875" w:rsidP="00D34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питання</w:t>
      </w:r>
      <w:r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34875" w:rsidRDefault="00D34875" w:rsidP="00D34875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3.Розпорядження підлягає оприлюдненню на офіційному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вебпорталі</w:t>
      </w:r>
      <w:proofErr w:type="spellEnd"/>
    </w:p>
    <w:p w:rsidR="00D34875" w:rsidRPr="00530C9C" w:rsidRDefault="00D34875" w:rsidP="00D34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Чернівецької міської ради.</w:t>
      </w:r>
    </w:p>
    <w:p w:rsidR="00D34875" w:rsidRPr="00530C9C" w:rsidRDefault="00D34875" w:rsidP="00D3487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4.</w:t>
      </w:r>
      <w:r w:rsidRPr="00530C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цього розпорядження покласти на </w:t>
      </w:r>
      <w:r w:rsidR="00A635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заступника </w:t>
      </w:r>
      <w:r w:rsidR="00CC66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міського голови з питань діяльності виконавчих органів міської ради </w:t>
      </w:r>
      <w:proofErr w:type="spellStart"/>
      <w:r w:rsidR="00CC6610">
        <w:rPr>
          <w:rFonts w:ascii="Times New Roman" w:eastAsia="Times New Roman" w:hAnsi="Times New Roman" w:cs="Times New Roman"/>
          <w:sz w:val="28"/>
          <w:szCs w:val="28"/>
          <w:lang w:eastAsia="uk-UA"/>
        </w:rPr>
        <w:t>В.Середюка</w:t>
      </w:r>
      <w:proofErr w:type="spellEnd"/>
      <w:r w:rsidR="00CC661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34875" w:rsidRPr="00530C9C" w:rsidRDefault="00D34875" w:rsidP="00D34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34875" w:rsidRDefault="00D34875" w:rsidP="00D34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34875" w:rsidRPr="00530C9C" w:rsidRDefault="00D34875" w:rsidP="00D34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34875" w:rsidRPr="00CB0947" w:rsidRDefault="00D34875" w:rsidP="00CB09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30C9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Чернівецький міський голова                                                     О. </w:t>
      </w:r>
      <w:proofErr w:type="spellStart"/>
      <w:r w:rsidRPr="00530C9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Каспрук</w:t>
      </w:r>
      <w:bookmarkStart w:id="0" w:name="_GoBack"/>
      <w:bookmarkEnd w:id="0"/>
      <w:proofErr w:type="spellEnd"/>
    </w:p>
    <w:sectPr w:rsidR="00D34875" w:rsidRPr="00CB09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F59E1"/>
    <w:multiLevelType w:val="hybridMultilevel"/>
    <w:tmpl w:val="A69E75D2"/>
    <w:lvl w:ilvl="0" w:tplc="971E06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875"/>
    <w:rsid w:val="000F76AF"/>
    <w:rsid w:val="001E74A4"/>
    <w:rsid w:val="00210242"/>
    <w:rsid w:val="00274281"/>
    <w:rsid w:val="00605CED"/>
    <w:rsid w:val="00687470"/>
    <w:rsid w:val="007C6966"/>
    <w:rsid w:val="008420FE"/>
    <w:rsid w:val="00882A5D"/>
    <w:rsid w:val="00A635A5"/>
    <w:rsid w:val="00C80977"/>
    <w:rsid w:val="00CB0947"/>
    <w:rsid w:val="00CC6610"/>
    <w:rsid w:val="00D235A8"/>
    <w:rsid w:val="00D34875"/>
    <w:rsid w:val="00E52136"/>
    <w:rsid w:val="00E63F0E"/>
    <w:rsid w:val="00EB5D48"/>
    <w:rsid w:val="00F1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DB83F"/>
  <w15:docId w15:val="{58005935-1E7F-421F-8D96-224BD73C6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74D36-A4B1-4B48-97A3-66BDBE05E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kompvid2</cp:lastModifiedBy>
  <cp:revision>2</cp:revision>
  <cp:lastPrinted>2019-10-03T12:25:00Z</cp:lastPrinted>
  <dcterms:created xsi:type="dcterms:W3CDTF">2019-10-17T08:37:00Z</dcterms:created>
  <dcterms:modified xsi:type="dcterms:W3CDTF">2019-10-17T08:37:00Z</dcterms:modified>
</cp:coreProperties>
</file>