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1AD" w:rsidRDefault="005868FE" w:rsidP="008831AD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31AD" w:rsidRDefault="008831AD" w:rsidP="008831A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831AD" w:rsidRDefault="008831AD" w:rsidP="008831A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8831AD" w:rsidRDefault="008831AD" w:rsidP="008831AD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8831AD" w:rsidRDefault="008831AD" w:rsidP="008831AD">
      <w:pPr>
        <w:ind w:right="-185"/>
      </w:pPr>
    </w:p>
    <w:p w:rsidR="008831AD" w:rsidRDefault="008831AD" w:rsidP="008831AD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07.10.2019</w:t>
      </w:r>
      <w:r>
        <w:rPr>
          <w:szCs w:val="28"/>
        </w:rPr>
        <w:t xml:space="preserve">  № </w:t>
      </w:r>
      <w:r w:rsidRPr="008831AD">
        <w:rPr>
          <w:sz w:val="24"/>
          <w:szCs w:val="24"/>
          <w:lang w:val="uk-UA"/>
        </w:rPr>
        <w:t>418-р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8831AD" w:rsidRPr="00790F62" w:rsidRDefault="008831AD" w:rsidP="008831AD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8831AD" w:rsidTr="008831AD">
        <w:tc>
          <w:tcPr>
            <w:tcW w:w="5525" w:type="dxa"/>
          </w:tcPr>
          <w:p w:rsidR="008831AD" w:rsidRDefault="008831AD" w:rsidP="008831AD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8831AD" w:rsidRDefault="008831AD" w:rsidP="008831AD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вул.О.Щербанюка</w:t>
            </w:r>
          </w:p>
          <w:p w:rsidR="008831AD" w:rsidRPr="00606717" w:rsidRDefault="008831AD" w:rsidP="008831AD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  <w:p w:rsidR="008831AD" w:rsidRDefault="008831AD" w:rsidP="008831AD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8831AD" w:rsidRDefault="008831AD" w:rsidP="008831AD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8831AD" w:rsidRPr="003C272D" w:rsidRDefault="008831AD" w:rsidP="008831AD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8831AD" w:rsidRDefault="008831AD" w:rsidP="008831AD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  "Про місцеве самоврядування в Україні"</w:t>
      </w:r>
      <w:r>
        <w:rPr>
          <w:sz w:val="28"/>
          <w:szCs w:val="28"/>
          <w:lang w:val="uk-UA"/>
        </w:rPr>
        <w:t xml:space="preserve"> та в звʼязку з проведенням аварійно-відновлювальних робіт на каналізаційному колекторі на вул.О.Щербанюка:</w:t>
      </w:r>
    </w:p>
    <w:p w:rsidR="008831AD" w:rsidRPr="003C272D" w:rsidRDefault="008831AD" w:rsidP="008831AD">
      <w:pPr>
        <w:ind w:right="98"/>
        <w:jc w:val="both"/>
        <w:rPr>
          <w:sz w:val="16"/>
          <w:szCs w:val="16"/>
          <w:lang w:val="uk-UA"/>
        </w:rPr>
      </w:pPr>
    </w:p>
    <w:p w:rsidR="008831AD" w:rsidRPr="003C272D" w:rsidRDefault="008831AD" w:rsidP="008831AD">
      <w:pPr>
        <w:ind w:right="98"/>
        <w:jc w:val="both"/>
        <w:rPr>
          <w:sz w:val="16"/>
          <w:szCs w:val="16"/>
          <w:lang w:val="uk-UA"/>
        </w:rPr>
      </w:pPr>
    </w:p>
    <w:p w:rsidR="008831AD" w:rsidRDefault="008831AD" w:rsidP="008831AD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Начальнику КП «Чернівціводоканал» Максимюку Б.Г.:</w:t>
      </w:r>
    </w:p>
    <w:p w:rsidR="008831AD" w:rsidRDefault="008831AD" w:rsidP="008831AD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аварійно-відновлювальних робіт на каналізаційному колекторі на вул.О.Щербанюка</w:t>
      </w:r>
      <w:r w:rsidRPr="00227B4E">
        <w:rPr>
          <w:lang w:val="uk-UA"/>
        </w:rPr>
        <w:t xml:space="preserve"> виконати</w:t>
      </w:r>
      <w:r>
        <w:rPr>
          <w:lang w:val="uk-UA"/>
        </w:rPr>
        <w:t xml:space="preserve"> з 10 години 08.10.2019р. до 10 години 11.10.2019р. з повним перекриттям руху транспорту в районі будинків                 №28 - №30.</w:t>
      </w:r>
      <w:r w:rsidRPr="00DC2564">
        <w:rPr>
          <w:lang w:val="uk-UA"/>
        </w:rPr>
        <w:t xml:space="preserve"> </w:t>
      </w:r>
    </w:p>
    <w:p w:rsidR="008831AD" w:rsidRDefault="008831AD" w:rsidP="008831A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</w:t>
      </w:r>
      <w:r>
        <w:rPr>
          <w:lang w:val="uk-UA"/>
        </w:rPr>
        <w:t>управлінні контролю за благоустроєм міста</w:t>
      </w:r>
      <w:r>
        <w:rPr>
          <w:szCs w:val="28"/>
          <w:lang w:val="uk-UA"/>
        </w:rPr>
        <w:t xml:space="preserve"> міської ради на виконання земляних робіт за вказаною адресою.</w:t>
      </w:r>
    </w:p>
    <w:p w:rsidR="008831AD" w:rsidRDefault="008831AD" w:rsidP="008831A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8831AD" w:rsidRDefault="008831AD" w:rsidP="008831A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8831AD" w:rsidRPr="00790F62" w:rsidRDefault="008831AD" w:rsidP="008831AD">
      <w:pPr>
        <w:pStyle w:val="2"/>
        <w:ind w:right="98" w:firstLine="720"/>
        <w:rPr>
          <w:sz w:val="16"/>
          <w:szCs w:val="16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19.10.2019р. після завершення робіт. </w:t>
      </w:r>
    </w:p>
    <w:p w:rsidR="008831AD" w:rsidRPr="0083488C" w:rsidRDefault="008831AD" w:rsidP="008831AD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Управлінню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8831AD" w:rsidRPr="00790F62" w:rsidRDefault="008831AD" w:rsidP="008831AD">
      <w:pPr>
        <w:pStyle w:val="a3"/>
        <w:ind w:right="98"/>
        <w:rPr>
          <w:sz w:val="16"/>
          <w:szCs w:val="16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8831AD" w:rsidRDefault="008831AD" w:rsidP="008831AD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  начальника управління контролю за благоустроєм міста</w:t>
      </w:r>
      <w:r>
        <w:rPr>
          <w:szCs w:val="28"/>
          <w:lang w:val="uk-UA"/>
        </w:rPr>
        <w:t xml:space="preserve"> міської ради Обшанського С.В.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</w:p>
    <w:p w:rsidR="008831AD" w:rsidRPr="00F9192D" w:rsidRDefault="008831AD" w:rsidP="008831AD">
      <w:pPr>
        <w:pStyle w:val="a3"/>
        <w:ind w:right="98"/>
        <w:rPr>
          <w:sz w:val="16"/>
          <w:szCs w:val="16"/>
          <w:lang w:val="uk-UA"/>
        </w:rPr>
      </w:pPr>
    </w:p>
    <w:p w:rsidR="008831AD" w:rsidRDefault="008831AD" w:rsidP="008831AD">
      <w:pPr>
        <w:jc w:val="both"/>
        <w:rPr>
          <w:b/>
          <w:sz w:val="28"/>
          <w:lang w:val="uk-UA"/>
        </w:rPr>
      </w:pPr>
    </w:p>
    <w:p w:rsidR="008831AD" w:rsidRDefault="008831AD" w:rsidP="008831AD">
      <w:pPr>
        <w:jc w:val="both"/>
        <w:rPr>
          <w:b/>
          <w:sz w:val="28"/>
          <w:lang w:val="uk-UA"/>
        </w:rPr>
      </w:pPr>
    </w:p>
    <w:p w:rsidR="00985943" w:rsidRDefault="008831AD" w:rsidP="008831AD">
      <w:pPr>
        <w:jc w:val="both"/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1AD"/>
    <w:rsid w:val="005868FE"/>
    <w:rsid w:val="008831AD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B2EEB9-3ADD-40C6-8418-22EB72E95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1AD"/>
    <w:rPr>
      <w:lang w:val="ru-RU" w:eastAsia="ru-RU"/>
    </w:rPr>
  </w:style>
  <w:style w:type="paragraph" w:styleId="3">
    <w:name w:val="heading 3"/>
    <w:basedOn w:val="a"/>
    <w:next w:val="a"/>
    <w:qFormat/>
    <w:rsid w:val="008831A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31A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8831AD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2019-10-17T12:16:00Z</dcterms:created>
  <dcterms:modified xsi:type="dcterms:W3CDTF">2019-10-17T12:16:00Z</dcterms:modified>
</cp:coreProperties>
</file>