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70B" w:rsidRPr="003F370B" w:rsidRDefault="003F370B" w:rsidP="003F37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370B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70B" w:rsidRPr="003F370B" w:rsidRDefault="003F370B" w:rsidP="003F3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3F370B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У К Р А Ї Н А</w:t>
      </w:r>
    </w:p>
    <w:p w:rsidR="003F370B" w:rsidRPr="003F370B" w:rsidRDefault="003F370B" w:rsidP="003F3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3F370B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3F370B" w:rsidRPr="003F370B" w:rsidRDefault="003F370B" w:rsidP="003F370B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</w:pPr>
      <w:r w:rsidRPr="003F370B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3F370B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3F370B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3F370B" w:rsidRPr="003F370B" w:rsidRDefault="003F370B" w:rsidP="003F37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F370B" w:rsidRPr="003F370B" w:rsidRDefault="00FF179D" w:rsidP="003F37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="003F370B"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>.0</w:t>
      </w:r>
      <w:r w:rsidR="003F370B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3F370B"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>.201</w:t>
      </w:r>
      <w:r w:rsidR="003F370B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3F370B"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r w:rsidR="003002BA">
        <w:rPr>
          <w:rFonts w:ascii="Times New Roman" w:eastAsia="Calibri" w:hAnsi="Times New Roman" w:cs="Times New Roman"/>
          <w:sz w:val="28"/>
          <w:szCs w:val="28"/>
          <w:lang w:eastAsia="ru-RU"/>
        </w:rPr>
        <w:t>408</w:t>
      </w:r>
      <w:r w:rsidR="003F370B"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-р           </w:t>
      </w:r>
      <w:r w:rsidR="003F370B"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F370B"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F370B"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F370B"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F370B"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F370B"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F370B"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м. Чернівці</w:t>
      </w:r>
    </w:p>
    <w:p w:rsidR="003F370B" w:rsidRPr="003F370B" w:rsidRDefault="003F370B" w:rsidP="003F370B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F370B" w:rsidRPr="003F370B" w:rsidRDefault="003F370B" w:rsidP="003F370B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F370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зупинення дії  рішення міської ради </w:t>
      </w:r>
    </w:p>
    <w:p w:rsidR="003F370B" w:rsidRPr="003F370B" w:rsidRDefault="003F370B" w:rsidP="00B42463">
      <w:pPr>
        <w:pStyle w:val="1"/>
        <w:rPr>
          <w:rFonts w:eastAsia="Calibri"/>
          <w:b/>
          <w:szCs w:val="28"/>
        </w:rPr>
      </w:pPr>
      <w:r w:rsidRPr="003F370B">
        <w:rPr>
          <w:rFonts w:eastAsia="Calibri"/>
          <w:b/>
          <w:bCs/>
          <w:color w:val="000000"/>
          <w:szCs w:val="28"/>
          <w:lang w:eastAsia="uk-UA"/>
        </w:rPr>
        <w:t xml:space="preserve">VII скликання </w:t>
      </w:r>
      <w:r w:rsidRPr="003F370B">
        <w:rPr>
          <w:rFonts w:eastAsia="Calibri"/>
          <w:b/>
          <w:szCs w:val="28"/>
        </w:rPr>
        <w:t xml:space="preserve">від </w:t>
      </w:r>
      <w:r>
        <w:rPr>
          <w:rFonts w:eastAsia="Calibri"/>
          <w:b/>
          <w:szCs w:val="28"/>
        </w:rPr>
        <w:t>26</w:t>
      </w:r>
      <w:r w:rsidRPr="003F370B">
        <w:rPr>
          <w:rFonts w:eastAsia="Calibri"/>
          <w:b/>
          <w:szCs w:val="28"/>
        </w:rPr>
        <w:t>.0</w:t>
      </w:r>
      <w:r>
        <w:rPr>
          <w:rFonts w:eastAsia="Calibri"/>
          <w:b/>
          <w:szCs w:val="28"/>
        </w:rPr>
        <w:t>9</w:t>
      </w:r>
      <w:r w:rsidRPr="003F370B">
        <w:rPr>
          <w:rFonts w:eastAsia="Calibri"/>
          <w:b/>
          <w:szCs w:val="28"/>
        </w:rPr>
        <w:t>.201</w:t>
      </w:r>
      <w:r>
        <w:rPr>
          <w:rFonts w:eastAsia="Calibri"/>
          <w:b/>
          <w:szCs w:val="28"/>
        </w:rPr>
        <w:t>9</w:t>
      </w:r>
      <w:r w:rsidRPr="003F370B">
        <w:rPr>
          <w:rFonts w:eastAsia="Calibri"/>
          <w:b/>
          <w:szCs w:val="28"/>
        </w:rPr>
        <w:t xml:space="preserve"> р. №</w:t>
      </w:r>
      <w:r w:rsidR="00F62727">
        <w:rPr>
          <w:rFonts w:eastAsia="Calibri"/>
          <w:b/>
          <w:szCs w:val="28"/>
        </w:rPr>
        <w:t xml:space="preserve"> </w:t>
      </w:r>
      <w:r w:rsidR="00FF179D">
        <w:rPr>
          <w:rFonts w:eastAsia="Calibri"/>
          <w:b/>
          <w:szCs w:val="28"/>
        </w:rPr>
        <w:t>1852</w:t>
      </w:r>
      <w:r>
        <w:rPr>
          <w:rFonts w:eastAsia="Calibri"/>
          <w:b/>
          <w:szCs w:val="28"/>
        </w:rPr>
        <w:t xml:space="preserve"> </w:t>
      </w:r>
      <w:r w:rsidRPr="003F370B">
        <w:rPr>
          <w:rFonts w:eastAsia="Calibri"/>
          <w:b/>
          <w:szCs w:val="28"/>
        </w:rPr>
        <w:t>«</w:t>
      </w:r>
      <w:r w:rsidR="00B42463" w:rsidRPr="00677B0B">
        <w:rPr>
          <w:b/>
        </w:rPr>
        <w:t xml:space="preserve">Про </w:t>
      </w:r>
      <w:r w:rsidR="00B42463">
        <w:rPr>
          <w:b/>
        </w:rPr>
        <w:t xml:space="preserve"> внесення змін  до </w:t>
      </w:r>
      <w:r w:rsidR="00B42463">
        <w:rPr>
          <w:b/>
          <w:bCs/>
        </w:rPr>
        <w:t>Положення про управління освіти Чернівецької міської ради</w:t>
      </w:r>
      <w:r w:rsidR="00B42463">
        <w:rPr>
          <w:b/>
        </w:rPr>
        <w:t xml:space="preserve">, затвердженого рішенням  міської ради VІ скликання </w:t>
      </w:r>
      <w:r w:rsidR="00B42463" w:rsidRPr="00244C27">
        <w:rPr>
          <w:b/>
          <w:bCs/>
        </w:rPr>
        <w:t>від 28.07.2011р. № 234</w:t>
      </w:r>
      <w:r w:rsidR="00B42463">
        <w:rPr>
          <w:b/>
          <w:bCs/>
        </w:rPr>
        <w:t>, зі змінами та доповненнями</w:t>
      </w:r>
      <w:r w:rsidRPr="003F370B">
        <w:rPr>
          <w:rFonts w:eastAsia="Calibri"/>
          <w:b/>
          <w:szCs w:val="28"/>
        </w:rPr>
        <w:t>»</w:t>
      </w:r>
      <w:r w:rsidRPr="003F370B">
        <w:rPr>
          <w:rFonts w:eastAsia="Calibri"/>
          <w:b/>
          <w:szCs w:val="24"/>
        </w:rPr>
        <w:t xml:space="preserve">  </w:t>
      </w:r>
    </w:p>
    <w:p w:rsidR="003F370B" w:rsidRPr="003F370B" w:rsidRDefault="003F370B" w:rsidP="003F37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F370B" w:rsidRPr="003F370B" w:rsidRDefault="003F370B" w:rsidP="00D141AA">
      <w:pPr>
        <w:pStyle w:val="1"/>
        <w:ind w:firstLine="709"/>
        <w:jc w:val="both"/>
        <w:rPr>
          <w:rFonts w:eastAsia="Calibri"/>
          <w:bCs/>
          <w:color w:val="000000"/>
          <w:szCs w:val="28"/>
          <w:lang w:eastAsia="uk-UA"/>
        </w:rPr>
      </w:pPr>
      <w:r w:rsidRPr="003F370B">
        <w:rPr>
          <w:rFonts w:eastAsia="Calibri"/>
          <w:bCs/>
          <w:color w:val="000000"/>
          <w:szCs w:val="28"/>
          <w:lang w:eastAsia="uk-UA"/>
        </w:rPr>
        <w:t>На пленарному засіданні міської ради VIІ скликання, що відбулось              2</w:t>
      </w:r>
      <w:r w:rsidR="00D141AA" w:rsidRPr="00D141AA">
        <w:rPr>
          <w:rFonts w:eastAsia="Calibri"/>
          <w:bCs/>
          <w:color w:val="000000"/>
          <w:szCs w:val="28"/>
          <w:lang w:eastAsia="uk-UA"/>
        </w:rPr>
        <w:t>6</w:t>
      </w:r>
      <w:r w:rsidRPr="003F370B">
        <w:rPr>
          <w:rFonts w:eastAsia="Calibri"/>
          <w:bCs/>
          <w:color w:val="000000"/>
          <w:szCs w:val="28"/>
          <w:lang w:eastAsia="uk-UA"/>
        </w:rPr>
        <w:t>.0</w:t>
      </w:r>
      <w:r w:rsidR="00D141AA" w:rsidRPr="00D141AA">
        <w:rPr>
          <w:rFonts w:eastAsia="Calibri"/>
          <w:bCs/>
          <w:color w:val="000000"/>
          <w:szCs w:val="28"/>
          <w:lang w:eastAsia="uk-UA"/>
        </w:rPr>
        <w:t>9</w:t>
      </w:r>
      <w:r w:rsidRPr="003F370B">
        <w:rPr>
          <w:rFonts w:eastAsia="Calibri"/>
          <w:bCs/>
          <w:color w:val="000000"/>
          <w:szCs w:val="28"/>
          <w:lang w:eastAsia="uk-UA"/>
        </w:rPr>
        <w:t>.201</w:t>
      </w:r>
      <w:r w:rsidR="00D141AA" w:rsidRPr="00D141AA">
        <w:rPr>
          <w:rFonts w:eastAsia="Calibri"/>
          <w:bCs/>
          <w:color w:val="000000"/>
          <w:szCs w:val="28"/>
          <w:lang w:eastAsia="uk-UA"/>
        </w:rPr>
        <w:t>9</w:t>
      </w:r>
      <w:r w:rsidRPr="003F370B">
        <w:rPr>
          <w:rFonts w:eastAsia="Calibri"/>
          <w:bCs/>
          <w:color w:val="000000"/>
          <w:szCs w:val="28"/>
          <w:lang w:eastAsia="uk-UA"/>
        </w:rPr>
        <w:t xml:space="preserve"> р., прийнято рішення</w:t>
      </w:r>
      <w:r w:rsidRPr="003F370B">
        <w:rPr>
          <w:rFonts w:eastAsia="Calibri"/>
          <w:szCs w:val="28"/>
        </w:rPr>
        <w:t xml:space="preserve"> №</w:t>
      </w:r>
      <w:r w:rsidR="00F62727">
        <w:rPr>
          <w:rFonts w:eastAsia="Calibri"/>
          <w:szCs w:val="28"/>
        </w:rPr>
        <w:t xml:space="preserve"> </w:t>
      </w:r>
      <w:r w:rsidR="00FF179D">
        <w:rPr>
          <w:rFonts w:eastAsia="Calibri"/>
          <w:szCs w:val="28"/>
        </w:rPr>
        <w:t>1852</w:t>
      </w:r>
      <w:r w:rsidRPr="003F370B">
        <w:rPr>
          <w:rFonts w:eastAsia="Calibri"/>
          <w:color w:val="FF0000"/>
          <w:szCs w:val="24"/>
        </w:rPr>
        <w:t xml:space="preserve"> </w:t>
      </w:r>
      <w:r w:rsidRPr="003F370B">
        <w:rPr>
          <w:rFonts w:eastAsia="Calibri"/>
          <w:szCs w:val="28"/>
        </w:rPr>
        <w:t>«</w:t>
      </w:r>
      <w:r w:rsidR="00D141AA" w:rsidRPr="00D141AA">
        <w:t xml:space="preserve">Про  внесення змін  до </w:t>
      </w:r>
      <w:r w:rsidR="00D141AA" w:rsidRPr="00D141AA">
        <w:rPr>
          <w:bCs/>
        </w:rPr>
        <w:t>Положення про управління освіти Чернівецької міської ради</w:t>
      </w:r>
      <w:r w:rsidR="00D141AA" w:rsidRPr="00D141AA">
        <w:t>, затвердженого рішенням  міської ради</w:t>
      </w:r>
      <w:r w:rsidR="000B5E3C">
        <w:t xml:space="preserve"> </w:t>
      </w:r>
      <w:r w:rsidR="00D141AA" w:rsidRPr="00D141AA">
        <w:t xml:space="preserve">VІ скликання </w:t>
      </w:r>
      <w:r w:rsidR="00D141AA" w:rsidRPr="00D141AA">
        <w:rPr>
          <w:bCs/>
        </w:rPr>
        <w:t>від 28.07.2011р. № 234, зі змінами та доповненнями</w:t>
      </w:r>
      <w:r w:rsidRPr="003F370B">
        <w:rPr>
          <w:rFonts w:eastAsia="Calibri"/>
          <w:szCs w:val="28"/>
        </w:rPr>
        <w:t>» з порушенням вимог Конституції України, Закону України «Про місцеве самоврядування в Україні»</w:t>
      </w:r>
      <w:r w:rsidR="00D141AA">
        <w:rPr>
          <w:rFonts w:eastAsia="Calibri"/>
          <w:szCs w:val="28"/>
        </w:rPr>
        <w:t>, Закону України «Про освіту»</w:t>
      </w:r>
      <w:r w:rsidRPr="003F370B">
        <w:rPr>
          <w:rFonts w:eastAsia="Calibri"/>
          <w:szCs w:val="28"/>
        </w:rPr>
        <w:t>.</w:t>
      </w:r>
    </w:p>
    <w:p w:rsidR="003F370B" w:rsidRPr="003F370B" w:rsidRDefault="003F370B" w:rsidP="003F3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F370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Враховуючи зазначене вище та відповідно до </w:t>
      </w:r>
      <w:r w:rsidRPr="003F370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3F370B" w:rsidRPr="003F370B" w:rsidRDefault="003F370B" w:rsidP="003F370B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F370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З О Б О В </w:t>
      </w:r>
      <w:r w:rsidRPr="003F370B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uk-UA"/>
        </w:rPr>
        <w:t>’</w:t>
      </w:r>
      <w:r w:rsidRPr="003F370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Я З У Ю :</w:t>
      </w:r>
    </w:p>
    <w:p w:rsidR="003F370B" w:rsidRPr="003F370B" w:rsidRDefault="003F370B" w:rsidP="00FF1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370B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1.</w:t>
      </w:r>
      <w:r w:rsidRPr="003F370B">
        <w:rPr>
          <w:rFonts w:ascii="Times New Roman" w:eastAsia="Calibri" w:hAnsi="Times New Roman" w:cs="Times New Roman"/>
          <w:b/>
          <w:sz w:val="24"/>
          <w:szCs w:val="28"/>
          <w:lang w:eastAsia="uk-UA"/>
        </w:rPr>
        <w:t xml:space="preserve"> </w:t>
      </w:r>
      <w:r w:rsidRPr="003F370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Зупинити дію </w:t>
      </w:r>
      <w:r w:rsidR="00D459C9">
        <w:rPr>
          <w:rFonts w:ascii="Times New Roman" w:eastAsia="Calibri" w:hAnsi="Times New Roman" w:cs="Times New Roman"/>
          <w:sz w:val="28"/>
          <w:szCs w:val="28"/>
          <w:lang w:eastAsia="uk-UA"/>
        </w:rPr>
        <w:t>р</w:t>
      </w:r>
      <w:r w:rsidRPr="003F370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ішення міської ради VІI скликання 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>від 2</w:t>
      </w:r>
      <w:r w:rsidR="00D459C9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>.0</w:t>
      </w:r>
      <w:r w:rsidR="00D459C9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>.201</w:t>
      </w:r>
      <w:r w:rsidR="00D459C9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р. </w:t>
      </w:r>
      <w:r w:rsidR="003002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F627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F179D">
        <w:rPr>
          <w:rFonts w:ascii="Times New Roman" w:eastAsia="Calibri" w:hAnsi="Times New Roman" w:cs="Times New Roman"/>
          <w:sz w:val="28"/>
          <w:szCs w:val="28"/>
          <w:lang w:eastAsia="ru-RU"/>
        </w:rPr>
        <w:t>1852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«Про</w:t>
      </w:r>
      <w:r w:rsidR="00D459C9" w:rsidRPr="00D459C9">
        <w:t xml:space="preserve"> </w:t>
      </w:r>
      <w:r w:rsidR="00D459C9" w:rsidRPr="00D459C9">
        <w:rPr>
          <w:rFonts w:ascii="Times New Roman" w:hAnsi="Times New Roman" w:cs="Times New Roman"/>
          <w:sz w:val="28"/>
          <w:szCs w:val="28"/>
        </w:rPr>
        <w:t xml:space="preserve">внесення змін  до </w:t>
      </w:r>
      <w:r w:rsidR="00D459C9" w:rsidRPr="00D459C9">
        <w:rPr>
          <w:rFonts w:ascii="Times New Roman" w:hAnsi="Times New Roman" w:cs="Times New Roman"/>
          <w:bCs/>
          <w:sz w:val="28"/>
          <w:szCs w:val="28"/>
        </w:rPr>
        <w:t>Положення про управління освіти Чернівецької міської ради</w:t>
      </w:r>
      <w:r w:rsidR="00D459C9" w:rsidRPr="00D459C9">
        <w:rPr>
          <w:rFonts w:ascii="Times New Roman" w:hAnsi="Times New Roman" w:cs="Times New Roman"/>
          <w:sz w:val="28"/>
          <w:szCs w:val="28"/>
        </w:rPr>
        <w:t xml:space="preserve">, затвердженого рішенням  міської ради VІ скликання </w:t>
      </w:r>
      <w:r w:rsidR="00D459C9" w:rsidRPr="00D459C9">
        <w:rPr>
          <w:rFonts w:ascii="Times New Roman" w:hAnsi="Times New Roman" w:cs="Times New Roman"/>
          <w:bCs/>
          <w:sz w:val="28"/>
          <w:szCs w:val="28"/>
        </w:rPr>
        <w:t>від 28.07.2011р. № 234, зі змінами та доповненнями</w:t>
      </w:r>
      <w:r w:rsidR="00D459C9">
        <w:rPr>
          <w:rFonts w:ascii="Times New Roman" w:hAnsi="Times New Roman" w:cs="Times New Roman"/>
          <w:bCs/>
          <w:sz w:val="28"/>
          <w:szCs w:val="28"/>
        </w:rPr>
        <w:t>»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F370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(обґрунтування зауважень додається)</w:t>
      </w:r>
      <w:r w:rsidRPr="003F370B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F370B" w:rsidRPr="003F370B" w:rsidRDefault="003F370B" w:rsidP="00FF1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3F370B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2.</w:t>
      </w:r>
      <w:r w:rsidRPr="003F370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F370B">
        <w:rPr>
          <w:rFonts w:ascii="Times New Roman" w:eastAsia="Calibri" w:hAnsi="Times New Roman" w:cs="Times New Roman"/>
          <w:sz w:val="28"/>
          <w:szCs w:val="28"/>
          <w:lang w:eastAsia="uk-UA"/>
        </w:rPr>
        <w:t>Внести</w:t>
      </w:r>
      <w:proofErr w:type="spellEnd"/>
      <w:r w:rsidRPr="003F370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на повторний розгляд на</w:t>
      </w:r>
      <w:r w:rsidR="00FF179D" w:rsidRPr="00FF179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пленарне засідання</w:t>
      </w:r>
      <w:r w:rsidRPr="003F370B">
        <w:rPr>
          <w:rFonts w:ascii="Times New Roman" w:eastAsia="Calibri" w:hAnsi="Times New Roman" w:cs="Times New Roman"/>
          <w:sz w:val="28"/>
          <w:szCs w:val="28"/>
          <w:lang w:eastAsia="uk-UA"/>
        </w:rPr>
        <w:t>, як</w:t>
      </w:r>
      <w:r w:rsidR="00FF179D" w:rsidRPr="00FF179D">
        <w:rPr>
          <w:rFonts w:ascii="Times New Roman" w:eastAsia="Calibri" w:hAnsi="Times New Roman" w:cs="Times New Roman"/>
          <w:sz w:val="28"/>
          <w:szCs w:val="28"/>
          <w:lang w:eastAsia="uk-UA"/>
        </w:rPr>
        <w:t>е</w:t>
      </w:r>
      <w:r w:rsidRPr="003F370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FF179D" w:rsidRPr="00FF179D">
        <w:rPr>
          <w:rFonts w:ascii="Times New Roman" w:eastAsia="Calibri" w:hAnsi="Times New Roman" w:cs="Times New Roman"/>
          <w:sz w:val="28"/>
          <w:szCs w:val="28"/>
          <w:lang w:eastAsia="uk-UA"/>
        </w:rPr>
        <w:t>відбудеться 03 жовтня</w:t>
      </w:r>
      <w:r w:rsidRPr="003F370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201</w:t>
      </w:r>
      <w:r w:rsidR="00D459C9" w:rsidRPr="00FF179D">
        <w:rPr>
          <w:rFonts w:ascii="Times New Roman" w:eastAsia="Calibri" w:hAnsi="Times New Roman" w:cs="Times New Roman"/>
          <w:sz w:val="28"/>
          <w:szCs w:val="28"/>
          <w:lang w:eastAsia="uk-UA"/>
        </w:rPr>
        <w:t>9</w:t>
      </w:r>
      <w:r w:rsidRPr="003F370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року, </w:t>
      </w:r>
      <w:r w:rsidRPr="003F370B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рішення міської ради VIІ скликання 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>від 2</w:t>
      </w:r>
      <w:r w:rsidR="00D459C9" w:rsidRPr="00FF179D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>.0</w:t>
      </w:r>
      <w:r w:rsidR="00D459C9" w:rsidRPr="00FF179D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>.201</w:t>
      </w:r>
      <w:r w:rsidR="00D459C9" w:rsidRPr="00FF179D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р. №</w:t>
      </w:r>
      <w:r w:rsidR="00F627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F179D" w:rsidRPr="00FF179D">
        <w:rPr>
          <w:rFonts w:ascii="Times New Roman" w:eastAsia="Calibri" w:hAnsi="Times New Roman" w:cs="Times New Roman"/>
          <w:sz w:val="28"/>
          <w:szCs w:val="28"/>
          <w:lang w:eastAsia="ru-RU"/>
        </w:rPr>
        <w:t>1852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«Про</w:t>
      </w:r>
      <w:r w:rsidR="00D459C9" w:rsidRPr="00FF17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459C9" w:rsidRPr="00FF179D">
        <w:rPr>
          <w:rFonts w:ascii="Times New Roman" w:hAnsi="Times New Roman" w:cs="Times New Roman"/>
          <w:sz w:val="28"/>
          <w:szCs w:val="28"/>
        </w:rPr>
        <w:t xml:space="preserve">внесення змін  до </w:t>
      </w:r>
      <w:r w:rsidR="00D459C9" w:rsidRPr="00FF179D">
        <w:rPr>
          <w:rFonts w:ascii="Times New Roman" w:hAnsi="Times New Roman" w:cs="Times New Roman"/>
          <w:bCs/>
          <w:sz w:val="28"/>
          <w:szCs w:val="28"/>
        </w:rPr>
        <w:t>Положення про управління освіти Чернівецької міської ради</w:t>
      </w:r>
      <w:r w:rsidR="00D459C9" w:rsidRPr="00FF179D">
        <w:rPr>
          <w:rFonts w:ascii="Times New Roman" w:hAnsi="Times New Roman" w:cs="Times New Roman"/>
          <w:sz w:val="28"/>
          <w:szCs w:val="28"/>
        </w:rPr>
        <w:t xml:space="preserve">, затвердженого рішенням  міської ради VІ скликання </w:t>
      </w:r>
      <w:r w:rsidR="00D459C9" w:rsidRPr="00FF179D">
        <w:rPr>
          <w:rFonts w:ascii="Times New Roman" w:hAnsi="Times New Roman" w:cs="Times New Roman"/>
          <w:bCs/>
          <w:sz w:val="28"/>
          <w:szCs w:val="28"/>
        </w:rPr>
        <w:t xml:space="preserve">від 28.07.2011р. </w:t>
      </w:r>
      <w:r w:rsidR="00FF179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D459C9" w:rsidRPr="00FF179D">
        <w:rPr>
          <w:rFonts w:ascii="Times New Roman" w:hAnsi="Times New Roman" w:cs="Times New Roman"/>
          <w:bCs/>
          <w:sz w:val="28"/>
          <w:szCs w:val="28"/>
        </w:rPr>
        <w:t>№ 234, зі змінами та доповненнями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  <w:r w:rsidRPr="003F370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</w:p>
    <w:p w:rsidR="003F370B" w:rsidRPr="003F370B" w:rsidRDefault="003F370B" w:rsidP="00FF17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F370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3.</w:t>
      </w:r>
      <w:r w:rsidRPr="003F370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Начальнику відділу організаційної роботи та контролю міської ради </w:t>
      </w:r>
      <w:proofErr w:type="spellStart"/>
      <w:r w:rsidRPr="003F370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Онуфрійчук</w:t>
      </w:r>
      <w:proofErr w:type="spellEnd"/>
      <w:r w:rsidRPr="003F370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У.В. довести це розпорядження до відома депутатів міської ради </w:t>
      </w:r>
      <w:r w:rsidRPr="003F370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VIІ скликання </w:t>
      </w:r>
      <w:r w:rsidRPr="003F370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та осіб, які будуть запрошені на пленарне засідання міської ради.</w:t>
      </w:r>
    </w:p>
    <w:p w:rsidR="003F370B" w:rsidRPr="003F370B" w:rsidRDefault="003F370B" w:rsidP="00FF17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F370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4. </w:t>
      </w:r>
      <w:r w:rsidRPr="003F370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Розпорядження підлягає оприлюдненню на офіційному веб-порталі міської ради в мережі Інтернет.</w:t>
      </w:r>
    </w:p>
    <w:p w:rsidR="003F370B" w:rsidRPr="003F370B" w:rsidRDefault="003F370B" w:rsidP="00FF17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F370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5. </w:t>
      </w:r>
      <w:r w:rsidRPr="003F370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Організацію виконання розпорядження покласти на начальника відділу організаційної роботи та контролю міської ради </w:t>
      </w:r>
      <w:proofErr w:type="spellStart"/>
      <w:r w:rsidRPr="003F370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Онуфрійчук</w:t>
      </w:r>
      <w:proofErr w:type="spellEnd"/>
      <w:r w:rsidRPr="003F370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У.В.</w:t>
      </w:r>
    </w:p>
    <w:p w:rsidR="003F370B" w:rsidRPr="003F370B" w:rsidRDefault="003F370B" w:rsidP="00FF17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F370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6.</w:t>
      </w:r>
      <w:r w:rsidRPr="003F370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 </w:t>
      </w:r>
    </w:p>
    <w:p w:rsidR="00FF179D" w:rsidRDefault="00FF179D" w:rsidP="003F3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FF179D" w:rsidRDefault="00FF179D" w:rsidP="003F3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052E4" w:rsidRDefault="003F370B" w:rsidP="000B5E6B">
      <w:pPr>
        <w:autoSpaceDE w:val="0"/>
        <w:autoSpaceDN w:val="0"/>
        <w:adjustRightInd w:val="0"/>
        <w:spacing w:after="0" w:line="240" w:lineRule="auto"/>
        <w:jc w:val="both"/>
      </w:pPr>
      <w:r w:rsidRPr="003F370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Чернівецький міський голова                                                          О. </w:t>
      </w:r>
      <w:proofErr w:type="spellStart"/>
      <w:r w:rsidRPr="003F370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Каспрук</w:t>
      </w:r>
      <w:bookmarkStart w:id="0" w:name="_GoBack"/>
      <w:bookmarkEnd w:id="0"/>
      <w:proofErr w:type="spellEnd"/>
    </w:p>
    <w:sectPr w:rsidR="00B052E4" w:rsidSect="00FF179D">
      <w:headerReference w:type="even" r:id="rId7"/>
      <w:headerReference w:type="default" r:id="rId8"/>
      <w:pgSz w:w="11906" w:h="16838" w:code="9"/>
      <w:pgMar w:top="709" w:right="851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F0B" w:rsidRDefault="001F7F0B">
      <w:pPr>
        <w:spacing w:after="0" w:line="240" w:lineRule="auto"/>
      </w:pPr>
      <w:r>
        <w:separator/>
      </w:r>
    </w:p>
  </w:endnote>
  <w:endnote w:type="continuationSeparator" w:id="0">
    <w:p w:rsidR="001F7F0B" w:rsidRDefault="001F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F0B" w:rsidRDefault="001F7F0B">
      <w:pPr>
        <w:spacing w:after="0" w:line="240" w:lineRule="auto"/>
      </w:pPr>
      <w:r>
        <w:separator/>
      </w:r>
    </w:p>
  </w:footnote>
  <w:footnote w:type="continuationSeparator" w:id="0">
    <w:p w:rsidR="001F7F0B" w:rsidRDefault="001F7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4BB" w:rsidRDefault="003002BA" w:rsidP="001C77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34BB" w:rsidRDefault="001F7F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4BB" w:rsidRPr="00452FA8" w:rsidRDefault="001F7F0B" w:rsidP="001C779F">
    <w:pPr>
      <w:pStyle w:val="a3"/>
      <w:framePr w:wrap="around" w:vAnchor="text" w:hAnchor="margin" w:xAlign="center" w:y="1"/>
      <w:rPr>
        <w:rStyle w:val="a5"/>
      </w:rPr>
    </w:pPr>
  </w:p>
  <w:p w:rsidR="008B34BB" w:rsidRDefault="001F7F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013"/>
    <w:rsid w:val="00035F67"/>
    <w:rsid w:val="000371D3"/>
    <w:rsid w:val="00051416"/>
    <w:rsid w:val="000704B0"/>
    <w:rsid w:val="00091013"/>
    <w:rsid w:val="000B5E3C"/>
    <w:rsid w:val="000B5E6B"/>
    <w:rsid w:val="000B7DE4"/>
    <w:rsid w:val="000C720F"/>
    <w:rsid w:val="001378AC"/>
    <w:rsid w:val="00143B19"/>
    <w:rsid w:val="001514E2"/>
    <w:rsid w:val="001519CC"/>
    <w:rsid w:val="00182BE6"/>
    <w:rsid w:val="00194601"/>
    <w:rsid w:val="001C50D4"/>
    <w:rsid w:val="001F7F0B"/>
    <w:rsid w:val="00217EAF"/>
    <w:rsid w:val="002A6F15"/>
    <w:rsid w:val="002B1C2F"/>
    <w:rsid w:val="002C29BC"/>
    <w:rsid w:val="003002BA"/>
    <w:rsid w:val="00370328"/>
    <w:rsid w:val="003F370B"/>
    <w:rsid w:val="00400440"/>
    <w:rsid w:val="00423D2B"/>
    <w:rsid w:val="00436956"/>
    <w:rsid w:val="004658F6"/>
    <w:rsid w:val="00467590"/>
    <w:rsid w:val="004D0D3B"/>
    <w:rsid w:val="004D5F96"/>
    <w:rsid w:val="00500A0E"/>
    <w:rsid w:val="00534525"/>
    <w:rsid w:val="00537CF7"/>
    <w:rsid w:val="005730ED"/>
    <w:rsid w:val="005832B4"/>
    <w:rsid w:val="00596526"/>
    <w:rsid w:val="00627B04"/>
    <w:rsid w:val="006523D2"/>
    <w:rsid w:val="00677283"/>
    <w:rsid w:val="00691589"/>
    <w:rsid w:val="00724DBD"/>
    <w:rsid w:val="007621D9"/>
    <w:rsid w:val="00792F75"/>
    <w:rsid w:val="007A2583"/>
    <w:rsid w:val="007E3D5B"/>
    <w:rsid w:val="00817719"/>
    <w:rsid w:val="008B3DD5"/>
    <w:rsid w:val="008C0D5D"/>
    <w:rsid w:val="008C2AC6"/>
    <w:rsid w:val="008D1377"/>
    <w:rsid w:val="008D2E7E"/>
    <w:rsid w:val="008E50A9"/>
    <w:rsid w:val="008F6FC0"/>
    <w:rsid w:val="00924E6E"/>
    <w:rsid w:val="009607D7"/>
    <w:rsid w:val="009736A4"/>
    <w:rsid w:val="0098656D"/>
    <w:rsid w:val="009C1BE4"/>
    <w:rsid w:val="009D3307"/>
    <w:rsid w:val="00A11DC9"/>
    <w:rsid w:val="00A40E51"/>
    <w:rsid w:val="00A441FE"/>
    <w:rsid w:val="00A75EA7"/>
    <w:rsid w:val="00B052E4"/>
    <w:rsid w:val="00B06665"/>
    <w:rsid w:val="00B30D4C"/>
    <w:rsid w:val="00B42463"/>
    <w:rsid w:val="00B545E9"/>
    <w:rsid w:val="00B858BA"/>
    <w:rsid w:val="00BA27BC"/>
    <w:rsid w:val="00BA4657"/>
    <w:rsid w:val="00BD0374"/>
    <w:rsid w:val="00BF4C04"/>
    <w:rsid w:val="00C2040A"/>
    <w:rsid w:val="00C21C6A"/>
    <w:rsid w:val="00CA1521"/>
    <w:rsid w:val="00CE3FB3"/>
    <w:rsid w:val="00D141AA"/>
    <w:rsid w:val="00D1663E"/>
    <w:rsid w:val="00D21714"/>
    <w:rsid w:val="00D459C9"/>
    <w:rsid w:val="00D4740A"/>
    <w:rsid w:val="00D94221"/>
    <w:rsid w:val="00DE1A39"/>
    <w:rsid w:val="00DE4C6F"/>
    <w:rsid w:val="00E010D8"/>
    <w:rsid w:val="00E17456"/>
    <w:rsid w:val="00E95A88"/>
    <w:rsid w:val="00EA6A5E"/>
    <w:rsid w:val="00ED2A28"/>
    <w:rsid w:val="00F114BA"/>
    <w:rsid w:val="00F232A0"/>
    <w:rsid w:val="00F551C0"/>
    <w:rsid w:val="00F62727"/>
    <w:rsid w:val="00F67490"/>
    <w:rsid w:val="00F71568"/>
    <w:rsid w:val="00FC7E54"/>
    <w:rsid w:val="00FD4B98"/>
    <w:rsid w:val="00FE597C"/>
    <w:rsid w:val="00FF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B7A1FE-FD49-4DA9-AFB9-5B6E96E2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4246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37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370B"/>
  </w:style>
  <w:style w:type="character" w:styleId="a5">
    <w:name w:val="page number"/>
    <w:rsid w:val="003F370B"/>
    <w:rPr>
      <w:rFonts w:cs="Times New Roman"/>
    </w:rPr>
  </w:style>
  <w:style w:type="character" w:customStyle="1" w:styleId="10">
    <w:name w:val="Заголовок 1 Знак"/>
    <w:basedOn w:val="a0"/>
    <w:link w:val="1"/>
    <w:rsid w:val="00B42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2019-09-27T12:20:00Z</cp:lastPrinted>
  <dcterms:created xsi:type="dcterms:W3CDTF">2019-09-27T13:43:00Z</dcterms:created>
  <dcterms:modified xsi:type="dcterms:W3CDTF">2019-09-27T13:43:00Z</dcterms:modified>
</cp:coreProperties>
</file>