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AF1FD4" w:rsidRPr="00AF1FD4" w:rsidTr="000A0C5F">
        <w:tc>
          <w:tcPr>
            <w:tcW w:w="4842" w:type="dxa"/>
            <w:shd w:val="clear" w:color="auto" w:fill="auto"/>
          </w:tcPr>
          <w:p w:rsidR="00AF1FD4" w:rsidRPr="00E14EC9" w:rsidRDefault="00AF1FD4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E14EC9">
              <w:rPr>
                <w:rFonts w:ascii="Times New Roman" w:hAnsi="Times New Roman"/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E14EC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AF1FD4" w:rsidRPr="00E14EC9" w:rsidRDefault="00AF1FD4" w:rsidP="006F2B47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AF1FD4" w:rsidRPr="00E14EC9" w:rsidRDefault="00AF1FD4" w:rsidP="006F2B47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AF1FD4" w:rsidRPr="00E14EC9" w:rsidRDefault="00AF1FD4" w:rsidP="006F2B47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AF1FD4" w:rsidRPr="00E14EC9" w:rsidRDefault="00FF2F33" w:rsidP="00CC330D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20.09.</w:t>
            </w:r>
            <w:r w:rsidRPr="00487DE4">
              <w:rPr>
                <w:rFonts w:ascii="Times New Roman" w:hAnsi="Times New Roman"/>
                <w:sz w:val="28"/>
                <w:szCs w:val="28"/>
                <w:u w:val="single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9</w:t>
            </w:r>
            <w:r w:rsidRPr="00487DE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1B50D1">
              <w:rPr>
                <w:rFonts w:ascii="Times New Roman" w:hAnsi="Times New Roman"/>
                <w:sz w:val="28"/>
                <w:szCs w:val="28"/>
                <w:u w:val="single"/>
              </w:rPr>
              <w:t>402-р</w:t>
            </w:r>
            <w:r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455D37" w:rsidRDefault="00646711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>
        <w:rPr>
          <w:rFonts w:ascii="Times New Roman" w:hAnsi="Times New Roman"/>
          <w:caps/>
          <w:spacing w:val="0"/>
        </w:rPr>
        <w:t xml:space="preserve">О С Н О В Н И Й    </w:t>
      </w:r>
      <w:r w:rsidR="00AF1FD4" w:rsidRPr="00455D37">
        <w:rPr>
          <w:rFonts w:ascii="Times New Roman" w:hAnsi="Times New Roman"/>
          <w:caps/>
          <w:spacing w:val="0"/>
        </w:rPr>
        <w:t xml:space="preserve">С к л а д </w:t>
      </w:r>
    </w:p>
    <w:p w:rsidR="00AF1FD4" w:rsidRPr="00455D37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455D37">
        <w:rPr>
          <w:rFonts w:ascii="Times New Roman" w:hAnsi="Times New Roman"/>
          <w:spacing w:val="0"/>
          <w:sz w:val="28"/>
          <w:szCs w:val="28"/>
        </w:rPr>
        <w:t>Чернівецьк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ої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міськ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ої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AF1FD4" w:rsidRPr="00455D37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455D37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 w:rsidRPr="00455D37">
        <w:rPr>
          <w:rFonts w:ascii="Times New Roman" w:hAnsi="Times New Roman"/>
          <w:spacing w:val="0"/>
          <w:sz w:val="28"/>
          <w:szCs w:val="28"/>
        </w:rPr>
        <w:t xml:space="preserve"> до призовної дільниці</w:t>
      </w:r>
    </w:p>
    <w:p w:rsidR="00AF1FD4" w:rsidRPr="00455D37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AF1FD4" w:rsidRPr="006F2B47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  <w:highlight w:val="yellow"/>
        </w:rPr>
      </w:pPr>
    </w:p>
    <w:tbl>
      <w:tblPr>
        <w:tblW w:w="94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270"/>
        <w:gridCol w:w="5970"/>
      </w:tblGrid>
      <w:tr w:rsidR="00AF1FD4" w:rsidRPr="00B74B51" w:rsidTr="00066DF6">
        <w:trPr>
          <w:tblHeader/>
        </w:trPr>
        <w:tc>
          <w:tcPr>
            <w:tcW w:w="3240" w:type="dxa"/>
          </w:tcPr>
          <w:p w:rsidR="00AF1FD4" w:rsidRPr="00B74B51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B74B51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D125D" w:rsidRPr="00B74B51" w:rsidRDefault="00B74B51" w:rsidP="00FD125D">
            <w:pPr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Масьовський</w:t>
            </w:r>
          </w:p>
          <w:p w:rsidR="00AF1FD4" w:rsidRPr="00B74B51" w:rsidRDefault="00B74B51" w:rsidP="00FD125D">
            <w:pPr>
              <w:rPr>
                <w:szCs w:val="28"/>
              </w:rPr>
            </w:pPr>
            <w:r>
              <w:rPr>
                <w:b w:val="0"/>
                <w:szCs w:val="28"/>
              </w:rPr>
              <w:t>Василь</w:t>
            </w:r>
            <w:r w:rsidR="00FD125D" w:rsidRPr="00B74B51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Володимирович</w:t>
            </w:r>
          </w:p>
          <w:p w:rsidR="00AF1FD4" w:rsidRPr="00B74B51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FC68C1" w:rsidRPr="00B74B51" w:rsidRDefault="00FC68C1" w:rsidP="000A0C5F">
            <w:pPr>
              <w:jc w:val="both"/>
              <w:rPr>
                <w:szCs w:val="28"/>
              </w:rPr>
            </w:pPr>
          </w:p>
          <w:p w:rsidR="00AF1FD4" w:rsidRPr="00B74B51" w:rsidRDefault="00AF1FD4" w:rsidP="000A0C5F">
            <w:pPr>
              <w:jc w:val="both"/>
              <w:rPr>
                <w:szCs w:val="28"/>
              </w:rPr>
            </w:pPr>
            <w:r w:rsidRPr="00B74B51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B74B51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AF1FD4" w:rsidRPr="00B74B51" w:rsidRDefault="00AF1FD4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B74B51">
              <w:rPr>
                <w:rFonts w:ascii="Times New Roman" w:hAnsi="Times New Roman"/>
                <w:spacing w:val="0"/>
                <w:sz w:val="28"/>
                <w:szCs w:val="28"/>
              </w:rPr>
              <w:t>військовий комісар Чернівецького міського військового комісаріату;</w:t>
            </w:r>
          </w:p>
          <w:p w:rsidR="00AF1FD4" w:rsidRPr="00B74B51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A77ED9" w:rsidTr="00066DF6">
        <w:trPr>
          <w:tblHeader/>
        </w:trPr>
        <w:tc>
          <w:tcPr>
            <w:tcW w:w="3240" w:type="dxa"/>
          </w:tcPr>
          <w:p w:rsidR="00AF1FD4" w:rsidRPr="00A77ED9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A77ED9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AF1FD4" w:rsidRPr="00A77ED9" w:rsidRDefault="00AF1FD4" w:rsidP="000A0C5F">
            <w:pPr>
              <w:rPr>
                <w:b w:val="0"/>
                <w:szCs w:val="28"/>
              </w:rPr>
            </w:pPr>
            <w:r w:rsidRPr="00A77ED9">
              <w:rPr>
                <w:b w:val="0"/>
                <w:szCs w:val="28"/>
              </w:rPr>
              <w:t>Анохіна</w:t>
            </w:r>
          </w:p>
          <w:p w:rsidR="00AF1FD4" w:rsidRPr="00A77ED9" w:rsidRDefault="00AF1FD4" w:rsidP="000A0C5F">
            <w:pPr>
              <w:rPr>
                <w:b w:val="0"/>
                <w:szCs w:val="28"/>
              </w:rPr>
            </w:pPr>
            <w:r w:rsidRPr="00A77ED9">
              <w:rPr>
                <w:b w:val="0"/>
                <w:szCs w:val="28"/>
              </w:rPr>
              <w:t xml:space="preserve">Раїса Леонідівна </w:t>
            </w:r>
          </w:p>
        </w:tc>
        <w:tc>
          <w:tcPr>
            <w:tcW w:w="270" w:type="dxa"/>
          </w:tcPr>
          <w:p w:rsidR="00FC68C1" w:rsidRPr="00A77ED9" w:rsidRDefault="00FC68C1" w:rsidP="000A0C5F">
            <w:pPr>
              <w:jc w:val="both"/>
              <w:rPr>
                <w:szCs w:val="28"/>
              </w:rPr>
            </w:pPr>
          </w:p>
          <w:p w:rsidR="00AF1FD4" w:rsidRPr="00A77ED9" w:rsidRDefault="00AF1FD4" w:rsidP="000A0C5F">
            <w:pPr>
              <w:jc w:val="both"/>
              <w:rPr>
                <w:szCs w:val="28"/>
              </w:rPr>
            </w:pPr>
            <w:r w:rsidRPr="00A77ED9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A77ED9" w:rsidRDefault="00FC68C1" w:rsidP="000A0C5F">
            <w:pPr>
              <w:pStyle w:val="a3"/>
              <w:rPr>
                <w:szCs w:val="28"/>
              </w:rPr>
            </w:pPr>
          </w:p>
          <w:p w:rsidR="00AF1FD4" w:rsidRPr="00A77ED9" w:rsidRDefault="00A77ED9" w:rsidP="00A77ED9">
            <w:pPr>
              <w:pStyle w:val="a3"/>
              <w:rPr>
                <w:szCs w:val="28"/>
              </w:rPr>
            </w:pPr>
            <w:r w:rsidRPr="00A77ED9">
              <w:rPr>
                <w:szCs w:val="28"/>
              </w:rPr>
              <w:t xml:space="preserve">сестра </w:t>
            </w:r>
            <w:r w:rsidR="00AF1FD4" w:rsidRPr="00A77ED9">
              <w:rPr>
                <w:szCs w:val="28"/>
              </w:rPr>
              <w:t xml:space="preserve">медична </w:t>
            </w:r>
            <w:r w:rsidR="006E4E07" w:rsidRPr="00A77ED9">
              <w:rPr>
                <w:szCs w:val="28"/>
              </w:rPr>
              <w:t xml:space="preserve">КНП </w:t>
            </w:r>
            <w:r w:rsidR="00AF1FD4" w:rsidRPr="00A77ED9">
              <w:rPr>
                <w:szCs w:val="28"/>
              </w:rPr>
              <w:t xml:space="preserve">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="00AF1FD4" w:rsidRPr="00A77ED9">
                <w:rPr>
                  <w:szCs w:val="28"/>
                </w:rPr>
                <w:t>5”</w:t>
              </w:r>
              <w:r w:rsidR="006E4E07" w:rsidRPr="00A77ED9">
                <w:rPr>
                  <w:szCs w:val="28"/>
                </w:rPr>
                <w:t>;</w:t>
              </w:r>
            </w:smartTag>
          </w:p>
        </w:tc>
      </w:tr>
      <w:tr w:rsidR="00AF1FD4" w:rsidRPr="006F2B47" w:rsidTr="00066DF6">
        <w:trPr>
          <w:tblHeader/>
        </w:trPr>
        <w:tc>
          <w:tcPr>
            <w:tcW w:w="3240" w:type="dxa"/>
          </w:tcPr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spacing w:val="0"/>
                <w:sz w:val="28"/>
                <w:szCs w:val="28"/>
              </w:rPr>
            </w:pPr>
          </w:p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color w:val="000000"/>
                <w:spacing w:val="0"/>
                <w:sz w:val="28"/>
                <w:szCs w:val="28"/>
                <w:u w:val="single"/>
                <w:lang w:eastAsia="uk-UA" w:bidi="uk-UA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AF1FD4" w:rsidRPr="00380C07" w:rsidRDefault="00AF1FD4" w:rsidP="000A0C5F">
            <w:pPr>
              <w:jc w:val="both"/>
              <w:rPr>
                <w:szCs w:val="28"/>
              </w:rPr>
            </w:pPr>
          </w:p>
        </w:tc>
        <w:tc>
          <w:tcPr>
            <w:tcW w:w="5970" w:type="dxa"/>
          </w:tcPr>
          <w:p w:rsidR="00AF1FD4" w:rsidRPr="00380C07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A77ED9" w:rsidTr="00066DF6">
        <w:trPr>
          <w:tblHeader/>
        </w:trPr>
        <w:tc>
          <w:tcPr>
            <w:tcW w:w="3240" w:type="dxa"/>
          </w:tcPr>
          <w:p w:rsidR="00AF1FD4" w:rsidRPr="00A77ED9" w:rsidRDefault="00AF1FD4" w:rsidP="000A0C5F">
            <w:pPr>
              <w:rPr>
                <w:b w:val="0"/>
                <w:szCs w:val="28"/>
              </w:rPr>
            </w:pPr>
            <w:r w:rsidRPr="00A77ED9">
              <w:rPr>
                <w:b w:val="0"/>
                <w:szCs w:val="28"/>
              </w:rPr>
              <w:t>Горшина</w:t>
            </w:r>
          </w:p>
          <w:p w:rsidR="00AF1FD4" w:rsidRPr="00A77ED9" w:rsidRDefault="00AF1FD4" w:rsidP="000A0C5F">
            <w:pPr>
              <w:rPr>
                <w:szCs w:val="28"/>
              </w:rPr>
            </w:pPr>
            <w:r w:rsidRPr="00A77ED9">
              <w:rPr>
                <w:b w:val="0"/>
                <w:szCs w:val="28"/>
              </w:rPr>
              <w:t>Світлана Григорівна</w:t>
            </w:r>
            <w:r w:rsidRPr="00A77ED9">
              <w:rPr>
                <w:szCs w:val="28"/>
              </w:rPr>
              <w:t xml:space="preserve">    </w:t>
            </w:r>
          </w:p>
          <w:p w:rsidR="00AF1FD4" w:rsidRPr="00A77ED9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AF1FD4" w:rsidRPr="00A77ED9" w:rsidRDefault="00AF1FD4" w:rsidP="000A0C5F">
            <w:pPr>
              <w:jc w:val="both"/>
              <w:rPr>
                <w:szCs w:val="28"/>
              </w:rPr>
            </w:pPr>
            <w:r w:rsidRPr="00A77ED9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AF1FD4" w:rsidRPr="00A77ED9" w:rsidRDefault="006E4E07" w:rsidP="00744614">
            <w:pPr>
              <w:pStyle w:val="a3"/>
              <w:rPr>
                <w:szCs w:val="28"/>
              </w:rPr>
            </w:pPr>
            <w:r w:rsidRPr="00A77ED9">
              <w:rPr>
                <w:szCs w:val="28"/>
              </w:rPr>
              <w:t xml:space="preserve">заступник </w:t>
            </w:r>
            <w:r w:rsidR="00A77ED9" w:rsidRPr="00A77ED9">
              <w:rPr>
                <w:szCs w:val="28"/>
              </w:rPr>
              <w:t>директора</w:t>
            </w:r>
            <w:r w:rsidRPr="00A77ED9">
              <w:rPr>
                <w:szCs w:val="28"/>
              </w:rPr>
              <w:t xml:space="preserve"> з експертизи придатності до військової служби, КНП “Міська поліклініка № 5”;</w:t>
            </w:r>
          </w:p>
          <w:p w:rsidR="006E4E07" w:rsidRPr="00A77ED9" w:rsidRDefault="006E4E07" w:rsidP="00744614">
            <w:pPr>
              <w:pStyle w:val="a3"/>
              <w:rPr>
                <w:szCs w:val="28"/>
              </w:rPr>
            </w:pPr>
          </w:p>
        </w:tc>
      </w:tr>
      <w:tr w:rsidR="00066DF6" w:rsidRPr="006A2C0C" w:rsidTr="00066DF6">
        <w:trPr>
          <w:tblHeader/>
        </w:trPr>
        <w:tc>
          <w:tcPr>
            <w:tcW w:w="3240" w:type="dxa"/>
          </w:tcPr>
          <w:p w:rsidR="00066DF6" w:rsidRPr="006A2C0C" w:rsidRDefault="00066DF6" w:rsidP="00D05A19">
            <w:pPr>
              <w:shd w:val="clear" w:color="auto" w:fill="FFFFFF"/>
              <w:rPr>
                <w:b w:val="0"/>
                <w:szCs w:val="28"/>
              </w:rPr>
            </w:pPr>
            <w:r w:rsidRPr="006A2C0C">
              <w:rPr>
                <w:b w:val="0"/>
                <w:szCs w:val="28"/>
              </w:rPr>
              <w:t>Кушнір</w:t>
            </w:r>
          </w:p>
          <w:p w:rsidR="00066DF6" w:rsidRPr="006A2C0C" w:rsidRDefault="00066DF6" w:rsidP="00D05A19">
            <w:pPr>
              <w:rPr>
                <w:szCs w:val="28"/>
              </w:rPr>
            </w:pPr>
            <w:r w:rsidRPr="006A2C0C">
              <w:rPr>
                <w:b w:val="0"/>
                <w:szCs w:val="28"/>
              </w:rPr>
              <w:t>Олександр Васильович</w:t>
            </w:r>
            <w:r w:rsidRPr="006A2C0C">
              <w:rPr>
                <w:szCs w:val="28"/>
              </w:rPr>
              <w:t xml:space="preserve">   </w:t>
            </w:r>
          </w:p>
        </w:tc>
        <w:tc>
          <w:tcPr>
            <w:tcW w:w="270" w:type="dxa"/>
          </w:tcPr>
          <w:p w:rsidR="00066DF6" w:rsidRPr="006A2C0C" w:rsidRDefault="00066DF6" w:rsidP="00D05A19">
            <w:pPr>
              <w:jc w:val="both"/>
              <w:rPr>
                <w:szCs w:val="28"/>
              </w:rPr>
            </w:pPr>
            <w:r w:rsidRPr="006A2C0C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066DF6" w:rsidRPr="006A2C0C" w:rsidRDefault="00066DF6" w:rsidP="00D05A19">
            <w:pPr>
              <w:pStyle w:val="21"/>
              <w:shd w:val="clear" w:color="auto" w:fill="auto"/>
              <w:tabs>
                <w:tab w:val="right" w:pos="5051"/>
              </w:tabs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6A2C0C">
              <w:rPr>
                <w:rFonts w:ascii="Times New Roman" w:hAnsi="Times New Roman"/>
                <w:spacing w:val="0"/>
                <w:sz w:val="28"/>
                <w:szCs w:val="28"/>
              </w:rPr>
              <w:t>підполковник поліції, начальник</w:t>
            </w:r>
            <w:r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сектору</w:t>
            </w:r>
            <w:r w:rsidRPr="006A2C0C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міського відділу поліції ГУНП в Чернівецькій області (за згодою);</w:t>
            </w:r>
          </w:p>
          <w:p w:rsidR="00066DF6" w:rsidRPr="006A2C0C" w:rsidRDefault="00066DF6" w:rsidP="00D05A19">
            <w:pPr>
              <w:pStyle w:val="a3"/>
              <w:rPr>
                <w:szCs w:val="28"/>
              </w:rPr>
            </w:pPr>
          </w:p>
        </w:tc>
      </w:tr>
      <w:tr w:rsidR="001076D3" w:rsidRPr="003C0D82" w:rsidTr="00066DF6">
        <w:trPr>
          <w:tblHeader/>
        </w:trPr>
        <w:tc>
          <w:tcPr>
            <w:tcW w:w="3240" w:type="dxa"/>
          </w:tcPr>
          <w:p w:rsidR="001076D3" w:rsidRPr="003C0D82" w:rsidRDefault="00CD02A2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C0D82">
              <w:rPr>
                <w:rFonts w:ascii="Times New Roman" w:hAnsi="Times New Roman"/>
                <w:spacing w:val="0"/>
                <w:sz w:val="28"/>
                <w:szCs w:val="28"/>
              </w:rPr>
              <w:t>Михалко</w:t>
            </w:r>
          </w:p>
          <w:p w:rsidR="001076D3" w:rsidRPr="003C0D82" w:rsidRDefault="00CD02A2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Cs w:val="28"/>
              </w:rPr>
            </w:pPr>
            <w:r w:rsidRPr="003C0D82">
              <w:rPr>
                <w:rFonts w:ascii="Times New Roman" w:hAnsi="Times New Roman"/>
                <w:spacing w:val="0"/>
                <w:sz w:val="28"/>
                <w:szCs w:val="28"/>
              </w:rPr>
              <w:t>Оксана</w:t>
            </w:r>
            <w:r w:rsidR="001076D3" w:rsidRPr="003C0D82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</w:t>
            </w:r>
            <w:r w:rsidRPr="003C0D82">
              <w:rPr>
                <w:rFonts w:ascii="Times New Roman" w:hAnsi="Times New Roman"/>
                <w:spacing w:val="0"/>
                <w:sz w:val="28"/>
                <w:szCs w:val="28"/>
              </w:rPr>
              <w:t>Олексіївна</w:t>
            </w:r>
            <w:r w:rsidR="001076D3" w:rsidRPr="003C0D82">
              <w:rPr>
                <w:szCs w:val="28"/>
              </w:rPr>
              <w:t xml:space="preserve">  </w:t>
            </w:r>
          </w:p>
          <w:p w:rsidR="001076D3" w:rsidRPr="003C0D82" w:rsidRDefault="001076D3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1076D3" w:rsidRPr="003C0D82" w:rsidRDefault="001076D3" w:rsidP="000A0C5F">
            <w:pPr>
              <w:jc w:val="both"/>
              <w:rPr>
                <w:szCs w:val="28"/>
              </w:rPr>
            </w:pPr>
            <w:r w:rsidRPr="003C0D82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3C0D82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3C0D82">
              <w:rPr>
                <w:rFonts w:ascii="Times New Roman" w:hAnsi="Times New Roman"/>
                <w:spacing w:val="0"/>
                <w:sz w:val="28"/>
                <w:szCs w:val="28"/>
              </w:rPr>
              <w:t>методист-психолог управління освіти міської ради;</w:t>
            </w:r>
          </w:p>
        </w:tc>
      </w:tr>
      <w:tr w:rsidR="001076D3" w:rsidRPr="00AF1FD4" w:rsidTr="00066DF6">
        <w:trPr>
          <w:tblHeader/>
        </w:trPr>
        <w:tc>
          <w:tcPr>
            <w:tcW w:w="3240" w:type="dxa"/>
          </w:tcPr>
          <w:p w:rsidR="001076D3" w:rsidRPr="00F86738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Цуркан </w:t>
            </w:r>
          </w:p>
          <w:p w:rsidR="001076D3" w:rsidRPr="00F86738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>Володимир Васильович</w:t>
            </w:r>
          </w:p>
          <w:p w:rsidR="001076D3" w:rsidRPr="00F86738" w:rsidRDefault="001076D3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  <w:tc>
          <w:tcPr>
            <w:tcW w:w="270" w:type="dxa"/>
          </w:tcPr>
          <w:p w:rsidR="001076D3" w:rsidRPr="00F86738" w:rsidRDefault="001076D3" w:rsidP="000A0C5F">
            <w:pPr>
              <w:jc w:val="both"/>
              <w:rPr>
                <w:szCs w:val="28"/>
              </w:rPr>
            </w:pPr>
            <w:r w:rsidRPr="00F86738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1076D3" w:rsidRPr="00E14EC9" w:rsidRDefault="001076D3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</w:t>
            </w:r>
            <w:r w:rsidR="00C20EB5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відділу дошкільної освіти</w:t>
            </w:r>
            <w:r w:rsidRPr="00F86738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управління освіти міської ради.</w:t>
            </w:r>
          </w:p>
        </w:tc>
      </w:tr>
    </w:tbl>
    <w:p w:rsidR="00AF1FD4" w:rsidRPr="00AF1FD4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D52A90" w:rsidRDefault="00D52A90" w:rsidP="00D52A90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D52A90" w:rsidRPr="00D52A90" w:rsidTr="00985E3C">
        <w:tc>
          <w:tcPr>
            <w:tcW w:w="5670" w:type="dxa"/>
            <w:shd w:val="clear" w:color="auto" w:fill="auto"/>
          </w:tcPr>
          <w:p w:rsidR="00D52A90" w:rsidRPr="004E06C0" w:rsidRDefault="004E06C0" w:rsidP="004E06C0">
            <w:pPr>
              <w:tabs>
                <w:tab w:val="left" w:pos="1134"/>
              </w:tabs>
              <w:spacing w:before="240"/>
            </w:pPr>
            <w:r w:rsidRPr="004E06C0">
              <w:rPr>
                <w:szCs w:val="28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4E06C0" w:rsidRDefault="004E06C0" w:rsidP="00A724F2">
            <w:pPr>
              <w:tabs>
                <w:tab w:val="left" w:pos="1134"/>
              </w:tabs>
              <w:jc w:val="right"/>
            </w:pPr>
          </w:p>
          <w:p w:rsidR="00A724F2" w:rsidRDefault="00A724F2" w:rsidP="00A724F2">
            <w:pPr>
              <w:tabs>
                <w:tab w:val="left" w:pos="1134"/>
              </w:tabs>
              <w:jc w:val="right"/>
              <w:rPr>
                <w:szCs w:val="28"/>
              </w:rPr>
            </w:pPr>
          </w:p>
          <w:p w:rsidR="00D52A90" w:rsidRPr="004E06C0" w:rsidRDefault="004E06C0" w:rsidP="00A724F2">
            <w:pPr>
              <w:tabs>
                <w:tab w:val="left" w:pos="1134"/>
              </w:tabs>
              <w:jc w:val="right"/>
            </w:pPr>
            <w:r w:rsidRPr="004E06C0">
              <w:rPr>
                <w:szCs w:val="28"/>
              </w:rPr>
              <w:t xml:space="preserve">А. </w:t>
            </w:r>
            <w:proofErr w:type="spellStart"/>
            <w:r w:rsidRPr="004E06C0">
              <w:rPr>
                <w:szCs w:val="28"/>
              </w:rPr>
              <w:t>Бабюк</w:t>
            </w:r>
            <w:proofErr w:type="spellEnd"/>
          </w:p>
        </w:tc>
      </w:tr>
    </w:tbl>
    <w:p w:rsidR="004E06C0" w:rsidRDefault="004E06C0" w:rsidP="00D52A90">
      <w:pPr>
        <w:ind w:firstLine="851"/>
        <w:jc w:val="both"/>
        <w:rPr>
          <w:rFonts w:ascii="Bookman Old Style" w:hAnsi="Bookman Old Style"/>
        </w:rPr>
      </w:pPr>
    </w:p>
    <w:p w:rsidR="00D52A90" w:rsidRPr="004E06C0" w:rsidRDefault="004E06C0" w:rsidP="00D52A90">
      <w:pPr>
        <w:ind w:firstLine="851"/>
        <w:jc w:val="both"/>
        <w:rPr>
          <w:rFonts w:ascii="Bookman Old Style" w:hAnsi="Bookman Old Style"/>
          <w:sz w:val="2"/>
        </w:rPr>
      </w:pPr>
      <w:r>
        <w:rPr>
          <w:rFonts w:ascii="Bookman Old Style" w:hAnsi="Bookman Old Style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C68C1" w:rsidRPr="00AF1FD4" w:rsidTr="000A0C5F">
        <w:tc>
          <w:tcPr>
            <w:tcW w:w="4842" w:type="dxa"/>
            <w:shd w:val="clear" w:color="auto" w:fill="auto"/>
          </w:tcPr>
          <w:p w:rsidR="00FC68C1" w:rsidRPr="00E14EC9" w:rsidRDefault="00630213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szCs w:val="28"/>
              </w:rPr>
              <w:lastRenderedPageBreak/>
              <w:br w:type="page"/>
            </w:r>
            <w:r w:rsidR="00FC68C1" w:rsidRPr="00E14EC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="00FC68C1"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C68C1" w:rsidRPr="00E14EC9" w:rsidRDefault="00FC68C1" w:rsidP="00FF6288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FC68C1" w:rsidRPr="00E14EC9" w:rsidRDefault="00FC68C1" w:rsidP="00FF6288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FC68C1" w:rsidRPr="00E14EC9" w:rsidRDefault="00FC68C1" w:rsidP="00FF6288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C68C1" w:rsidRPr="00E14EC9" w:rsidRDefault="002D2555" w:rsidP="004067C4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20.09.</w:t>
            </w:r>
            <w:r w:rsidRPr="00487DE4">
              <w:rPr>
                <w:rFonts w:ascii="Times New Roman" w:hAnsi="Times New Roman"/>
                <w:sz w:val="28"/>
                <w:szCs w:val="28"/>
                <w:u w:val="single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9</w:t>
            </w:r>
            <w:r w:rsidRPr="00487DE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1B50D1">
              <w:rPr>
                <w:rFonts w:ascii="Times New Roman" w:hAnsi="Times New Roman"/>
                <w:sz w:val="28"/>
                <w:szCs w:val="28"/>
                <w:u w:val="single"/>
              </w:rPr>
              <w:t>402-р</w:t>
            </w:r>
            <w:r w:rsidR="00FF2F33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FF2F33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4C2F73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>
        <w:rPr>
          <w:rFonts w:ascii="Times New Roman" w:hAnsi="Times New Roman"/>
          <w:caps/>
          <w:spacing w:val="0"/>
        </w:rPr>
        <w:t xml:space="preserve">Р Е З Е Р В Н И Й    </w:t>
      </w:r>
      <w:r w:rsidR="00FC68C1" w:rsidRPr="00AF1FD4">
        <w:rPr>
          <w:rFonts w:ascii="Times New Roman" w:hAnsi="Times New Roman"/>
          <w:caps/>
          <w:spacing w:val="0"/>
        </w:rPr>
        <w:t xml:space="preserve">С к л а д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резервної Чернівецьк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міськ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>
        <w:rPr>
          <w:rFonts w:ascii="Times New Roman" w:hAnsi="Times New Roman"/>
          <w:spacing w:val="0"/>
          <w:sz w:val="28"/>
          <w:szCs w:val="28"/>
        </w:rPr>
        <w:t>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B3FD3" w:rsidRPr="003B3FD3">
        <w:rPr>
          <w:rFonts w:ascii="Times New Roman" w:hAnsi="Times New Roman"/>
          <w:spacing w:val="0"/>
          <w:sz w:val="28"/>
          <w:szCs w:val="28"/>
        </w:rPr>
        <w:t>до призовної дільниці</w:t>
      </w: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70"/>
        <w:gridCol w:w="5967"/>
      </w:tblGrid>
      <w:tr w:rsidR="00FC68C1" w:rsidRPr="00F124AE" w:rsidTr="007C1E00">
        <w:trPr>
          <w:tblHeader/>
        </w:trPr>
        <w:tc>
          <w:tcPr>
            <w:tcW w:w="3261" w:type="dxa"/>
          </w:tcPr>
          <w:p w:rsidR="00FC68C1" w:rsidRPr="00F124AE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F124AE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C68C1" w:rsidRPr="00F124AE" w:rsidRDefault="009A1ED5" w:rsidP="000A0C5F">
            <w:pPr>
              <w:rPr>
                <w:b w:val="0"/>
                <w:szCs w:val="28"/>
              </w:rPr>
            </w:pPr>
            <w:proofErr w:type="spellStart"/>
            <w:r w:rsidRPr="00F124AE">
              <w:rPr>
                <w:b w:val="0"/>
                <w:szCs w:val="28"/>
              </w:rPr>
              <w:t>Суровцев</w:t>
            </w:r>
            <w:proofErr w:type="spellEnd"/>
          </w:p>
          <w:p w:rsidR="00FC68C1" w:rsidRPr="00F124AE" w:rsidRDefault="009A1ED5" w:rsidP="0082749C">
            <w:pPr>
              <w:rPr>
                <w:szCs w:val="28"/>
              </w:rPr>
            </w:pPr>
            <w:r w:rsidRPr="00F124AE">
              <w:rPr>
                <w:b w:val="0"/>
                <w:szCs w:val="28"/>
              </w:rPr>
              <w:t>Віталій</w:t>
            </w:r>
            <w:r w:rsidR="00FC68C1" w:rsidRPr="00F124AE">
              <w:rPr>
                <w:b w:val="0"/>
                <w:szCs w:val="28"/>
              </w:rPr>
              <w:t xml:space="preserve"> </w:t>
            </w:r>
            <w:r w:rsidR="0082749C">
              <w:rPr>
                <w:b w:val="0"/>
                <w:szCs w:val="28"/>
              </w:rPr>
              <w:t>Миколайович</w:t>
            </w:r>
          </w:p>
        </w:tc>
        <w:tc>
          <w:tcPr>
            <w:tcW w:w="270" w:type="dxa"/>
          </w:tcPr>
          <w:p w:rsidR="00FC68C1" w:rsidRPr="00F124AE" w:rsidRDefault="00FC68C1" w:rsidP="000A0C5F">
            <w:pPr>
              <w:jc w:val="both"/>
              <w:rPr>
                <w:szCs w:val="28"/>
              </w:rPr>
            </w:pPr>
          </w:p>
          <w:p w:rsidR="00FC68C1" w:rsidRPr="00F124AE" w:rsidRDefault="00FC68C1" w:rsidP="000A0C5F">
            <w:pPr>
              <w:jc w:val="both"/>
              <w:rPr>
                <w:szCs w:val="28"/>
              </w:rPr>
            </w:pPr>
            <w:r w:rsidRPr="00F124AE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F124AE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FC68C1" w:rsidRPr="00F124AE" w:rsidRDefault="00F124AE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124AE">
              <w:rPr>
                <w:rFonts w:ascii="Times New Roman" w:hAnsi="Times New Roman"/>
                <w:spacing w:val="0"/>
                <w:sz w:val="28"/>
                <w:szCs w:val="28"/>
              </w:rPr>
              <w:t>начальник відділення офіцерів запасу</w:t>
            </w:r>
            <w:r w:rsidR="006E4E07" w:rsidRPr="00F124AE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міського військового </w:t>
            </w:r>
            <w:proofErr w:type="spellStart"/>
            <w:r w:rsidR="006E4E07" w:rsidRPr="00F124AE">
              <w:rPr>
                <w:rFonts w:ascii="Times New Roman" w:hAnsi="Times New Roman"/>
                <w:spacing w:val="0"/>
                <w:sz w:val="28"/>
                <w:szCs w:val="28"/>
              </w:rPr>
              <w:t>комі</w:t>
            </w:r>
            <w:r w:rsidRPr="00F124AE">
              <w:rPr>
                <w:rFonts w:ascii="Times New Roman" w:hAnsi="Times New Roman"/>
                <w:spacing w:val="0"/>
                <w:sz w:val="28"/>
                <w:szCs w:val="28"/>
              </w:rPr>
              <w:t>-</w:t>
            </w:r>
            <w:r w:rsidR="006E4E07" w:rsidRPr="00F124AE">
              <w:rPr>
                <w:rFonts w:ascii="Times New Roman" w:hAnsi="Times New Roman"/>
                <w:spacing w:val="0"/>
                <w:sz w:val="28"/>
                <w:szCs w:val="28"/>
              </w:rPr>
              <w:t>саріат</w:t>
            </w:r>
            <w:r w:rsidR="00844F2C" w:rsidRPr="00F124AE">
              <w:rPr>
                <w:rFonts w:ascii="Times New Roman" w:hAnsi="Times New Roman"/>
                <w:spacing w:val="0"/>
                <w:sz w:val="28"/>
                <w:szCs w:val="28"/>
              </w:rPr>
              <w:t>у</w:t>
            </w:r>
            <w:proofErr w:type="spellEnd"/>
            <w:r w:rsidR="00FC68C1" w:rsidRPr="00F124AE">
              <w:rPr>
                <w:rFonts w:ascii="Times New Roman" w:hAnsi="Times New Roman"/>
                <w:spacing w:val="0"/>
                <w:sz w:val="28"/>
                <w:szCs w:val="28"/>
              </w:rPr>
              <w:t>;</w:t>
            </w:r>
          </w:p>
          <w:p w:rsidR="00FC68C1" w:rsidRPr="00F124AE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FC68C1" w:rsidRPr="00C465CF" w:rsidTr="007C1E00">
        <w:trPr>
          <w:tblHeader/>
        </w:trPr>
        <w:tc>
          <w:tcPr>
            <w:tcW w:w="3261" w:type="dxa"/>
          </w:tcPr>
          <w:p w:rsidR="00FC68C1" w:rsidRPr="00C465CF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C465CF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FC68C1" w:rsidRPr="00C465CF" w:rsidRDefault="00886C0A" w:rsidP="000A0C5F">
            <w:pPr>
              <w:rPr>
                <w:b w:val="0"/>
                <w:szCs w:val="28"/>
              </w:rPr>
            </w:pPr>
            <w:r w:rsidRPr="00C465CF">
              <w:rPr>
                <w:b w:val="0"/>
                <w:szCs w:val="28"/>
              </w:rPr>
              <w:t>Александрюк</w:t>
            </w:r>
          </w:p>
          <w:p w:rsidR="00FC68C1" w:rsidRPr="00C465CF" w:rsidRDefault="00886C0A" w:rsidP="00886C0A">
            <w:pPr>
              <w:rPr>
                <w:b w:val="0"/>
                <w:szCs w:val="28"/>
              </w:rPr>
            </w:pPr>
            <w:r w:rsidRPr="00C465CF">
              <w:rPr>
                <w:b w:val="0"/>
                <w:szCs w:val="28"/>
              </w:rPr>
              <w:t>Марина</w:t>
            </w:r>
            <w:r w:rsidR="00FC68C1" w:rsidRPr="00C465CF">
              <w:rPr>
                <w:b w:val="0"/>
                <w:szCs w:val="28"/>
              </w:rPr>
              <w:t xml:space="preserve"> </w:t>
            </w:r>
            <w:r w:rsidRPr="00C465CF">
              <w:rPr>
                <w:b w:val="0"/>
                <w:szCs w:val="28"/>
              </w:rPr>
              <w:t>Володимирівна</w:t>
            </w:r>
            <w:r w:rsidR="00FC68C1" w:rsidRPr="00C465CF">
              <w:rPr>
                <w:b w:val="0"/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FC68C1" w:rsidRPr="00C465CF" w:rsidRDefault="00FC68C1" w:rsidP="000A0C5F">
            <w:pPr>
              <w:jc w:val="both"/>
              <w:rPr>
                <w:szCs w:val="28"/>
              </w:rPr>
            </w:pPr>
          </w:p>
          <w:p w:rsidR="00FC68C1" w:rsidRPr="00C465CF" w:rsidRDefault="00FC68C1" w:rsidP="000A0C5F">
            <w:pPr>
              <w:jc w:val="both"/>
              <w:rPr>
                <w:szCs w:val="28"/>
              </w:rPr>
            </w:pPr>
            <w:r w:rsidRPr="00C465CF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C465CF" w:rsidRDefault="00FC68C1" w:rsidP="000A0C5F">
            <w:pPr>
              <w:pStyle w:val="a3"/>
              <w:rPr>
                <w:szCs w:val="28"/>
              </w:rPr>
            </w:pPr>
          </w:p>
          <w:p w:rsidR="00FC68C1" w:rsidRPr="00C465CF" w:rsidRDefault="00C465CF" w:rsidP="00C465CF">
            <w:pPr>
              <w:pStyle w:val="a3"/>
              <w:rPr>
                <w:szCs w:val="28"/>
              </w:rPr>
            </w:pPr>
            <w:r w:rsidRPr="00C465CF">
              <w:rPr>
                <w:szCs w:val="28"/>
              </w:rPr>
              <w:t xml:space="preserve">сестра </w:t>
            </w:r>
            <w:r w:rsidR="00FC68C1" w:rsidRPr="00C465CF">
              <w:rPr>
                <w:szCs w:val="28"/>
              </w:rPr>
              <w:t xml:space="preserve">медична </w:t>
            </w:r>
            <w:r w:rsidR="006E4E07" w:rsidRPr="00C465CF">
              <w:rPr>
                <w:szCs w:val="28"/>
              </w:rPr>
              <w:t>КНП</w:t>
            </w:r>
            <w:r w:rsidR="00FC68C1" w:rsidRPr="00C465CF">
              <w:rPr>
                <w:szCs w:val="28"/>
              </w:rPr>
              <w:t xml:space="preserve"> 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="00FC68C1" w:rsidRPr="00C465CF">
                <w:rPr>
                  <w:szCs w:val="28"/>
                </w:rPr>
                <w:t>5”</w:t>
              </w:r>
            </w:smartTag>
            <w:r w:rsidR="00FC68C1" w:rsidRPr="00C465CF">
              <w:rPr>
                <w:szCs w:val="28"/>
              </w:rPr>
              <w:t>;</w:t>
            </w:r>
          </w:p>
        </w:tc>
      </w:tr>
      <w:tr w:rsidR="00FC68C1" w:rsidRPr="006F2B47" w:rsidTr="007C1E00">
        <w:trPr>
          <w:trHeight w:val="731"/>
          <w:tblHeader/>
        </w:trPr>
        <w:tc>
          <w:tcPr>
            <w:tcW w:w="3261" w:type="dxa"/>
          </w:tcPr>
          <w:p w:rsidR="00FC68C1" w:rsidRPr="00380C07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</w:p>
          <w:p w:rsidR="00FC68C1" w:rsidRPr="00380C07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FC68C1" w:rsidRPr="00380C07" w:rsidRDefault="00FC68C1" w:rsidP="000A0C5F">
            <w:pPr>
              <w:jc w:val="both"/>
              <w:rPr>
                <w:szCs w:val="28"/>
              </w:rPr>
            </w:pPr>
          </w:p>
        </w:tc>
        <w:tc>
          <w:tcPr>
            <w:tcW w:w="5967" w:type="dxa"/>
          </w:tcPr>
          <w:p w:rsidR="00FC68C1" w:rsidRPr="00380C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7C1E00" w:rsidRPr="00113411" w:rsidTr="007C1E00">
        <w:trPr>
          <w:tblHeader/>
        </w:trPr>
        <w:tc>
          <w:tcPr>
            <w:tcW w:w="3261" w:type="dxa"/>
          </w:tcPr>
          <w:p w:rsidR="007C1E00" w:rsidRPr="00113411" w:rsidRDefault="007C1E00" w:rsidP="00567F13">
            <w:pPr>
              <w:rPr>
                <w:b w:val="0"/>
                <w:szCs w:val="28"/>
              </w:rPr>
            </w:pPr>
            <w:proofErr w:type="spellStart"/>
            <w:r w:rsidRPr="00113411">
              <w:rPr>
                <w:b w:val="0"/>
                <w:szCs w:val="28"/>
              </w:rPr>
              <w:t>Дмитрюк</w:t>
            </w:r>
            <w:proofErr w:type="spellEnd"/>
            <w:r w:rsidRPr="00113411">
              <w:rPr>
                <w:b w:val="0"/>
                <w:szCs w:val="28"/>
              </w:rPr>
              <w:t xml:space="preserve"> </w:t>
            </w:r>
          </w:p>
          <w:p w:rsidR="007C1E00" w:rsidRPr="00113411" w:rsidRDefault="007C1E00" w:rsidP="00567F13">
            <w:pPr>
              <w:rPr>
                <w:szCs w:val="28"/>
              </w:rPr>
            </w:pPr>
            <w:r w:rsidRPr="00113411">
              <w:rPr>
                <w:b w:val="0"/>
                <w:szCs w:val="28"/>
              </w:rPr>
              <w:t>Оксана Степанівна</w:t>
            </w:r>
          </w:p>
          <w:p w:rsidR="007C1E00" w:rsidRPr="00113411" w:rsidRDefault="007C1E00" w:rsidP="00567F13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7C1E00" w:rsidRPr="00113411" w:rsidRDefault="007C1E00" w:rsidP="00567F13">
            <w:pPr>
              <w:jc w:val="both"/>
              <w:rPr>
                <w:szCs w:val="28"/>
              </w:rPr>
            </w:pPr>
            <w:r w:rsidRPr="00113411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113411" w:rsidRDefault="007C1E00" w:rsidP="00567F1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113411">
              <w:rPr>
                <w:rFonts w:ascii="Times New Roman" w:hAnsi="Times New Roman"/>
                <w:spacing w:val="0"/>
                <w:sz w:val="28"/>
                <w:szCs w:val="28"/>
              </w:rPr>
              <w:t>методист-психолог</w:t>
            </w:r>
            <w:r w:rsidR="0079291B" w:rsidRPr="00113411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управління освіти міської ради;</w:t>
            </w:r>
          </w:p>
        </w:tc>
      </w:tr>
      <w:tr w:rsidR="007C1E00" w:rsidRPr="00113411" w:rsidTr="007C1E00">
        <w:trPr>
          <w:tblHeader/>
        </w:trPr>
        <w:tc>
          <w:tcPr>
            <w:tcW w:w="3261" w:type="dxa"/>
          </w:tcPr>
          <w:p w:rsidR="007C1E00" w:rsidRPr="00113411" w:rsidRDefault="007C1E00" w:rsidP="000A0C5F">
            <w:pPr>
              <w:rPr>
                <w:b w:val="0"/>
                <w:szCs w:val="28"/>
              </w:rPr>
            </w:pPr>
            <w:proofErr w:type="spellStart"/>
            <w:r w:rsidRPr="00113411">
              <w:rPr>
                <w:b w:val="0"/>
                <w:szCs w:val="28"/>
              </w:rPr>
              <w:t>Застанкевич</w:t>
            </w:r>
            <w:proofErr w:type="spellEnd"/>
          </w:p>
          <w:p w:rsidR="007C1E00" w:rsidRPr="00113411" w:rsidRDefault="007C1E00" w:rsidP="000A0C5F">
            <w:pPr>
              <w:rPr>
                <w:szCs w:val="28"/>
              </w:rPr>
            </w:pPr>
            <w:r w:rsidRPr="00113411">
              <w:rPr>
                <w:b w:val="0"/>
                <w:szCs w:val="28"/>
              </w:rPr>
              <w:t>Ірина Леонідівна</w:t>
            </w:r>
            <w:r w:rsidRPr="00113411">
              <w:rPr>
                <w:szCs w:val="28"/>
              </w:rPr>
              <w:t xml:space="preserve">   </w:t>
            </w:r>
          </w:p>
          <w:p w:rsidR="007C1E00" w:rsidRPr="00113411" w:rsidRDefault="007C1E00" w:rsidP="000A0C5F">
            <w:pPr>
              <w:rPr>
                <w:szCs w:val="28"/>
              </w:rPr>
            </w:pPr>
            <w:r w:rsidRPr="00113411">
              <w:rPr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7C1E00" w:rsidRPr="00113411" w:rsidRDefault="007C1E00" w:rsidP="000A0C5F">
            <w:pPr>
              <w:jc w:val="both"/>
              <w:rPr>
                <w:szCs w:val="28"/>
              </w:rPr>
            </w:pPr>
            <w:r w:rsidRPr="00113411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113411" w:rsidRDefault="007C1E00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113411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управління освіти міської ради;</w:t>
            </w:r>
          </w:p>
        </w:tc>
      </w:tr>
      <w:tr w:rsidR="007C1E00" w:rsidRPr="00E53651" w:rsidTr="007C1E00">
        <w:trPr>
          <w:tblHeader/>
        </w:trPr>
        <w:tc>
          <w:tcPr>
            <w:tcW w:w="3261" w:type="dxa"/>
          </w:tcPr>
          <w:p w:rsidR="00E53651" w:rsidRPr="00E53651" w:rsidRDefault="00E53651" w:rsidP="00E53651">
            <w:pPr>
              <w:rPr>
                <w:b w:val="0"/>
                <w:szCs w:val="28"/>
              </w:rPr>
            </w:pPr>
            <w:proofErr w:type="spellStart"/>
            <w:r w:rsidRPr="00E53651">
              <w:rPr>
                <w:b w:val="0"/>
                <w:szCs w:val="28"/>
              </w:rPr>
              <w:t>Любчинський</w:t>
            </w:r>
            <w:proofErr w:type="spellEnd"/>
          </w:p>
          <w:p w:rsidR="007C1E00" w:rsidRPr="00E53651" w:rsidRDefault="00E53651" w:rsidP="00E53651">
            <w:pPr>
              <w:rPr>
                <w:szCs w:val="28"/>
              </w:rPr>
            </w:pPr>
            <w:r w:rsidRPr="00E53651">
              <w:rPr>
                <w:b w:val="0"/>
                <w:szCs w:val="28"/>
              </w:rPr>
              <w:t>Олександр Володимирович</w:t>
            </w:r>
            <w:r w:rsidR="007C1E00" w:rsidRPr="00E53651">
              <w:rPr>
                <w:szCs w:val="28"/>
              </w:rPr>
              <w:t xml:space="preserve">  </w:t>
            </w:r>
          </w:p>
        </w:tc>
        <w:tc>
          <w:tcPr>
            <w:tcW w:w="270" w:type="dxa"/>
          </w:tcPr>
          <w:p w:rsidR="007C1E00" w:rsidRPr="00E53651" w:rsidRDefault="007C1E00" w:rsidP="000A0C5F">
            <w:pPr>
              <w:jc w:val="both"/>
              <w:rPr>
                <w:szCs w:val="28"/>
              </w:rPr>
            </w:pPr>
            <w:r w:rsidRPr="00E53651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E53651" w:rsidRDefault="006A2C0C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53651">
              <w:rPr>
                <w:rFonts w:ascii="Times New Roman" w:hAnsi="Times New Roman"/>
                <w:spacing w:val="0"/>
                <w:sz w:val="28"/>
                <w:szCs w:val="28"/>
              </w:rPr>
              <w:t>підполковник поліції, начальник сектору</w:t>
            </w:r>
            <w:r w:rsidR="00E53651" w:rsidRPr="00E53651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кадрового забезпечення</w:t>
            </w:r>
            <w:r w:rsidRPr="00E53651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відділу поліції ГУНП в Чернівецькій області (за згодою)</w:t>
            </w:r>
          </w:p>
          <w:p w:rsidR="007C1E00" w:rsidRPr="00E53651" w:rsidRDefault="007C1E00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7C1E00" w:rsidRPr="00C465CF" w:rsidTr="007C1E00">
        <w:trPr>
          <w:tblHeader/>
        </w:trPr>
        <w:tc>
          <w:tcPr>
            <w:tcW w:w="3261" w:type="dxa"/>
          </w:tcPr>
          <w:p w:rsidR="007C1E00" w:rsidRPr="00C465CF" w:rsidRDefault="00C465CF" w:rsidP="000A0C5F">
            <w:pPr>
              <w:rPr>
                <w:b w:val="0"/>
                <w:szCs w:val="28"/>
              </w:rPr>
            </w:pPr>
            <w:proofErr w:type="spellStart"/>
            <w:r w:rsidRPr="00C465CF">
              <w:rPr>
                <w:b w:val="0"/>
                <w:szCs w:val="28"/>
              </w:rPr>
              <w:t>Чорненька-Осовська</w:t>
            </w:r>
            <w:proofErr w:type="spellEnd"/>
          </w:p>
          <w:p w:rsidR="007C1E00" w:rsidRPr="00C465CF" w:rsidRDefault="00C465CF" w:rsidP="000A0C5F">
            <w:pPr>
              <w:rPr>
                <w:b w:val="0"/>
                <w:szCs w:val="28"/>
              </w:rPr>
            </w:pPr>
            <w:r w:rsidRPr="00C465CF">
              <w:rPr>
                <w:b w:val="0"/>
                <w:szCs w:val="28"/>
              </w:rPr>
              <w:t>Іванна</w:t>
            </w:r>
            <w:r w:rsidR="007C1E00" w:rsidRPr="00C465CF">
              <w:rPr>
                <w:b w:val="0"/>
                <w:szCs w:val="28"/>
              </w:rPr>
              <w:t xml:space="preserve"> </w:t>
            </w:r>
            <w:r w:rsidRPr="00C465CF">
              <w:rPr>
                <w:b w:val="0"/>
                <w:szCs w:val="28"/>
              </w:rPr>
              <w:t>Миколаївна</w:t>
            </w:r>
            <w:r w:rsidR="007C1E00" w:rsidRPr="00C465CF">
              <w:rPr>
                <w:b w:val="0"/>
                <w:szCs w:val="28"/>
              </w:rPr>
              <w:t xml:space="preserve"> </w:t>
            </w:r>
          </w:p>
          <w:p w:rsidR="007C1E00" w:rsidRPr="00C465CF" w:rsidRDefault="007C1E00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7C1E00" w:rsidRPr="00C465CF" w:rsidRDefault="007C1E00" w:rsidP="000A0C5F">
            <w:pPr>
              <w:jc w:val="both"/>
              <w:rPr>
                <w:szCs w:val="28"/>
              </w:rPr>
            </w:pPr>
            <w:r w:rsidRPr="00C465CF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C1E00" w:rsidRPr="00C465CF" w:rsidRDefault="007C1E00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C465CF">
              <w:rPr>
                <w:rFonts w:ascii="Times New Roman" w:hAnsi="Times New Roman"/>
                <w:spacing w:val="0"/>
                <w:sz w:val="28"/>
                <w:szCs w:val="28"/>
              </w:rPr>
              <w:t>лікар-терапе</w:t>
            </w:r>
            <w:r w:rsidR="0079291B" w:rsidRPr="00C465CF">
              <w:rPr>
                <w:rFonts w:ascii="Times New Roman" w:hAnsi="Times New Roman"/>
                <w:spacing w:val="0"/>
                <w:sz w:val="28"/>
                <w:szCs w:val="28"/>
              </w:rPr>
              <w:t>вт КНП “Міська поліклініка № 5”.</w:t>
            </w:r>
          </w:p>
        </w:tc>
      </w:tr>
    </w:tbl>
    <w:p w:rsidR="00FC68C1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4E06C0" w:rsidRPr="00AF1FD4" w:rsidRDefault="004E06C0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4E06C0" w:rsidRPr="00D52A90" w:rsidTr="00937061">
        <w:tc>
          <w:tcPr>
            <w:tcW w:w="5670" w:type="dxa"/>
            <w:shd w:val="clear" w:color="auto" w:fill="auto"/>
          </w:tcPr>
          <w:p w:rsidR="004E06C0" w:rsidRPr="004E06C0" w:rsidRDefault="004E06C0" w:rsidP="00937061">
            <w:pPr>
              <w:tabs>
                <w:tab w:val="left" w:pos="1134"/>
              </w:tabs>
              <w:spacing w:before="240"/>
            </w:pPr>
            <w:r w:rsidRPr="004E06C0">
              <w:rPr>
                <w:szCs w:val="28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4E06C0" w:rsidRDefault="004E06C0" w:rsidP="00A724F2">
            <w:pPr>
              <w:tabs>
                <w:tab w:val="left" w:pos="1134"/>
              </w:tabs>
              <w:jc w:val="right"/>
            </w:pPr>
          </w:p>
          <w:p w:rsidR="00A724F2" w:rsidRDefault="00A724F2" w:rsidP="00A724F2">
            <w:pPr>
              <w:tabs>
                <w:tab w:val="left" w:pos="1134"/>
              </w:tabs>
              <w:jc w:val="right"/>
              <w:rPr>
                <w:szCs w:val="28"/>
              </w:rPr>
            </w:pPr>
          </w:p>
          <w:p w:rsidR="004E06C0" w:rsidRPr="004E06C0" w:rsidRDefault="004E06C0" w:rsidP="00A724F2">
            <w:pPr>
              <w:tabs>
                <w:tab w:val="left" w:pos="1134"/>
              </w:tabs>
              <w:jc w:val="right"/>
            </w:pPr>
            <w:r w:rsidRPr="004E06C0">
              <w:rPr>
                <w:szCs w:val="28"/>
              </w:rPr>
              <w:t xml:space="preserve">А. </w:t>
            </w:r>
            <w:proofErr w:type="spellStart"/>
            <w:r w:rsidRPr="004E06C0">
              <w:rPr>
                <w:szCs w:val="28"/>
              </w:rPr>
              <w:t>Бабюк</w:t>
            </w:r>
            <w:proofErr w:type="spellEnd"/>
          </w:p>
        </w:tc>
      </w:tr>
    </w:tbl>
    <w:p w:rsidR="004E06C0" w:rsidRPr="00A87105" w:rsidRDefault="004E06C0" w:rsidP="004E06C0">
      <w:pPr>
        <w:ind w:firstLine="851"/>
        <w:jc w:val="both"/>
        <w:rPr>
          <w:rFonts w:ascii="Bookman Old Style" w:hAnsi="Bookman Old Style"/>
        </w:rPr>
      </w:pPr>
    </w:p>
    <w:p w:rsidR="00F775EC" w:rsidRPr="00AF1FD4" w:rsidRDefault="00F775EC" w:rsidP="004E06C0">
      <w:pPr>
        <w:rPr>
          <w:szCs w:val="28"/>
        </w:rPr>
      </w:pPr>
    </w:p>
    <w:sectPr w:rsidR="00F775EC" w:rsidRPr="00AF1FD4" w:rsidSect="000A0C5F">
      <w:headerReference w:type="even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C9" w:rsidRDefault="00012DC9" w:rsidP="005D7D89">
      <w:r>
        <w:separator/>
      </w:r>
    </w:p>
  </w:endnote>
  <w:endnote w:type="continuationSeparator" w:id="0">
    <w:p w:rsidR="00012DC9" w:rsidRDefault="00012DC9" w:rsidP="005D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C9" w:rsidRDefault="00012DC9" w:rsidP="005D7D89">
      <w:r>
        <w:separator/>
      </w:r>
    </w:p>
  </w:footnote>
  <w:footnote w:type="continuationSeparator" w:id="0">
    <w:p w:rsidR="00012DC9" w:rsidRDefault="00012DC9" w:rsidP="005D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1B" w:rsidRDefault="0079291B" w:rsidP="000A0C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291B" w:rsidRDefault="007929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1F"/>
    <w:rsid w:val="00012DC9"/>
    <w:rsid w:val="000221C7"/>
    <w:rsid w:val="000352BA"/>
    <w:rsid w:val="00044744"/>
    <w:rsid w:val="000464CD"/>
    <w:rsid w:val="00066DF6"/>
    <w:rsid w:val="00080192"/>
    <w:rsid w:val="00091E2E"/>
    <w:rsid w:val="000A0C5F"/>
    <w:rsid w:val="000B41C8"/>
    <w:rsid w:val="000E45B9"/>
    <w:rsid w:val="00101B98"/>
    <w:rsid w:val="001076D3"/>
    <w:rsid w:val="00113411"/>
    <w:rsid w:val="00115E5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B748C"/>
    <w:rsid w:val="001B7590"/>
    <w:rsid w:val="001D4F89"/>
    <w:rsid w:val="00235DB8"/>
    <w:rsid w:val="0024468E"/>
    <w:rsid w:val="002A7745"/>
    <w:rsid w:val="002C1DE3"/>
    <w:rsid w:val="002C4136"/>
    <w:rsid w:val="002C4D1E"/>
    <w:rsid w:val="002C5625"/>
    <w:rsid w:val="002D2555"/>
    <w:rsid w:val="002D39AA"/>
    <w:rsid w:val="002E42DF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67A7A"/>
    <w:rsid w:val="00380C07"/>
    <w:rsid w:val="003A346F"/>
    <w:rsid w:val="003B3FD3"/>
    <w:rsid w:val="003C0D82"/>
    <w:rsid w:val="003D50DA"/>
    <w:rsid w:val="003F6CBE"/>
    <w:rsid w:val="00404998"/>
    <w:rsid w:val="00404D0C"/>
    <w:rsid w:val="004067C4"/>
    <w:rsid w:val="004206E7"/>
    <w:rsid w:val="00455D37"/>
    <w:rsid w:val="004577C6"/>
    <w:rsid w:val="0049616C"/>
    <w:rsid w:val="004A22ED"/>
    <w:rsid w:val="004A4EB5"/>
    <w:rsid w:val="004A5834"/>
    <w:rsid w:val="004B00DD"/>
    <w:rsid w:val="004C2F73"/>
    <w:rsid w:val="004D218A"/>
    <w:rsid w:val="004D2634"/>
    <w:rsid w:val="004E06C0"/>
    <w:rsid w:val="004F05DB"/>
    <w:rsid w:val="005104EF"/>
    <w:rsid w:val="0051183A"/>
    <w:rsid w:val="0051204C"/>
    <w:rsid w:val="00544C7A"/>
    <w:rsid w:val="00567F13"/>
    <w:rsid w:val="00567F5E"/>
    <w:rsid w:val="00592160"/>
    <w:rsid w:val="005926EB"/>
    <w:rsid w:val="005955CD"/>
    <w:rsid w:val="00595D36"/>
    <w:rsid w:val="00596217"/>
    <w:rsid w:val="00596450"/>
    <w:rsid w:val="005A45CE"/>
    <w:rsid w:val="005D31CE"/>
    <w:rsid w:val="005D321A"/>
    <w:rsid w:val="005D7D89"/>
    <w:rsid w:val="005E12CA"/>
    <w:rsid w:val="005F64B2"/>
    <w:rsid w:val="00602E3E"/>
    <w:rsid w:val="00616942"/>
    <w:rsid w:val="00617B7F"/>
    <w:rsid w:val="0062308E"/>
    <w:rsid w:val="0062476D"/>
    <w:rsid w:val="00630213"/>
    <w:rsid w:val="00630E63"/>
    <w:rsid w:val="00637F76"/>
    <w:rsid w:val="00644515"/>
    <w:rsid w:val="00646711"/>
    <w:rsid w:val="006609A3"/>
    <w:rsid w:val="00674F5F"/>
    <w:rsid w:val="006A2C0C"/>
    <w:rsid w:val="006B3974"/>
    <w:rsid w:val="006B6843"/>
    <w:rsid w:val="006E30CA"/>
    <w:rsid w:val="006E473B"/>
    <w:rsid w:val="006E4E07"/>
    <w:rsid w:val="006F2B47"/>
    <w:rsid w:val="00700FF3"/>
    <w:rsid w:val="00710E56"/>
    <w:rsid w:val="0072061F"/>
    <w:rsid w:val="00744614"/>
    <w:rsid w:val="0076315F"/>
    <w:rsid w:val="00772487"/>
    <w:rsid w:val="007771F9"/>
    <w:rsid w:val="00780452"/>
    <w:rsid w:val="0079291B"/>
    <w:rsid w:val="007A5C21"/>
    <w:rsid w:val="007C1E00"/>
    <w:rsid w:val="007C58D8"/>
    <w:rsid w:val="007E0065"/>
    <w:rsid w:val="007E1E8D"/>
    <w:rsid w:val="007F4DEC"/>
    <w:rsid w:val="008214CC"/>
    <w:rsid w:val="0082749C"/>
    <w:rsid w:val="00844F2C"/>
    <w:rsid w:val="00886C0A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233FF"/>
    <w:rsid w:val="00937061"/>
    <w:rsid w:val="009511EE"/>
    <w:rsid w:val="00951570"/>
    <w:rsid w:val="00967AC9"/>
    <w:rsid w:val="00972C0B"/>
    <w:rsid w:val="00983630"/>
    <w:rsid w:val="00985E3C"/>
    <w:rsid w:val="00986235"/>
    <w:rsid w:val="009A1ED5"/>
    <w:rsid w:val="009A70D7"/>
    <w:rsid w:val="009B2F17"/>
    <w:rsid w:val="009B4233"/>
    <w:rsid w:val="009C21A6"/>
    <w:rsid w:val="009E26F3"/>
    <w:rsid w:val="009F0E0B"/>
    <w:rsid w:val="009F4730"/>
    <w:rsid w:val="009F4B74"/>
    <w:rsid w:val="00A11BE4"/>
    <w:rsid w:val="00A27606"/>
    <w:rsid w:val="00A32C1F"/>
    <w:rsid w:val="00A45B0C"/>
    <w:rsid w:val="00A46D25"/>
    <w:rsid w:val="00A724F2"/>
    <w:rsid w:val="00A7787D"/>
    <w:rsid w:val="00A77ED9"/>
    <w:rsid w:val="00A813FA"/>
    <w:rsid w:val="00A8243A"/>
    <w:rsid w:val="00AA25A5"/>
    <w:rsid w:val="00AA330D"/>
    <w:rsid w:val="00AB061C"/>
    <w:rsid w:val="00AB0CA8"/>
    <w:rsid w:val="00AD41C8"/>
    <w:rsid w:val="00AF1FD4"/>
    <w:rsid w:val="00B05448"/>
    <w:rsid w:val="00B119FC"/>
    <w:rsid w:val="00B146E4"/>
    <w:rsid w:val="00B35C39"/>
    <w:rsid w:val="00B471ED"/>
    <w:rsid w:val="00B55889"/>
    <w:rsid w:val="00B57653"/>
    <w:rsid w:val="00B603BA"/>
    <w:rsid w:val="00B67E52"/>
    <w:rsid w:val="00B74B51"/>
    <w:rsid w:val="00B83997"/>
    <w:rsid w:val="00B87F2E"/>
    <w:rsid w:val="00BA0B50"/>
    <w:rsid w:val="00BA0F2E"/>
    <w:rsid w:val="00BA33B6"/>
    <w:rsid w:val="00BB19D6"/>
    <w:rsid w:val="00BC5405"/>
    <w:rsid w:val="00BE66D3"/>
    <w:rsid w:val="00BF0D67"/>
    <w:rsid w:val="00BF20CA"/>
    <w:rsid w:val="00C05304"/>
    <w:rsid w:val="00C07D4D"/>
    <w:rsid w:val="00C14EF8"/>
    <w:rsid w:val="00C20EB5"/>
    <w:rsid w:val="00C31B5A"/>
    <w:rsid w:val="00C34008"/>
    <w:rsid w:val="00C465CF"/>
    <w:rsid w:val="00C5124C"/>
    <w:rsid w:val="00C522CA"/>
    <w:rsid w:val="00C6498E"/>
    <w:rsid w:val="00C7732D"/>
    <w:rsid w:val="00C838F6"/>
    <w:rsid w:val="00CA7C9B"/>
    <w:rsid w:val="00CB2F67"/>
    <w:rsid w:val="00CB57C4"/>
    <w:rsid w:val="00CC1434"/>
    <w:rsid w:val="00CC207A"/>
    <w:rsid w:val="00CC330D"/>
    <w:rsid w:val="00CD02A2"/>
    <w:rsid w:val="00D05A19"/>
    <w:rsid w:val="00D07625"/>
    <w:rsid w:val="00D2539C"/>
    <w:rsid w:val="00D370B3"/>
    <w:rsid w:val="00D52A90"/>
    <w:rsid w:val="00D54653"/>
    <w:rsid w:val="00D55ADB"/>
    <w:rsid w:val="00D74E3C"/>
    <w:rsid w:val="00D82E81"/>
    <w:rsid w:val="00D87E17"/>
    <w:rsid w:val="00D91DE3"/>
    <w:rsid w:val="00DD2DD9"/>
    <w:rsid w:val="00DD4064"/>
    <w:rsid w:val="00DF31A3"/>
    <w:rsid w:val="00DF6C89"/>
    <w:rsid w:val="00E04AC5"/>
    <w:rsid w:val="00E14EC9"/>
    <w:rsid w:val="00E16CE9"/>
    <w:rsid w:val="00E41A1F"/>
    <w:rsid w:val="00E51889"/>
    <w:rsid w:val="00E53651"/>
    <w:rsid w:val="00E634C7"/>
    <w:rsid w:val="00E63CDD"/>
    <w:rsid w:val="00E750C3"/>
    <w:rsid w:val="00E8186F"/>
    <w:rsid w:val="00E8543A"/>
    <w:rsid w:val="00E9226D"/>
    <w:rsid w:val="00E937CF"/>
    <w:rsid w:val="00E949C4"/>
    <w:rsid w:val="00EB1797"/>
    <w:rsid w:val="00EC1F61"/>
    <w:rsid w:val="00EC28C6"/>
    <w:rsid w:val="00ED1214"/>
    <w:rsid w:val="00ED6D3A"/>
    <w:rsid w:val="00F01877"/>
    <w:rsid w:val="00F04627"/>
    <w:rsid w:val="00F124AE"/>
    <w:rsid w:val="00F2155B"/>
    <w:rsid w:val="00F24031"/>
    <w:rsid w:val="00F303C6"/>
    <w:rsid w:val="00F40058"/>
    <w:rsid w:val="00F44752"/>
    <w:rsid w:val="00F605B4"/>
    <w:rsid w:val="00F6253E"/>
    <w:rsid w:val="00F73B7A"/>
    <w:rsid w:val="00F7509A"/>
    <w:rsid w:val="00F775EC"/>
    <w:rsid w:val="00F77D9D"/>
    <w:rsid w:val="00F81B8E"/>
    <w:rsid w:val="00F86738"/>
    <w:rsid w:val="00FA079F"/>
    <w:rsid w:val="00FA267D"/>
    <w:rsid w:val="00FA3AC1"/>
    <w:rsid w:val="00FA7D04"/>
    <w:rsid w:val="00FB3E47"/>
    <w:rsid w:val="00FC68C1"/>
    <w:rsid w:val="00FD125D"/>
    <w:rsid w:val="00FE6627"/>
    <w:rsid w:val="00FF2F33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E50D7-8F5E-4AA5-B3C9-1D8CE25E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FD4"/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1FD4"/>
    <w:pPr>
      <w:jc w:val="both"/>
    </w:pPr>
    <w:rPr>
      <w:b w:val="0"/>
      <w:bCs w:val="0"/>
    </w:rPr>
  </w:style>
  <w:style w:type="character" w:customStyle="1" w:styleId="a4">
    <w:name w:val="Основной текст Знак"/>
    <w:link w:val="a3"/>
    <w:rsid w:val="00AF1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F1F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F1F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page number"/>
    <w:basedOn w:val="a0"/>
    <w:rsid w:val="00AF1FD4"/>
  </w:style>
  <w:style w:type="character" w:customStyle="1" w:styleId="2">
    <w:name w:val="Основной текст (2)_"/>
    <w:link w:val="20"/>
    <w:rsid w:val="00AF1FD4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FD4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8">
    <w:name w:val="Основной текст_"/>
    <w:link w:val="21"/>
    <w:rsid w:val="00AF1FD4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8"/>
    <w:rsid w:val="00AF1FD4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9">
    <w:name w:val="Оглавление_"/>
    <w:link w:val="aa"/>
    <w:rsid w:val="00AF1FD4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AF1FD4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character" w:customStyle="1" w:styleId="22">
    <w:name w:val="Заголовок №2_"/>
    <w:link w:val="23"/>
    <w:rsid w:val="00AF1FD4"/>
    <w:rPr>
      <w:b/>
      <w:bCs/>
      <w:spacing w:val="9"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AF1FD4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rFonts w:ascii="Calibri" w:eastAsia="Calibri" w:hAnsi="Calibri"/>
      <w:spacing w:val="9"/>
      <w:szCs w:val="28"/>
      <w:lang w:eastAsia="en-US"/>
    </w:rPr>
  </w:style>
  <w:style w:type="character" w:customStyle="1" w:styleId="1">
    <w:name w:val="Основной текст1"/>
    <w:rsid w:val="00AF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b">
    <w:name w:val="footer"/>
    <w:basedOn w:val="a"/>
    <w:link w:val="ac"/>
    <w:uiPriority w:val="99"/>
    <w:unhideWhenUsed/>
    <w:rsid w:val="005D7D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D7D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alloon Text"/>
    <w:basedOn w:val="a"/>
    <w:semiHidden/>
    <w:rsid w:val="00792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2019-09-23T12:15:00Z</cp:lastPrinted>
  <dcterms:created xsi:type="dcterms:W3CDTF">2019-09-24T14:18:00Z</dcterms:created>
  <dcterms:modified xsi:type="dcterms:W3CDTF">2019-09-24T14:18:00Z</dcterms:modified>
</cp:coreProperties>
</file>