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87E" w:rsidRPr="002A33BF" w:rsidRDefault="00F52155">
      <w:pPr>
        <w:spacing w:after="15"/>
        <w:ind w:left="4452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/>
        </w:rPr>
      </w:r>
      <w:r>
        <w:rPr>
          <w:rFonts w:ascii="Times New Roman" w:hAnsi="Times New Roman" w:cs="Times New Roman"/>
          <w:noProof/>
          <w:lang w:val="uk-UA"/>
        </w:rPr>
        <w:pict>
          <v:group id="Group 1923" o:spid="_x0000_s1026" style="width:36.75pt;height:54pt;mso-position-horizontal-relative:char;mso-position-vertical-relative:line" coordsize="4667,6858">
            <v:shape id="Shape 7" o:spid="_x0000_s1027" style="position:absolute;left:703;top:814;width:620;height:4234" coordsize="62080,423423" path="m,l7480,5429r5983,3619l20943,14476r5984,5429l32910,27143r4488,5428l43381,39809r4488,7238l52357,56094r4488,7238l61332,72380r748,1508l62080,175069r-2243,-6786l58341,159236r-1496,-7238l55349,142950r-1496,-7238l50861,126665r-1496,-7238l46374,112189r-2993,-7238l40390,97713,38894,88666,34406,81427,31414,72380r,208092l41885,280472r2992,-1809l49365,278663r2992,-3619l56845,271425r2992,-1810l61332,265996r748,-904l62080,299020r-748,1357l62080,301282r,39507l61332,340186r-4487,-3619l52357,331138r-4488,-5428l41885,320281r-10471,l31414,394471r30666,l62080,423423r-60584,l,xe" fillcolor="black" stroked="f" strokeweight="0">
              <v:stroke opacity="0" miterlimit="10" joinstyle="miter"/>
            </v:shape>
            <v:shape id="Shape 8" o:spid="_x0000_s1028" style="position:absolute;width:1323;height:6354" coordsize="132388,635496" path="m,l132388,r,27142l22439,27142r,504851l23935,535612r2991,5428l28422,544659r2992,5429l35902,553707r4487,3619l44877,562754r4488,3619l53853,571802r5983,3619l64324,579040r5984,3619l74795,586278r5984,3619l85267,591706r4488,3619l92746,595325r2992,1810l100226,598944r2992,1810l107705,602563r4488,1810l118177,606182r4488,1810l127152,609801r5236,1583l132388,635496r-748,-362l125657,633325r-7480,-1810l112193,627896r-5983,-1809l100226,624277r-5984,-3619l88259,618849r-5984,-1810l77788,615230r-4489,-3619l68812,609801r-2992,-1809l62828,606182r-4487,-3619l55349,598944r-4488,-3619l46373,591706r-5984,-3619l35902,584468r-4488,-5428l26926,573611r-5983,-3619l17951,564564r-4488,-5429l8975,555516,5983,550088,2992,544659,1496,541040,,535612,,xe" fillcolor="black" stroked="f" strokeweight="0">
              <v:stroke opacity="0" miterlimit="10" joinstyle="miter"/>
            </v:shape>
            <v:shape id="Shape 9" o:spid="_x0000_s1029" style="position:absolute;left:1323;top:6113;width:747;height:536" coordsize="74796,53607" path="m,l748,226,6732,2036r4487,1809l17203,5655r5984,1809l29170,9274r4488,1809l39642,12893r5984,1809l51609,16512r4488,1809l62081,20131r4487,1809l72552,25559r2244,905l74796,53607r-2244,-905l66568,50892,60585,47273,53105,45464,47122,41845,41138,40035,33658,36416,27675,34607,20195,32797,12716,29178,6732,27369,,24112,,xe" fillcolor="black" stroked="f" strokeweight="0">
              <v:stroke opacity="0" miterlimit="10" joinstyle="miter"/>
            </v:shape>
            <v:shape id="Shape 10" o:spid="_x0000_s1030" style="position:absolute;left:1323;top:3438;width:747;height:2524" coordsize="74796,252425" path="m74796,r,120332l63576,106760,50113,133903r24683,l74796,166474r-14211,l60585,170093r1496,5428l62081,179140r1495,3619l65072,186378r1496,3619l68064,193616r1496,3619l72552,200854r1496,3619l74796,205378r,47047l69560,246092r-5984,-5429l59089,233425r-4488,-5428l50113,220759r-4487,-7238l41138,204473r-2992,-7238l33658,188188r-2992,-7238l27675,170093r-2992,-9048l,161045,,132093r11219,l12716,130284r2991,l17203,128474r1496,-1809l20195,123046r1496,-3619l24683,115808r1496,-1810l26179,110379r1496,-1809l29170,106760r,-3619l30666,99522r,-1809l29170,97713,27675,95903,24683,94094r-1496,l20195,92284,17203,90475,14211,88665,11219,86856,6732,85046,3740,81427,,78412,,38904r748,905l748,43428r1496,3619l3740,50666r2992,3619l9723,56094r2993,3619l15707,61523r2992,3619l23187,66951r2992,1810l30666,70570r2992,1810l38146,72380r2992,1809l44129,74189r4488,-9047l53105,56094r4488,-9047l62081,39809r2991,-7238l68064,25333r1496,-7238l72552,10857,74048,3619,74796,xe" fillcolor="black" stroked="f" strokeweight="0">
              <v:stroke opacity="0" miterlimit="10" joinstyle="miter"/>
            </v:shape>
            <v:shape id="Shape 11" o:spid="_x0000_s1031" style="position:absolute;left:1323;top:1553;width:411;height:2251" coordsize="41138,225132" path="m,l3740,7540r4488,9047l11219,25635r2992,10857l17203,45539r2992,9047l23187,65443r2992,10857l27675,85348r2991,10857l32162,105252r1496,10857l35154,125157r1496,10857l38146,145062r,9047l39642,163156r,18095l41138,188489r,9048l35154,197537r-2992,1809l26179,199346r-2992,1810l21691,202965r-2992,l17203,204775r-2992,1809l11219,208394r-1496,3619l6732,213822r-1496,3619l2244,221060,,225132,,191204r2244,-2715l3740,183061r1496,-3619l5236,146871,3740,143252r,-7238l2244,125157,748,114300r,-10857l,101181,,xe" fillcolor="black" stroked="f" strokeweight="0">
              <v:stroke opacity="0" miterlimit="10" joinstyle="miter"/>
            </v:shape>
            <v:shape id="Shape 3396" o:spid="_x0000_s1032" style="position:absolute;left:1323;width:747;height:271" coordsize="74796,27142" path="m,l74796,r,27142l,27142,,e" fillcolor="black" stroked="f" strokeweight="0">
              <v:stroke opacity="0" miterlimit="10" joinstyle="miter"/>
            </v:shape>
            <v:shape id="Shape 13" o:spid="_x0000_s1033" style="position:absolute;left:2071;top:6378;width:501;height:479" coordsize="50113,47951" path="m,l2244,905,6732,2714r4487,1810l15707,8143r2992,1809l23187,11762r2992,3619l29170,17190r1496,3619l33658,17190r4488,-3619l41137,11762,44129,8143,48617,4524r1496,-604l50113,29857r-5984,5428l39642,38904r-4488,3619l30667,47951r-1,l27674,46142,24683,42523,21691,38904,17203,37095,12715,35285,8227,31666,2244,28047,,27143,,xe" fillcolor="black" stroked="f" strokeweight="0">
              <v:stroke opacity="0" miterlimit="10" joinstyle="miter"/>
            </v:shape>
            <v:shape id="Shape 14" o:spid="_x0000_s1034" style="position:absolute;left:2572;top:4161;width:0;height:18" coordsize="0,1810" path="m,1810l,xe" fillcolor="black" stroked="f" strokeweight="0">
              <v:stroke opacity="0" miterlimit="10" joinstyle="miter"/>
            </v:shape>
            <v:shape id="Shape 15" o:spid="_x0000_s1035" style="position:absolute;left:2071;top:452;width:501;height:5736" coordsize="50113,573611" path="m24683,l38146,16285r2991,3620l42633,23523r1496,1810l45626,30761r1495,3619l47121,37999r1496,5429l48617,59713r1496,7238l50113,72380r-1496,7238l48617,108570r-1496,7238l47121,132093r-1495,9048l45626,224378r1495,10857l47121,246092r1496,9047l50113,265996r,9048l50113,370947r-1496,-3619l47121,363709r-1495,-3619l44129,356471r-2992,-3619l39642,349233r-1496,-3619l36650,341995r-1496,-5428l33658,332948r-1496,-3619l30666,323900r-1496,-3619l27674,316662r-1495,-5428l26179,307615r-2992,3619l21691,316662r-1496,3619l18699,325710r-1496,3619l15707,332948r-1496,5428l12715,341995r-1496,3619l9723,351043r-1496,3619l6732,358281r-1496,3619l3740,365519r-1496,3619l748,372757r2992,1809l6732,378185r1495,1810l12715,383614r2992,1809l18699,387233r4488,1809l26179,390852r4487,-1810l33658,387233r4488,-1810l41137,381804r2992,-1809l47121,376376r2992,-3619l50113,419804,39642,432470r10471,l50113,465041r-14959,l35154,522945r2992,-1809l41137,517517r2992,-3619l47121,510279r1496,-3619l50113,504850r,47952l47121,555516r-7479,7238l33658,568183r-7479,5428l20195,568183r-7480,-5429l6732,557326,748,551897,,550992,,503946r2244,2714l3740,510279r2992,3619l9723,515707r1496,3619l14211,522945r,-57904l,465041,,432470r11219,l,418899,,298567r748,-3619l2244,287710r1496,-7238l5236,273234r,-7238l6732,256949r,-19905l8227,226187r,-52475l6732,162855r,-18095l5236,135712r,-18095l3740,110379r,-9047l2244,94094r,-14476l748,72380r,-28952l2244,39809r,-9048l3740,27142,5236,23523,6732,21714,8227,18095r2992,-1810l24683,xe" fillcolor="black" stroked="f" strokeweight="0">
              <v:stroke opacity="0" miterlimit="10" joinstyle="miter"/>
            </v:shape>
            <v:shape id="Shape 3397" o:spid="_x0000_s1036" style="position:absolute;left:2071;width:501;height:271" coordsize="50113,27142" path="m,l50113,r,27142l,27142,,e" fillcolor="black" stroked="f" strokeweight="0">
              <v:stroke opacity="0" miterlimit="10" joinstyle="miter"/>
            </v:shape>
            <v:shape id="Shape 17" o:spid="_x0000_s1037" style="position:absolute;left:2572;top:6064;width:755;height:612" coordsize="75543,61297" path="m75543,r,22166l71804,23297r-4488,1810l61332,26916r-5983,3619l50861,32345r-5984,1809l40389,37773r-5983,1810l29918,43202r-5983,1809l19447,48630r-5984,1810l8975,54059,4488,57678,,61297,,35360,2992,34154,5983,32345r4488,-3619l14959,26916r4488,-3619l23935,21488r4487,-1810l34406,17869r4488,-3619l43381,12440r5984,-1809l53853,8821,59836,5202,64324,3393,70308,1583,75543,xe" fillcolor="black" stroked="f" strokeweight="0">
              <v:stroke opacity="0" miterlimit="10" joinstyle="miter"/>
            </v:shape>
            <v:shape id="Shape 18" o:spid="_x0000_s1038" style="position:absolute;left:2572;top:3112;width:0;height:90" coordsize="0,9047" path="m,9047l,xe" fillcolor="black" stroked="f" strokeweight="0">
              <v:stroke opacity="0" miterlimit="10" joinstyle="miter"/>
            </v:shape>
            <v:shape id="Shape 19" o:spid="_x0000_s1039" style="position:absolute;left:2572;top:1553;width:755;height:4427" coordsize="75543,442724" path="m75543,r,119728l74795,125157r-1495,10857l73300,148680r-1496,5429l71804,172204r1496,5428l74795,183061r748,1809l75543,267203r-2243,2714l68812,273536r-2992,1809l61332,277155r-2991,1809l55349,280774r-1496,1809l50861,282583r-1496,1810l47869,286202r-1496,l44877,288012r1496,3619l46373,293440r1496,1810l49365,297059r,1810l50861,300678r1496,3619l55349,307916r1496,3619l58341,313345r1495,3619l61332,318773r1496,l64324,320583r11219,l75543,349535r-26178,l46373,358582r-1496,7238l41885,374868r-2991,7238l35902,389344r-4488,9047l28422,405629r-4487,7238l17951,420105r-4488,5429l8975,432772r-5983,7238l,442724,,394772r1496,-1809l4488,389344r1495,-3619l7479,382106r1496,-3619l10471,374868r1496,-3619l13463,367630r1496,-3619l14959,354963,,354963,,322392r25430,l11967,295250,,309726,,262679r,-1810l,164966r1496,9047l2992,183061r1496,9047l5983,201156r1496,7238l8975,217441r2992,7238l14959,231917r2992,7238l20943,246393r2992,5429l28422,259060r4488,5428l37398,264488r4487,-1809l49365,262679r2992,-1810l55349,260869r1496,-1809l59836,257250r1496,-1809l64324,253631r1496,-3619l67316,248203r1496,-3619l70308,240965r1496,-3619l73300,233727r-1496,-3619l70308,226489r,-3619l68812,219251r-1496,-1810l65820,215632r-1496,-3619l62828,210203r-2992,-1809l58341,206584r-2992,l52357,204775r-2992,-1810l44877,201156r-2992,-1810l37398,195727r,-30761l38894,154109r,-10857l40389,132395r1496,-10857l43381,112490r1496,-10857l46373,90776r1496,-9047l50861,70872r1496,-9048l55349,52777,58341,41920r2991,-9048l64324,23825r4488,-7238l71804,7539,75543,xe" fillcolor="black" stroked="f" strokeweight="0">
              <v:stroke opacity="0" miterlimit="10" joinstyle="miter"/>
            </v:shape>
            <v:shape id="Shape 20" o:spid="_x0000_s1040" style="position:absolute;left:2572;top:1121;width:0;height:54" coordsize="0,5429" path="m,5429l,xe" fillcolor="black" stroked="f" strokeweight="0">
              <v:stroke opacity="0" miterlimit="10" joinstyle="miter"/>
            </v:shape>
            <v:shape id="Shape 3398" o:spid="_x0000_s1041" style="position:absolute;left:2572;width:755;height:271" coordsize="75543,27142" path="m,l75543,r,27142l,27142,,e" fillcolor="black" stroked="f" strokeweight="0">
              <v:stroke opacity="0" miterlimit="10" joinstyle="miter"/>
            </v:shape>
            <v:shape id="Shape 22" o:spid="_x0000_s1042" style="position:absolute;left:3328;top:814;width:680;height:4234" coordsize="68064,423423" path="m68064,r,423423l,423423,,394471r30666,l30666,320281r-10471,l15707,325710r-5984,5428l5236,336567,748,340186,,341091,,258758r748,1810l2244,264187r2992,3619l8227,271425r2992,3619l14211,278663r5984,l21691,280472r10471,l32162,72380r-2992,7238l26179,88666r-2992,7237l20195,103141r-2992,9048l15707,119427r-2992,7238l11219,133903r-2992,9047l6732,150188r-1496,9048l3740,168283r-1496,9048l748,188188,,193616,,73888,748,72380,5236,65142,9723,57904r4488,-7238l18699,43428r5984,-7238l29170,30761r5984,-7238l41138,18095r5983,-5429l54601,9048,60585,3619,68064,xe" fillcolor="black" stroked="f" strokeweight="0">
              <v:stroke opacity="0" miterlimit="10" joinstyle="miter"/>
            </v:shape>
            <v:shape id="Shape 23" o:spid="_x0000_s1043" style="position:absolute;left:3328;width:1338;height:6285" coordsize="133884,628575" path="m,l133884,r,535612l132388,537421r-1496,3619l129396,544659r-1495,3619l126405,551897r-2992,5429l118925,562754r-2992,3619l111446,571802r-5984,5428l99478,580849r-5983,5429l86015,591706r-7479,5429l72552,598944r-7480,3619l60585,604373r-5984,3619l48617,609801r-5984,3619l36650,615230r-5984,1809l24683,618849r-5984,3619l12715,624277r-4488,1810l2244,627896,,628575,,606408r748,-226l5236,602563r5983,-1809l17203,598944r5984,-1809l29170,593516r5984,-1810l41138,588087r5983,-1809l53105,582659r5984,-1810l65072,577230r4488,-1809l74048,573611r2991,-1809l81527,568183r2992,-1810l89007,562754r2992,-1809l94991,557326r1495,-1810l99478,551897r1496,-3619l102470,544659r1496,-3619l105462,537421r,-5428l106958,528374r,-501232l,27142,,xe" fillcolor="black" stroked="f" strokeweight="0">
              <v:stroke opacity="0" miterlimit="10" joinstyle="miter"/>
            </v:shape>
            <w10:anchorlock/>
          </v:group>
        </w:pict>
      </w:r>
    </w:p>
    <w:p w:rsidR="000A387E" w:rsidRPr="002A33BF" w:rsidRDefault="000A387E">
      <w:pPr>
        <w:spacing w:after="0"/>
        <w:ind w:left="10" w:hanging="10"/>
        <w:jc w:val="center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b/>
          <w:sz w:val="36"/>
          <w:lang w:val="uk-UA"/>
        </w:rPr>
        <w:t>У К Р А Ї Н А</w:t>
      </w:r>
    </w:p>
    <w:p w:rsidR="000A387E" w:rsidRPr="002A33BF" w:rsidRDefault="000A387E">
      <w:pPr>
        <w:spacing w:after="0"/>
        <w:ind w:left="2368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b/>
          <w:sz w:val="36"/>
          <w:lang w:val="uk-UA"/>
        </w:rPr>
        <w:t>Чернівецький міський голова</w:t>
      </w:r>
    </w:p>
    <w:p w:rsidR="000A387E" w:rsidRPr="002A33BF" w:rsidRDefault="000A387E">
      <w:pPr>
        <w:spacing w:after="440"/>
        <w:ind w:left="10" w:hanging="10"/>
        <w:jc w:val="center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b/>
          <w:i/>
          <w:color w:val="FF0000"/>
          <w:sz w:val="36"/>
          <w:lang w:val="uk-UA"/>
        </w:rPr>
        <w:t xml:space="preserve"> </w:t>
      </w:r>
      <w:r w:rsidRPr="002A33BF">
        <w:rPr>
          <w:rFonts w:ascii="Times New Roman" w:hAnsi="Times New Roman" w:cs="Times New Roman"/>
          <w:b/>
          <w:sz w:val="36"/>
          <w:lang w:val="uk-UA"/>
        </w:rPr>
        <w:t>Р О З П О Р Я Д Ж Е Н Н Я</w:t>
      </w:r>
    </w:p>
    <w:p w:rsidR="000A387E" w:rsidRPr="002A33BF" w:rsidRDefault="00616CC0" w:rsidP="00B323D0">
      <w:pPr>
        <w:spacing w:after="524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20.09.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uk-UA"/>
        </w:rPr>
        <w:t>2019 № 400-р</w:t>
      </w:r>
      <w:r w:rsidR="000A387E" w:rsidRPr="002A33BF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</w:t>
      </w:r>
      <w:r w:rsidR="000A387E">
        <w:rPr>
          <w:rFonts w:ascii="Times New Roman" w:hAnsi="Times New Roman" w:cs="Times New Roman"/>
          <w:sz w:val="28"/>
          <w:lang w:val="uk-UA"/>
        </w:rPr>
        <w:t xml:space="preserve">            </w:t>
      </w:r>
      <w:r w:rsidR="000A387E" w:rsidRPr="002A33BF">
        <w:rPr>
          <w:rFonts w:ascii="Times New Roman" w:hAnsi="Times New Roman" w:cs="Times New Roman"/>
          <w:sz w:val="28"/>
          <w:lang w:val="uk-UA"/>
        </w:rPr>
        <w:t xml:space="preserve">    м. Чернівці</w:t>
      </w:r>
    </w:p>
    <w:p w:rsidR="000A387E" w:rsidRPr="002A33BF" w:rsidRDefault="000A387E" w:rsidP="002A33BF">
      <w:pPr>
        <w:spacing w:after="310" w:line="249" w:lineRule="auto"/>
        <w:ind w:left="681" w:hanging="696"/>
        <w:jc w:val="center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b/>
          <w:sz w:val="28"/>
          <w:lang w:val="uk-UA"/>
        </w:rPr>
        <w:t xml:space="preserve">Про  створення  комісії з припинення діяльності юридичної особи «Міське комунальне підприємство харчування учнів шкіл </w:t>
      </w:r>
      <w:r>
        <w:rPr>
          <w:rFonts w:ascii="Times New Roman" w:hAnsi="Times New Roman" w:cs="Times New Roman"/>
          <w:b/>
          <w:sz w:val="28"/>
          <w:lang w:val="uk-UA"/>
        </w:rPr>
        <w:t xml:space="preserve">                      </w:t>
      </w:r>
      <w:r w:rsidRPr="002A33BF">
        <w:rPr>
          <w:rFonts w:ascii="Times New Roman" w:hAnsi="Times New Roman" w:cs="Times New Roman"/>
          <w:b/>
          <w:sz w:val="28"/>
          <w:lang w:val="uk-UA"/>
        </w:rPr>
        <w:t>м. Чернівців»</w:t>
      </w:r>
    </w:p>
    <w:p w:rsidR="000A387E" w:rsidRPr="002A33BF" w:rsidRDefault="000A387E">
      <w:pPr>
        <w:spacing w:after="0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b/>
          <w:sz w:val="28"/>
          <w:lang w:val="uk-UA"/>
        </w:rPr>
        <w:t xml:space="preserve">    </w:t>
      </w:r>
    </w:p>
    <w:p w:rsidR="000A387E" w:rsidRPr="002A33BF" w:rsidRDefault="000A387E" w:rsidP="002A33BF">
      <w:pPr>
        <w:spacing w:after="12" w:line="249" w:lineRule="auto"/>
        <w:ind w:left="10" w:right="-15" w:hanging="10"/>
        <w:jc w:val="both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sz w:val="28"/>
          <w:lang w:val="uk-UA"/>
        </w:rPr>
        <w:t xml:space="preserve">         Відповідно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A33BF">
        <w:rPr>
          <w:rFonts w:ascii="Times New Roman" w:hAnsi="Times New Roman" w:cs="Times New Roman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A33BF">
        <w:rPr>
          <w:rFonts w:ascii="Times New Roman" w:hAnsi="Times New Roman" w:cs="Times New Roman"/>
          <w:sz w:val="28"/>
          <w:lang w:val="uk-UA"/>
        </w:rPr>
        <w:t xml:space="preserve">статті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A33BF">
        <w:rPr>
          <w:rFonts w:ascii="Times New Roman" w:hAnsi="Times New Roman" w:cs="Times New Roman"/>
          <w:sz w:val="28"/>
          <w:lang w:val="uk-UA"/>
        </w:rPr>
        <w:t xml:space="preserve">42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A33BF">
        <w:rPr>
          <w:rFonts w:ascii="Times New Roman" w:hAnsi="Times New Roman" w:cs="Times New Roman"/>
          <w:sz w:val="28"/>
          <w:lang w:val="uk-UA"/>
        </w:rPr>
        <w:t xml:space="preserve">Закону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A33BF">
        <w:rPr>
          <w:rFonts w:ascii="Times New Roman" w:hAnsi="Times New Roman" w:cs="Times New Roman"/>
          <w:sz w:val="28"/>
          <w:lang w:val="uk-UA"/>
        </w:rPr>
        <w:t xml:space="preserve">України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A33BF">
        <w:rPr>
          <w:rFonts w:ascii="Times New Roman" w:hAnsi="Times New Roman" w:cs="Times New Roman"/>
          <w:sz w:val="28"/>
          <w:lang w:val="uk-UA"/>
        </w:rPr>
        <w:t xml:space="preserve">«Про місцеве самоврядування в Україні, керуючись рішенням </w:t>
      </w:r>
      <w:r w:rsidR="004E5E58" w:rsidRPr="002A33BF">
        <w:rPr>
          <w:rFonts w:ascii="Times New Roman" w:hAnsi="Times New Roman" w:cs="Times New Roman"/>
          <w:sz w:val="28"/>
          <w:lang w:val="uk-UA"/>
        </w:rPr>
        <w:t xml:space="preserve">Чернівецької міської ради </w:t>
      </w:r>
      <w:r w:rsidRPr="002A33BF">
        <w:rPr>
          <w:rFonts w:ascii="Times New Roman" w:hAnsi="Times New Roman" w:cs="Times New Roman"/>
          <w:sz w:val="28"/>
          <w:lang w:val="uk-UA"/>
        </w:rPr>
        <w:t>VII скликання від 20.06.2019 р. №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A33BF">
        <w:rPr>
          <w:rFonts w:ascii="Times New Roman" w:hAnsi="Times New Roman" w:cs="Times New Roman"/>
          <w:sz w:val="28"/>
          <w:lang w:val="uk-UA"/>
        </w:rPr>
        <w:t>1731 «Про припинення діяльності юридичної особи «Міське комунальне підприємство харчування учнів шкіл міста Чернівців» шляхом його ліквідації</w:t>
      </w:r>
    </w:p>
    <w:p w:rsidR="000A387E" w:rsidRPr="002A33BF" w:rsidRDefault="000A387E">
      <w:pPr>
        <w:spacing w:after="0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b/>
          <w:sz w:val="28"/>
          <w:lang w:val="uk-UA"/>
        </w:rPr>
        <w:t xml:space="preserve">    </w:t>
      </w:r>
    </w:p>
    <w:p w:rsidR="000A387E" w:rsidRPr="002A33BF" w:rsidRDefault="000A387E">
      <w:pPr>
        <w:spacing w:after="0"/>
        <w:ind w:left="540"/>
        <w:jc w:val="center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sz w:val="28"/>
          <w:lang w:val="uk-UA"/>
        </w:rPr>
        <w:t xml:space="preserve">  </w:t>
      </w:r>
      <w:r w:rsidRPr="002A33BF">
        <w:rPr>
          <w:rFonts w:ascii="Times New Roman" w:hAnsi="Times New Roman" w:cs="Times New Roman"/>
          <w:b/>
          <w:sz w:val="28"/>
          <w:lang w:val="uk-UA"/>
        </w:rPr>
        <w:t>З О Б О В ’ Я З У Ю :</w:t>
      </w:r>
    </w:p>
    <w:p w:rsidR="000A387E" w:rsidRPr="002A33BF" w:rsidRDefault="000A387E">
      <w:pPr>
        <w:spacing w:after="0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0A387E" w:rsidRPr="002A33BF" w:rsidRDefault="000A387E">
      <w:pPr>
        <w:numPr>
          <w:ilvl w:val="0"/>
          <w:numId w:val="1"/>
        </w:numPr>
        <w:spacing w:after="310" w:line="249" w:lineRule="auto"/>
        <w:ind w:right="-15"/>
        <w:jc w:val="both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sz w:val="28"/>
          <w:lang w:val="uk-UA"/>
        </w:rPr>
        <w:t>Створити комісію з припинення діяльності юридичної особи «Міське комунальне підприємство харчування учнів шкіл м. Чернівців»  в складі:</w:t>
      </w:r>
    </w:p>
    <w:p w:rsidR="000A387E" w:rsidRPr="002A33BF" w:rsidRDefault="000A387E">
      <w:pPr>
        <w:spacing w:after="15" w:line="249" w:lineRule="auto"/>
        <w:ind w:left="-5" w:hanging="10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b/>
          <w:sz w:val="28"/>
          <w:lang w:val="uk-UA"/>
        </w:rPr>
        <w:t>Голова комісії: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</w:p>
    <w:tbl>
      <w:tblPr>
        <w:tblW w:w="93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20"/>
        <w:gridCol w:w="20"/>
        <w:gridCol w:w="99"/>
        <w:gridCol w:w="4421"/>
      </w:tblGrid>
      <w:tr w:rsidR="000A387E" w:rsidRPr="00616CC0" w:rsidTr="009E60D3">
        <w:trPr>
          <w:trHeight w:val="954"/>
        </w:trPr>
        <w:tc>
          <w:tcPr>
            <w:tcW w:w="4820" w:type="dxa"/>
          </w:tcPr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>Вітковська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>Ніна Пилипівна</w:t>
            </w:r>
          </w:p>
        </w:tc>
        <w:tc>
          <w:tcPr>
            <w:tcW w:w="20" w:type="dxa"/>
          </w:tcPr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520" w:type="dxa"/>
            <w:gridSpan w:val="2"/>
          </w:tcPr>
          <w:p w:rsidR="000A387E" w:rsidRPr="00407FC6" w:rsidRDefault="000A387E" w:rsidP="00204BF6">
            <w:pPr>
              <w:spacing w:after="0" w:line="240" w:lineRule="auto"/>
              <w:ind w:right="7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sz w:val="28"/>
                <w:lang w:val="uk-UA"/>
              </w:rPr>
              <w:t>заступник начальника, начальник відділу дошкільної освіти управління освіти міської ради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</w:tc>
      </w:tr>
      <w:tr w:rsidR="000A387E" w:rsidRPr="00616CC0" w:rsidTr="009E60D3">
        <w:trPr>
          <w:trHeight w:val="323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A387E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>Заступник  голови  комісії: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Круглецький 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>Денис Валерійович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0A387E" w:rsidRPr="00407FC6" w:rsidRDefault="000A387E" w:rsidP="00A00C3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>Члени ліквідаційної комісії:</w:t>
            </w:r>
          </w:p>
          <w:p w:rsidR="000A387E" w:rsidRPr="00407FC6" w:rsidRDefault="000A387E" w:rsidP="00A00C3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Драгомерецька 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Валентина Віталіївна 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Козьменюк </w:t>
            </w:r>
          </w:p>
          <w:p w:rsidR="000A387E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Марія Григорівна     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A00C3F" w:rsidRDefault="00A00C3F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A00C3F" w:rsidRDefault="00A00C3F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Корня 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>Тетяна Володимирівна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sz w:val="28"/>
                <w:lang w:val="uk-UA"/>
              </w:rPr>
              <w:t xml:space="preserve">начальник </w:t>
            </w:r>
            <w:r w:rsidRPr="00407FC6">
              <w:rPr>
                <w:rFonts w:ascii="Times New Roman" w:hAnsi="Times New Roman" w:cs="Times New Roman"/>
                <w:sz w:val="28"/>
                <w:lang w:val="uk-UA"/>
              </w:rPr>
              <w:tab/>
              <w:t>відділу контрольно-перевірочної роботи міської ради</w:t>
            </w:r>
          </w:p>
          <w:p w:rsidR="000A387E" w:rsidRPr="00407FC6" w:rsidRDefault="000A387E" w:rsidP="00407FC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0A387E" w:rsidRPr="00407FC6" w:rsidRDefault="000A387E" w:rsidP="00407FC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0A387E" w:rsidRPr="00204BF6" w:rsidRDefault="000A387E" w:rsidP="008B3DA5">
            <w:pPr>
              <w:numPr>
                <w:ilvl w:val="1"/>
                <w:numId w:val="1"/>
              </w:numPr>
              <w:spacing w:after="310" w:line="249" w:lineRule="auto"/>
              <w:ind w:right="108" w:hanging="360"/>
              <w:jc w:val="both"/>
              <w:rPr>
                <w:rFonts w:ascii="Times New Roman" w:hAnsi="Times New Roman" w:cs="Times New Roman"/>
                <w:lang w:val="uk-UA"/>
              </w:rPr>
            </w:pPr>
            <w:r w:rsidRPr="00204BF6">
              <w:rPr>
                <w:rFonts w:ascii="Times New Roman" w:hAnsi="Times New Roman" w:cs="Times New Roman"/>
                <w:sz w:val="28"/>
                <w:lang w:val="uk-UA"/>
              </w:rPr>
              <w:t xml:space="preserve">інженер-технолог групи централізованого господарського обслуговування управління освіти міської ради </w:t>
            </w:r>
          </w:p>
          <w:p w:rsidR="00204BF6" w:rsidRPr="00204BF6" w:rsidRDefault="000A387E" w:rsidP="00204BF6">
            <w:pPr>
              <w:numPr>
                <w:ilvl w:val="1"/>
                <w:numId w:val="1"/>
              </w:numPr>
              <w:spacing w:after="310" w:line="249" w:lineRule="auto"/>
              <w:ind w:right="108" w:hanging="36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sz w:val="28"/>
                <w:lang w:val="uk-UA"/>
              </w:rPr>
              <w:t>заступник головного бухгалтера централізованої бухгалтерії управління освіти міської ради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A00C3F" w:rsidRPr="00A00C3F" w:rsidRDefault="00A00C3F" w:rsidP="00204BF6">
            <w:pPr>
              <w:numPr>
                <w:ilvl w:val="1"/>
                <w:numId w:val="1"/>
              </w:numPr>
              <w:spacing w:after="310" w:line="249" w:lineRule="auto"/>
              <w:ind w:right="108" w:hanging="360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0A387E" w:rsidRPr="00204BF6" w:rsidRDefault="000A387E" w:rsidP="00204BF6">
            <w:pPr>
              <w:numPr>
                <w:ilvl w:val="1"/>
                <w:numId w:val="1"/>
              </w:numPr>
              <w:spacing w:after="310" w:line="249" w:lineRule="auto"/>
              <w:ind w:right="108" w:hanging="36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sz w:val="28"/>
                <w:lang w:val="uk-UA"/>
              </w:rPr>
              <w:t>головний спеціаліст, економіст відділу фінансування окремих галузей виробничої сфери фінансового управління міської ради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204BF6" w:rsidRPr="00407FC6" w:rsidRDefault="00204BF6" w:rsidP="00204BF6">
            <w:pPr>
              <w:numPr>
                <w:ilvl w:val="1"/>
                <w:numId w:val="1"/>
              </w:numPr>
              <w:spacing w:after="310" w:line="249" w:lineRule="auto"/>
              <w:ind w:right="108" w:hanging="36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A387E" w:rsidRPr="00616CC0" w:rsidTr="009E60D3">
        <w:trPr>
          <w:trHeight w:val="1288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uk-UA"/>
              </w:rPr>
              <w:lastRenderedPageBreak/>
              <w:t>Іванович Олеся Євгенівна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>Стецюк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>Людмила Миколаївна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 xml:space="preserve">Цибух </w:t>
            </w:r>
          </w:p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07FC6">
              <w:rPr>
                <w:rFonts w:ascii="Times New Roman" w:hAnsi="Times New Roman" w:cs="Times New Roman"/>
                <w:b/>
                <w:sz w:val="28"/>
                <w:lang w:val="uk-UA"/>
              </w:rPr>
              <w:t>Любов Іванівна</w:t>
            </w:r>
          </w:p>
        </w:tc>
        <w:tc>
          <w:tcPr>
            <w:tcW w:w="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87E" w:rsidRPr="00407FC6" w:rsidRDefault="000A387E" w:rsidP="00407FC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:rsidR="000A387E" w:rsidRDefault="000A387E" w:rsidP="00407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начальник відділу правового забезпечення питань житлово-комунального обслуговування та управління комунальним майном </w:t>
            </w:r>
            <w:r w:rsidRPr="00407FC6">
              <w:rPr>
                <w:rFonts w:ascii="Times New Roman" w:hAnsi="Times New Roman" w:cs="Times New Roman"/>
                <w:sz w:val="28"/>
                <w:lang w:val="uk-UA"/>
              </w:rPr>
              <w:t xml:space="preserve"> юридичного управління міської ради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204BF6" w:rsidRPr="00407FC6" w:rsidRDefault="00204BF6" w:rsidP="00407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0A387E" w:rsidRDefault="000A387E" w:rsidP="00407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407FC6">
              <w:rPr>
                <w:rFonts w:ascii="Times New Roman" w:hAnsi="Times New Roman" w:cs="Times New Roman"/>
                <w:sz w:val="28"/>
                <w:lang w:val="uk-UA"/>
              </w:rPr>
              <w:t>начальник відділу з питань кадрової роботи  міської ради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0A387E" w:rsidRPr="00407FC6" w:rsidRDefault="000A387E" w:rsidP="00407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0A387E" w:rsidRDefault="000A387E" w:rsidP="00204BF6">
            <w:pPr>
              <w:spacing w:after="0" w:line="238" w:lineRule="auto"/>
              <w:ind w:right="7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407FC6">
              <w:rPr>
                <w:rFonts w:ascii="Times New Roman" w:hAnsi="Times New Roman" w:cs="Times New Roman"/>
                <w:sz w:val="28"/>
                <w:lang w:val="uk-UA"/>
              </w:rPr>
              <w:t>начальник відділу обліку та приватизації майна управління комунальної власності департаменту розвитку міської ради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204BF6" w:rsidRPr="00407FC6" w:rsidRDefault="00204BF6" w:rsidP="00204BF6">
            <w:pPr>
              <w:spacing w:after="0" w:line="238" w:lineRule="auto"/>
              <w:ind w:right="7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0A387E" w:rsidRPr="002A33BF" w:rsidRDefault="000A387E">
      <w:pPr>
        <w:numPr>
          <w:ilvl w:val="0"/>
          <w:numId w:val="1"/>
        </w:numPr>
        <w:spacing w:after="310" w:line="249" w:lineRule="auto"/>
        <w:ind w:right="-15"/>
        <w:jc w:val="both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sz w:val="28"/>
          <w:lang w:val="uk-UA"/>
        </w:rPr>
        <w:t>Розпорядження підлягає оприлюдненню на офіційному вебпорталі Чернівецької міської ради.</w:t>
      </w:r>
    </w:p>
    <w:p w:rsidR="000A387E" w:rsidRPr="002A33BF" w:rsidRDefault="000A387E">
      <w:pPr>
        <w:numPr>
          <w:ilvl w:val="0"/>
          <w:numId w:val="1"/>
        </w:numPr>
        <w:spacing w:after="966" w:line="238" w:lineRule="auto"/>
        <w:ind w:right="-15"/>
        <w:jc w:val="both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sz w:val="28"/>
          <w:lang w:val="uk-UA"/>
        </w:rPr>
        <w:t>Контроль за  виконанням цього розпорядження покласти на  заступника міського   голови   з   питань   діяльності   виконавчих   органів   міської  ради Паскаря О.Є.</w:t>
      </w:r>
    </w:p>
    <w:p w:rsidR="000A387E" w:rsidRPr="002A33BF" w:rsidRDefault="000A387E">
      <w:pPr>
        <w:tabs>
          <w:tab w:val="right" w:pos="9639"/>
        </w:tabs>
        <w:spacing w:after="15" w:line="249" w:lineRule="auto"/>
        <w:ind w:left="-15"/>
        <w:rPr>
          <w:rFonts w:ascii="Times New Roman" w:hAnsi="Times New Roman" w:cs="Times New Roman"/>
          <w:lang w:val="uk-UA"/>
        </w:rPr>
      </w:pPr>
      <w:r w:rsidRPr="002A33BF">
        <w:rPr>
          <w:rFonts w:ascii="Times New Roman" w:hAnsi="Times New Roman" w:cs="Times New Roman"/>
          <w:b/>
          <w:sz w:val="28"/>
          <w:lang w:val="uk-UA"/>
        </w:rPr>
        <w:t xml:space="preserve">Чернівецький міський голова                                       </w:t>
      </w:r>
      <w:r w:rsidRPr="002A33BF">
        <w:rPr>
          <w:rFonts w:ascii="Times New Roman" w:hAnsi="Times New Roman" w:cs="Times New Roman"/>
          <w:b/>
          <w:sz w:val="28"/>
          <w:lang w:val="uk-UA"/>
        </w:rPr>
        <w:tab/>
        <w:t xml:space="preserve">    О. Каспрук</w:t>
      </w:r>
    </w:p>
    <w:p w:rsidR="000A387E" w:rsidRDefault="000A387E">
      <w:pPr>
        <w:spacing w:after="568" w:line="265" w:lineRule="auto"/>
        <w:ind w:left="10" w:hanging="10"/>
        <w:jc w:val="center"/>
        <w:rPr>
          <w:rFonts w:ascii="Times New Roman" w:hAnsi="Times New Roman" w:cs="Times New Roman"/>
          <w:sz w:val="24"/>
          <w:lang w:val="uk-UA"/>
        </w:rPr>
      </w:pPr>
    </w:p>
    <w:p w:rsidR="000A387E" w:rsidRDefault="000A387E">
      <w:pPr>
        <w:spacing w:after="568" w:line="265" w:lineRule="auto"/>
        <w:ind w:left="10" w:hanging="10"/>
        <w:jc w:val="center"/>
        <w:rPr>
          <w:rFonts w:ascii="Times New Roman" w:hAnsi="Times New Roman" w:cs="Times New Roman"/>
          <w:sz w:val="24"/>
          <w:lang w:val="uk-UA"/>
        </w:rPr>
      </w:pPr>
    </w:p>
    <w:p w:rsidR="000A387E" w:rsidRDefault="000A387E">
      <w:pPr>
        <w:spacing w:after="568" w:line="265" w:lineRule="auto"/>
        <w:ind w:left="10" w:hanging="10"/>
        <w:jc w:val="center"/>
        <w:rPr>
          <w:rFonts w:ascii="Times New Roman" w:hAnsi="Times New Roman" w:cs="Times New Roman"/>
          <w:sz w:val="24"/>
          <w:lang w:val="uk-UA"/>
        </w:rPr>
      </w:pPr>
    </w:p>
    <w:p w:rsidR="000A387E" w:rsidRPr="00B6211D" w:rsidRDefault="000A387E">
      <w:pPr>
        <w:spacing w:after="0"/>
        <w:rPr>
          <w:rFonts w:ascii="Times New Roman" w:hAnsi="Times New Roman" w:cs="Times New Roman"/>
          <w:sz w:val="24"/>
          <w:lang w:val="uk-UA"/>
        </w:rPr>
      </w:pPr>
    </w:p>
    <w:sectPr w:rsidR="000A387E" w:rsidRPr="00B6211D" w:rsidSect="009E60D3">
      <w:headerReference w:type="even" r:id="rId7"/>
      <w:headerReference w:type="default" r:id="rId8"/>
      <w:pgSz w:w="11900" w:h="16820"/>
      <w:pgMar w:top="719" w:right="920" w:bottom="117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155" w:rsidRDefault="00F52155" w:rsidP="00B6211D">
      <w:pPr>
        <w:spacing w:after="0" w:line="240" w:lineRule="auto"/>
      </w:pPr>
      <w:r>
        <w:separator/>
      </w:r>
    </w:p>
  </w:endnote>
  <w:endnote w:type="continuationSeparator" w:id="0">
    <w:p w:rsidR="00F52155" w:rsidRDefault="00F52155" w:rsidP="00B6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155" w:rsidRDefault="00F52155" w:rsidP="00B6211D">
      <w:pPr>
        <w:spacing w:after="0" w:line="240" w:lineRule="auto"/>
      </w:pPr>
      <w:r>
        <w:separator/>
      </w:r>
    </w:p>
  </w:footnote>
  <w:footnote w:type="continuationSeparator" w:id="0">
    <w:p w:rsidR="00F52155" w:rsidRDefault="00F52155" w:rsidP="00B6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87E" w:rsidRDefault="000A387E" w:rsidP="000A403F">
    <w:pPr>
      <w:pStyle w:val="a3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end"/>
    </w:r>
  </w:p>
  <w:p w:rsidR="000A387E" w:rsidRDefault="000A38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87E" w:rsidRDefault="000A387E" w:rsidP="000A403F">
    <w:pPr>
      <w:pStyle w:val="a3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separate"/>
    </w:r>
    <w:r w:rsidR="00616CC0">
      <w:rPr>
        <w:rStyle w:val="a9"/>
        <w:rFonts w:cs="Calibri"/>
        <w:noProof/>
      </w:rPr>
      <w:t>2</w:t>
    </w:r>
    <w:r>
      <w:rPr>
        <w:rStyle w:val="a9"/>
        <w:rFonts w:cs="Calibri"/>
      </w:rPr>
      <w:fldChar w:fldCharType="end"/>
    </w:r>
  </w:p>
  <w:p w:rsidR="000A387E" w:rsidRDefault="000A38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839C9"/>
    <w:multiLevelType w:val="hybridMultilevel"/>
    <w:tmpl w:val="19DC7FAA"/>
    <w:lvl w:ilvl="0" w:tplc="1542C9E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DF62661C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AA5C35B6">
      <w:start w:val="1"/>
      <w:numFmt w:val="bullet"/>
      <w:lvlText w:val="▪"/>
      <w:lvlJc w:val="left"/>
      <w:pPr>
        <w:ind w:left="565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0CE058AE">
      <w:start w:val="1"/>
      <w:numFmt w:val="bullet"/>
      <w:lvlText w:val="•"/>
      <w:lvlJc w:val="left"/>
      <w:pPr>
        <w:ind w:left="637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9AE4AE92">
      <w:start w:val="1"/>
      <w:numFmt w:val="bullet"/>
      <w:lvlText w:val="o"/>
      <w:lvlJc w:val="left"/>
      <w:pPr>
        <w:ind w:left="709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9CD8A1FA">
      <w:start w:val="1"/>
      <w:numFmt w:val="bullet"/>
      <w:lvlText w:val="▪"/>
      <w:lvlJc w:val="left"/>
      <w:pPr>
        <w:ind w:left="781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8EFCC98C">
      <w:start w:val="1"/>
      <w:numFmt w:val="bullet"/>
      <w:lvlText w:val="•"/>
      <w:lvlJc w:val="left"/>
      <w:pPr>
        <w:ind w:left="853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89308D86">
      <w:start w:val="1"/>
      <w:numFmt w:val="bullet"/>
      <w:lvlText w:val="o"/>
      <w:lvlJc w:val="left"/>
      <w:pPr>
        <w:ind w:left="925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EF680372">
      <w:start w:val="1"/>
      <w:numFmt w:val="bullet"/>
      <w:lvlText w:val="▪"/>
      <w:lvlJc w:val="left"/>
      <w:pPr>
        <w:ind w:left="9979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0A8"/>
    <w:rsid w:val="00012699"/>
    <w:rsid w:val="000A387E"/>
    <w:rsid w:val="000A403F"/>
    <w:rsid w:val="00155273"/>
    <w:rsid w:val="00204BF6"/>
    <w:rsid w:val="002A33BF"/>
    <w:rsid w:val="003E0E07"/>
    <w:rsid w:val="00407FC6"/>
    <w:rsid w:val="00450F91"/>
    <w:rsid w:val="004A7047"/>
    <w:rsid w:val="004E5E58"/>
    <w:rsid w:val="00543732"/>
    <w:rsid w:val="005677FF"/>
    <w:rsid w:val="005A5066"/>
    <w:rsid w:val="00616CC0"/>
    <w:rsid w:val="00662792"/>
    <w:rsid w:val="006A2698"/>
    <w:rsid w:val="006D4B96"/>
    <w:rsid w:val="007D7A6D"/>
    <w:rsid w:val="008165F1"/>
    <w:rsid w:val="008620A8"/>
    <w:rsid w:val="008F29A6"/>
    <w:rsid w:val="009E60D3"/>
    <w:rsid w:val="00A00C3F"/>
    <w:rsid w:val="00B323D0"/>
    <w:rsid w:val="00B6211D"/>
    <w:rsid w:val="00D64F54"/>
    <w:rsid w:val="00E901A1"/>
    <w:rsid w:val="00F52155"/>
    <w:rsid w:val="00F9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ocId w14:val="09A2FDFC"/>
  <w15:docId w15:val="{D55ACA9A-BE95-4A6E-A607-DF2782A4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1A1"/>
    <w:pPr>
      <w:spacing w:after="160" w:line="259" w:lineRule="auto"/>
    </w:pPr>
    <w:rPr>
      <w:rFonts w:cs="Calibri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uiPriority w:val="99"/>
    <w:rsid w:val="00E901A1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rsid w:val="00B6211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B6211D"/>
    <w:rPr>
      <w:rFonts w:ascii="Calibri" w:hAnsi="Calibri" w:cs="Calibri"/>
      <w:color w:val="000000"/>
    </w:rPr>
  </w:style>
  <w:style w:type="paragraph" w:styleId="a5">
    <w:name w:val="footer"/>
    <w:basedOn w:val="a"/>
    <w:link w:val="a6"/>
    <w:uiPriority w:val="99"/>
    <w:rsid w:val="00B6211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B6211D"/>
    <w:rPr>
      <w:rFonts w:ascii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rsid w:val="00450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450F91"/>
    <w:rPr>
      <w:rFonts w:ascii="Segoe UI" w:hAnsi="Segoe UI" w:cs="Segoe UI"/>
      <w:color w:val="000000"/>
      <w:sz w:val="18"/>
      <w:szCs w:val="18"/>
    </w:rPr>
  </w:style>
  <w:style w:type="character" w:styleId="a9">
    <w:name w:val="page number"/>
    <w:uiPriority w:val="99"/>
    <w:rsid w:val="009E60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1959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RePack by Diakov</cp:lastModifiedBy>
  <cp:revision>7</cp:revision>
  <cp:lastPrinted>2019-09-17T14:10:00Z</cp:lastPrinted>
  <dcterms:created xsi:type="dcterms:W3CDTF">2019-09-17T13:22:00Z</dcterms:created>
  <dcterms:modified xsi:type="dcterms:W3CDTF">2019-10-01T07:32:00Z</dcterms:modified>
</cp:coreProperties>
</file>