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D7B" w:rsidRDefault="001E20BC" w:rsidP="00415D7B">
      <w:pPr>
        <w:pStyle w:val="3"/>
        <w:jc w:val="center"/>
        <w:rPr>
          <w:sz w:val="36"/>
          <w:szCs w:val="36"/>
          <w:lang w:val="en-US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D7B" w:rsidRPr="00397548" w:rsidRDefault="00415D7B" w:rsidP="00415D7B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415D7B" w:rsidRPr="00C904E6" w:rsidRDefault="00415D7B" w:rsidP="00415D7B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15D7B" w:rsidRPr="00C904E6" w:rsidRDefault="00415D7B" w:rsidP="00415D7B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415D7B" w:rsidRDefault="00415D7B" w:rsidP="00415D7B">
      <w:pPr>
        <w:jc w:val="center"/>
        <w:rPr>
          <w:b/>
          <w:sz w:val="16"/>
          <w:szCs w:val="16"/>
        </w:rPr>
      </w:pPr>
    </w:p>
    <w:p w:rsidR="00415D7B" w:rsidRDefault="00415D7B" w:rsidP="00BC6F0D">
      <w:pPr>
        <w:rPr>
          <w:b/>
          <w:sz w:val="16"/>
          <w:szCs w:val="16"/>
        </w:rPr>
      </w:pPr>
    </w:p>
    <w:p w:rsidR="00415D7B" w:rsidRDefault="00415D7B" w:rsidP="00415D7B">
      <w:pPr>
        <w:jc w:val="center"/>
        <w:rPr>
          <w:b/>
          <w:sz w:val="16"/>
          <w:szCs w:val="16"/>
        </w:rPr>
      </w:pPr>
    </w:p>
    <w:p w:rsidR="00415D7B" w:rsidRPr="00B32B76" w:rsidRDefault="00415D7B" w:rsidP="00415D7B">
      <w:pPr>
        <w:jc w:val="center"/>
        <w:rPr>
          <w:b/>
          <w:sz w:val="16"/>
          <w:szCs w:val="16"/>
        </w:rPr>
      </w:pPr>
    </w:p>
    <w:p w:rsidR="00415D7B" w:rsidRPr="008C5577" w:rsidRDefault="00C450E7" w:rsidP="00415D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20.09.2019 </w:t>
      </w:r>
      <w:r w:rsidR="00415D7B">
        <w:rPr>
          <w:sz w:val="28"/>
          <w:szCs w:val="28"/>
        </w:rPr>
        <w:t>№</w:t>
      </w:r>
      <w:r w:rsidR="00384CF0">
        <w:rPr>
          <w:sz w:val="28"/>
          <w:szCs w:val="28"/>
        </w:rPr>
        <w:t xml:space="preserve"> </w:t>
      </w:r>
      <w:r>
        <w:rPr>
          <w:sz w:val="28"/>
          <w:szCs w:val="28"/>
        </w:rPr>
        <w:t>398-р</w:t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 w:rsidRPr="008C5577">
        <w:rPr>
          <w:sz w:val="28"/>
          <w:szCs w:val="28"/>
        </w:rPr>
        <w:tab/>
      </w:r>
      <w:r w:rsidR="00415D7B">
        <w:rPr>
          <w:sz w:val="28"/>
          <w:szCs w:val="28"/>
        </w:rPr>
        <w:t xml:space="preserve">       </w:t>
      </w:r>
      <w:r w:rsidR="00B527C2">
        <w:rPr>
          <w:sz w:val="28"/>
          <w:szCs w:val="28"/>
        </w:rPr>
        <w:t xml:space="preserve">       </w:t>
      </w:r>
      <w:r w:rsidR="00415D7B" w:rsidRPr="008C5577">
        <w:rPr>
          <w:sz w:val="28"/>
          <w:szCs w:val="28"/>
        </w:rPr>
        <w:t>м. Чернівці</w:t>
      </w:r>
    </w:p>
    <w:p w:rsidR="00415D7B" w:rsidRPr="00B32B76" w:rsidRDefault="00415D7B" w:rsidP="00415D7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</w:tblGrid>
      <w:tr w:rsidR="00415D7B" w:rsidTr="00461556">
        <w:tblPrEx>
          <w:tblCellMar>
            <w:top w:w="0" w:type="dxa"/>
            <w:bottom w:w="0" w:type="dxa"/>
          </w:tblCellMar>
        </w:tblPrEx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15D7B" w:rsidRPr="00544A6A" w:rsidRDefault="00415D7B" w:rsidP="00511E30">
            <w:pPr>
              <w:jc w:val="both"/>
              <w:rPr>
                <w:b/>
                <w:bCs/>
                <w:sz w:val="28"/>
                <w:szCs w:val="28"/>
              </w:rPr>
            </w:pPr>
            <w:r w:rsidRPr="00461556">
              <w:rPr>
                <w:b/>
                <w:bCs/>
                <w:sz w:val="28"/>
                <w:szCs w:val="28"/>
              </w:rPr>
              <w:t>Про</w:t>
            </w:r>
            <w:r w:rsidR="0046696F">
              <w:rPr>
                <w:b/>
                <w:bCs/>
                <w:sz w:val="28"/>
                <w:szCs w:val="28"/>
              </w:rPr>
              <w:t xml:space="preserve"> транспортне забезпечення </w:t>
            </w:r>
            <w:r w:rsidR="00461556">
              <w:rPr>
                <w:b/>
                <w:bCs/>
                <w:sz w:val="28"/>
                <w:szCs w:val="28"/>
              </w:rPr>
              <w:t xml:space="preserve"> </w:t>
            </w:r>
            <w:r w:rsidRPr="00461556">
              <w:rPr>
                <w:b/>
                <w:bCs/>
                <w:sz w:val="28"/>
                <w:szCs w:val="28"/>
              </w:rPr>
              <w:t xml:space="preserve"> </w:t>
            </w:r>
            <w:r w:rsidR="0046696F">
              <w:rPr>
                <w:b/>
                <w:bCs/>
                <w:sz w:val="28"/>
                <w:szCs w:val="28"/>
              </w:rPr>
              <w:t xml:space="preserve">проведення заходу </w:t>
            </w:r>
            <w:r w:rsidR="00016263">
              <w:rPr>
                <w:b/>
                <w:bCs/>
                <w:sz w:val="28"/>
                <w:szCs w:val="28"/>
              </w:rPr>
              <w:t>у вихідні дні</w:t>
            </w:r>
          </w:p>
        </w:tc>
      </w:tr>
    </w:tbl>
    <w:p w:rsidR="00461556" w:rsidRDefault="00461556" w:rsidP="00461556">
      <w:pPr>
        <w:jc w:val="both"/>
        <w:rPr>
          <w:sz w:val="28"/>
          <w:szCs w:val="28"/>
        </w:rPr>
      </w:pPr>
    </w:p>
    <w:p w:rsidR="00016263" w:rsidRDefault="00016263" w:rsidP="00461556">
      <w:pPr>
        <w:ind w:firstLine="708"/>
        <w:jc w:val="both"/>
        <w:rPr>
          <w:sz w:val="28"/>
          <w:szCs w:val="28"/>
        </w:rPr>
      </w:pPr>
    </w:p>
    <w:p w:rsidR="00461556" w:rsidRPr="0046696F" w:rsidRDefault="0030099E" w:rsidP="0046696F">
      <w:pPr>
        <w:ind w:firstLine="708"/>
        <w:jc w:val="both"/>
        <w:rPr>
          <w:color w:val="000000"/>
          <w:sz w:val="28"/>
          <w:szCs w:val="28"/>
        </w:rPr>
      </w:pPr>
      <w:r w:rsidRPr="00921980">
        <w:rPr>
          <w:sz w:val="28"/>
          <w:szCs w:val="28"/>
        </w:rPr>
        <w:t>Відповід</w:t>
      </w:r>
      <w:r>
        <w:rPr>
          <w:sz w:val="28"/>
          <w:szCs w:val="28"/>
        </w:rPr>
        <w:t>но до статті 42 Закону України «</w:t>
      </w:r>
      <w:r w:rsidRPr="00921980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Україні»,</w:t>
      </w:r>
      <w:r w:rsidR="00397D38">
        <w:rPr>
          <w:sz w:val="28"/>
          <w:szCs w:val="28"/>
        </w:rPr>
        <w:t xml:space="preserve"> </w:t>
      </w:r>
      <w:r w:rsidR="0046696F">
        <w:rPr>
          <w:color w:val="000000"/>
          <w:sz w:val="28"/>
          <w:szCs w:val="28"/>
        </w:rPr>
        <w:t>у</w:t>
      </w:r>
      <w:r w:rsidR="0046696F" w:rsidRPr="00397D38">
        <w:rPr>
          <w:color w:val="000000"/>
          <w:sz w:val="28"/>
          <w:szCs w:val="28"/>
        </w:rPr>
        <w:t xml:space="preserve"> зв’язку з проведенням </w:t>
      </w:r>
      <w:r w:rsidR="0046696F">
        <w:rPr>
          <w:color w:val="000000"/>
          <w:sz w:val="28"/>
          <w:szCs w:val="28"/>
        </w:rPr>
        <w:t xml:space="preserve">ювілейного Всеукраїнського фестивалю сучасної пісні та популярної музики </w:t>
      </w:r>
      <w:r w:rsidR="0046696F" w:rsidRPr="00397D38">
        <w:rPr>
          <w:color w:val="000000"/>
          <w:sz w:val="28"/>
          <w:szCs w:val="28"/>
        </w:rPr>
        <w:t>«Червона рута</w:t>
      </w:r>
      <w:r w:rsidR="0046696F">
        <w:rPr>
          <w:color w:val="000000"/>
          <w:sz w:val="28"/>
          <w:szCs w:val="28"/>
        </w:rPr>
        <w:t xml:space="preserve"> – 2019</w:t>
      </w:r>
      <w:r w:rsidR="0046696F" w:rsidRPr="00397D38">
        <w:rPr>
          <w:color w:val="000000"/>
          <w:sz w:val="28"/>
          <w:szCs w:val="28"/>
        </w:rPr>
        <w:t>»</w:t>
      </w:r>
      <w:r w:rsidR="0046696F">
        <w:rPr>
          <w:color w:val="000000"/>
          <w:sz w:val="28"/>
          <w:szCs w:val="28"/>
        </w:rPr>
        <w:t xml:space="preserve"> в м.Чернівцях, </w:t>
      </w:r>
      <w:r w:rsidR="00397D38">
        <w:rPr>
          <w:sz w:val="28"/>
          <w:szCs w:val="28"/>
        </w:rPr>
        <w:t>беручи до уваги лист управління культури міської ради від 19.09.2019 року № 05/01-30/497, -</w:t>
      </w:r>
    </w:p>
    <w:p w:rsidR="00397D38" w:rsidRPr="00461556" w:rsidRDefault="00397D38" w:rsidP="00461556">
      <w:pPr>
        <w:ind w:firstLine="708"/>
        <w:jc w:val="both"/>
        <w:rPr>
          <w:sz w:val="28"/>
          <w:szCs w:val="28"/>
        </w:rPr>
      </w:pPr>
    </w:p>
    <w:p w:rsidR="00397D38" w:rsidRDefault="00397D38" w:rsidP="00461556">
      <w:pPr>
        <w:ind w:firstLine="708"/>
        <w:jc w:val="both"/>
        <w:rPr>
          <w:color w:val="000000"/>
          <w:sz w:val="28"/>
          <w:szCs w:val="28"/>
        </w:rPr>
      </w:pPr>
    </w:p>
    <w:p w:rsidR="0046696F" w:rsidRDefault="0046696F" w:rsidP="0046696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 Г</w:t>
      </w:r>
      <w:r w:rsidR="00397D38" w:rsidRPr="00397D38">
        <w:rPr>
          <w:color w:val="000000"/>
          <w:sz w:val="28"/>
          <w:szCs w:val="28"/>
        </w:rPr>
        <w:t>рупі по транспортно-господарському обслуговуванню міськрайрад (</w:t>
      </w:r>
      <w:r>
        <w:rPr>
          <w:color w:val="000000"/>
          <w:sz w:val="28"/>
          <w:szCs w:val="28"/>
        </w:rPr>
        <w:t>Буряковській М.С.</w:t>
      </w:r>
      <w:r w:rsidR="00397D38" w:rsidRPr="00397D38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забезпечити управління культури міської ради двома автомобілями</w:t>
      </w:r>
      <w:r w:rsidR="00397D38" w:rsidRPr="00397D38">
        <w:rPr>
          <w:color w:val="000000"/>
          <w:sz w:val="28"/>
          <w:szCs w:val="28"/>
        </w:rPr>
        <w:t xml:space="preserve"> </w:t>
      </w:r>
      <w:r w:rsidRPr="00397D38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>.09.-22.09.2019 року з 8.00. год. до 16.00. год.</w:t>
      </w:r>
    </w:p>
    <w:p w:rsidR="00397D38" w:rsidRPr="00397D38" w:rsidRDefault="0046696F" w:rsidP="0046696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397D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Контроль за виконання</w:t>
      </w:r>
      <w:r w:rsidR="00D0507E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цього розпорядження покласти на </w:t>
      </w:r>
      <w:r w:rsidRPr="0046696F">
        <w:rPr>
          <w:sz w:val="28"/>
          <w:szCs w:val="28"/>
        </w:rPr>
        <w:t>секретаря виконавчого комітеті міської ради</w:t>
      </w:r>
      <w:r>
        <w:rPr>
          <w:sz w:val="28"/>
          <w:szCs w:val="28"/>
        </w:rPr>
        <w:t xml:space="preserve"> Бабюк А.А.</w:t>
      </w:r>
    </w:p>
    <w:p w:rsidR="00397D38" w:rsidRPr="00397D38" w:rsidRDefault="00397D38" w:rsidP="00461556">
      <w:pPr>
        <w:ind w:firstLine="708"/>
        <w:jc w:val="both"/>
        <w:rPr>
          <w:color w:val="000000"/>
          <w:sz w:val="28"/>
          <w:szCs w:val="28"/>
        </w:rPr>
      </w:pPr>
    </w:p>
    <w:p w:rsidR="00230BC4" w:rsidRDefault="00230BC4" w:rsidP="00415D7B">
      <w:pPr>
        <w:jc w:val="both"/>
        <w:rPr>
          <w:b/>
          <w:sz w:val="28"/>
          <w:szCs w:val="28"/>
        </w:rPr>
      </w:pPr>
    </w:p>
    <w:p w:rsidR="00461556" w:rsidRPr="00A8600B" w:rsidRDefault="00461556" w:rsidP="00415D7B">
      <w:pPr>
        <w:jc w:val="both"/>
        <w:rPr>
          <w:b/>
          <w:sz w:val="28"/>
          <w:szCs w:val="28"/>
        </w:rPr>
      </w:pPr>
    </w:p>
    <w:p w:rsidR="0030099E" w:rsidRDefault="0030099E" w:rsidP="003009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 Каспрук</w:t>
      </w:r>
    </w:p>
    <w:p w:rsidR="00573D6C" w:rsidRPr="00016263" w:rsidRDefault="00573D6C"/>
    <w:p w:rsidR="00426987" w:rsidRPr="00016263" w:rsidRDefault="00426987"/>
    <w:p w:rsidR="00426987" w:rsidRPr="00016263" w:rsidRDefault="00426987"/>
    <w:p w:rsidR="00426987" w:rsidRPr="00016263" w:rsidRDefault="00426987"/>
    <w:p w:rsidR="00397D38" w:rsidRPr="00016263" w:rsidRDefault="00397D38"/>
    <w:p w:rsidR="00397D38" w:rsidRPr="00016263" w:rsidRDefault="00397D38"/>
    <w:p w:rsidR="00397D38" w:rsidRPr="00016263" w:rsidRDefault="00397D38"/>
    <w:p w:rsidR="00397D38" w:rsidRPr="00016263" w:rsidRDefault="00397D38"/>
    <w:p w:rsidR="00397D38" w:rsidRPr="00016263" w:rsidRDefault="00397D38"/>
    <w:p w:rsidR="00397D38" w:rsidRPr="00016263" w:rsidRDefault="00397D38"/>
    <w:p w:rsidR="00397D38" w:rsidRPr="00016263" w:rsidRDefault="00397D38"/>
    <w:p w:rsidR="00BC6F0D" w:rsidRDefault="00BC6F0D" w:rsidP="00415D7B">
      <w:pPr>
        <w:rPr>
          <w:sz w:val="24"/>
        </w:rPr>
      </w:pPr>
    </w:p>
    <w:p w:rsidR="00415D7B" w:rsidRPr="00415D7B" w:rsidRDefault="00415D7B"/>
    <w:sectPr w:rsidR="00415D7B" w:rsidRPr="00415D7B" w:rsidSect="00EF5F3A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7B"/>
    <w:rsid w:val="00016263"/>
    <w:rsid w:val="000C6234"/>
    <w:rsid w:val="000F5E04"/>
    <w:rsid w:val="001438CE"/>
    <w:rsid w:val="0018281A"/>
    <w:rsid w:val="001C40ED"/>
    <w:rsid w:val="001E20BC"/>
    <w:rsid w:val="00230BC4"/>
    <w:rsid w:val="00297246"/>
    <w:rsid w:val="002A3C53"/>
    <w:rsid w:val="0030099E"/>
    <w:rsid w:val="00384CF0"/>
    <w:rsid w:val="00394DD9"/>
    <w:rsid w:val="00397D38"/>
    <w:rsid w:val="00415D7B"/>
    <w:rsid w:val="00426987"/>
    <w:rsid w:val="00461556"/>
    <w:rsid w:val="0046696F"/>
    <w:rsid w:val="00495630"/>
    <w:rsid w:val="00511E30"/>
    <w:rsid w:val="00531FF1"/>
    <w:rsid w:val="00573D6C"/>
    <w:rsid w:val="00577D92"/>
    <w:rsid w:val="006D3540"/>
    <w:rsid w:val="00852EBD"/>
    <w:rsid w:val="0087786B"/>
    <w:rsid w:val="00890E3A"/>
    <w:rsid w:val="008F5504"/>
    <w:rsid w:val="009D218A"/>
    <w:rsid w:val="00B527C2"/>
    <w:rsid w:val="00B57DCD"/>
    <w:rsid w:val="00BC6F0D"/>
    <w:rsid w:val="00C123C5"/>
    <w:rsid w:val="00C32A46"/>
    <w:rsid w:val="00C450E7"/>
    <w:rsid w:val="00D0507E"/>
    <w:rsid w:val="00D40115"/>
    <w:rsid w:val="00DC2281"/>
    <w:rsid w:val="00E43C78"/>
    <w:rsid w:val="00EF5F3A"/>
    <w:rsid w:val="00F43BC0"/>
    <w:rsid w:val="00FA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A14F6E-97E9-410D-A212-853ACF18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D7B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415D7B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15D7B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415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rsid w:val="00415D7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415D7B"/>
    <w:pPr>
      <w:jc w:val="both"/>
    </w:pPr>
    <w:rPr>
      <w:sz w:val="28"/>
    </w:rPr>
  </w:style>
  <w:style w:type="paragraph" w:styleId="a6">
    <w:name w:val="Balloon Text"/>
    <w:basedOn w:val="a"/>
    <w:semiHidden/>
    <w:rsid w:val="00BC6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2019-09-19T08:56:00Z</cp:lastPrinted>
  <dcterms:created xsi:type="dcterms:W3CDTF">2019-09-23T09:42:00Z</dcterms:created>
  <dcterms:modified xsi:type="dcterms:W3CDTF">2019-09-23T09:42:00Z</dcterms:modified>
</cp:coreProperties>
</file>