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A24" w:rsidRDefault="0086329C" w:rsidP="00A97A24">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97A24" w:rsidRPr="00D8231A" w:rsidRDefault="00A97A24" w:rsidP="00A97A24">
      <w:pPr>
        <w:jc w:val="center"/>
        <w:rPr>
          <w:b/>
          <w:sz w:val="36"/>
          <w:szCs w:val="36"/>
        </w:rPr>
      </w:pPr>
      <w:r w:rsidRPr="00D8231A">
        <w:rPr>
          <w:b/>
          <w:sz w:val="36"/>
          <w:szCs w:val="36"/>
        </w:rPr>
        <w:t>У К</w:t>
      </w:r>
      <w:r w:rsidR="003170F4">
        <w:rPr>
          <w:b/>
          <w:sz w:val="36"/>
          <w:szCs w:val="36"/>
          <w:lang w:val="en-US"/>
        </w:rPr>
        <w:t xml:space="preserve"> </w:t>
      </w:r>
      <w:r w:rsidRPr="00D8231A">
        <w:rPr>
          <w:b/>
          <w:sz w:val="36"/>
          <w:szCs w:val="36"/>
        </w:rPr>
        <w:t>Р А Ї Н А</w:t>
      </w:r>
    </w:p>
    <w:p w:rsidR="00A97A24" w:rsidRPr="00D8231A" w:rsidRDefault="00A97A24" w:rsidP="00A97A24">
      <w:pPr>
        <w:jc w:val="center"/>
        <w:rPr>
          <w:b/>
          <w:sz w:val="36"/>
          <w:szCs w:val="36"/>
        </w:rPr>
      </w:pPr>
      <w:r w:rsidRPr="00D8231A">
        <w:rPr>
          <w:b/>
          <w:sz w:val="36"/>
          <w:szCs w:val="36"/>
        </w:rPr>
        <w:t>Чернівецьк</w:t>
      </w:r>
      <w:r>
        <w:rPr>
          <w:b/>
          <w:sz w:val="36"/>
          <w:szCs w:val="36"/>
        </w:rPr>
        <w:t>ий</w:t>
      </w:r>
      <w:r w:rsidRPr="00D8231A">
        <w:rPr>
          <w:b/>
          <w:sz w:val="36"/>
          <w:szCs w:val="36"/>
        </w:rPr>
        <w:t xml:space="preserve">  міський голова</w:t>
      </w:r>
    </w:p>
    <w:p w:rsidR="00A97A24" w:rsidRPr="00D8231A" w:rsidRDefault="00A97A24" w:rsidP="00A97A24">
      <w:pPr>
        <w:pStyle w:val="3"/>
        <w:ind w:firstLine="0"/>
        <w:jc w:val="center"/>
        <w:rPr>
          <w:sz w:val="36"/>
          <w:szCs w:val="36"/>
        </w:rPr>
      </w:pPr>
      <w:r w:rsidRPr="00D8231A">
        <w:rPr>
          <w:sz w:val="36"/>
          <w:szCs w:val="36"/>
        </w:rPr>
        <w:t>Р О З П О Р Я Д Ж Е Н Н Я</w:t>
      </w:r>
    </w:p>
    <w:p w:rsidR="00A97A24" w:rsidRDefault="00A97A24" w:rsidP="00A97A24">
      <w:pPr>
        <w:pStyle w:val="1"/>
        <w:rPr>
          <w:rFonts w:ascii="Bookman Old Style" w:hAnsi="Bookman Old Style"/>
          <w:b/>
          <w:i/>
          <w:color w:val="FF0000"/>
          <w:sz w:val="24"/>
        </w:rPr>
      </w:pPr>
    </w:p>
    <w:p w:rsidR="00A97A24" w:rsidRPr="004F57AC" w:rsidRDefault="001F08A5" w:rsidP="00A97A24">
      <w:pPr>
        <w:rPr>
          <w:b/>
          <w:szCs w:val="28"/>
        </w:rPr>
      </w:pPr>
      <w:r w:rsidRPr="001F08A5">
        <w:rPr>
          <w:szCs w:val="28"/>
          <w:u w:val="single"/>
        </w:rPr>
        <w:t>11.09.</w:t>
      </w:r>
      <w:r w:rsidR="00A97A24" w:rsidRPr="001F08A5">
        <w:rPr>
          <w:szCs w:val="28"/>
          <w:u w:val="single"/>
        </w:rPr>
        <w:t>201</w:t>
      </w:r>
      <w:r w:rsidR="008002E2" w:rsidRPr="001F08A5">
        <w:rPr>
          <w:szCs w:val="28"/>
          <w:u w:val="single"/>
        </w:rPr>
        <w:t>9</w:t>
      </w:r>
      <w:r w:rsidR="00A97A24">
        <w:rPr>
          <w:szCs w:val="28"/>
        </w:rPr>
        <w:t xml:space="preserve"> №</w:t>
      </w:r>
      <w:r>
        <w:rPr>
          <w:szCs w:val="28"/>
        </w:rPr>
        <w:t xml:space="preserve"> </w:t>
      </w:r>
      <w:r w:rsidRPr="001F08A5">
        <w:rPr>
          <w:szCs w:val="28"/>
          <w:u w:val="single"/>
        </w:rPr>
        <w:t>377-р</w:t>
      </w:r>
      <w:r w:rsidR="00A97A24" w:rsidRPr="004F57AC">
        <w:rPr>
          <w:b/>
          <w:i/>
          <w:szCs w:val="28"/>
        </w:rPr>
        <w:t xml:space="preserve">                                                                   </w:t>
      </w:r>
      <w:r w:rsidR="00A97A24">
        <w:rPr>
          <w:b/>
          <w:i/>
          <w:szCs w:val="28"/>
        </w:rPr>
        <w:t xml:space="preserve">    </w:t>
      </w:r>
      <w:r w:rsidR="00A97A24" w:rsidRPr="004F57AC">
        <w:rPr>
          <w:b/>
          <w:i/>
          <w:szCs w:val="28"/>
        </w:rPr>
        <w:t xml:space="preserve"> </w:t>
      </w:r>
      <w:r w:rsidR="00A97A24" w:rsidRPr="004F57AC">
        <w:rPr>
          <w:b/>
          <w:szCs w:val="28"/>
        </w:rPr>
        <w:t>м</w:t>
      </w:r>
      <w:r w:rsidR="00A97A24">
        <w:rPr>
          <w:b/>
          <w:szCs w:val="28"/>
        </w:rPr>
        <w:t>.Чернівці</w:t>
      </w:r>
    </w:p>
    <w:p w:rsidR="008002E2" w:rsidRDefault="008002E2" w:rsidP="008002E2">
      <w:pPr>
        <w:rPr>
          <w:b/>
          <w:i/>
          <w:szCs w:val="28"/>
        </w:rPr>
      </w:pPr>
    </w:p>
    <w:p w:rsidR="008002E2" w:rsidRDefault="008002E2" w:rsidP="008002E2">
      <w:pPr>
        <w:jc w:val="center"/>
        <w:rPr>
          <w:b/>
          <w:szCs w:val="28"/>
        </w:rPr>
      </w:pPr>
      <w:r w:rsidRPr="00490748">
        <w:rPr>
          <w:b/>
          <w:szCs w:val="28"/>
        </w:rPr>
        <w:t xml:space="preserve">Про </w:t>
      </w:r>
      <w:r>
        <w:rPr>
          <w:b/>
          <w:szCs w:val="28"/>
        </w:rPr>
        <w:t xml:space="preserve">організацію </w:t>
      </w:r>
      <w:r w:rsidR="00951236">
        <w:rPr>
          <w:b/>
          <w:szCs w:val="28"/>
        </w:rPr>
        <w:t xml:space="preserve">виставково-ярмаркових заходів </w:t>
      </w:r>
      <w:r>
        <w:rPr>
          <w:b/>
          <w:szCs w:val="28"/>
        </w:rPr>
        <w:t>з нагоди святкування 611-ї річниці</w:t>
      </w:r>
      <w:r w:rsidR="00951236">
        <w:rPr>
          <w:b/>
          <w:szCs w:val="28"/>
        </w:rPr>
        <w:t xml:space="preserve"> </w:t>
      </w:r>
      <w:r>
        <w:rPr>
          <w:b/>
          <w:szCs w:val="28"/>
        </w:rPr>
        <w:t>з дня першої писемної згадки про місто Чернівці</w:t>
      </w:r>
    </w:p>
    <w:p w:rsidR="00A97A24" w:rsidRDefault="00A97A24" w:rsidP="00A97A24">
      <w:pPr>
        <w:jc w:val="both"/>
        <w:rPr>
          <w:sz w:val="32"/>
        </w:rPr>
      </w:pPr>
    </w:p>
    <w:p w:rsidR="008002E2" w:rsidRPr="008002E2" w:rsidRDefault="00365045" w:rsidP="008002E2">
      <w:pPr>
        <w:pStyle w:val="ad"/>
        <w:ind w:firstLine="708"/>
        <w:jc w:val="both"/>
        <w:rPr>
          <w:b w:val="0"/>
          <w:szCs w:val="28"/>
        </w:rPr>
      </w:pPr>
      <w:r w:rsidRPr="008002E2">
        <w:rPr>
          <w:b w:val="0"/>
        </w:rPr>
        <w:t>Відповідно до стат</w:t>
      </w:r>
      <w:r w:rsidR="008002E2" w:rsidRPr="008002E2">
        <w:rPr>
          <w:b w:val="0"/>
        </w:rPr>
        <w:t>ей</w:t>
      </w:r>
      <w:r w:rsidRPr="008002E2">
        <w:rPr>
          <w:b w:val="0"/>
        </w:rPr>
        <w:t xml:space="preserve"> </w:t>
      </w:r>
      <w:r w:rsidR="008002E2" w:rsidRPr="008002E2">
        <w:rPr>
          <w:b w:val="0"/>
        </w:rPr>
        <w:t xml:space="preserve">30, 32 та </w:t>
      </w:r>
      <w:r w:rsidRPr="008002E2">
        <w:rPr>
          <w:b w:val="0"/>
        </w:rPr>
        <w:t xml:space="preserve">42 Закону України «Про місцеве самоврядування в Україні», </w:t>
      </w:r>
      <w:r w:rsidR="008002E2" w:rsidRPr="008002E2">
        <w:rPr>
          <w:b w:val="0"/>
        </w:rPr>
        <w:t xml:space="preserve">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w:t>
      </w:r>
      <w:r w:rsidR="005E28E0" w:rsidRPr="008002E2">
        <w:rPr>
          <w:b w:val="0"/>
        </w:rPr>
        <w:t xml:space="preserve">на виконання </w:t>
      </w:r>
      <w:r w:rsidR="008002E2">
        <w:rPr>
          <w:b w:val="0"/>
        </w:rPr>
        <w:t>протоколу засідання о</w:t>
      </w:r>
      <w:r w:rsidR="008002E2" w:rsidRPr="008002E2">
        <w:rPr>
          <w:b w:val="0"/>
          <w:szCs w:val="28"/>
        </w:rPr>
        <w:t>рганізаційного комітету з підготовки та відзначення 611-ї річниці з дня першої писемної згадки про місто Чернівці</w:t>
      </w:r>
      <w:r w:rsidR="008002E2">
        <w:rPr>
          <w:b w:val="0"/>
          <w:szCs w:val="28"/>
        </w:rPr>
        <w:t xml:space="preserve"> від 09.09.2019р</w:t>
      </w:r>
      <w:r w:rsidR="00735E9F">
        <w:rPr>
          <w:b w:val="0"/>
          <w:szCs w:val="28"/>
        </w:rPr>
        <w:t>.</w:t>
      </w:r>
      <w:r w:rsidR="008002E2">
        <w:rPr>
          <w:b w:val="0"/>
          <w:szCs w:val="28"/>
        </w:rPr>
        <w:t xml:space="preserve"> №1</w:t>
      </w:r>
    </w:p>
    <w:p w:rsidR="00A97A24" w:rsidRDefault="00122864" w:rsidP="00122864">
      <w:pPr>
        <w:ind w:firstLine="708"/>
        <w:jc w:val="both"/>
      </w:pPr>
      <w:r>
        <w:t xml:space="preserve"> </w:t>
      </w:r>
    </w:p>
    <w:p w:rsidR="00365045" w:rsidRPr="00B40C7E" w:rsidRDefault="00365045" w:rsidP="00365045">
      <w:pPr>
        <w:autoSpaceDE w:val="0"/>
        <w:autoSpaceDN w:val="0"/>
        <w:adjustRightInd w:val="0"/>
        <w:jc w:val="center"/>
        <w:rPr>
          <w:rFonts w:cs="Courier New"/>
          <w:b/>
          <w:bCs/>
          <w:color w:val="000000"/>
        </w:rPr>
      </w:pPr>
      <w:r>
        <w:rPr>
          <w:rFonts w:cs="Courier New"/>
          <w:b/>
          <w:bCs/>
          <w:color w:val="000000"/>
        </w:rPr>
        <w:t xml:space="preserve">З О Б О В </w:t>
      </w:r>
      <w:r w:rsidRPr="00001210">
        <w:rPr>
          <w:rFonts w:cs="Courier New"/>
          <w:b/>
          <w:bCs/>
          <w:color w:val="000000"/>
        </w:rPr>
        <w:t>’</w:t>
      </w:r>
      <w:r>
        <w:rPr>
          <w:rFonts w:cs="Courier New"/>
          <w:b/>
          <w:bCs/>
          <w:color w:val="000000"/>
        </w:rPr>
        <w:t xml:space="preserve"> Я З У Ю:</w:t>
      </w:r>
    </w:p>
    <w:p w:rsidR="00365045" w:rsidRDefault="00365045" w:rsidP="00485B78">
      <w:pPr>
        <w:ind w:firstLine="708"/>
        <w:jc w:val="both"/>
        <w:rPr>
          <w:szCs w:val="28"/>
        </w:rPr>
      </w:pPr>
    </w:p>
    <w:p w:rsidR="00BB3DD0" w:rsidRDefault="00DF4FC3" w:rsidP="00BB3DD0">
      <w:pPr>
        <w:ind w:firstLine="708"/>
        <w:jc w:val="both"/>
        <w:rPr>
          <w:color w:val="000000"/>
          <w:szCs w:val="28"/>
        </w:rPr>
      </w:pPr>
      <w:r w:rsidRPr="00BB3DD0">
        <w:rPr>
          <w:b/>
          <w:color w:val="000000"/>
          <w:szCs w:val="28"/>
        </w:rPr>
        <w:t>1</w:t>
      </w:r>
      <w:r w:rsidR="007E196A" w:rsidRPr="00BB3DD0">
        <w:rPr>
          <w:b/>
          <w:color w:val="000000"/>
          <w:szCs w:val="28"/>
        </w:rPr>
        <w:t>.</w:t>
      </w:r>
      <w:r w:rsidR="009B3BB1" w:rsidRPr="00BB3DD0">
        <w:rPr>
          <w:b/>
          <w:color w:val="000000"/>
          <w:szCs w:val="28"/>
        </w:rPr>
        <w:t xml:space="preserve"> </w:t>
      </w:r>
      <w:r w:rsidR="00BB3DD0" w:rsidRPr="00BB3DD0">
        <w:rPr>
          <w:color w:val="000000"/>
          <w:szCs w:val="28"/>
        </w:rPr>
        <w:t xml:space="preserve">Організувати </w:t>
      </w:r>
      <w:r w:rsidR="00BB3DD0">
        <w:rPr>
          <w:color w:val="000000"/>
          <w:szCs w:val="28"/>
        </w:rPr>
        <w:t xml:space="preserve">та провести </w:t>
      </w:r>
      <w:r w:rsidR="00BB3DD0" w:rsidRPr="003F71C9">
        <w:rPr>
          <w:b/>
          <w:color w:val="000000"/>
          <w:szCs w:val="28"/>
        </w:rPr>
        <w:t>5-6 жовтня 2019 року</w:t>
      </w:r>
      <w:r w:rsidR="00BB3DD0">
        <w:rPr>
          <w:color w:val="000000"/>
          <w:szCs w:val="28"/>
        </w:rPr>
        <w:t xml:space="preserve"> </w:t>
      </w:r>
      <w:r w:rsidR="00BB3DD0" w:rsidRPr="00BB3DD0">
        <w:rPr>
          <w:color w:val="000000"/>
          <w:szCs w:val="28"/>
        </w:rPr>
        <w:t>з нагоди святкування 611-ї річниці</w:t>
      </w:r>
      <w:r w:rsidR="00BB3DD0">
        <w:rPr>
          <w:color w:val="000000"/>
          <w:szCs w:val="28"/>
        </w:rPr>
        <w:t xml:space="preserve"> </w:t>
      </w:r>
      <w:r w:rsidR="00BB3DD0" w:rsidRPr="00BB3DD0">
        <w:rPr>
          <w:color w:val="000000"/>
          <w:szCs w:val="28"/>
        </w:rPr>
        <w:t>з дня першої писемної згадки про місто Чернівці</w:t>
      </w:r>
      <w:r w:rsidR="00BB3DD0">
        <w:rPr>
          <w:color w:val="000000"/>
          <w:szCs w:val="28"/>
        </w:rPr>
        <w:t>:</w:t>
      </w:r>
    </w:p>
    <w:p w:rsidR="00BB3DD0" w:rsidRDefault="00BB3DD0" w:rsidP="00BB3DD0">
      <w:pPr>
        <w:ind w:firstLine="708"/>
        <w:jc w:val="both"/>
        <w:rPr>
          <w:color w:val="000000"/>
          <w:szCs w:val="28"/>
        </w:rPr>
      </w:pPr>
      <w:r w:rsidRPr="00BB3DD0">
        <w:rPr>
          <w:b/>
          <w:color w:val="000000"/>
        </w:rPr>
        <w:t>1.1.</w:t>
      </w:r>
      <w:r>
        <w:rPr>
          <w:color w:val="000000"/>
        </w:rPr>
        <w:t xml:space="preserve"> В</w:t>
      </w:r>
      <w:r w:rsidRPr="00BB3DD0">
        <w:rPr>
          <w:color w:val="000000"/>
        </w:rPr>
        <w:t xml:space="preserve">иставки-продажі </w:t>
      </w:r>
      <w:r w:rsidRPr="00BB3DD0">
        <w:rPr>
          <w:color w:val="000000"/>
          <w:szCs w:val="28"/>
        </w:rPr>
        <w:t>виробів майстрів народних ремесел, продуктів бджільництва та продукції ресторанного господарства</w:t>
      </w:r>
      <w:r w:rsidRPr="00BB3DD0">
        <w:rPr>
          <w:color w:val="000000"/>
        </w:rPr>
        <w:t xml:space="preserve"> </w:t>
      </w:r>
      <w:r w:rsidRPr="00BB3DD0">
        <w:rPr>
          <w:b/>
          <w:color w:val="000000"/>
        </w:rPr>
        <w:t>на площі Пресвятої Марії та вул. Шкільній</w:t>
      </w:r>
      <w:r w:rsidR="00094A8B">
        <w:rPr>
          <w:b/>
          <w:color w:val="000000"/>
        </w:rPr>
        <w:t>.</w:t>
      </w:r>
    </w:p>
    <w:p w:rsidR="00A92B96" w:rsidRPr="00094A8B" w:rsidRDefault="00A92B96" w:rsidP="00BB3DD0">
      <w:pPr>
        <w:ind w:firstLine="708"/>
        <w:jc w:val="both"/>
        <w:rPr>
          <w:b/>
          <w:color w:val="000000"/>
          <w:szCs w:val="28"/>
        </w:rPr>
      </w:pPr>
      <w:r w:rsidRPr="00094A8B">
        <w:rPr>
          <w:b/>
          <w:color w:val="000000"/>
          <w:szCs w:val="28"/>
        </w:rPr>
        <w:t>1.2.</w:t>
      </w:r>
      <w:r>
        <w:rPr>
          <w:color w:val="000000"/>
          <w:szCs w:val="28"/>
        </w:rPr>
        <w:t xml:space="preserve"> </w:t>
      </w:r>
      <w:r w:rsidR="00094A8B">
        <w:rPr>
          <w:color w:val="000000"/>
          <w:szCs w:val="28"/>
        </w:rPr>
        <w:t xml:space="preserve">Виставку-продаж хлібобулочних та кондитерських виробів </w:t>
      </w:r>
      <w:r w:rsidR="00094A8B" w:rsidRPr="00094A8B">
        <w:rPr>
          <w:b/>
          <w:color w:val="000000"/>
          <w:szCs w:val="28"/>
        </w:rPr>
        <w:t>на площі Центральній.</w:t>
      </w:r>
    </w:p>
    <w:p w:rsidR="00F25178" w:rsidRDefault="00BB3DD0" w:rsidP="00BB3DD0">
      <w:pPr>
        <w:ind w:firstLine="708"/>
        <w:jc w:val="both"/>
        <w:rPr>
          <w:b/>
          <w:color w:val="000000"/>
          <w:szCs w:val="28"/>
        </w:rPr>
      </w:pPr>
      <w:r w:rsidRPr="00BB3DD0">
        <w:rPr>
          <w:b/>
          <w:color w:val="000000"/>
          <w:szCs w:val="28"/>
        </w:rPr>
        <w:t>1.</w:t>
      </w:r>
      <w:r w:rsidR="00094A8B">
        <w:rPr>
          <w:b/>
          <w:color w:val="000000"/>
          <w:szCs w:val="28"/>
        </w:rPr>
        <w:t>3</w:t>
      </w:r>
      <w:r w:rsidRPr="00BB3DD0">
        <w:rPr>
          <w:b/>
          <w:color w:val="000000"/>
          <w:szCs w:val="28"/>
        </w:rPr>
        <w:t>.</w:t>
      </w:r>
      <w:r>
        <w:rPr>
          <w:color w:val="000000"/>
          <w:szCs w:val="28"/>
        </w:rPr>
        <w:t xml:space="preserve"> </w:t>
      </w:r>
      <w:r w:rsidR="00F25178">
        <w:rPr>
          <w:color w:val="000000"/>
          <w:szCs w:val="28"/>
        </w:rPr>
        <w:t>Я</w:t>
      </w:r>
      <w:r w:rsidR="00F25178">
        <w:rPr>
          <w:szCs w:val="28"/>
        </w:rPr>
        <w:t>рмарок виробів ручної роботи та українських крафт-брендів, к</w:t>
      </w:r>
      <w:r w:rsidR="00F25178" w:rsidRPr="00BB3DD0">
        <w:rPr>
          <w:color w:val="000000"/>
          <w:szCs w:val="28"/>
        </w:rPr>
        <w:t>нижковий ярмарок</w:t>
      </w:r>
      <w:r w:rsidR="00F25178">
        <w:rPr>
          <w:color w:val="000000"/>
          <w:szCs w:val="28"/>
        </w:rPr>
        <w:t xml:space="preserve"> </w:t>
      </w:r>
      <w:r w:rsidRPr="00BB3DD0">
        <w:rPr>
          <w:b/>
          <w:color w:val="000000"/>
        </w:rPr>
        <w:t>н</w:t>
      </w:r>
      <w:r w:rsidRPr="00BB3DD0">
        <w:rPr>
          <w:b/>
          <w:color w:val="000000"/>
          <w:szCs w:val="28"/>
        </w:rPr>
        <w:t>а вул.О.Кобилянської.</w:t>
      </w:r>
    </w:p>
    <w:p w:rsidR="00BB3DD0" w:rsidRPr="00BB3DD0" w:rsidRDefault="00F25178" w:rsidP="00BB3DD0">
      <w:pPr>
        <w:ind w:firstLine="708"/>
        <w:jc w:val="both"/>
        <w:rPr>
          <w:color w:val="000000"/>
          <w:szCs w:val="28"/>
        </w:rPr>
      </w:pPr>
      <w:r>
        <w:rPr>
          <w:b/>
          <w:color w:val="000000"/>
          <w:szCs w:val="28"/>
        </w:rPr>
        <w:t xml:space="preserve">1.4. </w:t>
      </w:r>
      <w:r w:rsidR="000B3A07" w:rsidRPr="000B3A07">
        <w:rPr>
          <w:color w:val="000000"/>
          <w:szCs w:val="28"/>
        </w:rPr>
        <w:t>Виставку-презентацію автомобілів</w:t>
      </w:r>
      <w:r w:rsidR="000B3A07">
        <w:rPr>
          <w:b/>
          <w:color w:val="000000"/>
          <w:szCs w:val="28"/>
        </w:rPr>
        <w:t xml:space="preserve"> </w:t>
      </w:r>
      <w:r>
        <w:rPr>
          <w:b/>
          <w:color w:val="000000"/>
          <w:szCs w:val="28"/>
        </w:rPr>
        <w:t>на площі Театральній.</w:t>
      </w:r>
      <w:r w:rsidR="00BB3DD0" w:rsidRPr="00BB3DD0">
        <w:rPr>
          <w:color w:val="000000"/>
          <w:szCs w:val="28"/>
        </w:rPr>
        <w:t xml:space="preserve"> </w:t>
      </w:r>
    </w:p>
    <w:p w:rsidR="00BB3DD0" w:rsidRDefault="00BB3DD0" w:rsidP="00BB3DD0">
      <w:pPr>
        <w:ind w:firstLine="708"/>
        <w:jc w:val="both"/>
        <w:rPr>
          <w:b/>
          <w:color w:val="000000"/>
          <w:szCs w:val="28"/>
        </w:rPr>
      </w:pPr>
    </w:p>
    <w:p w:rsidR="000C5465" w:rsidRDefault="000C5465" w:rsidP="000C5465">
      <w:pPr>
        <w:tabs>
          <w:tab w:val="left" w:pos="1134"/>
        </w:tabs>
        <w:ind w:firstLine="709"/>
        <w:jc w:val="both"/>
        <w:rPr>
          <w:color w:val="000000"/>
        </w:rPr>
      </w:pPr>
      <w:r>
        <w:rPr>
          <w:b/>
          <w:color w:val="000000"/>
          <w:szCs w:val="28"/>
        </w:rPr>
        <w:t xml:space="preserve">2. </w:t>
      </w:r>
      <w:r w:rsidRPr="000C5465">
        <w:rPr>
          <w:color w:val="000000"/>
          <w:szCs w:val="28"/>
        </w:rPr>
        <w:t xml:space="preserve">Доручити </w:t>
      </w:r>
      <w:r w:rsidRPr="000C5465">
        <w:t>о</w:t>
      </w:r>
      <w:r w:rsidRPr="000C5465">
        <w:rPr>
          <w:szCs w:val="28"/>
        </w:rPr>
        <w:t>рганізаційному комітету з підготовки та відзначення 611-ї річниці з дня першої писемної згадки про місто Чернівці,</w:t>
      </w:r>
      <w:r>
        <w:rPr>
          <w:szCs w:val="28"/>
        </w:rPr>
        <w:t xml:space="preserve"> утвореному розпорядженням Чернівецького міського голови від 06.09.2019р. №370-р, в</w:t>
      </w:r>
      <w:r w:rsidRPr="00A92B96">
        <w:rPr>
          <w:color w:val="000000"/>
        </w:rPr>
        <w:t>изначити вартість організаційн</w:t>
      </w:r>
      <w:r>
        <w:rPr>
          <w:color w:val="000000"/>
        </w:rPr>
        <w:t>их</w:t>
      </w:r>
      <w:r w:rsidRPr="00A92B96">
        <w:rPr>
          <w:color w:val="000000"/>
        </w:rPr>
        <w:t xml:space="preserve"> внеск</w:t>
      </w:r>
      <w:r>
        <w:rPr>
          <w:color w:val="000000"/>
        </w:rPr>
        <w:t>ів</w:t>
      </w:r>
      <w:r w:rsidRPr="00A92B96">
        <w:rPr>
          <w:color w:val="000000"/>
        </w:rPr>
        <w:t xml:space="preserve"> для учасників вистав</w:t>
      </w:r>
      <w:r>
        <w:rPr>
          <w:color w:val="000000"/>
        </w:rPr>
        <w:t xml:space="preserve">ково-ярмаркових заходів. </w:t>
      </w:r>
    </w:p>
    <w:p w:rsidR="000C5465" w:rsidRDefault="000C5465" w:rsidP="00BB3DD0">
      <w:pPr>
        <w:ind w:firstLine="708"/>
        <w:jc w:val="both"/>
        <w:rPr>
          <w:b/>
          <w:color w:val="000000"/>
          <w:szCs w:val="28"/>
        </w:rPr>
      </w:pPr>
      <w:r>
        <w:rPr>
          <w:b/>
          <w:szCs w:val="28"/>
        </w:rPr>
        <w:t xml:space="preserve"> </w:t>
      </w:r>
    </w:p>
    <w:p w:rsidR="00BB3DD0" w:rsidRDefault="000C5465" w:rsidP="00BB3DD0">
      <w:pPr>
        <w:ind w:firstLine="708"/>
        <w:jc w:val="both"/>
      </w:pPr>
      <w:r>
        <w:rPr>
          <w:b/>
          <w:color w:val="000000"/>
          <w:szCs w:val="28"/>
        </w:rPr>
        <w:t>3</w:t>
      </w:r>
      <w:r w:rsidR="00BB3DD0">
        <w:rPr>
          <w:b/>
          <w:color w:val="000000"/>
          <w:szCs w:val="28"/>
        </w:rPr>
        <w:t xml:space="preserve">. </w:t>
      </w:r>
      <w:r w:rsidR="00BB3DD0" w:rsidRPr="00796F7C">
        <w:rPr>
          <w:szCs w:val="28"/>
        </w:rPr>
        <w:t xml:space="preserve">Організатором </w:t>
      </w:r>
      <w:r w:rsidR="00BB3DD0">
        <w:rPr>
          <w:szCs w:val="28"/>
        </w:rPr>
        <w:t>виставково-ярмаркових заходів, зазначених в пункті 1 розпорядження,</w:t>
      </w:r>
      <w:r w:rsidR="00BB3DD0" w:rsidRPr="00796F7C">
        <w:rPr>
          <w:szCs w:val="28"/>
        </w:rPr>
        <w:t xml:space="preserve"> визначити </w:t>
      </w:r>
      <w:r w:rsidR="00BB3DD0">
        <w:rPr>
          <w:szCs w:val="28"/>
        </w:rPr>
        <w:t>департамент розвитку міської ради</w:t>
      </w:r>
      <w:r w:rsidR="00BB3DD0">
        <w:t>.</w:t>
      </w:r>
    </w:p>
    <w:p w:rsidR="00BB3DD0" w:rsidRDefault="00BB3DD0" w:rsidP="00BB3DD0">
      <w:pPr>
        <w:ind w:firstLine="708"/>
        <w:jc w:val="both"/>
      </w:pPr>
    </w:p>
    <w:p w:rsidR="0092791B" w:rsidRDefault="0092791B" w:rsidP="0092791B">
      <w:pPr>
        <w:ind w:firstLine="708"/>
        <w:jc w:val="both"/>
        <w:rPr>
          <w:szCs w:val="28"/>
        </w:rPr>
      </w:pPr>
      <w:r w:rsidRPr="008E1FB9">
        <w:rPr>
          <w:b/>
        </w:rPr>
        <w:t>4.</w:t>
      </w:r>
      <w:r>
        <w:t xml:space="preserve"> Д</w:t>
      </w:r>
      <w:r>
        <w:rPr>
          <w:szCs w:val="28"/>
        </w:rPr>
        <w:t xml:space="preserve">епартаменту розвитку міської ради забезпечити реєстрацію та розміщення учасників виставково-ярмаркових заходів. </w:t>
      </w:r>
    </w:p>
    <w:p w:rsidR="002135F3" w:rsidRDefault="005105CA" w:rsidP="005105CA">
      <w:pPr>
        <w:ind w:firstLine="708"/>
        <w:jc w:val="both"/>
        <w:rPr>
          <w:color w:val="000000"/>
        </w:rPr>
      </w:pPr>
      <w:r>
        <w:rPr>
          <w:b/>
          <w:szCs w:val="28"/>
        </w:rPr>
        <w:lastRenderedPageBreak/>
        <w:t>5</w:t>
      </w:r>
      <w:r w:rsidR="00167894" w:rsidRPr="00167894">
        <w:rPr>
          <w:b/>
          <w:szCs w:val="28"/>
        </w:rPr>
        <w:t>.</w:t>
      </w:r>
      <w:r w:rsidR="00167894">
        <w:rPr>
          <w:szCs w:val="28"/>
        </w:rPr>
        <w:t xml:space="preserve"> </w:t>
      </w:r>
      <w:r>
        <w:rPr>
          <w:szCs w:val="28"/>
        </w:rPr>
        <w:t xml:space="preserve">Учасникам </w:t>
      </w:r>
      <w:r w:rsidRPr="00A92B96">
        <w:rPr>
          <w:color w:val="000000"/>
        </w:rPr>
        <w:t>вистав</w:t>
      </w:r>
      <w:r>
        <w:rPr>
          <w:color w:val="000000"/>
        </w:rPr>
        <w:t>ково-ярмаркових заходів</w:t>
      </w:r>
      <w:r w:rsidR="002135F3">
        <w:rPr>
          <w:color w:val="000000"/>
        </w:rPr>
        <w:t>:</w:t>
      </w:r>
      <w:r>
        <w:rPr>
          <w:color w:val="000000"/>
        </w:rPr>
        <w:t xml:space="preserve"> </w:t>
      </w:r>
    </w:p>
    <w:p w:rsidR="005105CA" w:rsidRDefault="002135F3" w:rsidP="005105CA">
      <w:pPr>
        <w:ind w:firstLine="708"/>
        <w:jc w:val="both"/>
        <w:rPr>
          <w:bCs/>
          <w:szCs w:val="28"/>
        </w:rPr>
      </w:pPr>
      <w:r w:rsidRPr="007B2E01">
        <w:rPr>
          <w:b/>
          <w:color w:val="000000"/>
        </w:rPr>
        <w:t>5.1.</w:t>
      </w:r>
      <w:r>
        <w:rPr>
          <w:color w:val="000000"/>
        </w:rPr>
        <w:t xml:space="preserve"> З</w:t>
      </w:r>
      <w:r w:rsidR="00167894">
        <w:rPr>
          <w:szCs w:val="28"/>
        </w:rPr>
        <w:t>абезпечити</w:t>
      </w:r>
      <w:r w:rsidR="005105CA">
        <w:rPr>
          <w:szCs w:val="28"/>
        </w:rPr>
        <w:t xml:space="preserve"> д</w:t>
      </w:r>
      <w:r w:rsidR="00EC00BE">
        <w:rPr>
          <w:szCs w:val="28"/>
        </w:rPr>
        <w:t xml:space="preserve">отримання </w:t>
      </w:r>
      <w:r w:rsidR="005105CA">
        <w:rPr>
          <w:szCs w:val="28"/>
        </w:rPr>
        <w:t>в</w:t>
      </w:r>
      <w:r w:rsidR="00EC00BE" w:rsidRPr="00890A73">
        <w:rPr>
          <w:szCs w:val="28"/>
        </w:rPr>
        <w:t xml:space="preserve">имог </w:t>
      </w:r>
      <w:r w:rsidR="005105CA" w:rsidRPr="00667F31">
        <w:rPr>
          <w:szCs w:val="28"/>
        </w:rPr>
        <w:t xml:space="preserve">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Правил </w:t>
      </w:r>
      <w:r w:rsidR="005105CA" w:rsidRPr="00667F31">
        <w:rPr>
          <w:bCs/>
          <w:szCs w:val="28"/>
        </w:rPr>
        <w:t xml:space="preserve">роботи дрібнороздрібної торговельної мережі, </w:t>
      </w:r>
      <w:r w:rsidR="005105CA" w:rsidRPr="00667F31">
        <w:rPr>
          <w:szCs w:val="28"/>
        </w:rPr>
        <w:t xml:space="preserve">затверджених наказом 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w:t>
      </w:r>
      <w:r w:rsidR="005105CA">
        <w:rPr>
          <w:szCs w:val="28"/>
        </w:rPr>
        <w:t>П</w:t>
      </w:r>
      <w:r w:rsidR="005105CA" w:rsidRPr="00667F31">
        <w:rPr>
          <w:szCs w:val="28"/>
        </w:rPr>
        <w:t>равил благоустрою м.Чернівців, затверджених рішенням міської ради</w:t>
      </w:r>
      <w:r w:rsidR="005105CA" w:rsidRPr="006F638A">
        <w:rPr>
          <w:szCs w:val="28"/>
        </w:rPr>
        <w:t xml:space="preserve"> </w:t>
      </w:r>
      <w:r w:rsidR="005105CA">
        <w:rPr>
          <w:szCs w:val="28"/>
          <w:lang w:val="en-US"/>
        </w:rPr>
        <w:t>V</w:t>
      </w:r>
      <w:r w:rsidR="005105CA">
        <w:rPr>
          <w:szCs w:val="28"/>
        </w:rPr>
        <w:t xml:space="preserve">ІІ скликання </w:t>
      </w:r>
      <w:r w:rsidR="005105CA" w:rsidRPr="00667F31">
        <w:rPr>
          <w:szCs w:val="28"/>
        </w:rPr>
        <w:t xml:space="preserve">від </w:t>
      </w:r>
      <w:r w:rsidR="005105CA">
        <w:rPr>
          <w:szCs w:val="28"/>
        </w:rPr>
        <w:t>20</w:t>
      </w:r>
      <w:r w:rsidR="005105CA" w:rsidRPr="00667F31">
        <w:rPr>
          <w:szCs w:val="28"/>
        </w:rPr>
        <w:t>.</w:t>
      </w:r>
      <w:r w:rsidR="005105CA">
        <w:rPr>
          <w:szCs w:val="28"/>
        </w:rPr>
        <w:t>12</w:t>
      </w:r>
      <w:r w:rsidR="005105CA" w:rsidRPr="00667F31">
        <w:rPr>
          <w:szCs w:val="28"/>
        </w:rPr>
        <w:t>.201</w:t>
      </w:r>
      <w:r w:rsidR="005105CA">
        <w:rPr>
          <w:szCs w:val="28"/>
        </w:rPr>
        <w:t>8</w:t>
      </w:r>
      <w:r w:rsidR="005105CA" w:rsidRPr="00667F31">
        <w:rPr>
          <w:szCs w:val="28"/>
        </w:rPr>
        <w:t xml:space="preserve">р. № </w:t>
      </w:r>
      <w:r w:rsidR="005105CA">
        <w:rPr>
          <w:szCs w:val="28"/>
        </w:rPr>
        <w:t>1575</w:t>
      </w:r>
      <w:r w:rsidR="005105CA" w:rsidRPr="00667F31">
        <w:rPr>
          <w:szCs w:val="28"/>
        </w:rPr>
        <w:t xml:space="preserve">, протипожежної безпеки, охорони праці </w:t>
      </w:r>
      <w:r w:rsidR="005105CA" w:rsidRPr="00667F31">
        <w:rPr>
          <w:bCs/>
          <w:szCs w:val="28"/>
        </w:rPr>
        <w:t>та інших чинних нормативно-правових актів, які регулюють торговельну діяльність.</w:t>
      </w:r>
    </w:p>
    <w:p w:rsidR="002135F3" w:rsidRDefault="002135F3" w:rsidP="005105CA">
      <w:pPr>
        <w:ind w:firstLine="708"/>
        <w:jc w:val="both"/>
        <w:rPr>
          <w:bCs/>
          <w:szCs w:val="28"/>
        </w:rPr>
      </w:pPr>
      <w:r w:rsidRPr="007B2E01">
        <w:rPr>
          <w:b/>
          <w:bCs/>
          <w:szCs w:val="28"/>
        </w:rPr>
        <w:t>5.2.</w:t>
      </w:r>
      <w:r>
        <w:rPr>
          <w:bCs/>
          <w:szCs w:val="28"/>
        </w:rPr>
        <w:t xml:space="preserve"> Здійснювати роздрібну торгівлю алкогольними напоями та пивом в місцях локації об</w:t>
      </w:r>
      <w:r w:rsidRPr="002135F3">
        <w:rPr>
          <w:bCs/>
          <w:szCs w:val="28"/>
          <w:lang w:val="ru-RU"/>
        </w:rPr>
        <w:t>’</w:t>
      </w:r>
      <w:r>
        <w:rPr>
          <w:bCs/>
          <w:szCs w:val="28"/>
        </w:rPr>
        <w:t>єктів ресторанного господарства за наявності відповідних ліцензій.</w:t>
      </w:r>
    </w:p>
    <w:p w:rsidR="007B2E01" w:rsidRDefault="007B2E01" w:rsidP="005105CA">
      <w:pPr>
        <w:ind w:firstLine="708"/>
        <w:jc w:val="both"/>
        <w:rPr>
          <w:b/>
          <w:bCs/>
          <w:szCs w:val="28"/>
        </w:rPr>
      </w:pPr>
    </w:p>
    <w:p w:rsidR="005105CA" w:rsidRDefault="005374B0" w:rsidP="0013510B">
      <w:pPr>
        <w:ind w:firstLine="709"/>
        <w:jc w:val="both"/>
      </w:pPr>
      <w:r>
        <w:rPr>
          <w:b/>
          <w:szCs w:val="28"/>
        </w:rPr>
        <w:t>6</w:t>
      </w:r>
      <w:r w:rsidR="005105CA">
        <w:rPr>
          <w:b/>
          <w:szCs w:val="28"/>
        </w:rPr>
        <w:t xml:space="preserve">. </w:t>
      </w:r>
      <w:r w:rsidR="005105CA" w:rsidRPr="00C3502B">
        <w:rPr>
          <w:szCs w:val="28"/>
        </w:rPr>
        <w:t>Рекомендувати</w:t>
      </w:r>
      <w:r w:rsidR="005105CA">
        <w:rPr>
          <w:szCs w:val="28"/>
        </w:rPr>
        <w:t xml:space="preserve"> Головному управлінню Національної поліції України в Чернівецькій області</w:t>
      </w:r>
      <w:r w:rsidR="007B2E01">
        <w:rPr>
          <w:szCs w:val="28"/>
        </w:rPr>
        <w:t>, управлінню</w:t>
      </w:r>
      <w:r w:rsidR="00FC3236">
        <w:rPr>
          <w:szCs w:val="28"/>
        </w:rPr>
        <w:t xml:space="preserve"> патрульної поліції в Чернівецькій області Департаменту патрульної поліції Національної поліції України</w:t>
      </w:r>
      <w:r w:rsidR="005105CA">
        <w:rPr>
          <w:szCs w:val="28"/>
        </w:rPr>
        <w:t xml:space="preserve"> вжити заходів щодо забезпечення безпеки дорожнього руху та охорони</w:t>
      </w:r>
      <w:r w:rsidR="005105CA">
        <w:t xml:space="preserve"> громадського порядку у місцях проведення </w:t>
      </w:r>
      <w:r w:rsidR="00B85A8D">
        <w:t>святкових</w:t>
      </w:r>
      <w:r w:rsidR="005105CA">
        <w:t xml:space="preserve"> заходів. </w:t>
      </w:r>
    </w:p>
    <w:p w:rsidR="005105CA" w:rsidRDefault="005105CA" w:rsidP="00167894">
      <w:pPr>
        <w:ind w:firstLine="708"/>
        <w:jc w:val="both"/>
        <w:rPr>
          <w:szCs w:val="28"/>
        </w:rPr>
      </w:pPr>
    </w:p>
    <w:p w:rsidR="0013510B" w:rsidRDefault="005374B0" w:rsidP="0013510B">
      <w:pPr>
        <w:ind w:firstLine="709"/>
        <w:jc w:val="both"/>
      </w:pPr>
      <w:r>
        <w:rPr>
          <w:b/>
          <w:szCs w:val="28"/>
        </w:rPr>
        <w:t>7</w:t>
      </w:r>
      <w:r w:rsidR="0013510B">
        <w:rPr>
          <w:b/>
          <w:szCs w:val="28"/>
        </w:rPr>
        <w:t>.</w:t>
      </w:r>
      <w:r w:rsidR="00F444CE">
        <w:rPr>
          <w:b/>
          <w:szCs w:val="28"/>
        </w:rPr>
        <w:t xml:space="preserve"> </w:t>
      </w:r>
      <w:r w:rsidR="0013510B" w:rsidRPr="0013510B">
        <w:rPr>
          <w:szCs w:val="28"/>
        </w:rPr>
        <w:t xml:space="preserve">Управлінню контролю за благоустроєм міста міської ради забезпечити контроль за станом благоустрою та </w:t>
      </w:r>
      <w:r w:rsidR="00906EDB" w:rsidRPr="0013510B">
        <w:rPr>
          <w:szCs w:val="28"/>
        </w:rPr>
        <w:t>недопущення</w:t>
      </w:r>
      <w:r w:rsidR="0013510B" w:rsidRPr="0013510B">
        <w:rPr>
          <w:szCs w:val="28"/>
        </w:rPr>
        <w:t>м</w:t>
      </w:r>
      <w:r w:rsidR="00906EDB" w:rsidRPr="0013510B">
        <w:rPr>
          <w:szCs w:val="28"/>
        </w:rPr>
        <w:t xml:space="preserve"> торгівлі</w:t>
      </w:r>
      <w:r w:rsidR="0013510B" w:rsidRPr="0013510B">
        <w:rPr>
          <w:szCs w:val="28"/>
        </w:rPr>
        <w:t xml:space="preserve"> у </w:t>
      </w:r>
      <w:r w:rsidR="00B85A8D">
        <w:rPr>
          <w:szCs w:val="28"/>
        </w:rPr>
        <w:t xml:space="preserve">невстановлених для цього місцях під час </w:t>
      </w:r>
      <w:r w:rsidR="0013510B" w:rsidRPr="0013510B">
        <w:t xml:space="preserve">проведення </w:t>
      </w:r>
      <w:r w:rsidR="00B85A8D">
        <w:t>святкових</w:t>
      </w:r>
      <w:r w:rsidR="0013510B">
        <w:t xml:space="preserve"> заходів. </w:t>
      </w:r>
    </w:p>
    <w:p w:rsidR="0013510B" w:rsidRDefault="0013510B" w:rsidP="00F444CE">
      <w:pPr>
        <w:ind w:firstLine="720"/>
        <w:jc w:val="both"/>
        <w:rPr>
          <w:b/>
          <w:szCs w:val="28"/>
        </w:rPr>
      </w:pPr>
    </w:p>
    <w:p w:rsidR="00EC00BE" w:rsidRDefault="005374B0" w:rsidP="00F444CE">
      <w:pPr>
        <w:ind w:firstLine="720"/>
        <w:jc w:val="both"/>
        <w:rPr>
          <w:szCs w:val="28"/>
        </w:rPr>
      </w:pPr>
      <w:r>
        <w:rPr>
          <w:b/>
          <w:szCs w:val="28"/>
        </w:rPr>
        <w:t>8</w:t>
      </w:r>
      <w:r w:rsidR="00EC00BE">
        <w:rPr>
          <w:b/>
          <w:szCs w:val="28"/>
        </w:rPr>
        <w:t xml:space="preserve">. </w:t>
      </w:r>
      <w:r w:rsidR="00EC00BE">
        <w:rPr>
          <w:szCs w:val="28"/>
        </w:rPr>
        <w:t>Розпорядження підлягає оприлюдненню на офіційному</w:t>
      </w:r>
      <w:r w:rsidR="0013510B">
        <w:rPr>
          <w:szCs w:val="28"/>
        </w:rPr>
        <w:t xml:space="preserve"> </w:t>
      </w:r>
      <w:r w:rsidR="00EC00BE">
        <w:rPr>
          <w:szCs w:val="28"/>
        </w:rPr>
        <w:t>веб-порталі Чернівецької міської ради.</w:t>
      </w:r>
    </w:p>
    <w:p w:rsidR="00EC00BE" w:rsidRDefault="00EC00BE" w:rsidP="00EC00BE">
      <w:pPr>
        <w:ind w:firstLine="851"/>
        <w:jc w:val="both"/>
        <w:rPr>
          <w:b/>
        </w:rPr>
      </w:pPr>
    </w:p>
    <w:p w:rsidR="00EC00BE" w:rsidRDefault="005374B0" w:rsidP="0013510B">
      <w:pPr>
        <w:ind w:firstLine="708"/>
        <w:jc w:val="both"/>
      </w:pPr>
      <w:r>
        <w:rPr>
          <w:b/>
        </w:rPr>
        <w:t>9</w:t>
      </w:r>
      <w:r w:rsidR="00EC00BE">
        <w:rPr>
          <w:b/>
        </w:rPr>
        <w:t>.</w:t>
      </w:r>
      <w:r w:rsidR="00EC00BE">
        <w:t xml:space="preserve"> Контроль за виконанням цього розпорядження покласти на заступник</w:t>
      </w:r>
      <w:r w:rsidR="00B85A8D">
        <w:t>а</w:t>
      </w:r>
      <w:r w:rsidR="00EC00BE">
        <w:t xml:space="preserve"> міського голови з питань діяльності </w:t>
      </w:r>
      <w:r w:rsidR="00B85A8D">
        <w:t>виконавчих органів міської ради</w:t>
      </w:r>
      <w:r w:rsidR="0013510B">
        <w:t xml:space="preserve"> </w:t>
      </w:r>
      <w:r>
        <w:t xml:space="preserve">       </w:t>
      </w:r>
      <w:r w:rsidR="0013510B">
        <w:t>Паскаря О.Є.</w:t>
      </w:r>
      <w:r w:rsidR="00EC00BE">
        <w:t xml:space="preserve"> </w:t>
      </w:r>
    </w:p>
    <w:p w:rsidR="00EC00BE" w:rsidRDefault="00EC00BE" w:rsidP="005158D5">
      <w:pPr>
        <w:ind w:firstLine="851"/>
        <w:jc w:val="both"/>
        <w:rPr>
          <w:b/>
          <w:szCs w:val="28"/>
        </w:rPr>
      </w:pPr>
    </w:p>
    <w:p w:rsidR="005158D5" w:rsidRDefault="005158D5" w:rsidP="005158D5">
      <w:pPr>
        <w:ind w:firstLine="851"/>
        <w:jc w:val="both"/>
        <w:rPr>
          <w:b/>
          <w:szCs w:val="28"/>
        </w:rPr>
      </w:pPr>
    </w:p>
    <w:p w:rsidR="005158D5" w:rsidRPr="000A3C81" w:rsidRDefault="005158D5" w:rsidP="005158D5">
      <w:pPr>
        <w:rPr>
          <w:b/>
        </w:rPr>
      </w:pPr>
      <w:r w:rsidRPr="000A3C81">
        <w:rPr>
          <w:b/>
        </w:rPr>
        <w:t>Чернівецьк</w:t>
      </w:r>
      <w:r w:rsidR="0013510B">
        <w:rPr>
          <w:b/>
        </w:rPr>
        <w:t xml:space="preserve">ий </w:t>
      </w:r>
      <w:r w:rsidRPr="000A3C81">
        <w:rPr>
          <w:b/>
        </w:rPr>
        <w:t>міськ</w:t>
      </w:r>
      <w:r w:rsidR="0013510B">
        <w:rPr>
          <w:b/>
        </w:rPr>
        <w:t xml:space="preserve">ий голова </w:t>
      </w:r>
      <w:r w:rsidRPr="000A3C81">
        <w:rPr>
          <w:b/>
        </w:rPr>
        <w:t xml:space="preserve">                                             </w:t>
      </w:r>
      <w:r w:rsidR="005E0B2A">
        <w:rPr>
          <w:b/>
        </w:rPr>
        <w:t xml:space="preserve">       </w:t>
      </w:r>
      <w:r w:rsidR="0013510B">
        <w:rPr>
          <w:b/>
        </w:rPr>
        <w:t xml:space="preserve">          О.Каспрук</w:t>
      </w:r>
    </w:p>
    <w:p w:rsidR="005158D5" w:rsidRDefault="005158D5" w:rsidP="007E196A">
      <w:pPr>
        <w:ind w:firstLine="851"/>
        <w:jc w:val="both"/>
        <w:rPr>
          <w:b/>
          <w:szCs w:val="28"/>
        </w:rPr>
      </w:pPr>
    </w:p>
    <w:p w:rsidR="005374B0" w:rsidRDefault="005374B0" w:rsidP="007E196A">
      <w:pPr>
        <w:ind w:firstLine="851"/>
        <w:jc w:val="both"/>
        <w:rPr>
          <w:b/>
          <w:szCs w:val="28"/>
        </w:rPr>
      </w:pPr>
    </w:p>
    <w:p w:rsidR="000C5465" w:rsidRDefault="000C5465" w:rsidP="007E196A">
      <w:pPr>
        <w:ind w:firstLine="851"/>
        <w:jc w:val="both"/>
        <w:rPr>
          <w:b/>
          <w:szCs w:val="28"/>
        </w:rPr>
      </w:pPr>
    </w:p>
    <w:p w:rsidR="000C5465" w:rsidRDefault="000C5465" w:rsidP="007E196A">
      <w:pPr>
        <w:ind w:firstLine="851"/>
        <w:jc w:val="both"/>
        <w:rPr>
          <w:b/>
          <w:szCs w:val="28"/>
        </w:rPr>
      </w:pPr>
    </w:p>
    <w:p w:rsidR="000C5465" w:rsidRDefault="000C5465" w:rsidP="007E196A">
      <w:pPr>
        <w:ind w:firstLine="851"/>
        <w:jc w:val="both"/>
        <w:rPr>
          <w:b/>
          <w:szCs w:val="28"/>
        </w:rPr>
      </w:pPr>
    </w:p>
    <w:p w:rsidR="000C5465" w:rsidRDefault="000C5465" w:rsidP="007E196A">
      <w:pPr>
        <w:ind w:firstLine="851"/>
        <w:jc w:val="both"/>
        <w:rPr>
          <w:b/>
          <w:szCs w:val="28"/>
        </w:rPr>
      </w:pPr>
    </w:p>
    <w:p w:rsidR="005374B0" w:rsidRDefault="005374B0" w:rsidP="007E196A">
      <w:pPr>
        <w:ind w:firstLine="851"/>
        <w:jc w:val="both"/>
        <w:rPr>
          <w:b/>
          <w:szCs w:val="28"/>
        </w:rPr>
      </w:pPr>
    </w:p>
    <w:sectPr w:rsidR="005374B0" w:rsidSect="009B1701">
      <w:headerReference w:type="even" r:id="rId9"/>
      <w:headerReference w:type="default" r:id="rId10"/>
      <w:headerReference w:type="first" r:id="rId11"/>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6B7" w:rsidRDefault="00EB66B7" w:rsidP="00181188">
      <w:r>
        <w:separator/>
      </w:r>
    </w:p>
  </w:endnote>
  <w:endnote w:type="continuationSeparator" w:id="0">
    <w:p w:rsidR="00EB66B7" w:rsidRDefault="00EB66B7" w:rsidP="0018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6B7" w:rsidRDefault="00EB66B7" w:rsidP="00181188">
      <w:r>
        <w:separator/>
      </w:r>
    </w:p>
  </w:footnote>
  <w:footnote w:type="continuationSeparator" w:id="0">
    <w:p w:rsidR="00EB66B7" w:rsidRDefault="00EB66B7" w:rsidP="001811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01" w:rsidRDefault="007B2E01" w:rsidP="009E2F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B2E01" w:rsidRDefault="007B2E01">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01" w:rsidRDefault="007B2E01" w:rsidP="009E2FAC">
    <w:pPr>
      <w:pStyle w:val="a8"/>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01" w:rsidRDefault="007B2E01">
    <w:pPr>
      <w:pStyle w:val="a8"/>
      <w:jc w:val="center"/>
    </w:pPr>
  </w:p>
  <w:p w:rsidR="007B2E01" w:rsidRDefault="007B2E0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B2"/>
    <w:multiLevelType w:val="hybridMultilevel"/>
    <w:tmpl w:val="A96ADD10"/>
    <w:lvl w:ilvl="0" w:tplc="1E7610E6">
      <w:start w:val="2"/>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15:restartNumberingAfterBreak="0">
    <w:nsid w:val="71882CBA"/>
    <w:multiLevelType w:val="hybridMultilevel"/>
    <w:tmpl w:val="6D5008BC"/>
    <w:lvl w:ilvl="0" w:tplc="A7389624">
      <w:start w:val="1"/>
      <w:numFmt w:val="decimal"/>
      <w:lvlText w:val="%1."/>
      <w:lvlJc w:val="left"/>
      <w:pPr>
        <w:ind w:left="1275" w:hanging="375"/>
      </w:pPr>
      <w:rPr>
        <w:rFonts w:hint="default"/>
        <w:b/>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96A"/>
    <w:rsid w:val="00001210"/>
    <w:rsid w:val="000136C5"/>
    <w:rsid w:val="00015A7B"/>
    <w:rsid w:val="00017C87"/>
    <w:rsid w:val="00022ACF"/>
    <w:rsid w:val="000268EC"/>
    <w:rsid w:val="0003287F"/>
    <w:rsid w:val="00040C17"/>
    <w:rsid w:val="00050505"/>
    <w:rsid w:val="00051A7D"/>
    <w:rsid w:val="0005213A"/>
    <w:rsid w:val="00053C85"/>
    <w:rsid w:val="00053FE6"/>
    <w:rsid w:val="00057D83"/>
    <w:rsid w:val="00080090"/>
    <w:rsid w:val="00083321"/>
    <w:rsid w:val="00083AAE"/>
    <w:rsid w:val="000845D9"/>
    <w:rsid w:val="00094A8B"/>
    <w:rsid w:val="00096BE9"/>
    <w:rsid w:val="00097FE5"/>
    <w:rsid w:val="000A0533"/>
    <w:rsid w:val="000A3C81"/>
    <w:rsid w:val="000A4C92"/>
    <w:rsid w:val="000A5EF3"/>
    <w:rsid w:val="000B0366"/>
    <w:rsid w:val="000B3975"/>
    <w:rsid w:val="000B3A07"/>
    <w:rsid w:val="000B5A46"/>
    <w:rsid w:val="000C494B"/>
    <w:rsid w:val="000C4C97"/>
    <w:rsid w:val="000C5465"/>
    <w:rsid w:val="000C7217"/>
    <w:rsid w:val="000D055F"/>
    <w:rsid w:val="000D0F9A"/>
    <w:rsid w:val="000D13C0"/>
    <w:rsid w:val="000D24F3"/>
    <w:rsid w:val="000D6227"/>
    <w:rsid w:val="000E0AEE"/>
    <w:rsid w:val="000E1447"/>
    <w:rsid w:val="000F09EC"/>
    <w:rsid w:val="000F31DC"/>
    <w:rsid w:val="000F35E0"/>
    <w:rsid w:val="000F4A06"/>
    <w:rsid w:val="000F5B60"/>
    <w:rsid w:val="001015D2"/>
    <w:rsid w:val="00102659"/>
    <w:rsid w:val="00116F52"/>
    <w:rsid w:val="00122864"/>
    <w:rsid w:val="0013510B"/>
    <w:rsid w:val="00135952"/>
    <w:rsid w:val="001432BB"/>
    <w:rsid w:val="00143657"/>
    <w:rsid w:val="00143F51"/>
    <w:rsid w:val="00146C13"/>
    <w:rsid w:val="001524CC"/>
    <w:rsid w:val="00153E29"/>
    <w:rsid w:val="00156791"/>
    <w:rsid w:val="001633C5"/>
    <w:rsid w:val="00164EA5"/>
    <w:rsid w:val="00167894"/>
    <w:rsid w:val="00180DB1"/>
    <w:rsid w:val="00181188"/>
    <w:rsid w:val="00184739"/>
    <w:rsid w:val="00185F76"/>
    <w:rsid w:val="00187264"/>
    <w:rsid w:val="0018799D"/>
    <w:rsid w:val="00190D90"/>
    <w:rsid w:val="00193EA0"/>
    <w:rsid w:val="00194701"/>
    <w:rsid w:val="00194EA2"/>
    <w:rsid w:val="00194F23"/>
    <w:rsid w:val="00197437"/>
    <w:rsid w:val="001A1BC6"/>
    <w:rsid w:val="001A29B5"/>
    <w:rsid w:val="001A7C8B"/>
    <w:rsid w:val="001C1080"/>
    <w:rsid w:val="001C1830"/>
    <w:rsid w:val="001C2986"/>
    <w:rsid w:val="001C501C"/>
    <w:rsid w:val="001C5F51"/>
    <w:rsid w:val="001C7B33"/>
    <w:rsid w:val="001D0ACD"/>
    <w:rsid w:val="001D2067"/>
    <w:rsid w:val="001D24B9"/>
    <w:rsid w:val="001D36B7"/>
    <w:rsid w:val="001E08CC"/>
    <w:rsid w:val="001F08A5"/>
    <w:rsid w:val="001F4D68"/>
    <w:rsid w:val="002002FD"/>
    <w:rsid w:val="00201C5B"/>
    <w:rsid w:val="00205F1D"/>
    <w:rsid w:val="002061E1"/>
    <w:rsid w:val="002133DE"/>
    <w:rsid w:val="002135F3"/>
    <w:rsid w:val="002160BF"/>
    <w:rsid w:val="00220DE4"/>
    <w:rsid w:val="00222583"/>
    <w:rsid w:val="0022513B"/>
    <w:rsid w:val="0022586D"/>
    <w:rsid w:val="00240C7F"/>
    <w:rsid w:val="002558A5"/>
    <w:rsid w:val="00255971"/>
    <w:rsid w:val="002611CD"/>
    <w:rsid w:val="002629B3"/>
    <w:rsid w:val="002643FE"/>
    <w:rsid w:val="00264DE8"/>
    <w:rsid w:val="002801C4"/>
    <w:rsid w:val="002829B5"/>
    <w:rsid w:val="002924DE"/>
    <w:rsid w:val="002972E4"/>
    <w:rsid w:val="002A4D92"/>
    <w:rsid w:val="002A66ED"/>
    <w:rsid w:val="002B43BF"/>
    <w:rsid w:val="002B4AC0"/>
    <w:rsid w:val="002C5297"/>
    <w:rsid w:val="002C63E7"/>
    <w:rsid w:val="002D2896"/>
    <w:rsid w:val="002E092A"/>
    <w:rsid w:val="002F3FB2"/>
    <w:rsid w:val="00306E19"/>
    <w:rsid w:val="00314E85"/>
    <w:rsid w:val="003170F4"/>
    <w:rsid w:val="0032483B"/>
    <w:rsid w:val="00335D1D"/>
    <w:rsid w:val="00343267"/>
    <w:rsid w:val="0034365C"/>
    <w:rsid w:val="00346AB4"/>
    <w:rsid w:val="00346EBF"/>
    <w:rsid w:val="003470A0"/>
    <w:rsid w:val="00347DDB"/>
    <w:rsid w:val="00360EE2"/>
    <w:rsid w:val="0036240D"/>
    <w:rsid w:val="00363593"/>
    <w:rsid w:val="00365045"/>
    <w:rsid w:val="00366601"/>
    <w:rsid w:val="00366ADA"/>
    <w:rsid w:val="00372785"/>
    <w:rsid w:val="00373F93"/>
    <w:rsid w:val="00391C23"/>
    <w:rsid w:val="003A0437"/>
    <w:rsid w:val="003A6F6F"/>
    <w:rsid w:val="003B6F69"/>
    <w:rsid w:val="003D60BF"/>
    <w:rsid w:val="003E2053"/>
    <w:rsid w:val="003E7045"/>
    <w:rsid w:val="003E7ADF"/>
    <w:rsid w:val="003F70EB"/>
    <w:rsid w:val="003F71C9"/>
    <w:rsid w:val="004032B5"/>
    <w:rsid w:val="004051FF"/>
    <w:rsid w:val="004070B9"/>
    <w:rsid w:val="004137E3"/>
    <w:rsid w:val="00413DA2"/>
    <w:rsid w:val="004155E0"/>
    <w:rsid w:val="00420D9A"/>
    <w:rsid w:val="00422DB4"/>
    <w:rsid w:val="00432B0B"/>
    <w:rsid w:val="00433A43"/>
    <w:rsid w:val="00433D1D"/>
    <w:rsid w:val="00433F2B"/>
    <w:rsid w:val="004375B1"/>
    <w:rsid w:val="00442C5E"/>
    <w:rsid w:val="00443083"/>
    <w:rsid w:val="004454AC"/>
    <w:rsid w:val="00445720"/>
    <w:rsid w:val="00453171"/>
    <w:rsid w:val="004636E6"/>
    <w:rsid w:val="00470A12"/>
    <w:rsid w:val="00475D5B"/>
    <w:rsid w:val="00480E6B"/>
    <w:rsid w:val="004857D5"/>
    <w:rsid w:val="00485B78"/>
    <w:rsid w:val="00485DC3"/>
    <w:rsid w:val="00490748"/>
    <w:rsid w:val="00491169"/>
    <w:rsid w:val="00491CCB"/>
    <w:rsid w:val="00495353"/>
    <w:rsid w:val="004976A1"/>
    <w:rsid w:val="004B5398"/>
    <w:rsid w:val="004C11FC"/>
    <w:rsid w:val="004C258F"/>
    <w:rsid w:val="004C48EA"/>
    <w:rsid w:val="004C58D5"/>
    <w:rsid w:val="004C7877"/>
    <w:rsid w:val="004D5287"/>
    <w:rsid w:val="004D55B3"/>
    <w:rsid w:val="004F57AC"/>
    <w:rsid w:val="005055A8"/>
    <w:rsid w:val="005105CA"/>
    <w:rsid w:val="0051504F"/>
    <w:rsid w:val="005158D5"/>
    <w:rsid w:val="00515DC2"/>
    <w:rsid w:val="005163B9"/>
    <w:rsid w:val="00520CBF"/>
    <w:rsid w:val="00524005"/>
    <w:rsid w:val="00533F3D"/>
    <w:rsid w:val="00536EB3"/>
    <w:rsid w:val="005374B0"/>
    <w:rsid w:val="00545210"/>
    <w:rsid w:val="005501CA"/>
    <w:rsid w:val="00551FB8"/>
    <w:rsid w:val="00554A42"/>
    <w:rsid w:val="00556872"/>
    <w:rsid w:val="005574D4"/>
    <w:rsid w:val="00560159"/>
    <w:rsid w:val="005641E5"/>
    <w:rsid w:val="00571711"/>
    <w:rsid w:val="0058449F"/>
    <w:rsid w:val="00585ABA"/>
    <w:rsid w:val="005924BD"/>
    <w:rsid w:val="00592967"/>
    <w:rsid w:val="005937E7"/>
    <w:rsid w:val="005A2F45"/>
    <w:rsid w:val="005A5FE3"/>
    <w:rsid w:val="005A7438"/>
    <w:rsid w:val="005B0D9D"/>
    <w:rsid w:val="005C677F"/>
    <w:rsid w:val="005D1F35"/>
    <w:rsid w:val="005D21AD"/>
    <w:rsid w:val="005D3579"/>
    <w:rsid w:val="005D4825"/>
    <w:rsid w:val="005E0B2A"/>
    <w:rsid w:val="005E28E0"/>
    <w:rsid w:val="005F010C"/>
    <w:rsid w:val="005F7347"/>
    <w:rsid w:val="00603EEB"/>
    <w:rsid w:val="00612D62"/>
    <w:rsid w:val="0061571E"/>
    <w:rsid w:val="0063128A"/>
    <w:rsid w:val="00632643"/>
    <w:rsid w:val="00633875"/>
    <w:rsid w:val="0063561E"/>
    <w:rsid w:val="0063731F"/>
    <w:rsid w:val="006376B5"/>
    <w:rsid w:val="0064034F"/>
    <w:rsid w:val="006539A2"/>
    <w:rsid w:val="00657F40"/>
    <w:rsid w:val="00660337"/>
    <w:rsid w:val="00672081"/>
    <w:rsid w:val="006738E5"/>
    <w:rsid w:val="0068283D"/>
    <w:rsid w:val="006907E6"/>
    <w:rsid w:val="00690DC3"/>
    <w:rsid w:val="00691AC6"/>
    <w:rsid w:val="0069572E"/>
    <w:rsid w:val="006A27FA"/>
    <w:rsid w:val="006A2A2F"/>
    <w:rsid w:val="006B5527"/>
    <w:rsid w:val="006B698D"/>
    <w:rsid w:val="006D0BC9"/>
    <w:rsid w:val="006D1E46"/>
    <w:rsid w:val="006D65B2"/>
    <w:rsid w:val="006D7DBA"/>
    <w:rsid w:val="006E64EC"/>
    <w:rsid w:val="006F1857"/>
    <w:rsid w:val="006F4856"/>
    <w:rsid w:val="006F6C9E"/>
    <w:rsid w:val="00700BA9"/>
    <w:rsid w:val="007064FC"/>
    <w:rsid w:val="00706B78"/>
    <w:rsid w:val="00713951"/>
    <w:rsid w:val="00716915"/>
    <w:rsid w:val="00724542"/>
    <w:rsid w:val="0072776E"/>
    <w:rsid w:val="00733078"/>
    <w:rsid w:val="007332D8"/>
    <w:rsid w:val="00735E9F"/>
    <w:rsid w:val="00736203"/>
    <w:rsid w:val="00740651"/>
    <w:rsid w:val="00741E37"/>
    <w:rsid w:val="00742346"/>
    <w:rsid w:val="00746739"/>
    <w:rsid w:val="0075169B"/>
    <w:rsid w:val="00760AF7"/>
    <w:rsid w:val="007635DA"/>
    <w:rsid w:val="00764806"/>
    <w:rsid w:val="00782881"/>
    <w:rsid w:val="00790E9A"/>
    <w:rsid w:val="00796084"/>
    <w:rsid w:val="00796F7C"/>
    <w:rsid w:val="007A070C"/>
    <w:rsid w:val="007A790F"/>
    <w:rsid w:val="007B057D"/>
    <w:rsid w:val="007B2E01"/>
    <w:rsid w:val="007B4866"/>
    <w:rsid w:val="007B4F1E"/>
    <w:rsid w:val="007B7B13"/>
    <w:rsid w:val="007C0469"/>
    <w:rsid w:val="007C0FB8"/>
    <w:rsid w:val="007C2416"/>
    <w:rsid w:val="007C3495"/>
    <w:rsid w:val="007C52F5"/>
    <w:rsid w:val="007E12DA"/>
    <w:rsid w:val="007E196A"/>
    <w:rsid w:val="007E4947"/>
    <w:rsid w:val="007E5DA5"/>
    <w:rsid w:val="007E742C"/>
    <w:rsid w:val="007F35C7"/>
    <w:rsid w:val="008002E2"/>
    <w:rsid w:val="00800BB1"/>
    <w:rsid w:val="008212AA"/>
    <w:rsid w:val="00822C26"/>
    <w:rsid w:val="00826256"/>
    <w:rsid w:val="00836F20"/>
    <w:rsid w:val="008374C4"/>
    <w:rsid w:val="00842077"/>
    <w:rsid w:val="008449C8"/>
    <w:rsid w:val="00860E98"/>
    <w:rsid w:val="0086329C"/>
    <w:rsid w:val="0086379A"/>
    <w:rsid w:val="00866821"/>
    <w:rsid w:val="00885807"/>
    <w:rsid w:val="0088597E"/>
    <w:rsid w:val="008859C3"/>
    <w:rsid w:val="00891A7C"/>
    <w:rsid w:val="008935FC"/>
    <w:rsid w:val="008A3BF7"/>
    <w:rsid w:val="008A775C"/>
    <w:rsid w:val="008B040F"/>
    <w:rsid w:val="008B04AB"/>
    <w:rsid w:val="008B2635"/>
    <w:rsid w:val="008B34CE"/>
    <w:rsid w:val="008B3A6C"/>
    <w:rsid w:val="008C3C91"/>
    <w:rsid w:val="008D3635"/>
    <w:rsid w:val="008D63A2"/>
    <w:rsid w:val="008D7CB6"/>
    <w:rsid w:val="008E0663"/>
    <w:rsid w:val="008E1FB9"/>
    <w:rsid w:val="008E6709"/>
    <w:rsid w:val="008E7537"/>
    <w:rsid w:val="008E7ED7"/>
    <w:rsid w:val="00902979"/>
    <w:rsid w:val="00906EDB"/>
    <w:rsid w:val="00911580"/>
    <w:rsid w:val="00912B7E"/>
    <w:rsid w:val="00914DEA"/>
    <w:rsid w:val="00924120"/>
    <w:rsid w:val="00925CB2"/>
    <w:rsid w:val="0092735D"/>
    <w:rsid w:val="0092791B"/>
    <w:rsid w:val="00931B87"/>
    <w:rsid w:val="00942600"/>
    <w:rsid w:val="009430A1"/>
    <w:rsid w:val="00947320"/>
    <w:rsid w:val="00950D54"/>
    <w:rsid w:val="00951236"/>
    <w:rsid w:val="00957735"/>
    <w:rsid w:val="0096360F"/>
    <w:rsid w:val="009641AC"/>
    <w:rsid w:val="00974475"/>
    <w:rsid w:val="00980E0B"/>
    <w:rsid w:val="009823A6"/>
    <w:rsid w:val="00982C18"/>
    <w:rsid w:val="009838AA"/>
    <w:rsid w:val="0099057A"/>
    <w:rsid w:val="00990657"/>
    <w:rsid w:val="0099239C"/>
    <w:rsid w:val="00993A4F"/>
    <w:rsid w:val="009A0B57"/>
    <w:rsid w:val="009A6AFD"/>
    <w:rsid w:val="009B1701"/>
    <w:rsid w:val="009B2456"/>
    <w:rsid w:val="009B3BB1"/>
    <w:rsid w:val="009B4D60"/>
    <w:rsid w:val="009B5279"/>
    <w:rsid w:val="009B6E33"/>
    <w:rsid w:val="009C031A"/>
    <w:rsid w:val="009C33EB"/>
    <w:rsid w:val="009C52F9"/>
    <w:rsid w:val="009C759B"/>
    <w:rsid w:val="009D5C67"/>
    <w:rsid w:val="009D7812"/>
    <w:rsid w:val="009E058D"/>
    <w:rsid w:val="009E2FAC"/>
    <w:rsid w:val="009E3CA4"/>
    <w:rsid w:val="009E78E0"/>
    <w:rsid w:val="009F445A"/>
    <w:rsid w:val="00A00F05"/>
    <w:rsid w:val="00A0134D"/>
    <w:rsid w:val="00A060C5"/>
    <w:rsid w:val="00A24B1A"/>
    <w:rsid w:val="00A3500E"/>
    <w:rsid w:val="00A35223"/>
    <w:rsid w:val="00A370DA"/>
    <w:rsid w:val="00A455D3"/>
    <w:rsid w:val="00A543AF"/>
    <w:rsid w:val="00A543FF"/>
    <w:rsid w:val="00A605E9"/>
    <w:rsid w:val="00A61742"/>
    <w:rsid w:val="00A71C1F"/>
    <w:rsid w:val="00A76D66"/>
    <w:rsid w:val="00A81FE1"/>
    <w:rsid w:val="00A820DA"/>
    <w:rsid w:val="00A92B96"/>
    <w:rsid w:val="00A97A24"/>
    <w:rsid w:val="00AA2818"/>
    <w:rsid w:val="00AA28EC"/>
    <w:rsid w:val="00AB04DC"/>
    <w:rsid w:val="00AB09C0"/>
    <w:rsid w:val="00AB2C0A"/>
    <w:rsid w:val="00AC7528"/>
    <w:rsid w:val="00AE64F0"/>
    <w:rsid w:val="00AF370E"/>
    <w:rsid w:val="00AF4346"/>
    <w:rsid w:val="00B005EB"/>
    <w:rsid w:val="00B0159C"/>
    <w:rsid w:val="00B10EA4"/>
    <w:rsid w:val="00B123DC"/>
    <w:rsid w:val="00B13F86"/>
    <w:rsid w:val="00B143E5"/>
    <w:rsid w:val="00B162E1"/>
    <w:rsid w:val="00B17DBE"/>
    <w:rsid w:val="00B31C62"/>
    <w:rsid w:val="00B3284B"/>
    <w:rsid w:val="00B3354F"/>
    <w:rsid w:val="00B37D2E"/>
    <w:rsid w:val="00B40C7E"/>
    <w:rsid w:val="00B43E98"/>
    <w:rsid w:val="00B44D14"/>
    <w:rsid w:val="00B47714"/>
    <w:rsid w:val="00B50875"/>
    <w:rsid w:val="00B51DE6"/>
    <w:rsid w:val="00B56EA1"/>
    <w:rsid w:val="00B61762"/>
    <w:rsid w:val="00B7646C"/>
    <w:rsid w:val="00B84FED"/>
    <w:rsid w:val="00B852F9"/>
    <w:rsid w:val="00B85A8D"/>
    <w:rsid w:val="00B93E73"/>
    <w:rsid w:val="00B956EF"/>
    <w:rsid w:val="00B9786F"/>
    <w:rsid w:val="00BA32F9"/>
    <w:rsid w:val="00BA3DE5"/>
    <w:rsid w:val="00BB03C8"/>
    <w:rsid w:val="00BB1BE8"/>
    <w:rsid w:val="00BB21C8"/>
    <w:rsid w:val="00BB259A"/>
    <w:rsid w:val="00BB3DD0"/>
    <w:rsid w:val="00BB53C0"/>
    <w:rsid w:val="00BB7CE4"/>
    <w:rsid w:val="00BC0AB0"/>
    <w:rsid w:val="00BD4824"/>
    <w:rsid w:val="00BD73DD"/>
    <w:rsid w:val="00BE0A13"/>
    <w:rsid w:val="00BE73EA"/>
    <w:rsid w:val="00BF2171"/>
    <w:rsid w:val="00BF55BA"/>
    <w:rsid w:val="00BF5AD2"/>
    <w:rsid w:val="00BF6123"/>
    <w:rsid w:val="00BF7882"/>
    <w:rsid w:val="00C00139"/>
    <w:rsid w:val="00C10F04"/>
    <w:rsid w:val="00C12265"/>
    <w:rsid w:val="00C17A16"/>
    <w:rsid w:val="00C222E3"/>
    <w:rsid w:val="00C256FB"/>
    <w:rsid w:val="00C27032"/>
    <w:rsid w:val="00C3502B"/>
    <w:rsid w:val="00C451DF"/>
    <w:rsid w:val="00C478F8"/>
    <w:rsid w:val="00C50A82"/>
    <w:rsid w:val="00C544E9"/>
    <w:rsid w:val="00C57068"/>
    <w:rsid w:val="00C62005"/>
    <w:rsid w:val="00C659D1"/>
    <w:rsid w:val="00C75901"/>
    <w:rsid w:val="00C7679D"/>
    <w:rsid w:val="00C95498"/>
    <w:rsid w:val="00CA1F77"/>
    <w:rsid w:val="00CA2873"/>
    <w:rsid w:val="00CA41C6"/>
    <w:rsid w:val="00CB3AD7"/>
    <w:rsid w:val="00CB77E1"/>
    <w:rsid w:val="00CD04F2"/>
    <w:rsid w:val="00CD4329"/>
    <w:rsid w:val="00CD55E8"/>
    <w:rsid w:val="00CD739A"/>
    <w:rsid w:val="00CE5586"/>
    <w:rsid w:val="00CF1276"/>
    <w:rsid w:val="00CF56F3"/>
    <w:rsid w:val="00D025D8"/>
    <w:rsid w:val="00D1312C"/>
    <w:rsid w:val="00D14ACD"/>
    <w:rsid w:val="00D21BB8"/>
    <w:rsid w:val="00D21F38"/>
    <w:rsid w:val="00D24B8B"/>
    <w:rsid w:val="00D24F10"/>
    <w:rsid w:val="00D25D63"/>
    <w:rsid w:val="00D30D94"/>
    <w:rsid w:val="00D47293"/>
    <w:rsid w:val="00D52A63"/>
    <w:rsid w:val="00D535E8"/>
    <w:rsid w:val="00D5511C"/>
    <w:rsid w:val="00D569C8"/>
    <w:rsid w:val="00D61003"/>
    <w:rsid w:val="00D651D9"/>
    <w:rsid w:val="00D665DB"/>
    <w:rsid w:val="00D66FB6"/>
    <w:rsid w:val="00D828C9"/>
    <w:rsid w:val="00DA1E68"/>
    <w:rsid w:val="00DB04B2"/>
    <w:rsid w:val="00DC2F0B"/>
    <w:rsid w:val="00DC330D"/>
    <w:rsid w:val="00DC414E"/>
    <w:rsid w:val="00DD2EBF"/>
    <w:rsid w:val="00DD3FAA"/>
    <w:rsid w:val="00DE04BC"/>
    <w:rsid w:val="00DE5112"/>
    <w:rsid w:val="00DE5B31"/>
    <w:rsid w:val="00DE796E"/>
    <w:rsid w:val="00DF116B"/>
    <w:rsid w:val="00DF25FF"/>
    <w:rsid w:val="00DF4FC3"/>
    <w:rsid w:val="00E063EB"/>
    <w:rsid w:val="00E107A6"/>
    <w:rsid w:val="00E13EC0"/>
    <w:rsid w:val="00E3539B"/>
    <w:rsid w:val="00E41519"/>
    <w:rsid w:val="00E436BE"/>
    <w:rsid w:val="00E45249"/>
    <w:rsid w:val="00E51E67"/>
    <w:rsid w:val="00E5537C"/>
    <w:rsid w:val="00E62E5D"/>
    <w:rsid w:val="00E62E64"/>
    <w:rsid w:val="00E62EA5"/>
    <w:rsid w:val="00E810F9"/>
    <w:rsid w:val="00EA07EF"/>
    <w:rsid w:val="00EA2CA1"/>
    <w:rsid w:val="00EA3EAE"/>
    <w:rsid w:val="00EA732E"/>
    <w:rsid w:val="00EB310E"/>
    <w:rsid w:val="00EB5B36"/>
    <w:rsid w:val="00EB66B7"/>
    <w:rsid w:val="00EB74EE"/>
    <w:rsid w:val="00EB7610"/>
    <w:rsid w:val="00EC00BE"/>
    <w:rsid w:val="00EC29AE"/>
    <w:rsid w:val="00EC5DAE"/>
    <w:rsid w:val="00EC6D35"/>
    <w:rsid w:val="00EC6F4E"/>
    <w:rsid w:val="00ED2837"/>
    <w:rsid w:val="00ED4397"/>
    <w:rsid w:val="00ED7347"/>
    <w:rsid w:val="00EF3EF5"/>
    <w:rsid w:val="00F0638B"/>
    <w:rsid w:val="00F17FED"/>
    <w:rsid w:val="00F20F67"/>
    <w:rsid w:val="00F22685"/>
    <w:rsid w:val="00F25178"/>
    <w:rsid w:val="00F26B97"/>
    <w:rsid w:val="00F31C43"/>
    <w:rsid w:val="00F32823"/>
    <w:rsid w:val="00F33098"/>
    <w:rsid w:val="00F33837"/>
    <w:rsid w:val="00F33CDD"/>
    <w:rsid w:val="00F42019"/>
    <w:rsid w:val="00F444CE"/>
    <w:rsid w:val="00F477D5"/>
    <w:rsid w:val="00F5586C"/>
    <w:rsid w:val="00F56889"/>
    <w:rsid w:val="00F6021A"/>
    <w:rsid w:val="00F626C3"/>
    <w:rsid w:val="00F62AAB"/>
    <w:rsid w:val="00F6456F"/>
    <w:rsid w:val="00F721C8"/>
    <w:rsid w:val="00F83D2A"/>
    <w:rsid w:val="00F85995"/>
    <w:rsid w:val="00F86AD0"/>
    <w:rsid w:val="00FA1586"/>
    <w:rsid w:val="00FA6E61"/>
    <w:rsid w:val="00FB165D"/>
    <w:rsid w:val="00FB236E"/>
    <w:rsid w:val="00FC04CC"/>
    <w:rsid w:val="00FC3236"/>
    <w:rsid w:val="00FC62D4"/>
    <w:rsid w:val="00FE361E"/>
    <w:rsid w:val="00FE723D"/>
    <w:rsid w:val="00FF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556B90-DE5D-4F77-845B-0BC1526D5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96A"/>
    <w:rPr>
      <w:sz w:val="28"/>
      <w:szCs w:val="24"/>
      <w:lang w:val="uk-UA" w:eastAsia="ru-RU"/>
    </w:rPr>
  </w:style>
  <w:style w:type="paragraph" w:styleId="1">
    <w:name w:val="heading 1"/>
    <w:basedOn w:val="a"/>
    <w:next w:val="a"/>
    <w:qFormat/>
    <w:rsid w:val="007E196A"/>
    <w:pPr>
      <w:keepNext/>
      <w:jc w:val="center"/>
      <w:outlineLvl w:val="0"/>
    </w:pPr>
    <w:rPr>
      <w:sz w:val="36"/>
    </w:rPr>
  </w:style>
  <w:style w:type="paragraph" w:styleId="3">
    <w:name w:val="heading 3"/>
    <w:basedOn w:val="a"/>
    <w:next w:val="a"/>
    <w:qFormat/>
    <w:rsid w:val="007E196A"/>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7E196A"/>
    <w:rPr>
      <w:sz w:val="20"/>
      <w:szCs w:val="20"/>
      <w:lang w:val="ru-RU" w:eastAsia="en-US"/>
    </w:rPr>
  </w:style>
  <w:style w:type="paragraph" w:styleId="a4">
    <w:name w:val="Body Text Indent"/>
    <w:basedOn w:val="a"/>
    <w:rsid w:val="00D52A63"/>
    <w:pPr>
      <w:ind w:firstLine="720"/>
      <w:jc w:val="both"/>
    </w:pPr>
    <w:rPr>
      <w:sz w:val="30"/>
      <w:szCs w:val="20"/>
    </w:rPr>
  </w:style>
  <w:style w:type="paragraph" w:styleId="a5">
    <w:name w:val="Balloon Text"/>
    <w:basedOn w:val="a"/>
    <w:semiHidden/>
    <w:rsid w:val="007635DA"/>
    <w:rPr>
      <w:rFonts w:ascii="Tahoma" w:hAnsi="Tahoma" w:cs="Tahoma"/>
      <w:sz w:val="16"/>
      <w:szCs w:val="16"/>
    </w:rPr>
  </w:style>
  <w:style w:type="table" w:styleId="a6">
    <w:name w:val="Table Grid"/>
    <w:basedOn w:val="a1"/>
    <w:rsid w:val="00592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4032B5"/>
  </w:style>
  <w:style w:type="paragraph" w:styleId="a8">
    <w:name w:val="header"/>
    <w:basedOn w:val="a"/>
    <w:link w:val="a9"/>
    <w:uiPriority w:val="99"/>
    <w:rsid w:val="00B956EF"/>
    <w:pPr>
      <w:tabs>
        <w:tab w:val="center" w:pos="4677"/>
        <w:tab w:val="right" w:pos="9355"/>
      </w:tabs>
    </w:pPr>
  </w:style>
  <w:style w:type="paragraph" w:styleId="aa">
    <w:name w:val="footer"/>
    <w:basedOn w:val="a"/>
    <w:rsid w:val="00C50A82"/>
    <w:pPr>
      <w:tabs>
        <w:tab w:val="center" w:pos="4677"/>
        <w:tab w:val="right" w:pos="9355"/>
      </w:tabs>
    </w:pPr>
  </w:style>
  <w:style w:type="paragraph" w:customStyle="1" w:styleId="ab">
    <w:name w:val=" Знак Знак Знак Знак Знак Знак Знак Знак Знак Знак"/>
    <w:basedOn w:val="a"/>
    <w:rsid w:val="003E2053"/>
    <w:rPr>
      <w:rFonts w:ascii="Verdana" w:hAnsi="Verdana" w:cs="Verdana"/>
      <w:sz w:val="20"/>
      <w:szCs w:val="20"/>
      <w:lang w:val="en-US" w:eastAsia="en-US"/>
    </w:rPr>
  </w:style>
  <w:style w:type="paragraph" w:customStyle="1" w:styleId="Style3">
    <w:name w:val="Style3"/>
    <w:basedOn w:val="a"/>
    <w:rsid w:val="00432B0B"/>
    <w:pPr>
      <w:widowControl w:val="0"/>
      <w:autoSpaceDE w:val="0"/>
      <w:autoSpaceDN w:val="0"/>
      <w:adjustRightInd w:val="0"/>
      <w:spacing w:line="325" w:lineRule="exact"/>
      <w:ind w:firstLine="710"/>
      <w:jc w:val="both"/>
    </w:pPr>
    <w:rPr>
      <w:sz w:val="24"/>
      <w:lang w:val="ru-RU"/>
    </w:rPr>
  </w:style>
  <w:style w:type="paragraph" w:customStyle="1" w:styleId="10">
    <w:name w:val="1"/>
    <w:basedOn w:val="a"/>
    <w:rsid w:val="00A76D66"/>
    <w:rPr>
      <w:rFonts w:ascii="Verdana" w:hAnsi="Verdana"/>
      <w:sz w:val="20"/>
      <w:szCs w:val="20"/>
      <w:lang w:val="en-US" w:eastAsia="en-US"/>
    </w:rPr>
  </w:style>
  <w:style w:type="paragraph" w:customStyle="1" w:styleId="ac">
    <w:name w:val="Знак Знак Знак Знак Знак Знак Знак Знак Знак Знак"/>
    <w:basedOn w:val="a"/>
    <w:link w:val="a0"/>
    <w:rsid w:val="005F7347"/>
    <w:rPr>
      <w:rFonts w:ascii="Verdana" w:hAnsi="Verdana" w:cs="Verdana"/>
      <w:sz w:val="20"/>
      <w:szCs w:val="20"/>
      <w:lang w:val="en-US" w:eastAsia="en-US"/>
    </w:rPr>
  </w:style>
  <w:style w:type="paragraph" w:styleId="HTML">
    <w:name w:val="HTML Preformatted"/>
    <w:basedOn w:val="a"/>
    <w:rsid w:val="00346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a9">
    <w:name w:val="Верхний колонтитул Знак"/>
    <w:basedOn w:val="a0"/>
    <w:link w:val="a8"/>
    <w:uiPriority w:val="99"/>
    <w:rsid w:val="001C1080"/>
    <w:rPr>
      <w:sz w:val="28"/>
      <w:szCs w:val="24"/>
      <w:lang w:eastAsia="ru-RU"/>
    </w:rPr>
  </w:style>
  <w:style w:type="paragraph" w:styleId="ad">
    <w:name w:val="Название"/>
    <w:basedOn w:val="a"/>
    <w:link w:val="ae"/>
    <w:qFormat/>
    <w:rsid w:val="008002E2"/>
    <w:pPr>
      <w:jc w:val="center"/>
    </w:pPr>
    <w:rPr>
      <w:b/>
      <w:bCs/>
    </w:rPr>
  </w:style>
  <w:style w:type="character" w:customStyle="1" w:styleId="ae">
    <w:name w:val="Название Знак"/>
    <w:basedOn w:val="a0"/>
    <w:link w:val="ad"/>
    <w:rsid w:val="008002E2"/>
    <w:rPr>
      <w:b/>
      <w:bCs/>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334629">
      <w:bodyDiv w:val="1"/>
      <w:marLeft w:val="0"/>
      <w:marRight w:val="0"/>
      <w:marTop w:val="0"/>
      <w:marBottom w:val="0"/>
      <w:divBdr>
        <w:top w:val="none" w:sz="0" w:space="0" w:color="auto"/>
        <w:left w:val="none" w:sz="0" w:space="0" w:color="auto"/>
        <w:bottom w:val="none" w:sz="0" w:space="0" w:color="auto"/>
        <w:right w:val="none" w:sz="0" w:space="0" w:color="auto"/>
      </w:divBdr>
    </w:div>
    <w:div w:id="211284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89E76-C3AF-4B9C-B785-87421A607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none</dc:creator>
  <cp:keywords/>
  <cp:lastModifiedBy>kompvid2</cp:lastModifiedBy>
  <cp:revision>2</cp:revision>
  <cp:lastPrinted>2019-09-11T12:43:00Z</cp:lastPrinted>
  <dcterms:created xsi:type="dcterms:W3CDTF">2019-09-11T16:33:00Z</dcterms:created>
  <dcterms:modified xsi:type="dcterms:W3CDTF">2019-09-11T16:33:00Z</dcterms:modified>
</cp:coreProperties>
</file>