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CA7" w:rsidRDefault="00BA5194" w:rsidP="00047CA7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CA7" w:rsidRDefault="00047CA7" w:rsidP="00047CA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47CA7" w:rsidRDefault="00047CA7" w:rsidP="00047CA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47CA7" w:rsidRDefault="00047CA7" w:rsidP="00047CA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47CA7" w:rsidRPr="00F10CA1" w:rsidRDefault="00047CA7" w:rsidP="00047CA7">
      <w:pPr>
        <w:ind w:right="-185"/>
        <w:rPr>
          <w:sz w:val="12"/>
          <w:szCs w:val="12"/>
        </w:rPr>
      </w:pPr>
    </w:p>
    <w:p w:rsidR="00047CA7" w:rsidRPr="002F3946" w:rsidRDefault="00047CA7" w:rsidP="00047CA7">
      <w:pPr>
        <w:rPr>
          <w:b/>
          <w:i/>
          <w:sz w:val="28"/>
          <w:szCs w:val="28"/>
          <w:u w:val="single"/>
        </w:rPr>
      </w:pPr>
      <w:r w:rsidRPr="002F3946">
        <w:rPr>
          <w:sz w:val="28"/>
          <w:szCs w:val="28"/>
          <w:lang w:val="uk-UA"/>
        </w:rPr>
        <w:t>11.09.2019</w:t>
      </w:r>
      <w:r w:rsidRPr="002F3946">
        <w:rPr>
          <w:sz w:val="28"/>
          <w:szCs w:val="28"/>
        </w:rPr>
        <w:t xml:space="preserve">  № </w:t>
      </w:r>
      <w:r w:rsidRPr="002F3946">
        <w:rPr>
          <w:sz w:val="28"/>
          <w:szCs w:val="28"/>
          <w:lang w:val="uk-UA"/>
        </w:rPr>
        <w:t>375-р                                                                               м.Чернівці</w:t>
      </w:r>
      <w:r w:rsidRPr="002F3946">
        <w:rPr>
          <w:b/>
          <w:i/>
          <w:sz w:val="28"/>
          <w:szCs w:val="28"/>
          <w:u w:val="single"/>
        </w:rPr>
        <w:t xml:space="preserve">   </w:t>
      </w:r>
    </w:p>
    <w:p w:rsidR="00047CA7" w:rsidRDefault="00047CA7" w:rsidP="00047CA7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047CA7" w:rsidRPr="00F01BBC">
        <w:tc>
          <w:tcPr>
            <w:tcW w:w="5457" w:type="dxa"/>
          </w:tcPr>
          <w:p w:rsidR="00047CA7" w:rsidRPr="00DF5A42" w:rsidRDefault="00047CA7" w:rsidP="00047CA7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047CA7" w:rsidRPr="00F9196A" w:rsidRDefault="00047CA7" w:rsidP="00047CA7">
            <w:pPr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вул.В.Маяковського</w:t>
            </w:r>
          </w:p>
          <w:p w:rsidR="00047CA7" w:rsidRPr="003819D4" w:rsidRDefault="00047CA7" w:rsidP="00047CA7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047CA7" w:rsidRPr="00F01BBC" w:rsidRDefault="00047CA7" w:rsidP="00047CA7">
            <w:pPr>
              <w:rPr>
                <w:b/>
                <w:sz w:val="26"/>
                <w:lang w:val="uk-UA"/>
              </w:rPr>
            </w:pPr>
          </w:p>
        </w:tc>
      </w:tr>
    </w:tbl>
    <w:p w:rsidR="00047CA7" w:rsidRDefault="00047CA7" w:rsidP="00047CA7">
      <w:pPr>
        <w:rPr>
          <w:sz w:val="28"/>
          <w:szCs w:val="28"/>
          <w:lang w:val="uk-UA"/>
        </w:rPr>
      </w:pPr>
    </w:p>
    <w:p w:rsidR="00047CA7" w:rsidRDefault="00047CA7" w:rsidP="00047CA7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047CA7" w:rsidRPr="00A2113A" w:rsidRDefault="00047CA7" w:rsidP="00047CA7">
      <w:pPr>
        <w:rPr>
          <w:sz w:val="28"/>
          <w:lang w:val="uk-UA"/>
        </w:rPr>
      </w:pPr>
    </w:p>
    <w:p w:rsidR="00047CA7" w:rsidRDefault="00047CA7" w:rsidP="00047CA7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охорони громадського порядку під час проведення Чернівецьким обласним меморіальним музеєм Володимира Івасюка заходів, присвячених 30-річчю фестивалю «Червона рута»:</w:t>
      </w:r>
    </w:p>
    <w:p w:rsidR="00047CA7" w:rsidRDefault="00047CA7" w:rsidP="00047CA7">
      <w:pPr>
        <w:jc w:val="both"/>
        <w:rPr>
          <w:sz w:val="28"/>
          <w:lang w:val="uk-UA"/>
        </w:rPr>
      </w:pPr>
    </w:p>
    <w:p w:rsidR="00047CA7" w:rsidRDefault="00047CA7" w:rsidP="00047CA7">
      <w:pPr>
        <w:jc w:val="both"/>
        <w:rPr>
          <w:sz w:val="28"/>
          <w:lang w:val="uk-UA"/>
        </w:rPr>
      </w:pPr>
    </w:p>
    <w:p w:rsidR="00047CA7" w:rsidRPr="00F032DB" w:rsidRDefault="00047CA7" w:rsidP="00047CA7">
      <w:pPr>
        <w:pStyle w:val="a3"/>
        <w:rPr>
          <w:b/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                          </w:t>
      </w:r>
      <w:r w:rsidRPr="00385113">
        <w:rPr>
          <w:lang w:val="uk-UA"/>
        </w:rPr>
        <w:t>з</w:t>
      </w:r>
      <w:r>
        <w:rPr>
          <w:lang w:val="uk-UA"/>
        </w:rPr>
        <w:t xml:space="preserve"> 13 години  до 14 години 12.09.2019р.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транспорту по вул.В.Маяковського.</w:t>
      </w:r>
    </w:p>
    <w:p w:rsidR="00047CA7" w:rsidRDefault="00047CA7" w:rsidP="00047CA7">
      <w:pPr>
        <w:pStyle w:val="a3"/>
        <w:rPr>
          <w:lang w:val="uk-UA"/>
        </w:rPr>
      </w:pPr>
    </w:p>
    <w:p w:rsidR="00047CA7" w:rsidRPr="006E6480" w:rsidRDefault="00047CA7" w:rsidP="00047CA7">
      <w:pPr>
        <w:pStyle w:val="2"/>
        <w:ind w:firstLine="720"/>
        <w:rPr>
          <w:lang w:val="uk-UA"/>
        </w:rPr>
      </w:pPr>
      <w:r w:rsidRPr="00C150D7">
        <w:rPr>
          <w:b/>
          <w:lang w:val="uk-UA"/>
        </w:rPr>
        <w:t>2.</w:t>
      </w:r>
      <w:r>
        <w:rPr>
          <w:lang w:val="uk-UA"/>
        </w:rPr>
        <w:t xml:space="preserve"> А</w:t>
      </w:r>
      <w:r w:rsidRPr="006E6480">
        <w:rPr>
          <w:lang w:val="uk-UA"/>
        </w:rPr>
        <w:t>втоперевізникам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047CA7" w:rsidRPr="006E6480" w:rsidRDefault="00047CA7" w:rsidP="00047CA7">
      <w:pPr>
        <w:pStyle w:val="a3"/>
        <w:rPr>
          <w:lang w:val="uk-UA"/>
        </w:rPr>
      </w:pPr>
    </w:p>
    <w:p w:rsidR="00047CA7" w:rsidRDefault="00047CA7" w:rsidP="00047CA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047CA7" w:rsidRPr="005B1685" w:rsidRDefault="00047CA7" w:rsidP="00047CA7">
      <w:pPr>
        <w:pStyle w:val="a3"/>
        <w:ind w:right="98"/>
        <w:rPr>
          <w:szCs w:val="28"/>
          <w:lang w:val="uk-UA" w:eastAsia="uk-UA"/>
        </w:rPr>
      </w:pPr>
    </w:p>
    <w:p w:rsidR="00047CA7" w:rsidRDefault="00047CA7" w:rsidP="00047CA7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047CA7" w:rsidRPr="005B1685" w:rsidRDefault="00047CA7" w:rsidP="00047CA7">
      <w:pPr>
        <w:ind w:right="98" w:firstLine="720"/>
        <w:jc w:val="both"/>
        <w:rPr>
          <w:sz w:val="28"/>
          <w:szCs w:val="28"/>
          <w:lang w:val="uk-UA"/>
        </w:rPr>
      </w:pPr>
    </w:p>
    <w:p w:rsidR="00047CA7" w:rsidRDefault="00047CA7" w:rsidP="00047CA7">
      <w:pPr>
        <w:pStyle w:val="2"/>
        <w:ind w:right="98"/>
        <w:rPr>
          <w:b/>
          <w:szCs w:val="28"/>
          <w:lang w:val="uk-UA"/>
        </w:rPr>
      </w:pPr>
    </w:p>
    <w:p w:rsidR="00047CA7" w:rsidRDefault="00047CA7" w:rsidP="00047CA7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047CA7" w:rsidRDefault="00047CA7" w:rsidP="00047CA7">
      <w:pPr>
        <w:jc w:val="both"/>
        <w:rPr>
          <w:b/>
          <w:sz w:val="24"/>
          <w:lang w:val="uk-UA"/>
        </w:rPr>
      </w:pPr>
    </w:p>
    <w:p w:rsidR="00047CA7" w:rsidRDefault="00047CA7" w:rsidP="00047CA7">
      <w:pPr>
        <w:jc w:val="both"/>
        <w:rPr>
          <w:b/>
          <w:sz w:val="24"/>
          <w:lang w:val="uk-UA"/>
        </w:rPr>
      </w:pPr>
    </w:p>
    <w:p w:rsidR="00085673" w:rsidRPr="00047CA7" w:rsidRDefault="00085673" w:rsidP="00047CA7">
      <w:pPr>
        <w:rPr>
          <w:szCs w:val="28"/>
        </w:rPr>
      </w:pPr>
    </w:p>
    <w:sectPr w:rsidR="00085673" w:rsidRPr="00047CA7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47CA7"/>
    <w:rsid w:val="00055582"/>
    <w:rsid w:val="00071539"/>
    <w:rsid w:val="0007277F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26172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83055D"/>
    <w:rsid w:val="00903895"/>
    <w:rsid w:val="0097117D"/>
    <w:rsid w:val="00993FE3"/>
    <w:rsid w:val="00B41FB8"/>
    <w:rsid w:val="00BA339D"/>
    <w:rsid w:val="00BA5194"/>
    <w:rsid w:val="00BD07AC"/>
    <w:rsid w:val="00D32F36"/>
    <w:rsid w:val="00D34A2F"/>
    <w:rsid w:val="00DD55DE"/>
    <w:rsid w:val="00DF42CA"/>
    <w:rsid w:val="00E221A0"/>
    <w:rsid w:val="00E73A20"/>
    <w:rsid w:val="00EB0BD5"/>
    <w:rsid w:val="00EB5305"/>
    <w:rsid w:val="00F0552A"/>
    <w:rsid w:val="00F574FB"/>
    <w:rsid w:val="00F63930"/>
    <w:rsid w:val="00F85402"/>
    <w:rsid w:val="00FA10F7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D6B5FF-7FA7-4FD0-BCC7-1293AC23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D32F36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D32F36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2019-09-13T12:36:00Z</dcterms:created>
  <dcterms:modified xsi:type="dcterms:W3CDTF">2019-09-13T12:36:00Z</dcterms:modified>
</cp:coreProperties>
</file>