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1A6A8C" w:rsidP="00715E81">
      <w:pPr>
        <w:jc w:val="center"/>
      </w:pPr>
      <w:bookmarkStart w:id="0" w:name="_GoBack"/>
      <w:bookmarkEnd w:id="0"/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5F40BC" w:rsidP="00B05904">
      <w:pPr>
        <w:pStyle w:val="3"/>
        <w:ind w:firstLine="0"/>
        <w:jc w:val="center"/>
        <w:rPr>
          <w:b w:val="0"/>
          <w:sz w:val="36"/>
          <w:szCs w:val="36"/>
        </w:rPr>
      </w:pPr>
      <w:r w:rsidRPr="005F40BC">
        <w:rPr>
          <w:b w:val="0"/>
          <w:szCs w:val="28"/>
        </w:rPr>
        <w:t>27.</w:t>
      </w:r>
      <w:r>
        <w:rPr>
          <w:b w:val="0"/>
          <w:szCs w:val="28"/>
          <w:lang w:val="ru-RU"/>
        </w:rPr>
        <w:t>08</w:t>
      </w:r>
      <w:r w:rsidR="00B05904" w:rsidRPr="00B05904">
        <w:rPr>
          <w:b w:val="0"/>
          <w:szCs w:val="28"/>
        </w:rPr>
        <w:t>.</w:t>
      </w:r>
      <w:r w:rsidR="00FA019A" w:rsidRPr="00B05904">
        <w:rPr>
          <w:b w:val="0"/>
          <w:szCs w:val="28"/>
        </w:rPr>
        <w:t>201</w:t>
      </w:r>
      <w:r w:rsidR="00152C73" w:rsidRPr="005F40BC">
        <w:rPr>
          <w:b w:val="0"/>
          <w:szCs w:val="28"/>
        </w:rPr>
        <w:t>9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 w:rsidR="00B05904" w:rsidRPr="00B05904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 xml:space="preserve">354-р        </w:t>
      </w:r>
      <w:r w:rsidR="002B6296" w:rsidRPr="00B05904">
        <w:rPr>
          <w:b w:val="0"/>
          <w:szCs w:val="28"/>
        </w:rPr>
        <w:t xml:space="preserve">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B373DC" w:rsidRPr="0052623E" w:rsidRDefault="002B6296" w:rsidP="002B629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152C73">
              <w:rPr>
                <w:b/>
                <w:szCs w:val="28"/>
              </w:rPr>
              <w:t>комісії</w:t>
            </w:r>
            <w:r w:rsidR="00B05904">
              <w:rPr>
                <w:b/>
                <w:szCs w:val="28"/>
              </w:rPr>
              <w:t xml:space="preserve"> щодо вивчення питання </w:t>
            </w:r>
            <w:r w:rsidR="009F6330">
              <w:rPr>
                <w:b/>
                <w:szCs w:val="28"/>
              </w:rPr>
              <w:t xml:space="preserve">ремонту аварійних конструкцій (галереї) в Чернівецькій гімназії №2 </w:t>
            </w:r>
            <w:r w:rsidR="00C663FD">
              <w:rPr>
                <w:b/>
                <w:szCs w:val="28"/>
              </w:rPr>
              <w:t>в м. Черні</w:t>
            </w:r>
            <w:r w:rsidR="00152C73">
              <w:rPr>
                <w:b/>
                <w:szCs w:val="28"/>
              </w:rPr>
              <w:t>вцях</w:t>
            </w:r>
          </w:p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152C73" w:rsidRDefault="00152C73" w:rsidP="00152C73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</w:t>
      </w:r>
      <w:r>
        <w:rPr>
          <w:szCs w:val="28"/>
        </w:rPr>
        <w:t>, 5</w:t>
      </w:r>
      <w:r w:rsidR="00890C61" w:rsidRPr="00890C61">
        <w:rPr>
          <w:szCs w:val="28"/>
        </w:rPr>
        <w:t>9</w:t>
      </w:r>
      <w:r w:rsidRPr="006E288A">
        <w:rPr>
          <w:szCs w:val="28"/>
        </w:rPr>
        <w:t xml:space="preserve"> Закону України «Про місцеве самоврядування в Україні», </w:t>
      </w:r>
      <w:r w:rsidRPr="00685312">
        <w:rPr>
          <w:szCs w:val="28"/>
        </w:rPr>
        <w:t xml:space="preserve">враховуючи  </w:t>
      </w:r>
      <w:r w:rsidR="00C663FD">
        <w:rPr>
          <w:szCs w:val="28"/>
        </w:rPr>
        <w:t xml:space="preserve">протокольне рішення </w:t>
      </w:r>
      <w:r w:rsidR="009F6330">
        <w:rPr>
          <w:szCs w:val="28"/>
        </w:rPr>
        <w:t>72</w:t>
      </w:r>
      <w:r w:rsidR="00C663FD" w:rsidRPr="001D7B45">
        <w:rPr>
          <w:szCs w:val="28"/>
        </w:rPr>
        <w:t xml:space="preserve"> сесії Чернівецької міської ради </w:t>
      </w:r>
      <w:r w:rsidR="00C663FD" w:rsidRPr="001D7B45">
        <w:rPr>
          <w:szCs w:val="28"/>
          <w:lang w:val="en-US"/>
        </w:rPr>
        <w:t>VII</w:t>
      </w:r>
      <w:r w:rsidR="00C663FD" w:rsidRPr="00C663FD">
        <w:rPr>
          <w:szCs w:val="28"/>
        </w:rPr>
        <w:t xml:space="preserve"> </w:t>
      </w:r>
      <w:r w:rsidR="00C663FD" w:rsidRPr="001D7B45">
        <w:rPr>
          <w:szCs w:val="28"/>
        </w:rPr>
        <w:t>скликання</w:t>
      </w:r>
      <w:r w:rsidR="00C663FD" w:rsidRPr="00685312">
        <w:rPr>
          <w:szCs w:val="28"/>
        </w:rPr>
        <w:t xml:space="preserve"> </w:t>
      </w:r>
      <w:r w:rsidRPr="00685312">
        <w:rPr>
          <w:szCs w:val="28"/>
        </w:rPr>
        <w:t xml:space="preserve">від </w:t>
      </w:r>
      <w:r w:rsidR="009F6330">
        <w:rPr>
          <w:szCs w:val="28"/>
        </w:rPr>
        <w:t>16.08.</w:t>
      </w:r>
      <w:r>
        <w:rPr>
          <w:szCs w:val="28"/>
        </w:rPr>
        <w:t>2019</w:t>
      </w:r>
      <w:r w:rsidRPr="00685312">
        <w:rPr>
          <w:szCs w:val="28"/>
        </w:rPr>
        <w:t>р. №</w:t>
      </w:r>
      <w:r w:rsidR="009F6330">
        <w:rPr>
          <w:szCs w:val="28"/>
        </w:rPr>
        <w:t>1017</w:t>
      </w:r>
      <w:r w:rsidRPr="00685312">
        <w:rPr>
          <w:szCs w:val="28"/>
        </w:rPr>
        <w:t>/</w:t>
      </w:r>
      <w:r w:rsidR="009F6330">
        <w:rPr>
          <w:szCs w:val="28"/>
        </w:rPr>
        <w:t>72</w:t>
      </w:r>
      <w:r w:rsidRPr="00685312">
        <w:rPr>
          <w:szCs w:val="28"/>
        </w:rPr>
        <w:t xml:space="preserve"> </w:t>
      </w:r>
    </w:p>
    <w:p w:rsidR="00C663FD" w:rsidRPr="006E288A" w:rsidRDefault="00C663FD" w:rsidP="00152C73">
      <w:pPr>
        <w:ind w:firstLine="540"/>
        <w:jc w:val="both"/>
        <w:rPr>
          <w:szCs w:val="28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6A326C" w:rsidRDefault="00B05904" w:rsidP="00B05904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>
        <w:rPr>
          <w:szCs w:val="28"/>
        </w:rPr>
        <w:t xml:space="preserve"> </w:t>
      </w:r>
      <w:r w:rsidR="00C663FD">
        <w:rPr>
          <w:szCs w:val="28"/>
        </w:rPr>
        <w:t>комісію</w:t>
      </w:r>
      <w:r w:rsidRPr="00B72140">
        <w:rPr>
          <w:szCs w:val="28"/>
        </w:rPr>
        <w:t xml:space="preserve"> </w:t>
      </w:r>
      <w:r w:rsidR="00890C61" w:rsidRPr="00890C61">
        <w:rPr>
          <w:szCs w:val="28"/>
        </w:rPr>
        <w:t xml:space="preserve">щодо </w:t>
      </w:r>
      <w:r w:rsidR="00C663FD">
        <w:rPr>
          <w:szCs w:val="28"/>
        </w:rPr>
        <w:t xml:space="preserve"> </w:t>
      </w:r>
      <w:r w:rsidRPr="00B72140">
        <w:rPr>
          <w:szCs w:val="28"/>
        </w:rPr>
        <w:t xml:space="preserve">вивчення питання </w:t>
      </w:r>
      <w:r w:rsidR="009F6330" w:rsidRPr="009F6330">
        <w:rPr>
          <w:szCs w:val="28"/>
        </w:rPr>
        <w:t>ремонту аварійних конструкцій (гале</w:t>
      </w:r>
      <w:r w:rsidR="00890C61">
        <w:rPr>
          <w:szCs w:val="28"/>
        </w:rPr>
        <w:t>реї) в Чернівецькій гімназії №2</w:t>
      </w:r>
      <w:r w:rsidR="00890C61">
        <w:rPr>
          <w:szCs w:val="28"/>
          <w:lang w:val="ru-RU"/>
        </w:rPr>
        <w:t xml:space="preserve"> </w:t>
      </w:r>
      <w:r w:rsidR="009F6330" w:rsidRPr="009F6330">
        <w:rPr>
          <w:szCs w:val="28"/>
        </w:rPr>
        <w:t>в м. Чернівцях</w:t>
      </w:r>
      <w:r w:rsidR="009F6330">
        <w:rPr>
          <w:szCs w:val="28"/>
        </w:rPr>
        <w:t xml:space="preserve"> </w:t>
      </w:r>
      <w:r w:rsidR="00FA019A"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8804A8" w:rsidRPr="006E288A" w:rsidRDefault="008804A8" w:rsidP="008804A8">
      <w:pPr>
        <w:tabs>
          <w:tab w:val="left" w:pos="900"/>
        </w:tabs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890C6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 w:rsidR="00890C61">
              <w:rPr>
                <w:b/>
                <w:bCs/>
                <w:szCs w:val="28"/>
                <w:u w:val="single"/>
              </w:rPr>
              <w:t>комісії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C3FFD">
        <w:tc>
          <w:tcPr>
            <w:tcW w:w="3528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3F6E38" w:rsidRDefault="003F6E38" w:rsidP="003F6E3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Собко</w:t>
            </w:r>
          </w:p>
          <w:p w:rsidR="00B05904" w:rsidRPr="00673B21" w:rsidRDefault="003F6E38" w:rsidP="003F6E3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</w:tc>
        <w:tc>
          <w:tcPr>
            <w:tcW w:w="6219" w:type="dxa"/>
            <w:shd w:val="clear" w:color="auto" w:fill="auto"/>
          </w:tcPr>
          <w:p w:rsidR="00F97730" w:rsidRPr="00673B21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F97730" w:rsidRPr="00673B21" w:rsidRDefault="003F6E38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673B21" w:rsidRDefault="00B05904" w:rsidP="00890C6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 xml:space="preserve">Заступник голови </w:t>
            </w:r>
            <w:r w:rsidR="00890C61">
              <w:rPr>
                <w:b/>
                <w:szCs w:val="28"/>
                <w:u w:val="single"/>
              </w:rPr>
              <w:t>комісії</w:t>
            </w:r>
            <w:r w:rsidRPr="00B05904">
              <w:rPr>
                <w:b/>
                <w:szCs w:val="28"/>
                <w:u w:val="single"/>
              </w:rPr>
              <w:t>:</w:t>
            </w: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3F6E38" w:rsidRDefault="003F6E38" w:rsidP="003F6E3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Маковійчук</w:t>
            </w:r>
          </w:p>
          <w:p w:rsidR="003F6E38" w:rsidRPr="00BA49DB" w:rsidRDefault="003F6E38" w:rsidP="003F6E3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  <w:p w:rsidR="00CA2E0F" w:rsidRPr="00673B21" w:rsidRDefault="00CA2E0F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B05904" w:rsidRDefault="00B05904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B05904" w:rsidRPr="00673B21" w:rsidRDefault="003F6E38" w:rsidP="00CA2E0F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05904" w:rsidRPr="00C41E26" w:rsidRDefault="00B05904" w:rsidP="00890C61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 w:rsidR="00890C61">
              <w:rPr>
                <w:b/>
                <w:szCs w:val="28"/>
                <w:u w:val="single"/>
              </w:rPr>
              <w:t>комісії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7B56D0" w:rsidTr="00FC3FFD">
        <w:tc>
          <w:tcPr>
            <w:tcW w:w="3528" w:type="dxa"/>
            <w:shd w:val="clear" w:color="auto" w:fill="auto"/>
          </w:tcPr>
          <w:p w:rsidR="0009733C" w:rsidRPr="00CA2E0F" w:rsidRDefault="0009733C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B96053" w:rsidRPr="00CA2E0F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CA2E0F">
              <w:rPr>
                <w:b/>
                <w:szCs w:val="28"/>
              </w:rPr>
              <w:t xml:space="preserve">Кошман </w:t>
            </w:r>
          </w:p>
          <w:p w:rsidR="00E8704A" w:rsidRPr="00CA2E0F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CA2E0F">
              <w:rPr>
                <w:b/>
                <w:szCs w:val="28"/>
              </w:rPr>
              <w:t xml:space="preserve">Людмила </w:t>
            </w:r>
            <w:r w:rsidR="007B56D0" w:rsidRPr="00CA2E0F">
              <w:rPr>
                <w:b/>
                <w:szCs w:val="28"/>
              </w:rPr>
              <w:t>Василівна</w:t>
            </w:r>
          </w:p>
        </w:tc>
        <w:tc>
          <w:tcPr>
            <w:tcW w:w="6219" w:type="dxa"/>
            <w:shd w:val="clear" w:color="auto" w:fill="auto"/>
          </w:tcPr>
          <w:p w:rsidR="0009733C" w:rsidRPr="00CA2E0F" w:rsidRDefault="0009733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AE02C2" w:rsidRPr="00CA2E0F" w:rsidRDefault="007B56D0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A2E0F">
              <w:rPr>
                <w:szCs w:val="28"/>
              </w:rPr>
              <w:t xml:space="preserve">головний спеціаліст економічно-виробничого відділу управління капітального будівництва </w:t>
            </w:r>
            <w:r w:rsidR="00B96053" w:rsidRPr="00CA2E0F">
              <w:rPr>
                <w:szCs w:val="28"/>
              </w:rPr>
              <w:t>департамент</w:t>
            </w:r>
            <w:r w:rsidRPr="00CA2E0F">
              <w:rPr>
                <w:szCs w:val="28"/>
              </w:rPr>
              <w:t>у</w:t>
            </w:r>
            <w:r w:rsidR="00B96053" w:rsidRPr="00CA2E0F">
              <w:rPr>
                <w:szCs w:val="28"/>
              </w:rPr>
              <w:t xml:space="preserve"> містобудівного комплексу та земельних відносин міської ради;</w:t>
            </w:r>
          </w:p>
        </w:tc>
      </w:tr>
      <w:tr w:rsidR="00B373DC" w:rsidRPr="00673B21" w:rsidTr="007B4FC3">
        <w:trPr>
          <w:trHeight w:val="588"/>
        </w:trPr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CA2E0F" w:rsidRPr="00673B21" w:rsidRDefault="00CA2E0F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0C0C85" w:rsidRPr="00673B21" w:rsidTr="00CA2E0F">
        <w:trPr>
          <w:trHeight w:val="87"/>
        </w:trPr>
        <w:tc>
          <w:tcPr>
            <w:tcW w:w="3528" w:type="dxa"/>
            <w:shd w:val="clear" w:color="auto" w:fill="auto"/>
          </w:tcPr>
          <w:p w:rsidR="005F40BC" w:rsidRDefault="005F40BC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</w:p>
          <w:p w:rsidR="00F24732" w:rsidRPr="00D3259B" w:rsidRDefault="00D3259B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D3259B">
              <w:rPr>
                <w:b/>
                <w:bCs/>
                <w:szCs w:val="28"/>
              </w:rPr>
              <w:t>Бамбуляк</w:t>
            </w:r>
          </w:p>
          <w:p w:rsidR="00D3259B" w:rsidRDefault="00D3259B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D3259B">
              <w:rPr>
                <w:b/>
                <w:bCs/>
                <w:szCs w:val="28"/>
              </w:rPr>
              <w:t>Лівія Флорівна</w:t>
            </w:r>
          </w:p>
          <w:p w:rsidR="007B4FC3" w:rsidRDefault="007B4FC3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890C61" w:rsidRDefault="00890C61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7B4FC3" w:rsidRDefault="007B4FC3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Гончарюк</w:t>
            </w:r>
          </w:p>
          <w:p w:rsidR="007B4FC3" w:rsidRPr="007B4FC3" w:rsidRDefault="007B4FC3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Іван Дмитрович</w:t>
            </w:r>
          </w:p>
        </w:tc>
        <w:tc>
          <w:tcPr>
            <w:tcW w:w="6219" w:type="dxa"/>
            <w:shd w:val="clear" w:color="auto" w:fill="auto"/>
          </w:tcPr>
          <w:p w:rsidR="007B4FC3" w:rsidRDefault="007B4FC3" w:rsidP="007B4FC3">
            <w:pPr>
              <w:jc w:val="both"/>
            </w:pPr>
          </w:p>
          <w:p w:rsidR="005F40BC" w:rsidRDefault="005F40BC" w:rsidP="007B4FC3">
            <w:pPr>
              <w:jc w:val="both"/>
              <w:rPr>
                <w:lang w:val="ru-RU"/>
              </w:rPr>
            </w:pPr>
          </w:p>
          <w:p w:rsidR="00AE02C2" w:rsidRPr="007B4FC3" w:rsidRDefault="00D3259B" w:rsidP="007B4FC3">
            <w:pPr>
              <w:jc w:val="both"/>
              <w:rPr>
                <w:szCs w:val="28"/>
              </w:rPr>
            </w:pPr>
            <w:r w:rsidRPr="007B4FC3">
              <w:t>начальник фінансового управління міської ради</w:t>
            </w:r>
            <w:r w:rsidR="00AE02C2" w:rsidRPr="007B4FC3">
              <w:rPr>
                <w:szCs w:val="28"/>
              </w:rPr>
              <w:t>;</w:t>
            </w:r>
          </w:p>
          <w:p w:rsidR="007B4FC3" w:rsidRDefault="007B4FC3" w:rsidP="007B4FC3">
            <w:pPr>
              <w:jc w:val="both"/>
              <w:rPr>
                <w:color w:val="FF0000"/>
                <w:szCs w:val="28"/>
              </w:rPr>
            </w:pPr>
          </w:p>
          <w:p w:rsidR="007B4FC3" w:rsidRDefault="007B4FC3" w:rsidP="007B4FC3">
            <w:pPr>
              <w:jc w:val="both"/>
              <w:rPr>
                <w:szCs w:val="28"/>
              </w:rPr>
            </w:pPr>
          </w:p>
          <w:p w:rsidR="005F40BC" w:rsidRDefault="005F40BC" w:rsidP="007B4FC3">
            <w:pPr>
              <w:jc w:val="both"/>
              <w:rPr>
                <w:szCs w:val="28"/>
                <w:lang w:val="ru-RU"/>
              </w:rPr>
            </w:pPr>
          </w:p>
          <w:p w:rsidR="007B4FC3" w:rsidRPr="007B4FC3" w:rsidRDefault="007B4FC3" w:rsidP="007B4FC3">
            <w:pPr>
              <w:jc w:val="both"/>
            </w:pPr>
            <w:r>
              <w:rPr>
                <w:szCs w:val="28"/>
              </w:rPr>
              <w:t>д</w:t>
            </w:r>
            <w:r w:rsidRPr="00824DEB">
              <w:rPr>
                <w:szCs w:val="28"/>
              </w:rPr>
              <w:t xml:space="preserve">епутат міської ради </w:t>
            </w:r>
            <w:r w:rsidRPr="00824DEB">
              <w:rPr>
                <w:szCs w:val="28"/>
                <w:lang w:val="en-US"/>
              </w:rPr>
              <w:t>VII</w:t>
            </w:r>
            <w:r w:rsidRPr="00824DEB">
              <w:rPr>
                <w:szCs w:val="28"/>
                <w:lang w:val="ru-RU"/>
              </w:rPr>
              <w:t xml:space="preserve"> </w:t>
            </w:r>
            <w:r w:rsidRPr="00824DEB">
              <w:rPr>
                <w:szCs w:val="28"/>
              </w:rPr>
              <w:t>скликання</w:t>
            </w:r>
            <w:r>
              <w:rPr>
                <w:szCs w:val="28"/>
              </w:rPr>
              <w:t xml:space="preserve"> (за згодою)</w:t>
            </w:r>
            <w:r w:rsidRPr="00824DEB">
              <w:rPr>
                <w:szCs w:val="28"/>
              </w:rPr>
              <w:t>;</w:t>
            </w:r>
          </w:p>
        </w:tc>
      </w:tr>
      <w:tr w:rsidR="00460996" w:rsidRPr="00673B21" w:rsidTr="00FC3FFD">
        <w:tc>
          <w:tcPr>
            <w:tcW w:w="3528" w:type="dxa"/>
            <w:shd w:val="clear" w:color="auto" w:fill="auto"/>
          </w:tcPr>
          <w:p w:rsidR="00460996" w:rsidRDefault="00460996" w:rsidP="003F6E38">
            <w:pPr>
              <w:tabs>
                <w:tab w:val="left" w:pos="900"/>
              </w:tabs>
              <w:rPr>
                <w:b/>
                <w:bCs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460996" w:rsidRPr="00AE02C2" w:rsidRDefault="00460996" w:rsidP="00F74EEB">
            <w:pPr>
              <w:jc w:val="both"/>
              <w:rPr>
                <w:color w:val="000000"/>
              </w:rPr>
            </w:pPr>
          </w:p>
        </w:tc>
      </w:tr>
      <w:tr w:rsidR="00563AC5" w:rsidRPr="00673B21" w:rsidTr="00FC3FFD">
        <w:tc>
          <w:tcPr>
            <w:tcW w:w="3528" w:type="dxa"/>
            <w:shd w:val="clear" w:color="auto" w:fill="auto"/>
          </w:tcPr>
          <w:p w:rsidR="00630E7D" w:rsidRDefault="00630E7D" w:rsidP="00630E7D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630E7D" w:rsidRPr="00BA49DB" w:rsidRDefault="00630E7D" w:rsidP="00630E7D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Матвійчина</w:t>
            </w:r>
            <w:r w:rsidRPr="00BA49DB">
              <w:rPr>
                <w:b/>
                <w:szCs w:val="28"/>
              </w:rPr>
              <w:t xml:space="preserve"> </w:t>
            </w:r>
          </w:p>
          <w:p w:rsidR="00630E7D" w:rsidRPr="00BA49DB" w:rsidRDefault="00630E7D" w:rsidP="00630E7D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Світлана Володимирівна</w:t>
            </w:r>
          </w:p>
          <w:p w:rsidR="00630E7D" w:rsidRDefault="00630E7D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9C42E2" w:rsidRDefault="00D3259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Поплета </w:t>
            </w:r>
          </w:p>
          <w:p w:rsidR="00D3259B" w:rsidRDefault="00D3259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Євгенович</w:t>
            </w:r>
          </w:p>
          <w:p w:rsidR="00712CD0" w:rsidRDefault="00712CD0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712CD0" w:rsidRDefault="00712CD0" w:rsidP="00712CD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Пую </w:t>
            </w:r>
          </w:p>
          <w:p w:rsidR="00F2535E" w:rsidRDefault="00712CD0" w:rsidP="00712CD0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  <w:r>
              <w:rPr>
                <w:b/>
                <w:bCs/>
                <w:szCs w:val="28"/>
              </w:rPr>
              <w:t>Сергій Аврилович</w:t>
            </w:r>
            <w:r w:rsidRPr="00824DEB">
              <w:rPr>
                <w:b/>
                <w:color w:val="FF0000"/>
                <w:szCs w:val="28"/>
              </w:rPr>
              <w:t xml:space="preserve"> </w:t>
            </w:r>
          </w:p>
          <w:p w:rsidR="00712CD0" w:rsidRPr="00824DEB" w:rsidRDefault="00712CD0" w:rsidP="00712CD0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630E7D" w:rsidRDefault="00630E7D" w:rsidP="009C42E2">
            <w:pPr>
              <w:jc w:val="both"/>
              <w:rPr>
                <w:szCs w:val="28"/>
              </w:rPr>
            </w:pPr>
          </w:p>
          <w:p w:rsidR="00630E7D" w:rsidRDefault="00630E7D" w:rsidP="009C42E2">
            <w:pPr>
              <w:jc w:val="both"/>
              <w:rPr>
                <w:szCs w:val="28"/>
              </w:rPr>
            </w:pPr>
          </w:p>
          <w:p w:rsidR="00630E7D" w:rsidRPr="00824DEB" w:rsidRDefault="00630E7D" w:rsidP="00630E7D">
            <w:pPr>
              <w:rPr>
                <w:color w:val="FF0000"/>
                <w:szCs w:val="28"/>
              </w:rPr>
            </w:pPr>
            <w:r w:rsidRPr="00C57495">
              <w:rPr>
                <w:szCs w:val="28"/>
              </w:rPr>
              <w:t xml:space="preserve">директор </w:t>
            </w:r>
            <w:r>
              <w:rPr>
                <w:szCs w:val="28"/>
              </w:rPr>
              <w:t>Чернівецької гімназії (за згодою);</w:t>
            </w:r>
          </w:p>
          <w:p w:rsidR="00630E7D" w:rsidRDefault="00630E7D" w:rsidP="009C42E2">
            <w:pPr>
              <w:jc w:val="both"/>
              <w:rPr>
                <w:szCs w:val="28"/>
              </w:rPr>
            </w:pPr>
          </w:p>
          <w:p w:rsidR="00630E7D" w:rsidRDefault="00D3259B" w:rsidP="009C42E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інженер групи централізованого господарського обслуговування управління освіти</w:t>
            </w:r>
            <w:r w:rsidR="009C42E2" w:rsidRPr="009C42E2">
              <w:rPr>
                <w:szCs w:val="28"/>
              </w:rPr>
              <w:t xml:space="preserve"> міської ради;</w:t>
            </w:r>
          </w:p>
          <w:p w:rsidR="00563AC5" w:rsidRDefault="009C42E2" w:rsidP="00630E7D">
            <w:pPr>
              <w:jc w:val="both"/>
              <w:rPr>
                <w:szCs w:val="28"/>
              </w:rPr>
            </w:pPr>
            <w:r w:rsidRPr="009C42E2">
              <w:rPr>
                <w:szCs w:val="28"/>
              </w:rPr>
              <w:t xml:space="preserve"> </w:t>
            </w:r>
          </w:p>
          <w:p w:rsidR="00712CD0" w:rsidRPr="00C57495" w:rsidRDefault="00712CD0" w:rsidP="00630E7D">
            <w:pPr>
              <w:jc w:val="both"/>
              <w:rPr>
                <w:szCs w:val="28"/>
              </w:rPr>
            </w:pPr>
            <w:r>
              <w:rPr>
                <w:color w:val="000000"/>
              </w:rPr>
              <w:t xml:space="preserve">заступник начальника відділу </w:t>
            </w:r>
            <w:r w:rsidRPr="00AE02C2">
              <w:rPr>
                <w:color w:val="000000"/>
              </w:rPr>
              <w:t>технагляду за об’єктами капітального будівництва</w:t>
            </w:r>
            <w:r>
              <w:rPr>
                <w:color w:val="000000"/>
              </w:rPr>
              <w:t xml:space="preserve"> при </w:t>
            </w:r>
            <w:r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FA019A" w:rsidRPr="00673B21" w:rsidTr="004D5EEC">
        <w:trPr>
          <w:trHeight w:val="1706"/>
        </w:trPr>
        <w:tc>
          <w:tcPr>
            <w:tcW w:w="3528" w:type="dxa"/>
            <w:shd w:val="clear" w:color="auto" w:fill="auto"/>
          </w:tcPr>
          <w:p w:rsidR="002225C3" w:rsidRDefault="002225C3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C57495" w:rsidRDefault="00D3259B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Сорохан </w:t>
            </w:r>
          </w:p>
          <w:p w:rsidR="00FA019A" w:rsidRPr="004D5EEC" w:rsidRDefault="00D3259B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Григорівна</w:t>
            </w:r>
          </w:p>
        </w:tc>
        <w:tc>
          <w:tcPr>
            <w:tcW w:w="6219" w:type="dxa"/>
            <w:shd w:val="clear" w:color="auto" w:fill="auto"/>
          </w:tcPr>
          <w:p w:rsidR="00630E7D" w:rsidRDefault="00630E7D" w:rsidP="00D3259B">
            <w:pPr>
              <w:jc w:val="both"/>
              <w:rPr>
                <w:szCs w:val="28"/>
              </w:rPr>
            </w:pPr>
          </w:p>
          <w:p w:rsidR="002225C3" w:rsidRDefault="002225C3" w:rsidP="00460996">
            <w:pPr>
              <w:jc w:val="both"/>
              <w:rPr>
                <w:szCs w:val="28"/>
              </w:rPr>
            </w:pPr>
          </w:p>
          <w:p w:rsidR="00FA019A" w:rsidRPr="004D5EEC" w:rsidRDefault="00D3259B" w:rsidP="00460996">
            <w:pPr>
              <w:jc w:val="both"/>
            </w:pPr>
            <w:r w:rsidRPr="00824DEB">
              <w:rPr>
                <w:szCs w:val="28"/>
              </w:rPr>
              <w:t xml:space="preserve">депутат міської ради </w:t>
            </w:r>
            <w:r w:rsidRPr="00824DEB">
              <w:rPr>
                <w:szCs w:val="28"/>
                <w:lang w:val="en-US"/>
              </w:rPr>
              <w:t>VII</w:t>
            </w:r>
            <w:r w:rsidRPr="00824DEB">
              <w:rPr>
                <w:szCs w:val="28"/>
                <w:lang w:val="ru-RU"/>
              </w:rPr>
              <w:t xml:space="preserve"> </w:t>
            </w:r>
            <w:r w:rsidRPr="00824DEB">
              <w:rPr>
                <w:szCs w:val="28"/>
              </w:rPr>
              <w:t>скликання</w:t>
            </w:r>
            <w:r>
              <w:rPr>
                <w:szCs w:val="28"/>
              </w:rPr>
              <w:t xml:space="preserve"> (за згодою)</w:t>
            </w:r>
            <w:r w:rsidR="004D5EEC">
              <w:rPr>
                <w:szCs w:val="28"/>
              </w:rPr>
              <w:t>.</w:t>
            </w:r>
          </w:p>
        </w:tc>
      </w:tr>
    </w:tbl>
    <w:p w:rsidR="00530CEF" w:rsidRDefault="00586128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Комісії</w:t>
      </w:r>
      <w:r w:rsidR="00530CEF" w:rsidRPr="006B2E1A">
        <w:rPr>
          <w:b w:val="0"/>
          <w:sz w:val="28"/>
          <w:szCs w:val="28"/>
        </w:rPr>
        <w:t xml:space="preserve"> </w:t>
      </w:r>
      <w:r w:rsidR="00BC058D">
        <w:rPr>
          <w:b w:val="0"/>
          <w:sz w:val="28"/>
          <w:szCs w:val="28"/>
        </w:rPr>
        <w:t>до 16</w:t>
      </w:r>
      <w:r w:rsidR="00C57495">
        <w:rPr>
          <w:b w:val="0"/>
          <w:sz w:val="28"/>
          <w:szCs w:val="28"/>
        </w:rPr>
        <w:t>.0</w:t>
      </w:r>
      <w:r w:rsidR="00BC058D">
        <w:rPr>
          <w:b w:val="0"/>
          <w:sz w:val="28"/>
          <w:szCs w:val="28"/>
        </w:rPr>
        <w:t>9</w:t>
      </w:r>
      <w:r w:rsidR="00C57495">
        <w:rPr>
          <w:b w:val="0"/>
          <w:sz w:val="28"/>
          <w:szCs w:val="28"/>
        </w:rPr>
        <w:t xml:space="preserve">.2019р. </w:t>
      </w:r>
      <w:r w:rsidR="00B45778" w:rsidRPr="006B2E1A">
        <w:rPr>
          <w:b w:val="0"/>
          <w:sz w:val="28"/>
          <w:szCs w:val="28"/>
        </w:rPr>
        <w:t>надати відповідні висновки та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95FA0" w:rsidRPr="006B2E1A">
        <w:rPr>
          <w:b w:val="0"/>
          <w:sz w:val="28"/>
          <w:szCs w:val="28"/>
        </w:rPr>
        <w:t xml:space="preserve">стосовно </w:t>
      </w:r>
      <w:r w:rsidR="00891645">
        <w:rPr>
          <w:b w:val="0"/>
          <w:sz w:val="28"/>
          <w:szCs w:val="28"/>
        </w:rPr>
        <w:t>вивченого</w:t>
      </w:r>
      <w:r w:rsidR="00595FA0" w:rsidRPr="006B2E1A">
        <w:rPr>
          <w:b w:val="0"/>
          <w:sz w:val="28"/>
          <w:szCs w:val="28"/>
        </w:rPr>
        <w:t xml:space="preserve"> питання</w:t>
      </w:r>
      <w:r w:rsidR="00B45778" w:rsidRPr="006B2E1A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Default="00705D11" w:rsidP="00D16C7E">
      <w:pPr>
        <w:ind w:right="-87"/>
        <w:jc w:val="both"/>
        <w:rPr>
          <w:b/>
        </w:rPr>
      </w:pPr>
    </w:p>
    <w:p w:rsidR="004D5EEC" w:rsidRDefault="004D5EEC" w:rsidP="00D16C7E">
      <w:pPr>
        <w:ind w:right="-87"/>
        <w:jc w:val="both"/>
        <w:rPr>
          <w:b/>
        </w:rPr>
      </w:pPr>
    </w:p>
    <w:p w:rsidR="004D5EEC" w:rsidRDefault="004D5EEC" w:rsidP="00D16C7E">
      <w:pPr>
        <w:ind w:right="-87"/>
        <w:jc w:val="both"/>
        <w:rPr>
          <w:b/>
        </w:rPr>
      </w:pPr>
    </w:p>
    <w:p w:rsidR="004D5EEC" w:rsidRDefault="004D5EEC" w:rsidP="00D16C7E">
      <w:pPr>
        <w:ind w:right="-87"/>
        <w:jc w:val="both"/>
        <w:rPr>
          <w:b/>
        </w:rPr>
      </w:pPr>
    </w:p>
    <w:p w:rsidR="004D5EEC" w:rsidRDefault="004D5EEC" w:rsidP="00D16C7E">
      <w:pPr>
        <w:ind w:right="-87"/>
        <w:jc w:val="both"/>
        <w:rPr>
          <w:b/>
        </w:rPr>
      </w:pPr>
    </w:p>
    <w:p w:rsidR="00C57495" w:rsidRDefault="00C57495" w:rsidP="00D16C7E">
      <w:pPr>
        <w:ind w:right="-87"/>
        <w:jc w:val="both"/>
        <w:rPr>
          <w:b/>
        </w:rPr>
      </w:pPr>
    </w:p>
    <w:p w:rsidR="009F6330" w:rsidRPr="0052623E" w:rsidRDefault="009F6330" w:rsidP="009F6330">
      <w:pPr>
        <w:ind w:right="-87"/>
        <w:jc w:val="both"/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О.Каспрук</w:t>
      </w:r>
    </w:p>
    <w:p w:rsidR="00891645" w:rsidRDefault="00891645" w:rsidP="00D16C7E">
      <w:pPr>
        <w:ind w:right="-87"/>
        <w:jc w:val="both"/>
        <w:rPr>
          <w:b/>
        </w:rPr>
      </w:pPr>
    </w:p>
    <w:p w:rsidR="00891645" w:rsidRDefault="00891645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D3259B" w:rsidRDefault="00D3259B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20811" w:rsidRPr="00E76B22" w:rsidRDefault="00C20811" w:rsidP="00C20811">
      <w:pPr>
        <w:rPr>
          <w:b/>
          <w:szCs w:val="28"/>
        </w:rPr>
      </w:pPr>
    </w:p>
    <w:sectPr w:rsidR="00C20811" w:rsidRPr="00E76B22" w:rsidSect="007B4FC3">
      <w:headerReference w:type="even" r:id="rId8"/>
      <w:headerReference w:type="default" r:id="rId9"/>
      <w:pgSz w:w="11906" w:h="16838"/>
      <w:pgMar w:top="1135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2B" w:rsidRDefault="0095042B" w:rsidP="00B7480F">
      <w:r>
        <w:separator/>
      </w:r>
    </w:p>
  </w:endnote>
  <w:endnote w:type="continuationSeparator" w:id="0">
    <w:p w:rsidR="0095042B" w:rsidRDefault="0095042B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2B" w:rsidRDefault="0095042B" w:rsidP="00B7480F">
      <w:r>
        <w:separator/>
      </w:r>
    </w:p>
  </w:footnote>
  <w:footnote w:type="continuationSeparator" w:id="0">
    <w:p w:rsidR="0095042B" w:rsidRDefault="0095042B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D6105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D6105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6A8C">
      <w:rPr>
        <w:rStyle w:val="a5"/>
        <w:noProof/>
      </w:rPr>
      <w:t>2</w: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2775"/>
    <w:rsid w:val="000264DB"/>
    <w:rsid w:val="0003674C"/>
    <w:rsid w:val="00041FAE"/>
    <w:rsid w:val="000510BE"/>
    <w:rsid w:val="00071DD7"/>
    <w:rsid w:val="00095048"/>
    <w:rsid w:val="0009733C"/>
    <w:rsid w:val="000A2056"/>
    <w:rsid w:val="000B170D"/>
    <w:rsid w:val="000C0C85"/>
    <w:rsid w:val="000C5CBE"/>
    <w:rsid w:val="0011505A"/>
    <w:rsid w:val="001161D7"/>
    <w:rsid w:val="001279CB"/>
    <w:rsid w:val="00131D78"/>
    <w:rsid w:val="00152C73"/>
    <w:rsid w:val="00154FBD"/>
    <w:rsid w:val="00193729"/>
    <w:rsid w:val="00195D16"/>
    <w:rsid w:val="001A6A8C"/>
    <w:rsid w:val="001D0F42"/>
    <w:rsid w:val="001D67E9"/>
    <w:rsid w:val="00215D24"/>
    <w:rsid w:val="002225C3"/>
    <w:rsid w:val="00243312"/>
    <w:rsid w:val="00260EAB"/>
    <w:rsid w:val="002643B6"/>
    <w:rsid w:val="002764C3"/>
    <w:rsid w:val="0028476A"/>
    <w:rsid w:val="0028650B"/>
    <w:rsid w:val="002A7DE1"/>
    <w:rsid w:val="002B6296"/>
    <w:rsid w:val="002B7F1D"/>
    <w:rsid w:val="002E4F2B"/>
    <w:rsid w:val="002E5109"/>
    <w:rsid w:val="003101F4"/>
    <w:rsid w:val="00333CE6"/>
    <w:rsid w:val="00350192"/>
    <w:rsid w:val="00356D6B"/>
    <w:rsid w:val="003646BB"/>
    <w:rsid w:val="00365885"/>
    <w:rsid w:val="00372E5F"/>
    <w:rsid w:val="00377466"/>
    <w:rsid w:val="00397E41"/>
    <w:rsid w:val="003D647D"/>
    <w:rsid w:val="003F6E38"/>
    <w:rsid w:val="0041265E"/>
    <w:rsid w:val="00420D47"/>
    <w:rsid w:val="00431005"/>
    <w:rsid w:val="004429EF"/>
    <w:rsid w:val="00444A1B"/>
    <w:rsid w:val="00455084"/>
    <w:rsid w:val="00460996"/>
    <w:rsid w:val="00481060"/>
    <w:rsid w:val="004C4F24"/>
    <w:rsid w:val="004D5EEC"/>
    <w:rsid w:val="004F368B"/>
    <w:rsid w:val="00507EDE"/>
    <w:rsid w:val="00512F9E"/>
    <w:rsid w:val="0052623E"/>
    <w:rsid w:val="00530CEF"/>
    <w:rsid w:val="005337CB"/>
    <w:rsid w:val="00563AC5"/>
    <w:rsid w:val="005765CC"/>
    <w:rsid w:val="00586128"/>
    <w:rsid w:val="00595FA0"/>
    <w:rsid w:val="005D0A89"/>
    <w:rsid w:val="005E3BF8"/>
    <w:rsid w:val="005F40BC"/>
    <w:rsid w:val="006176D4"/>
    <w:rsid w:val="00630E7D"/>
    <w:rsid w:val="0064450D"/>
    <w:rsid w:val="006451F5"/>
    <w:rsid w:val="00662E69"/>
    <w:rsid w:val="00673B21"/>
    <w:rsid w:val="00687D2A"/>
    <w:rsid w:val="006A326C"/>
    <w:rsid w:val="006A4ABD"/>
    <w:rsid w:val="006B2E1A"/>
    <w:rsid w:val="006E288A"/>
    <w:rsid w:val="00705D11"/>
    <w:rsid w:val="00712CD0"/>
    <w:rsid w:val="00715E81"/>
    <w:rsid w:val="00727876"/>
    <w:rsid w:val="00781802"/>
    <w:rsid w:val="007A33C7"/>
    <w:rsid w:val="007B000B"/>
    <w:rsid w:val="007B190E"/>
    <w:rsid w:val="007B4FC3"/>
    <w:rsid w:val="007B56D0"/>
    <w:rsid w:val="007C4CB5"/>
    <w:rsid w:val="007D660D"/>
    <w:rsid w:val="008003C7"/>
    <w:rsid w:val="00804408"/>
    <w:rsid w:val="008102F3"/>
    <w:rsid w:val="00824DEB"/>
    <w:rsid w:val="0085256D"/>
    <w:rsid w:val="00870E58"/>
    <w:rsid w:val="008804A8"/>
    <w:rsid w:val="00890C61"/>
    <w:rsid w:val="00891645"/>
    <w:rsid w:val="008A3CF4"/>
    <w:rsid w:val="008F08F7"/>
    <w:rsid w:val="00906CD4"/>
    <w:rsid w:val="009100B8"/>
    <w:rsid w:val="009114CB"/>
    <w:rsid w:val="00914A97"/>
    <w:rsid w:val="0095042B"/>
    <w:rsid w:val="00981FD4"/>
    <w:rsid w:val="009858F3"/>
    <w:rsid w:val="009A5FDA"/>
    <w:rsid w:val="009A6884"/>
    <w:rsid w:val="009C42E2"/>
    <w:rsid w:val="009E00B2"/>
    <w:rsid w:val="009E3216"/>
    <w:rsid w:val="009F6330"/>
    <w:rsid w:val="00A11D5C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B05904"/>
    <w:rsid w:val="00B07E7C"/>
    <w:rsid w:val="00B144D6"/>
    <w:rsid w:val="00B3041B"/>
    <w:rsid w:val="00B311D3"/>
    <w:rsid w:val="00B373DC"/>
    <w:rsid w:val="00B45778"/>
    <w:rsid w:val="00B57322"/>
    <w:rsid w:val="00B7480F"/>
    <w:rsid w:val="00B96053"/>
    <w:rsid w:val="00BA49DB"/>
    <w:rsid w:val="00BC058D"/>
    <w:rsid w:val="00BE450D"/>
    <w:rsid w:val="00C17B58"/>
    <w:rsid w:val="00C20811"/>
    <w:rsid w:val="00C41E26"/>
    <w:rsid w:val="00C457EA"/>
    <w:rsid w:val="00C57495"/>
    <w:rsid w:val="00C663FD"/>
    <w:rsid w:val="00C72550"/>
    <w:rsid w:val="00C739EA"/>
    <w:rsid w:val="00CA2E0F"/>
    <w:rsid w:val="00CA2FE7"/>
    <w:rsid w:val="00CB1116"/>
    <w:rsid w:val="00CB6793"/>
    <w:rsid w:val="00CB7327"/>
    <w:rsid w:val="00CF48EF"/>
    <w:rsid w:val="00D03DE9"/>
    <w:rsid w:val="00D16C7E"/>
    <w:rsid w:val="00D3259B"/>
    <w:rsid w:val="00D37F36"/>
    <w:rsid w:val="00D439BA"/>
    <w:rsid w:val="00D4440A"/>
    <w:rsid w:val="00D51DD0"/>
    <w:rsid w:val="00D61055"/>
    <w:rsid w:val="00D71184"/>
    <w:rsid w:val="00DA7DF2"/>
    <w:rsid w:val="00DB2BC7"/>
    <w:rsid w:val="00DB4690"/>
    <w:rsid w:val="00DD797B"/>
    <w:rsid w:val="00DF581F"/>
    <w:rsid w:val="00E03B0A"/>
    <w:rsid w:val="00E0576E"/>
    <w:rsid w:val="00E222EB"/>
    <w:rsid w:val="00E6206C"/>
    <w:rsid w:val="00E77801"/>
    <w:rsid w:val="00E84262"/>
    <w:rsid w:val="00E8704A"/>
    <w:rsid w:val="00E87878"/>
    <w:rsid w:val="00E9362A"/>
    <w:rsid w:val="00E94D4E"/>
    <w:rsid w:val="00EB7A7B"/>
    <w:rsid w:val="00F03B22"/>
    <w:rsid w:val="00F21482"/>
    <w:rsid w:val="00F24732"/>
    <w:rsid w:val="00F24D4B"/>
    <w:rsid w:val="00F2535E"/>
    <w:rsid w:val="00F53687"/>
    <w:rsid w:val="00F555D9"/>
    <w:rsid w:val="00F6468A"/>
    <w:rsid w:val="00F74EEB"/>
    <w:rsid w:val="00F831D3"/>
    <w:rsid w:val="00F90E13"/>
    <w:rsid w:val="00F97730"/>
    <w:rsid w:val="00FA019A"/>
    <w:rsid w:val="00FB1690"/>
    <w:rsid w:val="00FB6B5F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56A6CE-76C6-43ED-890E-743B5AEE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2019-08-22T12:48:00Z</cp:lastPrinted>
  <dcterms:created xsi:type="dcterms:W3CDTF">2019-08-28T11:50:00Z</dcterms:created>
  <dcterms:modified xsi:type="dcterms:W3CDTF">2019-08-28T11:50:00Z</dcterms:modified>
</cp:coreProperties>
</file>