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39" w:rsidRDefault="0025626B" w:rsidP="00CE4739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739" w:rsidRDefault="00CE4739" w:rsidP="00CE473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E4739" w:rsidRDefault="00CE4739" w:rsidP="00CE473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E4739" w:rsidRDefault="00CE4739" w:rsidP="00CE473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E4739" w:rsidRDefault="00CE4739" w:rsidP="00CE4739">
      <w:pPr>
        <w:ind w:right="-185"/>
      </w:pPr>
    </w:p>
    <w:p w:rsidR="00CE4739" w:rsidRDefault="00CE4739" w:rsidP="00CE4739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27.08.2019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353-р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CE4739" w:rsidRDefault="00CE4739" w:rsidP="00CE4739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E4739" w:rsidTr="00CE4739">
        <w:tc>
          <w:tcPr>
            <w:tcW w:w="5525" w:type="dxa"/>
          </w:tcPr>
          <w:p w:rsidR="00CE4739" w:rsidRDefault="00CE4739" w:rsidP="00CE4739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CE4739" w:rsidRDefault="00CE4739" w:rsidP="00CE4739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Садгірській та</w:t>
            </w:r>
          </w:p>
          <w:p w:rsidR="00CE4739" w:rsidRPr="003F650B" w:rsidRDefault="00CE4739" w:rsidP="00CE4739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К.Дзержика</w:t>
            </w:r>
          </w:p>
          <w:p w:rsidR="00CE4739" w:rsidRDefault="00CE4739" w:rsidP="00CE4739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CE4739" w:rsidRDefault="00CE4739" w:rsidP="00CE473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E4739" w:rsidRPr="003C272D" w:rsidRDefault="00CE4739" w:rsidP="00CE4739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CE4739" w:rsidRDefault="00CE4739" w:rsidP="00CE4739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влаштування зливового перехвату на перехресті вулиць Садгірської та К.Дзержика</w:t>
      </w:r>
    </w:p>
    <w:p w:rsidR="00CE4739" w:rsidRPr="003C272D" w:rsidRDefault="00CE4739" w:rsidP="00CE4739">
      <w:pPr>
        <w:ind w:right="98"/>
        <w:jc w:val="both"/>
        <w:rPr>
          <w:sz w:val="16"/>
          <w:szCs w:val="16"/>
          <w:lang w:val="uk-UA"/>
        </w:rPr>
      </w:pPr>
    </w:p>
    <w:p w:rsidR="00CE4739" w:rsidRDefault="00CE4739" w:rsidP="00CE4739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CE4739" w:rsidRPr="003C272D" w:rsidRDefault="00CE4739" w:rsidP="00CE4739">
      <w:pPr>
        <w:ind w:right="98"/>
        <w:jc w:val="both"/>
        <w:rPr>
          <w:sz w:val="16"/>
          <w:szCs w:val="16"/>
          <w:lang w:val="uk-UA"/>
        </w:rPr>
      </w:pPr>
    </w:p>
    <w:p w:rsidR="00CE4739" w:rsidRPr="007358D5" w:rsidRDefault="00CE4739" w:rsidP="00CE4739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міського комунального підрядного шляхово-експлуатційного підприемства Дущака Е.І. п</w:t>
      </w:r>
      <w:r w:rsidRPr="00765529">
        <w:rPr>
          <w:lang w:val="uk-UA"/>
        </w:rPr>
        <w:t xml:space="preserve">роведення </w:t>
      </w:r>
      <w:r>
        <w:rPr>
          <w:lang w:val="uk-UA"/>
        </w:rPr>
        <w:t xml:space="preserve">робіт з влаштування зливового перехвату на перехресті вулиць Садгірської та к.Дзержика виконати </w:t>
      </w:r>
      <w:r w:rsidRPr="002E2C56">
        <w:rPr>
          <w:lang w:val="uk-UA"/>
        </w:rPr>
        <w:t xml:space="preserve">з </w:t>
      </w:r>
      <w:r>
        <w:rPr>
          <w:lang w:val="uk-UA"/>
        </w:rPr>
        <w:t>27.08.2019р. до 10.09.2019р. з 08 години до 18 години з повним перекриттям руху  транспорту в районі проведення робіт згідно наданої схеми обʼїзду ділянки, на якій будуть проводитися роботи.</w:t>
      </w:r>
    </w:p>
    <w:p w:rsidR="00CE4739" w:rsidRDefault="00CE4739" w:rsidP="00CE4739">
      <w:pPr>
        <w:pStyle w:val="2"/>
        <w:ind w:right="98" w:firstLine="720"/>
        <w:rPr>
          <w:szCs w:val="28"/>
          <w:lang w:val="uk-UA"/>
        </w:rPr>
      </w:pPr>
    </w:p>
    <w:p w:rsidR="00CE4739" w:rsidRDefault="00CE4739" w:rsidP="00CE4739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CE4739" w:rsidRDefault="00CE4739" w:rsidP="00CE4739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CE4739" w:rsidRDefault="00CE4739" w:rsidP="00CE4739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5B1685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CE4739" w:rsidRDefault="00CE4739" w:rsidP="00CE4739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CE4739" w:rsidRDefault="00CE4739" w:rsidP="00CE4739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CE4739" w:rsidRPr="00FD71AC" w:rsidRDefault="00CE4739" w:rsidP="00CE4739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CE4739" w:rsidRDefault="00CE4739" w:rsidP="00CE4739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739"/>
    <w:rsid w:val="0025626B"/>
    <w:rsid w:val="00985943"/>
    <w:rsid w:val="00CE4739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260063-E2EB-4DAA-9BA2-A45470A5C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739"/>
    <w:rPr>
      <w:lang w:val="ru-RU" w:eastAsia="ru-RU"/>
    </w:rPr>
  </w:style>
  <w:style w:type="paragraph" w:styleId="3">
    <w:name w:val="heading 3"/>
    <w:basedOn w:val="a"/>
    <w:next w:val="a"/>
    <w:qFormat/>
    <w:rsid w:val="00CE473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E4739"/>
    <w:pPr>
      <w:ind w:firstLine="720"/>
      <w:jc w:val="both"/>
    </w:pPr>
    <w:rPr>
      <w:sz w:val="28"/>
    </w:rPr>
  </w:style>
  <w:style w:type="paragraph" w:styleId="2">
    <w:name w:val="Body Text 2"/>
    <w:basedOn w:val="a"/>
    <w:rsid w:val="00CE4739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2019-09-04T12:13:00Z</dcterms:created>
  <dcterms:modified xsi:type="dcterms:W3CDTF">2019-09-04T12:13:00Z</dcterms:modified>
</cp:coreProperties>
</file>