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593" w:rsidRPr="004977F7" w:rsidRDefault="00674AB0" w:rsidP="00AB5593">
      <w:pPr>
        <w:ind w:right="-185"/>
        <w:jc w:val="center"/>
        <w:rPr>
          <w:sz w:val="24"/>
          <w:szCs w:val="24"/>
          <w:lang w:val="uk-UA"/>
        </w:rPr>
      </w:pPr>
      <w:r w:rsidRPr="004977F7"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593" w:rsidRDefault="00AB5593" w:rsidP="00AB559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B5593" w:rsidRDefault="00AB5593" w:rsidP="00AB559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B5593" w:rsidRDefault="00AB5593" w:rsidP="00AB559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B5593" w:rsidRDefault="00AB5593" w:rsidP="00AB5593">
      <w:pPr>
        <w:ind w:right="-185"/>
        <w:rPr>
          <w:lang w:val="uk-UA"/>
        </w:rPr>
      </w:pPr>
    </w:p>
    <w:p w:rsidR="00AB5593" w:rsidRDefault="00AB5593" w:rsidP="00AB5593">
      <w:pPr>
        <w:ind w:right="-185"/>
      </w:pPr>
    </w:p>
    <w:p w:rsidR="00AB5593" w:rsidRPr="007B3175" w:rsidRDefault="00AB5593" w:rsidP="00AB5593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22.08.</w:t>
      </w:r>
      <w:r w:rsidRPr="007B3175">
        <w:rPr>
          <w:sz w:val="28"/>
          <w:szCs w:val="28"/>
          <w:lang w:val="uk-UA"/>
        </w:rPr>
        <w:t>2019</w:t>
      </w:r>
      <w:r w:rsidRPr="007B3175">
        <w:rPr>
          <w:sz w:val="28"/>
          <w:szCs w:val="28"/>
        </w:rPr>
        <w:t xml:space="preserve">  </w:t>
      </w:r>
      <w:r w:rsidRPr="00CD4DF9">
        <w:rPr>
          <w:sz w:val="28"/>
          <w:szCs w:val="28"/>
          <w:lang w:val="uk-UA"/>
        </w:rPr>
        <w:t>№ 350-р</w:t>
      </w:r>
      <w:r w:rsidRPr="007B3175">
        <w:rPr>
          <w:sz w:val="28"/>
          <w:szCs w:val="28"/>
          <w:lang w:val="uk-UA"/>
        </w:rPr>
        <w:t xml:space="preserve">                                                                м.Чернівці</w:t>
      </w:r>
      <w:r w:rsidRPr="007B3175">
        <w:rPr>
          <w:b/>
          <w:i/>
          <w:sz w:val="28"/>
          <w:szCs w:val="28"/>
          <w:u w:val="single"/>
        </w:rPr>
        <w:t xml:space="preserve">   </w:t>
      </w:r>
    </w:p>
    <w:p w:rsidR="00AB5593" w:rsidRPr="005035C5" w:rsidRDefault="00AB5593" w:rsidP="00AB5593">
      <w:pPr>
        <w:ind w:right="-185"/>
        <w:rPr>
          <w:lang w:val="uk-UA"/>
        </w:rPr>
      </w:pPr>
    </w:p>
    <w:p w:rsidR="00AB5593" w:rsidRDefault="00AB5593" w:rsidP="00AB5593">
      <w:pPr>
        <w:ind w:right="-185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30"/>
      </w:tblGrid>
      <w:tr w:rsidR="00AB5593">
        <w:trPr>
          <w:trHeight w:val="1645"/>
        </w:trPr>
        <w:tc>
          <w:tcPr>
            <w:tcW w:w="4748" w:type="dxa"/>
          </w:tcPr>
          <w:p w:rsidR="00AB5593" w:rsidRDefault="00AB5593" w:rsidP="00AB5593">
            <w:pPr>
              <w:ind w:right="-187"/>
              <w:rPr>
                <w:b/>
                <w:sz w:val="28"/>
                <w:szCs w:val="28"/>
                <w:lang w:val="uk-UA"/>
              </w:rPr>
            </w:pPr>
            <w:bookmarkStart w:id="0" w:name="_GoBack" w:colFirst="0" w:colLast="0"/>
            <w:r>
              <w:rPr>
                <w:b/>
                <w:sz w:val="28"/>
                <w:szCs w:val="28"/>
                <w:lang w:val="uk-UA"/>
              </w:rPr>
              <w:t>Про  продовження    терміну  дії</w:t>
            </w:r>
          </w:p>
          <w:p w:rsidR="00AB5593" w:rsidRDefault="00AB5593" w:rsidP="00AB5593">
            <w:pPr>
              <w:ind w:right="-18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розпорядження міського голови</w:t>
            </w:r>
          </w:p>
          <w:p w:rsidR="00AB5593" w:rsidRDefault="00AB5593" w:rsidP="00AB5593">
            <w:pPr>
              <w:ind w:right="-18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    16.08.2019р.  № 330-р  «Про</w:t>
            </w:r>
          </w:p>
          <w:p w:rsidR="00AB5593" w:rsidRDefault="00AB5593" w:rsidP="00AB5593">
            <w:pPr>
              <w:ind w:right="-18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обмеження руху   транспортних</w:t>
            </w:r>
          </w:p>
          <w:p w:rsidR="00AB5593" w:rsidRDefault="00AB5593" w:rsidP="00AB5593">
            <w:pPr>
              <w:ind w:right="-18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  вулицях Руській</w:t>
            </w:r>
          </w:p>
          <w:p w:rsidR="00AB5593" w:rsidRDefault="00AB5593" w:rsidP="00AB5593">
            <w:pPr>
              <w:ind w:right="-18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П.Сагайдачного</w:t>
            </w:r>
          </w:p>
          <w:p w:rsidR="00AB5593" w:rsidRPr="0000273D" w:rsidRDefault="00AB5593" w:rsidP="00AB5593">
            <w:pPr>
              <w:ind w:right="-187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5030" w:type="dxa"/>
          </w:tcPr>
          <w:p w:rsidR="00AB5593" w:rsidRDefault="00AB5593" w:rsidP="00AB5593">
            <w:pPr>
              <w:ind w:right="-185"/>
              <w:rPr>
                <w:b/>
                <w:sz w:val="26"/>
                <w:lang w:val="uk-UA"/>
              </w:rPr>
            </w:pPr>
          </w:p>
        </w:tc>
      </w:tr>
      <w:bookmarkEnd w:id="0"/>
    </w:tbl>
    <w:p w:rsidR="00AB5593" w:rsidRDefault="00AB5593" w:rsidP="00AB5593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AB5593" w:rsidRDefault="00AB5593" w:rsidP="00AB5593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AB5593" w:rsidRDefault="00AB5593" w:rsidP="00AB559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статті 42 Закону України "Про місцеве самоврядування в Україні" та з метою проведення робіт з перепідключення водопровідних  мереж на вул.Руській</w:t>
      </w:r>
    </w:p>
    <w:p w:rsidR="00AB5593" w:rsidRPr="00724A68" w:rsidRDefault="00AB5593" w:rsidP="00AB5593">
      <w:pPr>
        <w:ind w:right="98"/>
        <w:jc w:val="both"/>
        <w:rPr>
          <w:sz w:val="28"/>
          <w:szCs w:val="28"/>
          <w:lang w:val="uk-UA"/>
        </w:rPr>
      </w:pPr>
    </w:p>
    <w:p w:rsidR="00AB5593" w:rsidRDefault="00AB5593" w:rsidP="00AB559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AB5593" w:rsidRPr="00724A68" w:rsidRDefault="00AB5593" w:rsidP="00AB5593">
      <w:pPr>
        <w:ind w:right="98"/>
        <w:jc w:val="both"/>
        <w:rPr>
          <w:sz w:val="28"/>
          <w:szCs w:val="28"/>
          <w:lang w:val="uk-UA"/>
        </w:rPr>
      </w:pPr>
    </w:p>
    <w:p w:rsidR="00AB5593" w:rsidRDefault="00AB5593" w:rsidP="00AB5593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Директора ПП «Грейп – 2002» Агєєва В. В. продовжити до 23.08.2019 року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земляних робіт </w:t>
      </w:r>
      <w:r>
        <w:rPr>
          <w:szCs w:val="28"/>
          <w:lang w:val="uk-UA"/>
        </w:rPr>
        <w:t>з перепідключення водопровідних  мереж на вул.Руській</w:t>
      </w:r>
      <w:r>
        <w:rPr>
          <w:lang w:val="uk-UA"/>
        </w:rPr>
        <w:t xml:space="preserve"> з повним перекриттям руху транспорту в районі перехрестя вулиць Руської та П.Сагайдачного. </w:t>
      </w:r>
    </w:p>
    <w:p w:rsidR="00AB5593" w:rsidRDefault="00AB5593" w:rsidP="00AB5593">
      <w:pPr>
        <w:pStyle w:val="a3"/>
        <w:ind w:right="98"/>
        <w:rPr>
          <w:b/>
          <w:bCs/>
          <w:lang w:val="uk-UA" w:eastAsia="uk-UA"/>
        </w:rPr>
      </w:pPr>
    </w:p>
    <w:p w:rsidR="00AB5593" w:rsidRDefault="00AB5593" w:rsidP="00AB559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>2</w:t>
      </w:r>
      <w:r w:rsidRPr="005B1685">
        <w:rPr>
          <w:b/>
          <w:bCs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AB5593" w:rsidRDefault="00AB5593" w:rsidP="00AB5593">
      <w:pPr>
        <w:pStyle w:val="a3"/>
        <w:ind w:right="98"/>
        <w:rPr>
          <w:szCs w:val="28"/>
          <w:lang w:val="uk-UA" w:eastAsia="uk-UA"/>
        </w:rPr>
      </w:pPr>
    </w:p>
    <w:p w:rsidR="00AB5593" w:rsidRDefault="00AB5593" w:rsidP="00AB5593">
      <w:pPr>
        <w:pStyle w:val="a3"/>
        <w:ind w:right="98"/>
        <w:rPr>
          <w:szCs w:val="28"/>
          <w:lang w:val="uk-UA"/>
        </w:rPr>
      </w:pPr>
      <w:r w:rsidRPr="005B1685">
        <w:rPr>
          <w:lang w:val="uk-UA"/>
        </w:rPr>
        <w:t xml:space="preserve"> </w:t>
      </w:r>
      <w:r w:rsidRPr="005035C5">
        <w:rPr>
          <w:b/>
          <w:lang w:val="uk-UA"/>
        </w:rPr>
        <w:t>3.</w:t>
      </w:r>
      <w:r w:rsidRPr="005B1685">
        <w:rPr>
          <w:lang w:val="uk-UA"/>
        </w:rPr>
        <w:t xml:space="preserve"> </w:t>
      </w:r>
      <w:r>
        <w:rPr>
          <w:szCs w:val="28"/>
          <w:lang w:val="uk-UA"/>
        </w:rPr>
        <w:t>Н</w:t>
      </w:r>
      <w:r w:rsidRPr="002B2D09">
        <w:rPr>
          <w:szCs w:val="28"/>
          <w:lang w:val="uk-UA"/>
        </w:rPr>
        <w:t xml:space="preserve">ачальника </w:t>
      </w:r>
      <w:r>
        <w:rPr>
          <w:szCs w:val="28"/>
          <w:lang w:val="uk-UA"/>
        </w:rPr>
        <w:t>управління контролю за благоустроєм міста міської ради</w:t>
      </w:r>
      <w:r w:rsidRPr="002B2D09">
        <w:rPr>
          <w:szCs w:val="28"/>
          <w:lang w:val="uk-UA"/>
        </w:rPr>
        <w:t xml:space="preserve"> Обшанського С.В.</w:t>
      </w:r>
      <w:r>
        <w:rPr>
          <w:szCs w:val="28"/>
          <w:lang w:val="uk-UA"/>
        </w:rPr>
        <w:t xml:space="preserve"> та д</w:t>
      </w:r>
      <w:r w:rsidRPr="002B2D09">
        <w:rPr>
          <w:szCs w:val="28"/>
          <w:lang w:val="uk-UA"/>
        </w:rPr>
        <w:t>иректора департаменту житлово-комунального го</w:t>
      </w:r>
      <w:r>
        <w:rPr>
          <w:szCs w:val="28"/>
          <w:lang w:val="uk-UA"/>
        </w:rPr>
        <w:t>сподарства  міської ради  Бешлея В.В.</w:t>
      </w:r>
      <w:r w:rsidRPr="002B2D09">
        <w:rPr>
          <w:szCs w:val="28"/>
          <w:lang w:val="uk-UA"/>
        </w:rPr>
        <w:t xml:space="preserve">  здійснювати контроль за виконанням цього розпорядження.</w:t>
      </w:r>
    </w:p>
    <w:p w:rsidR="00AB5593" w:rsidRDefault="00AB5593" w:rsidP="00AB5593">
      <w:pPr>
        <w:pStyle w:val="a3"/>
        <w:ind w:right="98"/>
        <w:rPr>
          <w:lang w:val="uk-UA"/>
        </w:rPr>
      </w:pPr>
    </w:p>
    <w:p w:rsidR="00AB5593" w:rsidRDefault="00AB5593" w:rsidP="00AB5593">
      <w:pPr>
        <w:rPr>
          <w:lang w:val="uk-UA"/>
        </w:rPr>
      </w:pPr>
    </w:p>
    <w:p w:rsidR="00AB5593" w:rsidRDefault="00AB5593" w:rsidP="00AB5593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AB5593" w:rsidRDefault="00AB5593" w:rsidP="00AB5593">
      <w:pPr>
        <w:jc w:val="both"/>
        <w:rPr>
          <w:lang w:val="uk-UA"/>
        </w:rPr>
      </w:pPr>
    </w:p>
    <w:p w:rsidR="00AB5593" w:rsidRDefault="00AB5593" w:rsidP="00AB5593">
      <w:pPr>
        <w:jc w:val="both"/>
        <w:rPr>
          <w:b/>
          <w:sz w:val="28"/>
          <w:lang w:val="uk-UA"/>
        </w:rPr>
      </w:pPr>
    </w:p>
    <w:p w:rsidR="00AB5593" w:rsidRDefault="00AB5593" w:rsidP="00AB5593">
      <w:pPr>
        <w:jc w:val="both"/>
        <w:rPr>
          <w:b/>
          <w:sz w:val="28"/>
          <w:lang w:val="uk-UA"/>
        </w:rPr>
      </w:pPr>
    </w:p>
    <w:p w:rsidR="00AB5593" w:rsidRDefault="00AB5593" w:rsidP="00AB5593">
      <w:pPr>
        <w:jc w:val="both"/>
        <w:rPr>
          <w:b/>
          <w:sz w:val="28"/>
          <w:lang w:val="uk-UA"/>
        </w:rPr>
      </w:pPr>
    </w:p>
    <w:p w:rsidR="00AB5593" w:rsidRDefault="00AB5593" w:rsidP="00AB5593">
      <w:pPr>
        <w:jc w:val="both"/>
        <w:rPr>
          <w:b/>
          <w:sz w:val="28"/>
          <w:lang w:val="uk-UA"/>
        </w:rPr>
      </w:pPr>
    </w:p>
    <w:p w:rsidR="00AB5593" w:rsidRDefault="00AB5593" w:rsidP="00AB5593">
      <w:pPr>
        <w:jc w:val="both"/>
        <w:rPr>
          <w:b/>
          <w:sz w:val="28"/>
          <w:lang w:val="uk-UA"/>
        </w:rPr>
      </w:pPr>
    </w:p>
    <w:p w:rsidR="00D619F5" w:rsidRPr="00AB5593" w:rsidRDefault="00D619F5" w:rsidP="00D619F5">
      <w:pPr>
        <w:jc w:val="both"/>
        <w:rPr>
          <w:b/>
          <w:sz w:val="24"/>
          <w:lang w:val="uk-UA"/>
        </w:rPr>
      </w:pPr>
    </w:p>
    <w:p w:rsidR="00D619F5" w:rsidRDefault="00D619F5" w:rsidP="00D619F5">
      <w:pPr>
        <w:pStyle w:val="2"/>
        <w:ind w:right="98"/>
        <w:rPr>
          <w:lang w:val="uk-UA"/>
        </w:rPr>
      </w:pPr>
    </w:p>
    <w:p w:rsidR="00085673" w:rsidRPr="00AA72FB" w:rsidRDefault="00085673" w:rsidP="00AA72FB">
      <w:pPr>
        <w:rPr>
          <w:szCs w:val="28"/>
        </w:rPr>
      </w:pPr>
    </w:p>
    <w:sectPr w:rsidR="00085673" w:rsidRPr="00AA72FB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7277F"/>
    <w:rsid w:val="00085673"/>
    <w:rsid w:val="00095291"/>
    <w:rsid w:val="001D29A4"/>
    <w:rsid w:val="001F48CB"/>
    <w:rsid w:val="0020467E"/>
    <w:rsid w:val="002276A8"/>
    <w:rsid w:val="002A040D"/>
    <w:rsid w:val="002F1C8D"/>
    <w:rsid w:val="002F2C97"/>
    <w:rsid w:val="00326172"/>
    <w:rsid w:val="003A6C79"/>
    <w:rsid w:val="00402704"/>
    <w:rsid w:val="004115DD"/>
    <w:rsid w:val="004522A3"/>
    <w:rsid w:val="00494B4F"/>
    <w:rsid w:val="004B1106"/>
    <w:rsid w:val="00584FC5"/>
    <w:rsid w:val="0063486B"/>
    <w:rsid w:val="00674AB0"/>
    <w:rsid w:val="00716D5A"/>
    <w:rsid w:val="0083055D"/>
    <w:rsid w:val="008E1088"/>
    <w:rsid w:val="00903895"/>
    <w:rsid w:val="0097117D"/>
    <w:rsid w:val="00993FE3"/>
    <w:rsid w:val="00AA72FB"/>
    <w:rsid w:val="00AB5593"/>
    <w:rsid w:val="00B41FB8"/>
    <w:rsid w:val="00BA339D"/>
    <w:rsid w:val="00BD07AC"/>
    <w:rsid w:val="00D34A2F"/>
    <w:rsid w:val="00D619F5"/>
    <w:rsid w:val="00DD55DE"/>
    <w:rsid w:val="00DF42CA"/>
    <w:rsid w:val="00E221A0"/>
    <w:rsid w:val="00E66E0B"/>
    <w:rsid w:val="00E73A20"/>
    <w:rsid w:val="00EB0BD5"/>
    <w:rsid w:val="00EB5305"/>
    <w:rsid w:val="00F0552A"/>
    <w:rsid w:val="00F574FB"/>
    <w:rsid w:val="00F63930"/>
    <w:rsid w:val="00F85402"/>
    <w:rsid w:val="00FA4E1D"/>
    <w:rsid w:val="00FB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4514E-3365-4C9F-8A30-728B95B2D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D619F5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D619F5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kompvid4</cp:lastModifiedBy>
  <cp:revision>2</cp:revision>
  <dcterms:created xsi:type="dcterms:W3CDTF">2019-08-23T11:07:00Z</dcterms:created>
  <dcterms:modified xsi:type="dcterms:W3CDTF">2019-08-23T11:07:00Z</dcterms:modified>
</cp:coreProperties>
</file>