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96" w:rsidRDefault="006175D1" w:rsidP="00EC139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396" w:rsidRDefault="00EC1396" w:rsidP="00EC139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C1396" w:rsidRDefault="00EC1396" w:rsidP="00EC139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C1396" w:rsidRDefault="00EC1396" w:rsidP="00EC139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C1396" w:rsidRDefault="00EC1396" w:rsidP="00EC1396">
      <w:pPr>
        <w:ind w:right="-185"/>
      </w:pPr>
    </w:p>
    <w:p w:rsidR="00EC1396" w:rsidRDefault="00EC1396" w:rsidP="00EC1396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16.08.2019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330-р                                                                              м.Чернівці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EC1396" w:rsidRDefault="00EC1396" w:rsidP="00EC139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C1396">
        <w:tc>
          <w:tcPr>
            <w:tcW w:w="5525" w:type="dxa"/>
          </w:tcPr>
          <w:p w:rsidR="00EC1396" w:rsidRDefault="00EC139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C1396" w:rsidRDefault="00EC139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Руській та П.Сагайдачного</w:t>
            </w:r>
          </w:p>
          <w:p w:rsidR="00EC1396" w:rsidRDefault="00EC1396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EC1396" w:rsidRDefault="00EC139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C1396" w:rsidRDefault="00EC1396" w:rsidP="00EC139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C1396" w:rsidRDefault="00EC1396" w:rsidP="00EC139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перепідключення водопровідних  мереж на вул.Руській</w:t>
      </w:r>
    </w:p>
    <w:p w:rsidR="00EC1396" w:rsidRDefault="00EC1396" w:rsidP="00EC1396">
      <w:pPr>
        <w:ind w:right="98"/>
        <w:jc w:val="both"/>
        <w:rPr>
          <w:sz w:val="16"/>
          <w:szCs w:val="16"/>
          <w:lang w:val="uk-UA"/>
        </w:rPr>
      </w:pPr>
    </w:p>
    <w:p w:rsidR="00EC1396" w:rsidRDefault="00EC1396" w:rsidP="00EC139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C1396" w:rsidRDefault="00EC1396" w:rsidP="00EC1396">
      <w:pPr>
        <w:ind w:right="98"/>
        <w:jc w:val="both"/>
        <w:rPr>
          <w:sz w:val="16"/>
          <w:szCs w:val="16"/>
          <w:lang w:val="uk-UA"/>
        </w:rPr>
      </w:pPr>
    </w:p>
    <w:p w:rsidR="00EC1396" w:rsidRDefault="00EC1396" w:rsidP="00EC1396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Директора ПП «Грейп – 2002» Агєєва В. В.:</w:t>
      </w:r>
    </w:p>
    <w:p w:rsidR="00EC1396" w:rsidRDefault="00EC1396" w:rsidP="00EC1396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перепідключення водопровідних  мереж на вул.Руській</w:t>
      </w:r>
      <w:r>
        <w:rPr>
          <w:lang w:val="uk-UA"/>
        </w:rPr>
        <w:t xml:space="preserve"> виконати з 19.08.2019р. до 21.08.2019р. з повним перекриттям руху транспорту в районі перехрестя вулиць Руської та П.Сагайдачного. </w:t>
      </w:r>
    </w:p>
    <w:p w:rsidR="00EC1396" w:rsidRDefault="00EC1396" w:rsidP="00EC139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EC1396" w:rsidRDefault="00EC1396" w:rsidP="00EC139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EC1396" w:rsidRDefault="00EC1396" w:rsidP="00EC139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C1396" w:rsidRDefault="00EC1396" w:rsidP="00EC1396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01.09.2019р. після завершення робіт. </w:t>
      </w:r>
    </w:p>
    <w:p w:rsidR="00EC1396" w:rsidRDefault="00EC1396" w:rsidP="00EC139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C1396" w:rsidRDefault="00EC1396" w:rsidP="00EC139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C1396" w:rsidRDefault="00EC1396" w:rsidP="00EC139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>директора департаменту житлово-комунального господарства міської ради Бешлея В.В. здійснювати контроль за виконанням цього розпорядження.</w:t>
      </w:r>
    </w:p>
    <w:p w:rsidR="00EC1396" w:rsidRDefault="00EC1396" w:rsidP="00EC1396">
      <w:pPr>
        <w:pStyle w:val="a3"/>
        <w:ind w:right="98"/>
        <w:rPr>
          <w:szCs w:val="28"/>
        </w:rPr>
      </w:pPr>
    </w:p>
    <w:p w:rsidR="00EC1396" w:rsidRDefault="00EC1396" w:rsidP="00EC1396">
      <w:pPr>
        <w:jc w:val="both"/>
        <w:rPr>
          <w:b/>
          <w:sz w:val="24"/>
          <w:lang w:val="en-US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EC1396" w:rsidRDefault="00EC1396" w:rsidP="00EC1396">
      <w:pPr>
        <w:jc w:val="both"/>
        <w:rPr>
          <w:b/>
          <w:sz w:val="24"/>
          <w:lang w:val="en-US"/>
        </w:rPr>
      </w:pPr>
    </w:p>
    <w:p w:rsidR="00EC1396" w:rsidRDefault="00EC1396" w:rsidP="00EC1396">
      <w:pPr>
        <w:jc w:val="both"/>
        <w:rPr>
          <w:b/>
          <w:sz w:val="24"/>
          <w:lang w:val="en-US"/>
        </w:rPr>
      </w:pPr>
    </w:p>
    <w:p w:rsidR="00085673" w:rsidRPr="00EC1396" w:rsidRDefault="00085673" w:rsidP="00EC1396">
      <w:pPr>
        <w:rPr>
          <w:szCs w:val="28"/>
        </w:rPr>
      </w:pPr>
    </w:p>
    <w:sectPr w:rsidR="00085673" w:rsidRPr="00EC1396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175D1"/>
    <w:rsid w:val="0063486B"/>
    <w:rsid w:val="006413AF"/>
    <w:rsid w:val="00716D5A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E906B-380D-4560-A5A2-21DEE288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2019-08-21T11:27:00Z</dcterms:created>
  <dcterms:modified xsi:type="dcterms:W3CDTF">2019-08-21T11:27:00Z</dcterms:modified>
</cp:coreProperties>
</file>