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2E74DCE4" wp14:editId="544AD458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BB376F" w:rsidRPr="00FB0332" w:rsidRDefault="00BB376F" w:rsidP="00BB376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proofErr w:type="spellEnd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 Я</w:t>
      </w:r>
    </w:p>
    <w:p w:rsidR="00BB376F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76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08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.08.2019</w:t>
      </w:r>
      <w:r w:rsidRPr="005C2C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317-р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341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Чернівці</w:t>
      </w:r>
    </w:p>
    <w:p w:rsidR="00BB376F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BB376F" w:rsidRDefault="00BB376F" w:rsidP="00BB376F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розпорядження Чернівецького міського голови </w:t>
      </w:r>
    </w:p>
    <w:p w:rsidR="00BB376F" w:rsidRPr="00383B0C" w:rsidRDefault="00BB376F" w:rsidP="00BB376F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27.08.</w:t>
      </w:r>
      <w:r w:rsidRPr="00097DF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2018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р. 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097DF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368-</w:t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 створення комісії щодо законності прибудови до магазину за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вул. Л.Кобилиці,122 у м. Чернівцях»</w:t>
      </w:r>
    </w:p>
    <w:bookmarkEnd w:id="0"/>
    <w:p w:rsidR="00BB376F" w:rsidRDefault="00BB376F" w:rsidP="00BB376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BB376F" w:rsidRPr="00E43FB6" w:rsidRDefault="00BB376F" w:rsidP="00BB376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32">
        <w:rPr>
          <w:rFonts w:ascii="Times New Roman" w:eastAsia="Times New Roman" w:hAnsi="Times New Roman" w:cs="Times New Roman"/>
          <w:sz w:val="28"/>
          <w:lang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lang w:eastAsia="ru-RU"/>
        </w:rPr>
        <w:t>стат</w:t>
      </w:r>
      <w:r w:rsidR="00E479F3">
        <w:rPr>
          <w:rFonts w:ascii="Times New Roman" w:eastAsia="Times New Roman" w:hAnsi="Times New Roman" w:cs="Times New Roman"/>
          <w:sz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lang w:eastAsia="ru-RU"/>
        </w:rPr>
        <w:t>42 Закону України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B0332">
        <w:rPr>
          <w:rFonts w:ascii="Times New Roman" w:eastAsia="Times New Roman" w:hAnsi="Times New Roman" w:cs="Times New Roman"/>
          <w:sz w:val="28"/>
          <w:lang w:eastAsia="ru-RU"/>
        </w:rPr>
        <w:t>“Про місцеве самоврядування в Україні”</w:t>
      </w:r>
      <w:r>
        <w:rPr>
          <w:rFonts w:ascii="Times New Roman" w:eastAsia="Times New Roman" w:hAnsi="Times New Roman" w:cs="Times New Roman"/>
          <w:sz w:val="28"/>
          <w:lang w:eastAsia="ru-RU"/>
        </w:rPr>
        <w:t>, беручи до уваги кадрові зміни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376F" w:rsidRPr="00FB0332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B0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</w:t>
      </w:r>
      <w:proofErr w:type="spellEnd"/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Чернівецького міського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27.08.2018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368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створення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 </w:t>
      </w:r>
      <w:r w:rsidRPr="0009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законності прибудови до магазину за </w:t>
      </w:r>
      <w:proofErr w:type="spellStart"/>
      <w:r w:rsidRPr="00097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9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Л.Кобилиці,122 у м. Чернівцях»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затвердивши склад комісії з зазначеного питання згідно з додатком.</w:t>
      </w:r>
    </w:p>
    <w:p w:rsidR="00BB376F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376F" w:rsidRPr="006B1EB9" w:rsidRDefault="00BB376F" w:rsidP="00BB3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8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0208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Комісії</w:t>
      </w:r>
      <w:r w:rsidRPr="0040208C">
        <w:rPr>
          <w:rFonts w:ascii="Times New Roman" w:hAnsi="Times New Roman" w:cs="Times New Roman"/>
          <w:sz w:val="28"/>
          <w:szCs w:val="28"/>
        </w:rPr>
        <w:t xml:space="preserve"> продовжити робот</w:t>
      </w:r>
      <w:r>
        <w:rPr>
          <w:rFonts w:ascii="Times New Roman" w:hAnsi="Times New Roman" w:cs="Times New Roman"/>
          <w:sz w:val="28"/>
          <w:szCs w:val="28"/>
        </w:rPr>
        <w:t xml:space="preserve">у та за її результатами </w:t>
      </w:r>
      <w:r w:rsidRPr="0040208C">
        <w:rPr>
          <w:rFonts w:ascii="Times New Roman" w:hAnsi="Times New Roman" w:cs="Times New Roman"/>
          <w:sz w:val="28"/>
          <w:szCs w:val="28"/>
        </w:rPr>
        <w:t xml:space="preserve">надати висновки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0208C">
        <w:rPr>
          <w:rFonts w:ascii="Times New Roman" w:hAnsi="Times New Roman" w:cs="Times New Roman"/>
          <w:sz w:val="28"/>
          <w:szCs w:val="28"/>
        </w:rPr>
        <w:t xml:space="preserve"> пропозиції</w:t>
      </w:r>
      <w:r>
        <w:rPr>
          <w:rFonts w:ascii="Times New Roman" w:hAnsi="Times New Roman" w:cs="Times New Roman"/>
          <w:sz w:val="28"/>
          <w:szCs w:val="28"/>
        </w:rPr>
        <w:t xml:space="preserve"> до 27.09.2019 р.</w:t>
      </w:r>
    </w:p>
    <w:p w:rsidR="00BB376F" w:rsidRPr="006B1EB9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376F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FE09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озпорядження підлягає оприлюдненню на офіційному веб-порталі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Чернівецької міської ради.</w:t>
      </w:r>
    </w:p>
    <w:p w:rsidR="00BB376F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376F" w:rsidRPr="00C602A0" w:rsidRDefault="00BB376F" w:rsidP="00BB3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proofErr w:type="spellStart"/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Середюка</w:t>
      </w:r>
      <w:proofErr w:type="spellEnd"/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В.Б. </w:t>
      </w: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Чернівецький міський голова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О.Каспрук</w:t>
      </w:r>
      <w:proofErr w:type="spellEnd"/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BB37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6F"/>
    <w:rsid w:val="006C2209"/>
    <w:rsid w:val="00BB376F"/>
    <w:rsid w:val="00D76250"/>
    <w:rsid w:val="00E4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57D65-48AC-447C-A618-9FBA9111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2019-08-15T09:04:00Z</dcterms:created>
  <dcterms:modified xsi:type="dcterms:W3CDTF">2019-08-15T09:04:00Z</dcterms:modified>
</cp:coreProperties>
</file>